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F9" w:rsidRPr="001636F9" w:rsidRDefault="001636F9" w:rsidP="001636F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 do SIWZ</w:t>
      </w:r>
    </w:p>
    <w:p w:rsidR="001636F9" w:rsidRPr="001636F9" w:rsidRDefault="001636F9" w:rsidP="001636F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1636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FZ-2380/56/19/KK</w:t>
      </w:r>
    </w:p>
    <w:p w:rsidR="001636F9" w:rsidRPr="001636F9" w:rsidRDefault="001636F9" w:rsidP="001636F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1636F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1636F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1636F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1636F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                                                                     </w:t>
      </w:r>
    </w:p>
    <w:p w:rsidR="001636F9" w:rsidRPr="001636F9" w:rsidRDefault="001636F9" w:rsidP="001636F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</w:p>
    <w:p w:rsidR="001636F9" w:rsidRPr="001636F9" w:rsidRDefault="001636F9" w:rsidP="001636F9">
      <w:pPr>
        <w:spacing w:after="0" w:line="240" w:lineRule="auto"/>
        <w:ind w:right="-567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</w:t>
      </w:r>
      <w:r w:rsidRPr="001636F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1636F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</w:p>
    <w:p w:rsidR="001636F9" w:rsidRPr="001636F9" w:rsidRDefault="001636F9" w:rsidP="001636F9">
      <w:pPr>
        <w:spacing w:after="0" w:line="240" w:lineRule="auto"/>
        <w:ind w:right="-567"/>
        <w:jc w:val="center"/>
        <w:rPr>
          <w:rFonts w:ascii="Arial" w:eastAsia="Times New Roman" w:hAnsi="Arial" w:cs="Times New Roman"/>
          <w:b/>
          <w:spacing w:val="20"/>
          <w:lang w:eastAsia="pl-PL"/>
        </w:rPr>
      </w:pPr>
      <w:r w:rsidRPr="001636F9">
        <w:rPr>
          <w:rFonts w:ascii="Arial" w:eastAsia="Times New Roman" w:hAnsi="Arial" w:cs="Times New Roman"/>
          <w:b/>
          <w:spacing w:val="20"/>
          <w:lang w:eastAsia="pl-PL"/>
        </w:rPr>
        <w:t>FORMULARZ OFERTOWY</w:t>
      </w:r>
    </w:p>
    <w:p w:rsidR="001636F9" w:rsidRPr="001636F9" w:rsidRDefault="001636F9" w:rsidP="001636F9">
      <w:pPr>
        <w:spacing w:after="0" w:line="240" w:lineRule="auto"/>
        <w:ind w:left="284"/>
        <w:jc w:val="center"/>
        <w:rPr>
          <w:rFonts w:ascii="Arial" w:eastAsia="Times New Roman" w:hAnsi="Arial" w:cs="Times New Roman"/>
          <w:b/>
          <w:lang w:eastAsia="pl-PL"/>
        </w:rPr>
      </w:pPr>
      <w:r w:rsidRPr="001636F9">
        <w:rPr>
          <w:rFonts w:ascii="Arial" w:eastAsia="Times New Roman" w:hAnsi="Arial" w:cs="Times New Roman"/>
          <w:b/>
          <w:lang w:eastAsia="pl-PL"/>
        </w:rPr>
        <w:t xml:space="preserve">w przetargu nieograniczonym na świadczenie usług serwisu pogwarancyjnego systemu </w:t>
      </w:r>
      <w:proofErr w:type="spellStart"/>
      <w:r w:rsidRPr="001636F9">
        <w:rPr>
          <w:rFonts w:ascii="Arial" w:eastAsia="Times New Roman" w:hAnsi="Arial" w:cs="Times New Roman"/>
          <w:b/>
          <w:lang w:eastAsia="pl-PL"/>
        </w:rPr>
        <w:t>trankingowego</w:t>
      </w:r>
      <w:proofErr w:type="spellEnd"/>
      <w:r w:rsidRPr="001636F9">
        <w:rPr>
          <w:rFonts w:ascii="Arial" w:eastAsia="Times New Roman" w:hAnsi="Arial" w:cs="Times New Roman"/>
          <w:b/>
          <w:lang w:eastAsia="pl-PL"/>
        </w:rPr>
        <w:t xml:space="preserve"> w standardzie TETRA, wdrożonego w  Komendzie Wojewódzkiej Policji w Łodzi</w:t>
      </w:r>
    </w:p>
    <w:p w:rsidR="001636F9" w:rsidRPr="001636F9" w:rsidRDefault="001636F9" w:rsidP="001636F9">
      <w:pPr>
        <w:spacing w:after="0" w:line="240" w:lineRule="auto"/>
        <w:ind w:left="284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1636F9" w:rsidRPr="001636F9" w:rsidRDefault="001636F9" w:rsidP="001636F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siedziba Wykonawcy </w:t>
      </w:r>
    </w:p>
    <w:p w:rsidR="001636F9" w:rsidRPr="001636F9" w:rsidRDefault="001636F9" w:rsidP="001636F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636F9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1636F9" w:rsidRPr="001636F9" w:rsidRDefault="001636F9" w:rsidP="001636F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36F9" w:rsidRPr="001636F9" w:rsidRDefault="001636F9" w:rsidP="001636F9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……………………………………………………….……………………………………………………….……</w:t>
      </w:r>
    </w:p>
    <w:p w:rsidR="001636F9" w:rsidRPr="001636F9" w:rsidRDefault="001636F9" w:rsidP="001636F9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……………………………………………………….……………………………………………………….……</w:t>
      </w:r>
    </w:p>
    <w:p w:rsidR="001636F9" w:rsidRPr="001636F9" w:rsidRDefault="001636F9" w:rsidP="001636F9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sz w:val="20"/>
          <w:szCs w:val="20"/>
          <w:lang w:eastAsia="pl-PL"/>
        </w:rPr>
        <w:t>REGON …………………………………………        NIP ……………………………………………………</w:t>
      </w:r>
    </w:p>
    <w:p w:rsidR="001636F9" w:rsidRPr="001636F9" w:rsidRDefault="001636F9" w:rsidP="001636F9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b/>
          <w:sz w:val="20"/>
          <w:szCs w:val="20"/>
          <w:lang w:eastAsia="pl-PL"/>
        </w:rPr>
        <w:t>Dane do korespondencji i kontaktu</w:t>
      </w:r>
    </w:p>
    <w:p w:rsidR="001636F9" w:rsidRPr="001636F9" w:rsidRDefault="001636F9" w:rsidP="001636F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36F9" w:rsidRPr="001636F9" w:rsidRDefault="001636F9" w:rsidP="001636F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...........................................       kom ....................................         </w:t>
      </w:r>
    </w:p>
    <w:p w:rsidR="001636F9" w:rsidRPr="001636F9" w:rsidRDefault="001636F9" w:rsidP="001636F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36F9" w:rsidRPr="001636F9" w:rsidRDefault="001636F9" w:rsidP="001636F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…………………………………………………………………………………………….………</w:t>
      </w:r>
    </w:p>
    <w:p w:rsidR="001636F9" w:rsidRPr="001636F9" w:rsidRDefault="001636F9" w:rsidP="001636F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36F9" w:rsidRPr="001636F9" w:rsidRDefault="001636F9" w:rsidP="001636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36F9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Konto do zwrotu wadium</w:t>
      </w:r>
      <w:r w:rsidRPr="001636F9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 /jeżeli dotyczy/…………………………………………..………………………</w:t>
      </w:r>
    </w:p>
    <w:p w:rsidR="001636F9" w:rsidRPr="001636F9" w:rsidRDefault="001636F9" w:rsidP="001636F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36F9" w:rsidRPr="001636F9" w:rsidRDefault="001636F9" w:rsidP="001636F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36F9" w:rsidRPr="001636F9" w:rsidRDefault="001636F9" w:rsidP="001636F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zgodnie z </w:t>
      </w:r>
      <w:r w:rsidRPr="001636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  <w:r w:rsidRPr="001636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636F9">
        <w:rPr>
          <w:rFonts w:ascii="Arial" w:eastAsia="Times New Roman" w:hAnsi="Arial" w:cs="Arial"/>
          <w:i/>
          <w:sz w:val="16"/>
          <w:szCs w:val="16"/>
          <w:lang w:eastAsia="pl-PL"/>
        </w:rPr>
        <w:t>/wskazać odpowiedni dokument,  z którego wynika prawo do reprezentacji Wykonawcy – KRS, CEIDG, pełnomocnictwo/</w:t>
      </w:r>
      <w:r w:rsidRPr="001636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636F9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do reprezentacji Wykonawcy w postępowaniu, złożenia i podpisania oferty wraz </w:t>
      </w:r>
      <w:r w:rsidRPr="001636F9">
        <w:rPr>
          <w:rFonts w:ascii="Arial" w:eastAsia="Times New Roman" w:hAnsi="Arial" w:cs="Arial"/>
          <w:b/>
          <w:sz w:val="20"/>
          <w:szCs w:val="20"/>
          <w:lang w:eastAsia="pl-PL"/>
        </w:rPr>
        <w:br/>
        <w:t>z załącznikami uprawniony jest:</w:t>
      </w:r>
    </w:p>
    <w:p w:rsidR="001636F9" w:rsidRPr="001636F9" w:rsidRDefault="001636F9" w:rsidP="001636F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636F9" w:rsidRPr="001636F9" w:rsidRDefault="001636F9" w:rsidP="001636F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……………………………………………………….………………………………………….…</w:t>
      </w:r>
    </w:p>
    <w:p w:rsidR="001636F9" w:rsidRPr="001636F9" w:rsidRDefault="001636F9" w:rsidP="001636F9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i/>
          <w:sz w:val="20"/>
          <w:szCs w:val="20"/>
          <w:lang w:eastAsia="pl-PL"/>
        </w:rPr>
        <w:t>/ imię i nazwisko osoby/osób /</w:t>
      </w:r>
    </w:p>
    <w:p w:rsidR="001636F9" w:rsidRPr="001636F9" w:rsidRDefault="001636F9" w:rsidP="001636F9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636F9" w:rsidRPr="001636F9" w:rsidRDefault="001636F9" w:rsidP="001636F9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1636F9" w:rsidRPr="001636F9" w:rsidRDefault="001636F9" w:rsidP="001636F9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sz w:val="20"/>
          <w:szCs w:val="20"/>
          <w:lang w:eastAsia="pl-PL"/>
        </w:rPr>
        <w:t>Kryteria oceny ofert</w:t>
      </w:r>
    </w:p>
    <w:p w:rsidR="001636F9" w:rsidRPr="001636F9" w:rsidRDefault="001636F9" w:rsidP="001636F9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1636F9" w:rsidRPr="001636F9" w:rsidRDefault="001636F9" w:rsidP="001636F9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636F9">
        <w:rPr>
          <w:rFonts w:ascii="Arial" w:eastAsia="Times New Roman" w:hAnsi="Arial" w:cs="Arial"/>
          <w:b/>
          <w:u w:val="single"/>
          <w:lang w:eastAsia="pl-PL"/>
        </w:rPr>
        <w:t>4.1.</w:t>
      </w:r>
      <w:r w:rsidRPr="001636F9">
        <w:rPr>
          <w:rFonts w:ascii="Arial" w:eastAsia="Times New Roman" w:hAnsi="Arial" w:cs="Arial"/>
          <w:b/>
          <w:u w:val="single"/>
          <w:lang w:eastAsia="pl-PL"/>
        </w:rPr>
        <w:tab/>
        <w:t>Cena oferty</w:t>
      </w:r>
    </w:p>
    <w:tbl>
      <w:tblPr>
        <w:tblW w:w="93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658"/>
        <w:gridCol w:w="1743"/>
        <w:gridCol w:w="2030"/>
        <w:gridCol w:w="861"/>
        <w:gridCol w:w="2761"/>
      </w:tblGrid>
      <w:tr w:rsidR="001636F9" w:rsidRPr="001636F9" w:rsidTr="003B6062">
        <w:trPr>
          <w:trHeight w:val="143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F9" w:rsidRPr="001636F9" w:rsidRDefault="001636F9" w:rsidP="0016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3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F9" w:rsidRPr="001636F9" w:rsidRDefault="001636F9" w:rsidP="0016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3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prac/</w:t>
            </w:r>
          </w:p>
          <w:p w:rsidR="001636F9" w:rsidRPr="001636F9" w:rsidRDefault="001636F9" w:rsidP="0016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3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za gotowość/</w:t>
            </w:r>
          </w:p>
          <w:p w:rsidR="001636F9" w:rsidRPr="001636F9" w:rsidRDefault="001636F9" w:rsidP="0016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3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koszty materiałów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F9" w:rsidRPr="001636F9" w:rsidRDefault="001636F9" w:rsidP="0016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3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jednostkowy zryczałtowany koszt netto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F9" w:rsidRPr="001636F9" w:rsidRDefault="001636F9" w:rsidP="0016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3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ilość </w:t>
            </w:r>
            <w:r w:rsidRPr="00163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do określenia wartości oferty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F9" w:rsidRPr="001636F9" w:rsidRDefault="001636F9" w:rsidP="0016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3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F9" w:rsidRPr="001636F9" w:rsidRDefault="001636F9" w:rsidP="0016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3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Łączny koszt brutto </w:t>
            </w:r>
            <w:r w:rsidRPr="00163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do określenia wartości oferty</w:t>
            </w:r>
          </w:p>
        </w:tc>
      </w:tr>
      <w:tr w:rsidR="001636F9" w:rsidRPr="001636F9" w:rsidTr="003B6062">
        <w:trPr>
          <w:trHeight w:val="286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F9" w:rsidRPr="001636F9" w:rsidRDefault="001636F9" w:rsidP="0016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3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F9" w:rsidRPr="001636F9" w:rsidRDefault="001636F9" w:rsidP="0016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3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F9" w:rsidRPr="001636F9" w:rsidRDefault="001636F9" w:rsidP="0016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3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F9" w:rsidRPr="001636F9" w:rsidRDefault="001636F9" w:rsidP="0016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3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F9" w:rsidRPr="001636F9" w:rsidRDefault="001636F9" w:rsidP="0016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3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F9" w:rsidRPr="001636F9" w:rsidRDefault="001636F9" w:rsidP="0016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3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1636F9" w:rsidRPr="001636F9" w:rsidTr="003B6062">
        <w:trPr>
          <w:trHeight w:val="286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F9" w:rsidRPr="001636F9" w:rsidRDefault="001636F9" w:rsidP="001636F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3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6F9" w:rsidRPr="001636F9" w:rsidRDefault="001636F9" w:rsidP="001636F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3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miesięczna opłata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6F9" w:rsidRPr="001636F9" w:rsidRDefault="001636F9" w:rsidP="001636F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F9" w:rsidRPr="001636F9" w:rsidRDefault="001636F9" w:rsidP="001636F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3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F9" w:rsidRPr="001636F9" w:rsidRDefault="001636F9" w:rsidP="001636F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6F9" w:rsidRPr="001636F9" w:rsidRDefault="001636F9" w:rsidP="001636F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636F9" w:rsidRPr="001636F9" w:rsidTr="003B6062">
        <w:trPr>
          <w:trHeight w:val="286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6F9" w:rsidRPr="001636F9" w:rsidRDefault="001636F9" w:rsidP="001636F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3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6F9" w:rsidRPr="001636F9" w:rsidRDefault="001636F9" w:rsidP="001636F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3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Koszty podzespołów/ materiałów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1636F9" w:rsidRPr="001636F9" w:rsidRDefault="001636F9" w:rsidP="001636F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1636F9" w:rsidRPr="001636F9" w:rsidRDefault="001636F9" w:rsidP="001636F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1636F9" w:rsidRPr="001636F9" w:rsidRDefault="001636F9" w:rsidP="001636F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6F9" w:rsidRPr="001636F9" w:rsidRDefault="001636F9" w:rsidP="001636F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1636F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/50% z wiersza 1/</w:t>
            </w:r>
          </w:p>
        </w:tc>
      </w:tr>
      <w:tr w:rsidR="001636F9" w:rsidRPr="001636F9" w:rsidTr="003B6062">
        <w:trPr>
          <w:trHeight w:val="35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36F9" w:rsidRPr="001636F9" w:rsidRDefault="001636F9" w:rsidP="001636F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36F9" w:rsidRPr="001636F9" w:rsidRDefault="001636F9" w:rsidP="001636F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36F9" w:rsidRPr="001636F9" w:rsidRDefault="001636F9" w:rsidP="001636F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36F9" w:rsidRPr="001636F9" w:rsidRDefault="001636F9" w:rsidP="001636F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3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(brutto)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6F9" w:rsidRPr="001636F9" w:rsidRDefault="001636F9" w:rsidP="001636F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636F9" w:rsidRPr="001636F9" w:rsidRDefault="001636F9" w:rsidP="001636F9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636F9" w:rsidRPr="001636F9" w:rsidRDefault="001636F9" w:rsidP="001636F9">
      <w:pPr>
        <w:widowControl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 w:bidi="hi-IN"/>
        </w:rPr>
      </w:pPr>
      <w:r w:rsidRPr="001636F9">
        <w:rPr>
          <w:rFonts w:ascii="Arial" w:eastAsia="Times New Roman" w:hAnsi="Arial" w:cs="Arial"/>
          <w:kern w:val="1"/>
          <w:sz w:val="20"/>
          <w:szCs w:val="20"/>
          <w:lang w:eastAsia="zh-CN" w:bidi="hi-IN"/>
        </w:rPr>
        <w:t>Uwaga:</w:t>
      </w:r>
    </w:p>
    <w:p w:rsidR="001636F9" w:rsidRPr="001636F9" w:rsidRDefault="001636F9" w:rsidP="001636F9">
      <w:pPr>
        <w:widowControl w:val="0"/>
        <w:numPr>
          <w:ilvl w:val="0"/>
          <w:numId w:val="4"/>
        </w:numPr>
        <w:autoSpaceDN w:val="0"/>
        <w:adjustRightInd w:val="0"/>
        <w:spacing w:after="200" w:line="276" w:lineRule="auto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 w:bidi="hi-IN"/>
        </w:rPr>
      </w:pPr>
      <w:r w:rsidRPr="001636F9">
        <w:rPr>
          <w:rFonts w:ascii="Arial" w:eastAsia="Times New Roman" w:hAnsi="Arial" w:cs="Arial"/>
          <w:kern w:val="1"/>
          <w:sz w:val="20"/>
          <w:szCs w:val="20"/>
          <w:lang w:eastAsia="zh-CN" w:bidi="hi-IN"/>
        </w:rPr>
        <w:t>wartość w kolumnie 6., dla wiersza 1., jest iloczynem kolumn 3. i 4. z uwzględnieniem podatku VAT, określonego w kolumnie 5.</w:t>
      </w:r>
    </w:p>
    <w:p w:rsidR="001636F9" w:rsidRPr="001636F9" w:rsidRDefault="001636F9" w:rsidP="001636F9">
      <w:pPr>
        <w:widowControl w:val="0"/>
        <w:numPr>
          <w:ilvl w:val="0"/>
          <w:numId w:val="4"/>
        </w:numPr>
        <w:autoSpaceDN w:val="0"/>
        <w:adjustRightInd w:val="0"/>
        <w:spacing w:after="200" w:line="276" w:lineRule="auto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1636F9">
        <w:rPr>
          <w:rFonts w:ascii="Arial" w:eastAsia="Times New Roman" w:hAnsi="Arial" w:cs="Arial"/>
          <w:sz w:val="20"/>
          <w:szCs w:val="20"/>
          <w:lang w:eastAsia="pl-PL"/>
        </w:rPr>
        <w:t>koszty podzespołów materiałów (kolumna 6. wiersza 2.) - do określenia wartości oferty przyjąć należy wartość 50% sumy miesięcznych opłat za okres podlegający umowie</w:t>
      </w:r>
    </w:p>
    <w:p w:rsidR="001636F9" w:rsidRPr="001636F9" w:rsidRDefault="001636F9" w:rsidP="001636F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Wartość brutto: ….............................. zł </w:t>
      </w:r>
    </w:p>
    <w:p w:rsidR="001636F9" w:rsidRPr="001636F9" w:rsidRDefault="001636F9" w:rsidP="001636F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Słownie:.............................................................................................................................. </w:t>
      </w:r>
    </w:p>
    <w:p w:rsidR="001636F9" w:rsidRPr="001636F9" w:rsidRDefault="001636F9" w:rsidP="001636F9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636F9" w:rsidRPr="001636F9" w:rsidRDefault="001636F9" w:rsidP="001636F9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636F9">
        <w:rPr>
          <w:rFonts w:ascii="Arial" w:eastAsia="Times New Roman" w:hAnsi="Arial" w:cs="Arial"/>
          <w:b/>
          <w:u w:val="single"/>
          <w:lang w:eastAsia="pl-PL"/>
        </w:rPr>
        <w:t>4.2. Czas usunięcia awarii</w:t>
      </w:r>
    </w:p>
    <w:p w:rsidR="001636F9" w:rsidRPr="001636F9" w:rsidRDefault="001636F9" w:rsidP="001636F9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636F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636F9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a) Czas usunięcia awarii 1. stopnia ……. godzin (y) </w:t>
      </w:r>
      <w:r w:rsidRPr="001636F9">
        <w:rPr>
          <w:rFonts w:ascii="Arial" w:eastAsia="Times New Roman" w:hAnsi="Arial" w:cs="Arial"/>
          <w:sz w:val="20"/>
          <w:szCs w:val="20"/>
          <w:lang w:eastAsia="ar-SA"/>
        </w:rPr>
        <w:t>od czasu zgłoszenia awarii 1. stopnia (nie więcej niż 24 godziny) – podany w pełnych godzinach;</w:t>
      </w:r>
    </w:p>
    <w:p w:rsidR="001636F9" w:rsidRPr="001636F9" w:rsidRDefault="001636F9" w:rsidP="001636F9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636F9">
        <w:rPr>
          <w:rFonts w:ascii="Arial" w:eastAsia="Times New Roman" w:hAnsi="Arial" w:cs="Arial"/>
          <w:b/>
          <w:sz w:val="20"/>
          <w:szCs w:val="20"/>
          <w:lang w:eastAsia="ar-SA"/>
        </w:rPr>
        <w:tab/>
        <w:t>b) Czas usunięcia awarii 2. stopnia ……. dni robocze (</w:t>
      </w:r>
      <w:proofErr w:type="spellStart"/>
      <w:r w:rsidRPr="001636F9">
        <w:rPr>
          <w:rFonts w:ascii="Arial" w:eastAsia="Times New Roman" w:hAnsi="Arial" w:cs="Arial"/>
          <w:b/>
          <w:sz w:val="20"/>
          <w:szCs w:val="20"/>
          <w:lang w:eastAsia="ar-SA"/>
        </w:rPr>
        <w:t>ych</w:t>
      </w:r>
      <w:proofErr w:type="spellEnd"/>
      <w:r w:rsidRPr="001636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) </w:t>
      </w:r>
      <w:r w:rsidRPr="001636F9">
        <w:rPr>
          <w:rFonts w:ascii="Arial" w:eastAsia="Times New Roman" w:hAnsi="Arial" w:cs="Arial"/>
          <w:sz w:val="20"/>
          <w:szCs w:val="20"/>
          <w:lang w:eastAsia="ar-SA"/>
        </w:rPr>
        <w:t>od czasu zgłoszenia awarii 2. stopnia (nie więcej niż 10 dni roboczych) – podany w pełnych dniach.</w:t>
      </w:r>
    </w:p>
    <w:p w:rsidR="001636F9" w:rsidRPr="001636F9" w:rsidRDefault="001636F9" w:rsidP="001636F9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636F9" w:rsidRPr="001636F9" w:rsidRDefault="001636F9" w:rsidP="001636F9">
      <w:pPr>
        <w:numPr>
          <w:ilvl w:val="0"/>
          <w:numId w:val="3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1636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1636F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1636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1636F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1636F9" w:rsidRPr="001636F9" w:rsidRDefault="001636F9" w:rsidP="001636F9">
      <w:pPr>
        <w:spacing w:after="0" w:line="240" w:lineRule="auto"/>
        <w:ind w:left="425" w:right="-437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1636F9" w:rsidRPr="001636F9" w:rsidRDefault="001636F9" w:rsidP="001636F9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1636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1636F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1636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1636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1636F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1636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1636F9" w:rsidRPr="001636F9" w:rsidRDefault="001636F9" w:rsidP="001636F9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36F9" w:rsidRPr="001636F9" w:rsidRDefault="001636F9" w:rsidP="001636F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ze specyfikacją istotnych warunków zamówienia, nie wnosimy do niej zastrzeżeń oraz zdobyliśmy konieczne informacje do przygotowania oferty </w:t>
      </w:r>
      <w:r w:rsidRPr="001636F9">
        <w:rPr>
          <w:rFonts w:ascii="Arial" w:eastAsia="Times New Roman" w:hAnsi="Arial" w:cs="Arial"/>
          <w:sz w:val="20"/>
          <w:szCs w:val="20"/>
          <w:lang w:eastAsia="pl-PL"/>
        </w:rPr>
        <w:br/>
        <w:t>i zobowiązujemy się wykonać przedmiot zamówienia na warunkach w niej określonych.</w:t>
      </w:r>
    </w:p>
    <w:p w:rsidR="001636F9" w:rsidRPr="001636F9" w:rsidRDefault="001636F9" w:rsidP="001636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36F9" w:rsidRPr="001636F9" w:rsidRDefault="001636F9" w:rsidP="001636F9">
      <w:pPr>
        <w:numPr>
          <w:ilvl w:val="0"/>
          <w:numId w:val="2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1636F9" w:rsidRPr="001636F9" w:rsidRDefault="001636F9" w:rsidP="001636F9">
      <w:p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</w:p>
    <w:p w:rsidR="001636F9" w:rsidRPr="001636F9" w:rsidRDefault="001636F9" w:rsidP="001636F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że posiadamy wsparcie ze strony producenta systemu o możliwości zakupu w czasie trwania umowy pogwarancyjnej elementów systemu radiowego wraz </w:t>
      </w:r>
      <w:r w:rsidRPr="001636F9">
        <w:rPr>
          <w:rFonts w:ascii="Arial" w:eastAsia="Times New Roman" w:hAnsi="Arial" w:cs="Arial"/>
          <w:b/>
          <w:sz w:val="20"/>
          <w:szCs w:val="20"/>
          <w:lang w:eastAsia="pl-PL"/>
        </w:rPr>
        <w:br/>
        <w:t>z dedykowanym oprogramowaniem systemowym, niezbędnym do usunięcia awarii.</w:t>
      </w:r>
    </w:p>
    <w:p w:rsidR="001636F9" w:rsidRPr="001636F9" w:rsidRDefault="001636F9" w:rsidP="001636F9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36F9" w:rsidRPr="001636F9" w:rsidRDefault="001636F9" w:rsidP="001636F9">
      <w:pPr>
        <w:numPr>
          <w:ilvl w:val="0"/>
          <w:numId w:val="2"/>
        </w:numPr>
        <w:tabs>
          <w:tab w:val="left" w:pos="400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sz w:val="20"/>
          <w:szCs w:val="20"/>
          <w:lang w:eastAsia="pl-PL"/>
        </w:rPr>
        <w:t>Nr telefonu, na który Zamawiający będzie zgłaszał awarię ……………………………………..……</w:t>
      </w:r>
    </w:p>
    <w:p w:rsidR="001636F9" w:rsidRPr="001636F9" w:rsidRDefault="001636F9" w:rsidP="001636F9">
      <w:pPr>
        <w:tabs>
          <w:tab w:val="left" w:pos="40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sz w:val="20"/>
          <w:szCs w:val="20"/>
          <w:lang w:eastAsia="pl-PL"/>
        </w:rPr>
        <w:t>email: ………………………………………………….……………fax ………………………………</w:t>
      </w:r>
    </w:p>
    <w:p w:rsidR="001636F9" w:rsidRPr="001636F9" w:rsidRDefault="001636F9" w:rsidP="001636F9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36F9" w:rsidRPr="001636F9" w:rsidRDefault="001636F9" w:rsidP="001636F9">
      <w:pPr>
        <w:numPr>
          <w:ilvl w:val="0"/>
          <w:numId w:val="2"/>
        </w:numPr>
        <w:suppressAutoHyphens/>
        <w:spacing w:after="200" w:line="240" w:lineRule="auto"/>
        <w:ind w:left="357" w:right="23" w:hanging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636F9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1636F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1636F9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3"/>
        <w:gridCol w:w="4352"/>
      </w:tblGrid>
      <w:tr w:rsidR="001636F9" w:rsidRPr="001636F9" w:rsidTr="003B6062">
        <w:tc>
          <w:tcPr>
            <w:tcW w:w="4395" w:type="dxa"/>
          </w:tcPr>
          <w:p w:rsidR="001636F9" w:rsidRPr="001636F9" w:rsidRDefault="001636F9" w:rsidP="001636F9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36F9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</w:tcPr>
          <w:p w:rsidR="001636F9" w:rsidRPr="001636F9" w:rsidRDefault="001636F9" w:rsidP="001636F9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36F9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1636F9" w:rsidRPr="001636F9" w:rsidTr="003B6062">
        <w:tc>
          <w:tcPr>
            <w:tcW w:w="4395" w:type="dxa"/>
          </w:tcPr>
          <w:p w:rsidR="001636F9" w:rsidRPr="001636F9" w:rsidRDefault="001636F9" w:rsidP="001636F9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:rsidR="001636F9" w:rsidRPr="001636F9" w:rsidRDefault="001636F9" w:rsidP="001636F9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1636F9" w:rsidRPr="001636F9" w:rsidRDefault="001636F9" w:rsidP="001636F9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636F9" w:rsidRPr="001636F9" w:rsidRDefault="001636F9" w:rsidP="001636F9">
      <w:pPr>
        <w:numPr>
          <w:ilvl w:val="0"/>
          <w:numId w:val="2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1636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 od towarów</w:t>
      </w:r>
      <w:bookmarkStart w:id="0" w:name="_GoBack"/>
      <w:bookmarkEnd w:id="0"/>
      <w:r w:rsidRPr="001636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usług </w:t>
      </w:r>
    </w:p>
    <w:p w:rsidR="001636F9" w:rsidRPr="001636F9" w:rsidRDefault="001636F9" w:rsidP="001636F9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636F9" w:rsidRPr="001636F9" w:rsidRDefault="001636F9" w:rsidP="001636F9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36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1636F9" w:rsidRPr="001636F9" w:rsidRDefault="001636F9" w:rsidP="001636F9">
      <w:pPr>
        <w:autoSpaceDE w:val="0"/>
        <w:autoSpaceDN w:val="0"/>
        <w:adjustRightInd w:val="0"/>
        <w:spacing w:after="0" w:line="360" w:lineRule="auto"/>
        <w:ind w:left="284" w:firstLine="76"/>
        <w:rPr>
          <w:rFonts w:ascii="Arial" w:eastAsia="Calibri" w:hAnsi="Arial" w:cs="Arial"/>
          <w:color w:val="000000"/>
          <w:sz w:val="20"/>
          <w:szCs w:val="20"/>
        </w:rPr>
      </w:pPr>
      <w:r w:rsidRPr="001636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FF2076" w:rsidRDefault="00FF2076"/>
    <w:sectPr w:rsidR="00FF2076" w:rsidSect="001636F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F9" w:rsidRDefault="001636F9" w:rsidP="001636F9">
      <w:pPr>
        <w:spacing w:after="0" w:line="240" w:lineRule="auto"/>
      </w:pPr>
      <w:r>
        <w:separator/>
      </w:r>
    </w:p>
  </w:endnote>
  <w:endnote w:type="continuationSeparator" w:id="0">
    <w:p w:rsidR="001636F9" w:rsidRDefault="001636F9" w:rsidP="0016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F9" w:rsidRDefault="001636F9" w:rsidP="001636F9">
      <w:pPr>
        <w:spacing w:after="0" w:line="240" w:lineRule="auto"/>
      </w:pPr>
      <w:r>
        <w:separator/>
      </w:r>
    </w:p>
  </w:footnote>
  <w:footnote w:type="continuationSeparator" w:id="0">
    <w:p w:rsidR="001636F9" w:rsidRDefault="001636F9" w:rsidP="001636F9">
      <w:pPr>
        <w:spacing w:after="0" w:line="240" w:lineRule="auto"/>
      </w:pPr>
      <w:r>
        <w:continuationSeparator/>
      </w:r>
    </w:p>
  </w:footnote>
  <w:footnote w:id="1">
    <w:p w:rsidR="001636F9" w:rsidRPr="006A45A5" w:rsidRDefault="001636F9" w:rsidP="001636F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rFonts w:ascii="Calibri" w:hAnsi="Calibri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1636F9" w:rsidRPr="006A45A5" w:rsidRDefault="001636F9" w:rsidP="001636F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1636F9" w:rsidRPr="006A45A5" w:rsidRDefault="001636F9" w:rsidP="001636F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1636F9" w:rsidRPr="006A45A5" w:rsidRDefault="001636F9" w:rsidP="001636F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1636F9" w:rsidRPr="006A45A5" w:rsidRDefault="001636F9" w:rsidP="001636F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1636F9" w:rsidRPr="006A45A5" w:rsidRDefault="001636F9" w:rsidP="001636F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1636F9" w:rsidRPr="006A45A5" w:rsidRDefault="001636F9" w:rsidP="001636F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1636F9" w:rsidRPr="006A45A5" w:rsidRDefault="001636F9" w:rsidP="001636F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1636F9" w:rsidRPr="006A45A5" w:rsidRDefault="001636F9" w:rsidP="001636F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1636F9" w:rsidRDefault="001636F9" w:rsidP="001636F9">
      <w:pPr>
        <w:pStyle w:val="NormalnyWeb"/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4F1"/>
    <w:multiLevelType w:val="hybridMultilevel"/>
    <w:tmpl w:val="87A06A4A"/>
    <w:lvl w:ilvl="0" w:tplc="02EEA7D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A5E83"/>
    <w:multiLevelType w:val="hybridMultilevel"/>
    <w:tmpl w:val="044A07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A435EF"/>
    <w:multiLevelType w:val="hybridMultilevel"/>
    <w:tmpl w:val="D630B21A"/>
    <w:lvl w:ilvl="0" w:tplc="60367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E757E"/>
    <w:multiLevelType w:val="hybridMultilevel"/>
    <w:tmpl w:val="92462652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09"/>
    <w:rsid w:val="001636F9"/>
    <w:rsid w:val="00BC1109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2B556-F812-4F17-BD0D-2A1B57AE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36F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1636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2019-10-28T08:59:00Z</dcterms:created>
  <dcterms:modified xsi:type="dcterms:W3CDTF">2019-10-28T09:01:00Z</dcterms:modified>
</cp:coreProperties>
</file>