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9E2B3" w14:textId="77777777" w:rsidR="005E7538" w:rsidRDefault="002C6630">
      <w:pPr>
        <w:spacing w:after="120" w:line="240" w:lineRule="auto"/>
        <w:jc w:val="center"/>
        <w:rPr>
          <w:b/>
          <w:bCs/>
          <w:color w:val="00000A"/>
          <w:sz w:val="24"/>
          <w:szCs w:val="24"/>
          <w:u w:val="single" w:color="00000A"/>
        </w:rPr>
      </w:pPr>
      <w:r>
        <w:rPr>
          <w:b/>
          <w:bCs/>
          <w:color w:val="00000A"/>
          <w:sz w:val="24"/>
          <w:szCs w:val="24"/>
          <w:u w:val="single" w:color="00000A"/>
        </w:rPr>
        <w:t>OPIS PRZEDMIOTU ZAMÓ</w:t>
      </w:r>
      <w:r>
        <w:rPr>
          <w:b/>
          <w:bCs/>
          <w:color w:val="00000A"/>
          <w:sz w:val="24"/>
          <w:szCs w:val="24"/>
          <w:u w:val="single" w:color="00000A"/>
          <w:lang w:val="en-US"/>
        </w:rPr>
        <w:t xml:space="preserve">WIENIA </w:t>
      </w:r>
      <w:r>
        <w:rPr>
          <w:b/>
          <w:bCs/>
          <w:color w:val="00000A"/>
          <w:sz w:val="24"/>
          <w:szCs w:val="24"/>
          <w:u w:val="single" w:color="00000A"/>
        </w:rPr>
        <w:t xml:space="preserve">– </w:t>
      </w:r>
      <w:r>
        <w:rPr>
          <w:b/>
          <w:bCs/>
          <w:color w:val="00000A"/>
          <w:sz w:val="24"/>
          <w:szCs w:val="24"/>
          <w:u w:val="single" w:color="00000A"/>
          <w:lang w:val="en-US"/>
        </w:rPr>
        <w:t>FORMULARZ PRZEDMIOTOWY</w:t>
      </w:r>
    </w:p>
    <w:p w14:paraId="713ABBC6" w14:textId="1A650901" w:rsidR="005E7538" w:rsidRDefault="002C6630">
      <w:pPr>
        <w:spacing w:after="120" w:line="240" w:lineRule="auto"/>
        <w:ind w:left="424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 w:color="00000A"/>
        </w:rPr>
      </w:pPr>
      <w:bookmarkStart w:id="0" w:name="_Hlk102125488"/>
      <w:r>
        <w:rPr>
          <w:b/>
          <w:bCs/>
          <w:color w:val="00000A"/>
          <w:sz w:val="24"/>
          <w:szCs w:val="24"/>
          <w:u w:color="00000A"/>
        </w:rPr>
        <w:t xml:space="preserve">                     </w:t>
      </w:r>
      <w:r>
        <w:rPr>
          <w:b/>
          <w:bCs/>
          <w:color w:val="00000A"/>
          <w:sz w:val="24"/>
          <w:szCs w:val="24"/>
          <w:u w:val="single" w:color="00000A"/>
        </w:rPr>
        <w:t>numer sprawy: BZP-</w:t>
      </w:r>
      <w:r w:rsidR="00370B29">
        <w:rPr>
          <w:b/>
          <w:bCs/>
          <w:color w:val="00000A"/>
          <w:sz w:val="24"/>
          <w:szCs w:val="24"/>
          <w:u w:val="single" w:color="00000A"/>
        </w:rPr>
        <w:t>2631</w:t>
      </w:r>
      <w:r>
        <w:rPr>
          <w:b/>
          <w:bCs/>
          <w:color w:val="00000A"/>
          <w:sz w:val="24"/>
          <w:szCs w:val="24"/>
          <w:u w:val="single" w:color="00000A"/>
        </w:rPr>
        <w:t>-16/2022</w:t>
      </w:r>
    </w:p>
    <w:tbl>
      <w:tblPr>
        <w:tblStyle w:val="TableNormal"/>
        <w:tblW w:w="14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42"/>
        <w:gridCol w:w="9777"/>
        <w:gridCol w:w="2823"/>
      </w:tblGrid>
      <w:tr w:rsidR="005E7538" w14:paraId="16B95F83" w14:textId="77777777">
        <w:trPr>
          <w:trHeight w:val="538"/>
        </w:trPr>
        <w:tc>
          <w:tcPr>
            <w:tcW w:w="14742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75429775" w14:textId="7B61DC9A" w:rsidR="005E7538" w:rsidRPr="00370B29" w:rsidRDefault="00370B29" w:rsidP="00370B29">
            <w:pPr>
              <w:spacing w:after="120" w:line="240" w:lineRule="auto"/>
              <w:ind w:left="284"/>
              <w:jc w:val="center"/>
              <w:rPr>
                <w:b/>
                <w:sz w:val="28"/>
                <w:szCs w:val="28"/>
              </w:rPr>
            </w:pPr>
            <w:bookmarkStart w:id="1" w:name="_Hlk103930653"/>
            <w:r w:rsidRPr="00370B29">
              <w:rPr>
                <w:b/>
                <w:sz w:val="28"/>
                <w:szCs w:val="28"/>
              </w:rPr>
              <w:t>ZAKRES CZĘŚCI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0B29">
              <w:rPr>
                <w:b/>
                <w:sz w:val="28"/>
                <w:szCs w:val="28"/>
              </w:rPr>
              <w:t>PIERWSZEJ</w:t>
            </w:r>
          </w:p>
        </w:tc>
      </w:tr>
      <w:tr w:rsidR="005E7538" w14:paraId="7D7574AB" w14:textId="77777777">
        <w:trPr>
          <w:trHeight w:val="57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1EFBE" w14:textId="77777777" w:rsidR="005E7538" w:rsidRDefault="002C6630">
            <w:pPr>
              <w:suppressAutoHyphens w:val="0"/>
              <w:spacing w:after="0" w:line="240" w:lineRule="auto"/>
            </w:pPr>
            <w:r>
              <w:rPr>
                <w:b/>
                <w:bCs/>
                <w:color w:val="00000A"/>
                <w:sz w:val="24"/>
                <w:szCs w:val="24"/>
                <w:u w:color="00000A"/>
              </w:rPr>
              <w:t>Użytkownik / miejsce dostawy</w:t>
            </w:r>
          </w:p>
        </w:tc>
        <w:tc>
          <w:tcPr>
            <w:tcW w:w="12600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72CFB" w14:textId="77777777" w:rsidR="005E7538" w:rsidRDefault="002C6630">
            <w:pPr>
              <w:suppressAutoHyphens w:val="0"/>
              <w:spacing w:after="0" w:line="240" w:lineRule="auto"/>
              <w:jc w:val="both"/>
            </w:pPr>
            <w:r>
              <w:rPr>
                <w:color w:val="00000A"/>
                <w:sz w:val="24"/>
                <w:szCs w:val="24"/>
                <w:u w:color="00000A"/>
              </w:rPr>
              <w:t>Wydział Grafiki. ul. Humberta 3 31-128 Krak</w:t>
            </w:r>
            <w:r>
              <w:rPr>
                <w:color w:val="00000A"/>
                <w:sz w:val="24"/>
                <w:szCs w:val="24"/>
                <w:u w:color="00000A"/>
                <w:lang w:val="es-ES_tradnl"/>
              </w:rPr>
              <w:t>ó</w:t>
            </w:r>
            <w:r>
              <w:rPr>
                <w:color w:val="00000A"/>
                <w:sz w:val="24"/>
                <w:szCs w:val="24"/>
                <w:u w:color="00000A"/>
              </w:rPr>
              <w:t>w</w:t>
            </w:r>
          </w:p>
        </w:tc>
      </w:tr>
      <w:tr w:rsidR="005E7538" w14:paraId="3073593E" w14:textId="77777777">
        <w:trPr>
          <w:trHeight w:val="1770"/>
        </w:trPr>
        <w:tc>
          <w:tcPr>
            <w:tcW w:w="1191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9BC02" w14:textId="77777777" w:rsidR="005E7538" w:rsidRDefault="002C6630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A"/>
                <w:sz w:val="20"/>
                <w:szCs w:val="20"/>
                <w:u w:color="00000A"/>
              </w:rPr>
            </w:pPr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Parametry techniczne sprzętu i inne wymagane przez Zamawiającego</w:t>
            </w:r>
          </w:p>
          <w:p w14:paraId="767E642D" w14:textId="77777777" w:rsidR="005E7538" w:rsidRDefault="002C6630">
            <w:pPr>
              <w:suppressAutoHyphens w:val="0"/>
              <w:spacing w:after="0" w:line="240" w:lineRule="auto"/>
              <w:jc w:val="center"/>
            </w:pPr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 xml:space="preserve">(opis przedmiotu </w:t>
            </w:r>
            <w:proofErr w:type="spellStart"/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zam</w:t>
            </w:r>
            <w:proofErr w:type="spellEnd"/>
            <w:r>
              <w:rPr>
                <w:b/>
                <w:bCs/>
                <w:color w:val="00000A"/>
                <w:sz w:val="20"/>
                <w:szCs w:val="20"/>
                <w:u w:color="00000A"/>
                <w:lang w:val="es-ES_tradnl"/>
              </w:rPr>
              <w:t>ó</w:t>
            </w:r>
            <w:proofErr w:type="spellStart"/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wienia</w:t>
            </w:r>
            <w:proofErr w:type="spellEnd"/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)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60F2D" w14:textId="77777777" w:rsidR="005E7538" w:rsidRDefault="002C6630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A"/>
                <w:sz w:val="20"/>
                <w:szCs w:val="20"/>
                <w:u w:color="00000A"/>
              </w:rPr>
            </w:pPr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Parametry techniczne sprzętu i inne oferowane przez Wykonawcę (opis oferowanego przedmiotu)</w:t>
            </w:r>
          </w:p>
          <w:p w14:paraId="541122DD" w14:textId="77777777" w:rsidR="005E7538" w:rsidRDefault="002C6630">
            <w:pPr>
              <w:suppressAutoHyphens w:val="0"/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Wypełnia Wykonawca *</w:t>
            </w:r>
            <w:r>
              <w:rPr>
                <w:color w:val="FF0000"/>
                <w:sz w:val="20"/>
                <w:szCs w:val="20"/>
                <w:u w:color="FF0000"/>
              </w:rPr>
              <w:t>(należy opisać dokładnie i jednoznacznie oferowany parametr)</w:t>
            </w:r>
          </w:p>
        </w:tc>
      </w:tr>
      <w:tr w:rsidR="005E7538" w14:paraId="4A48997D" w14:textId="77777777">
        <w:trPr>
          <w:trHeight w:val="230"/>
        </w:trPr>
        <w:tc>
          <w:tcPr>
            <w:tcW w:w="1191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37B03" w14:textId="77777777" w:rsidR="005E7538" w:rsidRDefault="002C6630">
            <w:pPr>
              <w:suppressAutoHyphens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2F39C" w14:textId="77777777" w:rsidR="005E7538" w:rsidRDefault="002C6630">
            <w:pPr>
              <w:suppressAutoHyphens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E7538" w14:paraId="748EF5B9" w14:textId="77777777">
        <w:trPr>
          <w:trHeight w:val="29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526E0" w14:textId="77777777" w:rsidR="005E7538" w:rsidRDefault="002C6630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150BE" w14:textId="77777777" w:rsidR="005E7538" w:rsidRDefault="002C6630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FILTRY 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35C0B" w14:textId="77777777" w:rsidR="005E7538" w:rsidRDefault="005E7538"/>
        </w:tc>
      </w:tr>
      <w:tr w:rsidR="005E7538" w14:paraId="1C27B936" w14:textId="77777777">
        <w:trPr>
          <w:trHeight w:val="89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5B16B" w14:textId="77777777" w:rsidR="005E7538" w:rsidRDefault="002C6630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Model wzorcowy/Oferowany model (proszę wpisać w kolumnie 2)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42F69" w14:textId="46311554" w:rsidR="005E7538" w:rsidRDefault="002C6630" w:rsidP="008B03D3">
            <w:pPr>
              <w:suppressAutoHyphens w:val="0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Filtry</w:t>
            </w:r>
            <w:r w:rsidR="007569C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569C3">
              <w:rPr>
                <w:b/>
                <w:bCs/>
                <w:sz w:val="20"/>
                <w:szCs w:val="20"/>
              </w:rPr>
              <w:t>Multigrade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5383C">
              <w:rPr>
                <w:b/>
                <w:bCs/>
                <w:sz w:val="20"/>
                <w:szCs w:val="20"/>
              </w:rPr>
              <w:t xml:space="preserve">pod obiektyw powiększalnika </w:t>
            </w:r>
            <w:r w:rsidR="002066E3">
              <w:rPr>
                <w:b/>
                <w:bCs/>
                <w:sz w:val="20"/>
                <w:szCs w:val="20"/>
              </w:rPr>
              <w:t xml:space="preserve">ILFORD </w:t>
            </w:r>
            <w:r>
              <w:rPr>
                <w:b/>
                <w:bCs/>
                <w:sz w:val="20"/>
                <w:szCs w:val="20"/>
              </w:rPr>
              <w:t>lub r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b/>
                <w:bCs/>
                <w:sz w:val="20"/>
                <w:szCs w:val="20"/>
              </w:rPr>
              <w:t>wnoważne</w:t>
            </w:r>
            <w:proofErr w:type="spellEnd"/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BAB4E" w14:textId="77777777" w:rsidR="005E7538" w:rsidRDefault="005E7538"/>
        </w:tc>
      </w:tr>
      <w:tr w:rsidR="005E7538" w14:paraId="105A9068" w14:textId="77777777">
        <w:trPr>
          <w:trHeight w:val="23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91958" w14:textId="77777777" w:rsidR="005E7538" w:rsidRDefault="002C6630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1ED0" w14:textId="376DC6BB" w:rsidR="005E7538" w:rsidRDefault="002C6630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910AD">
              <w:rPr>
                <w:b/>
                <w:bCs/>
                <w:sz w:val="20"/>
                <w:szCs w:val="20"/>
              </w:rPr>
              <w:t xml:space="preserve"> zestaw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0BCDF" w14:textId="77777777" w:rsidR="005E7538" w:rsidRDefault="005E7538"/>
        </w:tc>
      </w:tr>
      <w:tr w:rsidR="005E7538" w14:paraId="754DA163" w14:textId="77777777">
        <w:trPr>
          <w:trHeight w:val="1318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29924" w14:textId="77777777" w:rsidR="005E7538" w:rsidRDefault="002C6630">
            <w:pPr>
              <w:suppressAutoHyphens w:val="0"/>
              <w:spacing w:before="100" w:after="10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Opis 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9FAD8" w14:textId="77777777" w:rsidR="005E7538" w:rsidRDefault="002C6630">
            <w:pPr>
              <w:suppressAutoHyphens w:val="0"/>
              <w:spacing w:after="135" w:line="240" w:lineRule="auto"/>
            </w:pPr>
            <w:r>
              <w:rPr>
                <w:rFonts w:ascii="Arial" w:hAnsi="Arial"/>
                <w:sz w:val="21"/>
                <w:szCs w:val="21"/>
              </w:rPr>
              <w:t xml:space="preserve">Zestaw filtrów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multigradacyjnych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do pracy w ciemni fotograficznej. </w:t>
            </w:r>
            <w:r>
              <w:rPr>
                <w:rFonts w:ascii="Arial" w:eastAsia="Arial" w:hAnsi="Arial" w:cs="Arial"/>
                <w:sz w:val="21"/>
                <w:szCs w:val="21"/>
              </w:rPr>
              <w:br/>
            </w:r>
            <w:r>
              <w:rPr>
                <w:rFonts w:ascii="Arial" w:hAnsi="Arial"/>
                <w:sz w:val="21"/>
                <w:szCs w:val="21"/>
              </w:rPr>
              <w:t>Zestaw powinien składać się z minimum 12 filtrów o różnej gradacji kontrastu.</w:t>
            </w:r>
            <w:r>
              <w:rPr>
                <w:rFonts w:ascii="Arial" w:eastAsia="Arial" w:hAnsi="Arial" w:cs="Arial"/>
                <w:sz w:val="21"/>
                <w:szCs w:val="21"/>
              </w:rPr>
              <w:br/>
            </w:r>
            <w:r>
              <w:rPr>
                <w:rFonts w:ascii="Arial" w:hAnsi="Arial"/>
                <w:sz w:val="21"/>
                <w:szCs w:val="21"/>
              </w:rPr>
              <w:t xml:space="preserve">Filtry do umieszczania pod obiektywem powiększalnika. </w:t>
            </w:r>
            <w:r>
              <w:rPr>
                <w:rFonts w:ascii="Arial" w:eastAsia="Arial" w:hAnsi="Arial" w:cs="Arial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/>
                <w:sz w:val="21"/>
                <w:szCs w:val="21"/>
                <w:lang w:val="en-US"/>
              </w:rPr>
              <w:t>Filtry</w:t>
            </w:r>
            <w:proofErr w:type="spellEnd"/>
            <w:r>
              <w:rPr>
                <w:rFonts w:ascii="Arial" w:hAnsi="Arial"/>
                <w:sz w:val="21"/>
                <w:szCs w:val="21"/>
                <w:lang w:val="en-US"/>
              </w:rPr>
              <w:t xml:space="preserve"> w</w:t>
            </w:r>
            <w:r>
              <w:rPr>
                <w:rFonts w:ascii="Arial" w:hAnsi="Arial"/>
                <w:sz w:val="21"/>
                <w:szCs w:val="21"/>
              </w:rPr>
              <w:t xml:space="preserve"> osobnych uchwytach/ramkach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8FCF9" w14:textId="77777777" w:rsidR="005E7538" w:rsidRDefault="005E7538"/>
        </w:tc>
      </w:tr>
      <w:tr w:rsidR="005E7538" w14:paraId="6D9A68AF" w14:textId="77777777">
        <w:trPr>
          <w:trHeight w:val="23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5575D" w14:textId="77777777" w:rsidR="005E7538" w:rsidRDefault="002C6630">
            <w:pPr>
              <w:suppressAutoHyphens w:val="0"/>
              <w:spacing w:before="100" w:after="100" w:line="240" w:lineRule="auto"/>
            </w:pPr>
            <w:r>
              <w:rPr>
                <w:sz w:val="20"/>
                <w:szCs w:val="20"/>
              </w:rPr>
              <w:lastRenderedPageBreak/>
              <w:t>Gwarancja: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56321" w14:textId="0930A051" w:rsidR="005E7538" w:rsidRDefault="002C6630">
            <w:pPr>
              <w:suppressAutoHyphens w:val="0"/>
              <w:spacing w:after="0" w:line="240" w:lineRule="auto"/>
            </w:pPr>
            <w:r>
              <w:rPr>
                <w:sz w:val="20"/>
                <w:szCs w:val="20"/>
                <w:shd w:val="clear" w:color="auto" w:fill="FFFF00"/>
                <w:lang w:val="en-US"/>
              </w:rPr>
              <w:t xml:space="preserve">min. </w:t>
            </w:r>
            <w:r w:rsidR="00F21251">
              <w:rPr>
                <w:sz w:val="20"/>
                <w:szCs w:val="20"/>
                <w:shd w:val="clear" w:color="auto" w:fill="FFFF00"/>
                <w:lang w:val="en-US"/>
              </w:rPr>
              <w:t>12</w:t>
            </w:r>
            <w:r>
              <w:rPr>
                <w:sz w:val="20"/>
                <w:szCs w:val="20"/>
                <w:shd w:val="clear" w:color="auto" w:fill="FFFF00"/>
                <w:lang w:val="en-US"/>
              </w:rPr>
              <w:t xml:space="preserve"> mc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8A263" w14:textId="77777777" w:rsidR="005E7538" w:rsidRDefault="005E7538"/>
        </w:tc>
      </w:tr>
      <w:tr w:rsidR="005E7538" w14:paraId="40E26300" w14:textId="77777777">
        <w:trPr>
          <w:trHeight w:val="230"/>
        </w:trPr>
        <w:tc>
          <w:tcPr>
            <w:tcW w:w="1191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EEEAB" w14:textId="77777777" w:rsidR="005E7538" w:rsidRDefault="002C6630">
            <w:pPr>
              <w:suppressAutoHyphens w:val="0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sz w:val="20"/>
                <w:szCs w:val="20"/>
                <w:lang w:val="en-US"/>
              </w:rPr>
              <w:t>jednostkowa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netto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701F1" w14:textId="77777777" w:rsidR="005E7538" w:rsidRDefault="005E7538"/>
        </w:tc>
      </w:tr>
      <w:tr w:rsidR="005E7538" w14:paraId="0AA0ECE1" w14:textId="77777777">
        <w:trPr>
          <w:trHeight w:val="230"/>
        </w:trPr>
        <w:tc>
          <w:tcPr>
            <w:tcW w:w="1191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CD8EE" w14:textId="77777777" w:rsidR="005E7538" w:rsidRDefault="002C6630">
            <w:pPr>
              <w:suppressAutoHyphens w:val="0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sz w:val="20"/>
                <w:szCs w:val="20"/>
                <w:lang w:val="en-US"/>
              </w:rPr>
              <w:t>brutto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B0BCF" w14:textId="77777777" w:rsidR="005E7538" w:rsidRDefault="005E7538"/>
        </w:tc>
      </w:tr>
      <w:bookmarkEnd w:id="0"/>
      <w:bookmarkEnd w:id="1"/>
    </w:tbl>
    <w:p w14:paraId="400D69F2" w14:textId="3735972B" w:rsidR="005E7538" w:rsidRPr="009116DC" w:rsidRDefault="005E7538" w:rsidP="009116DC">
      <w:pPr>
        <w:suppressAutoHyphens w:val="0"/>
        <w:spacing w:after="160" w:line="259" w:lineRule="auto"/>
        <w:rPr>
          <w:sz w:val="20"/>
          <w:szCs w:val="20"/>
        </w:rPr>
      </w:pPr>
    </w:p>
    <w:tbl>
      <w:tblPr>
        <w:tblStyle w:val="TableNormal"/>
        <w:tblW w:w="14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42"/>
        <w:gridCol w:w="9777"/>
        <w:gridCol w:w="2823"/>
      </w:tblGrid>
      <w:tr w:rsidR="005E7538" w14:paraId="6F2F75CD" w14:textId="77777777">
        <w:trPr>
          <w:trHeight w:val="538"/>
        </w:trPr>
        <w:tc>
          <w:tcPr>
            <w:tcW w:w="14742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5DA62DEC" w14:textId="77777777" w:rsidR="005E7538" w:rsidRDefault="005E7538">
            <w:pPr>
              <w:spacing w:after="120" w:line="240" w:lineRule="auto"/>
              <w:ind w:left="284"/>
              <w:jc w:val="both"/>
              <w:rPr>
                <w:b/>
                <w:bCs/>
                <w:sz w:val="20"/>
                <w:szCs w:val="20"/>
                <w:u w:val="single"/>
              </w:rPr>
            </w:pPr>
            <w:bookmarkStart w:id="2" w:name="_Hlk103931195"/>
          </w:p>
          <w:p w14:paraId="4B3C9BBD" w14:textId="458F8FA5" w:rsidR="005E7538" w:rsidRPr="00370B29" w:rsidRDefault="00370B29">
            <w:pPr>
              <w:spacing w:after="120" w:line="240" w:lineRule="auto"/>
              <w:ind w:left="284"/>
              <w:jc w:val="center"/>
              <w:rPr>
                <w:b/>
                <w:sz w:val="28"/>
                <w:szCs w:val="28"/>
              </w:rPr>
            </w:pPr>
            <w:r w:rsidRPr="00370B29">
              <w:rPr>
                <w:b/>
                <w:sz w:val="28"/>
                <w:szCs w:val="28"/>
              </w:rPr>
              <w:t>ZAKRES CZĘŚCI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70B29">
              <w:rPr>
                <w:b/>
                <w:sz w:val="28"/>
                <w:szCs w:val="28"/>
              </w:rPr>
              <w:t>DRUGIEJ</w:t>
            </w:r>
          </w:p>
        </w:tc>
      </w:tr>
      <w:tr w:rsidR="005E7538" w14:paraId="6A74956E" w14:textId="77777777">
        <w:trPr>
          <w:trHeight w:val="57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73901" w14:textId="77777777" w:rsidR="005E7538" w:rsidRDefault="002C6630">
            <w:pPr>
              <w:suppressAutoHyphens w:val="0"/>
              <w:spacing w:after="0" w:line="240" w:lineRule="auto"/>
            </w:pPr>
            <w:r>
              <w:rPr>
                <w:b/>
                <w:bCs/>
                <w:color w:val="00000A"/>
                <w:sz w:val="24"/>
                <w:szCs w:val="24"/>
                <w:u w:color="00000A"/>
              </w:rPr>
              <w:t>Użytkownik / miejsce dostawy</w:t>
            </w:r>
          </w:p>
        </w:tc>
        <w:tc>
          <w:tcPr>
            <w:tcW w:w="12600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294D6" w14:textId="77777777" w:rsidR="005E7538" w:rsidRDefault="002C6630">
            <w:pPr>
              <w:suppressAutoHyphens w:val="0"/>
              <w:spacing w:after="0" w:line="240" w:lineRule="auto"/>
              <w:jc w:val="both"/>
            </w:pPr>
            <w:r>
              <w:rPr>
                <w:color w:val="00000A"/>
                <w:sz w:val="24"/>
                <w:szCs w:val="24"/>
                <w:u w:color="00000A"/>
              </w:rPr>
              <w:t>Wydział Grafiki. ul. Humberta 3 31-128 Krak</w:t>
            </w:r>
            <w:r>
              <w:rPr>
                <w:color w:val="00000A"/>
                <w:sz w:val="24"/>
                <w:szCs w:val="24"/>
                <w:u w:color="00000A"/>
                <w:lang w:val="es-ES_tradnl"/>
              </w:rPr>
              <w:t>ó</w:t>
            </w:r>
            <w:r>
              <w:rPr>
                <w:color w:val="00000A"/>
                <w:sz w:val="24"/>
                <w:szCs w:val="24"/>
                <w:u w:color="00000A"/>
              </w:rPr>
              <w:t>w</w:t>
            </w:r>
          </w:p>
        </w:tc>
      </w:tr>
      <w:tr w:rsidR="005E7538" w14:paraId="1530B79A" w14:textId="77777777">
        <w:trPr>
          <w:trHeight w:val="1770"/>
        </w:trPr>
        <w:tc>
          <w:tcPr>
            <w:tcW w:w="1191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585F0" w14:textId="77777777" w:rsidR="005E7538" w:rsidRDefault="002C6630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A"/>
                <w:sz w:val="20"/>
                <w:szCs w:val="20"/>
                <w:u w:color="00000A"/>
              </w:rPr>
            </w:pPr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Parametry techniczne sprzętu i inne wymagane przez Zamawiającego</w:t>
            </w:r>
          </w:p>
          <w:p w14:paraId="24400E06" w14:textId="77777777" w:rsidR="005E7538" w:rsidRDefault="002C6630">
            <w:pPr>
              <w:suppressAutoHyphens w:val="0"/>
              <w:spacing w:after="0" w:line="240" w:lineRule="auto"/>
              <w:jc w:val="center"/>
            </w:pPr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 xml:space="preserve">(opis przedmiotu </w:t>
            </w:r>
            <w:proofErr w:type="spellStart"/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zam</w:t>
            </w:r>
            <w:proofErr w:type="spellEnd"/>
            <w:r>
              <w:rPr>
                <w:b/>
                <w:bCs/>
                <w:color w:val="00000A"/>
                <w:sz w:val="20"/>
                <w:szCs w:val="20"/>
                <w:u w:color="00000A"/>
                <w:lang w:val="es-ES_tradnl"/>
              </w:rPr>
              <w:t>ó</w:t>
            </w:r>
            <w:proofErr w:type="spellStart"/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wienia</w:t>
            </w:r>
            <w:proofErr w:type="spellEnd"/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)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6BABF" w14:textId="77777777" w:rsidR="005E7538" w:rsidRDefault="002C6630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A"/>
                <w:sz w:val="20"/>
                <w:szCs w:val="20"/>
                <w:u w:color="00000A"/>
              </w:rPr>
            </w:pPr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Parametry techniczne sprzętu i inne oferowane przez Wykonawcę (opis oferowanego przedmiotu)</w:t>
            </w:r>
          </w:p>
          <w:p w14:paraId="2816FE91" w14:textId="77777777" w:rsidR="005E7538" w:rsidRDefault="002C6630">
            <w:pPr>
              <w:suppressAutoHyphens w:val="0"/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Wypełnia Wykonawca *</w:t>
            </w:r>
            <w:r>
              <w:rPr>
                <w:color w:val="FF0000"/>
                <w:sz w:val="20"/>
                <w:szCs w:val="20"/>
                <w:u w:color="FF0000"/>
              </w:rPr>
              <w:t>(należy opisać dokładnie i jednoznacznie oferowany parametr)</w:t>
            </w:r>
          </w:p>
        </w:tc>
      </w:tr>
      <w:tr w:rsidR="005E7538" w14:paraId="34BAA1B1" w14:textId="77777777">
        <w:trPr>
          <w:trHeight w:val="230"/>
        </w:trPr>
        <w:tc>
          <w:tcPr>
            <w:tcW w:w="1191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047E5" w14:textId="77777777" w:rsidR="005E7538" w:rsidRDefault="002C6630">
            <w:pPr>
              <w:suppressAutoHyphens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2D177" w14:textId="77777777" w:rsidR="005E7538" w:rsidRDefault="002C6630">
            <w:pPr>
              <w:suppressAutoHyphens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E7538" w14:paraId="74767036" w14:textId="77777777">
        <w:trPr>
          <w:trHeight w:val="29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9C6A9" w14:textId="77777777" w:rsidR="005E7538" w:rsidRDefault="002C6630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7268D" w14:textId="77777777" w:rsidR="005E7538" w:rsidRDefault="002C6630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ŻARÓ</w:t>
            </w:r>
            <w:r>
              <w:rPr>
                <w:b/>
                <w:bCs/>
                <w:sz w:val="24"/>
                <w:szCs w:val="24"/>
                <w:lang w:val="nl-NL"/>
              </w:rPr>
              <w:t>WKI CIEMNIOWE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AB16" w14:textId="77777777" w:rsidR="005E7538" w:rsidRDefault="005E7538"/>
        </w:tc>
      </w:tr>
      <w:tr w:rsidR="005E7538" w14:paraId="3A5D3869" w14:textId="77777777">
        <w:trPr>
          <w:trHeight w:val="89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BC651" w14:textId="77777777" w:rsidR="005E7538" w:rsidRDefault="002C6630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Model wzorcowy/Oferowany model (proszę wpisać w kolumnie 2)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417A0" w14:textId="77777777" w:rsidR="005E7538" w:rsidRDefault="002C6630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DR FISHER  lub r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b/>
                <w:bCs/>
                <w:sz w:val="20"/>
                <w:szCs w:val="20"/>
              </w:rPr>
              <w:t>wnoważne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B14E4" w14:textId="77777777" w:rsidR="005E7538" w:rsidRDefault="005E7538"/>
        </w:tc>
      </w:tr>
      <w:tr w:rsidR="005E7538" w14:paraId="2342E03C" w14:textId="77777777">
        <w:trPr>
          <w:trHeight w:val="23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9D5DC" w14:textId="77777777" w:rsidR="005E7538" w:rsidRDefault="002C6630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lastRenderedPageBreak/>
              <w:t>Ilość sztuk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E17DD" w14:textId="77777777" w:rsidR="005E7538" w:rsidRDefault="002C6630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bCs/>
                <w:sz w:val="20"/>
                <w:szCs w:val="20"/>
              </w:rPr>
              <w:t>zt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642F0" w14:textId="77777777" w:rsidR="005E7538" w:rsidRDefault="005E7538"/>
        </w:tc>
      </w:tr>
      <w:tr w:rsidR="005E7538" w14:paraId="6B5AB3BE" w14:textId="77777777">
        <w:trPr>
          <w:trHeight w:val="1098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118C4" w14:textId="77777777" w:rsidR="005E7538" w:rsidRDefault="002C6630">
            <w:pPr>
              <w:suppressAutoHyphens w:val="0"/>
              <w:spacing w:before="100" w:after="10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Opis 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FEF2B" w14:textId="77777777" w:rsidR="005E7538" w:rsidRDefault="002C6630">
            <w:pPr>
              <w:pStyle w:val="Akapitzlist"/>
              <w:numPr>
                <w:ilvl w:val="0"/>
                <w:numId w:val="1"/>
              </w:numPr>
              <w:shd w:val="clear" w:color="auto" w:fill="FFFFFF"/>
              <w:suppressAutoHyphens w:val="0"/>
              <w:rPr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15W żar</w:t>
            </w:r>
            <w:r>
              <w:rPr>
                <w:rFonts w:ascii="Arial" w:hAnsi="Arial"/>
                <w:sz w:val="21"/>
                <w:szCs w:val="21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wka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ciemniowa koloru czerwonego przeznaczona do oświetlenia ciemni fotograficznej,</w:t>
            </w:r>
          </w:p>
          <w:p w14:paraId="61C727E6" w14:textId="77777777" w:rsidR="005E7538" w:rsidRDefault="002C6630">
            <w:pPr>
              <w:suppressAutoHyphens w:val="0"/>
              <w:spacing w:after="135" w:line="240" w:lineRule="auto"/>
            </w:pPr>
            <w:r>
              <w:rPr>
                <w:rFonts w:ascii="Arial" w:hAnsi="Arial"/>
                <w:sz w:val="21"/>
                <w:szCs w:val="21"/>
              </w:rPr>
              <w:t>Przeznaczona do oświetlenia ciemni czarno-białej.</w:t>
            </w:r>
            <w:r>
              <w:rPr>
                <w:rFonts w:ascii="Arial" w:hAnsi="Arial"/>
                <w:sz w:val="21"/>
                <w:szCs w:val="21"/>
              </w:rPr>
              <w:tab/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2963F" w14:textId="77777777" w:rsidR="005E7538" w:rsidRDefault="005E7538"/>
        </w:tc>
      </w:tr>
      <w:tr w:rsidR="005E7538" w14:paraId="4D164929" w14:textId="77777777">
        <w:trPr>
          <w:trHeight w:val="23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E7D75" w14:textId="77777777" w:rsidR="005E7538" w:rsidRDefault="002C6630">
            <w:pPr>
              <w:suppressAutoHyphens w:val="0"/>
              <w:spacing w:before="100" w:after="100" w:line="240" w:lineRule="auto"/>
            </w:pPr>
            <w:r>
              <w:rPr>
                <w:sz w:val="20"/>
                <w:szCs w:val="20"/>
              </w:rPr>
              <w:t>Gwarancja: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FA7AD" w14:textId="7C7B0321" w:rsidR="005E7538" w:rsidRDefault="002C6630">
            <w:pPr>
              <w:suppressAutoHyphens w:val="0"/>
              <w:spacing w:after="0" w:line="240" w:lineRule="auto"/>
            </w:pPr>
            <w:r>
              <w:rPr>
                <w:sz w:val="20"/>
                <w:szCs w:val="20"/>
                <w:shd w:val="clear" w:color="auto" w:fill="FFFF00"/>
                <w:lang w:val="en-US"/>
              </w:rPr>
              <w:t xml:space="preserve">min. </w:t>
            </w:r>
            <w:r w:rsidR="00F21251">
              <w:rPr>
                <w:sz w:val="20"/>
                <w:szCs w:val="20"/>
                <w:shd w:val="clear" w:color="auto" w:fill="FFFF00"/>
                <w:lang w:val="en-US"/>
              </w:rPr>
              <w:t>12</w:t>
            </w:r>
            <w:r>
              <w:rPr>
                <w:sz w:val="20"/>
                <w:szCs w:val="20"/>
                <w:shd w:val="clear" w:color="auto" w:fill="FFFF00"/>
                <w:lang w:val="en-US"/>
              </w:rPr>
              <w:t xml:space="preserve"> mc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07E33" w14:textId="77777777" w:rsidR="005E7538" w:rsidRDefault="005E7538"/>
        </w:tc>
      </w:tr>
      <w:tr w:rsidR="005E7538" w14:paraId="51940E7D" w14:textId="77777777">
        <w:trPr>
          <w:trHeight w:val="230"/>
        </w:trPr>
        <w:tc>
          <w:tcPr>
            <w:tcW w:w="1191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1938B" w14:textId="77777777" w:rsidR="005E7538" w:rsidRDefault="002C6630">
            <w:pPr>
              <w:suppressAutoHyphens w:val="0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sz w:val="20"/>
                <w:szCs w:val="20"/>
                <w:lang w:val="en-US"/>
              </w:rPr>
              <w:t>jednostkowa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netto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619AF" w14:textId="77777777" w:rsidR="005E7538" w:rsidRDefault="005E7538"/>
        </w:tc>
      </w:tr>
      <w:tr w:rsidR="005E7538" w14:paraId="7FDE6F82" w14:textId="77777777">
        <w:trPr>
          <w:trHeight w:val="230"/>
        </w:trPr>
        <w:tc>
          <w:tcPr>
            <w:tcW w:w="1191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CA8ED" w14:textId="77777777" w:rsidR="005E7538" w:rsidRDefault="002C6630">
            <w:pPr>
              <w:suppressAutoHyphens w:val="0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sz w:val="20"/>
                <w:szCs w:val="20"/>
                <w:lang w:val="en-US"/>
              </w:rPr>
              <w:t>brutto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96BEE" w14:textId="77777777" w:rsidR="005E7538" w:rsidRDefault="005E7538"/>
        </w:tc>
      </w:tr>
    </w:tbl>
    <w:p w14:paraId="1368DDB8" w14:textId="77777777" w:rsidR="005E7538" w:rsidRDefault="005E7538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 w:color="00000A"/>
        </w:rPr>
      </w:pPr>
    </w:p>
    <w:p w14:paraId="390E8953" w14:textId="77777777" w:rsidR="005E7538" w:rsidRDefault="002C6630">
      <w:pPr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14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42"/>
        <w:gridCol w:w="9777"/>
        <w:gridCol w:w="2823"/>
      </w:tblGrid>
      <w:tr w:rsidR="005E7538" w14:paraId="743F8700" w14:textId="77777777">
        <w:trPr>
          <w:trHeight w:val="538"/>
        </w:trPr>
        <w:tc>
          <w:tcPr>
            <w:tcW w:w="14742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7DB718CE" w14:textId="2FE72B69" w:rsidR="005E7538" w:rsidRPr="00370B29" w:rsidRDefault="00370B29">
            <w:pPr>
              <w:spacing w:after="120" w:line="240" w:lineRule="auto"/>
              <w:ind w:left="284"/>
              <w:jc w:val="center"/>
              <w:rPr>
                <w:b/>
                <w:sz w:val="28"/>
                <w:szCs w:val="28"/>
              </w:rPr>
            </w:pPr>
            <w:r w:rsidRPr="00370B29">
              <w:rPr>
                <w:b/>
                <w:sz w:val="28"/>
                <w:szCs w:val="28"/>
              </w:rPr>
              <w:t>ZAKRES CZĘŚCI TRZECIEJ</w:t>
            </w:r>
          </w:p>
        </w:tc>
      </w:tr>
      <w:tr w:rsidR="005E7538" w14:paraId="6B273D2A" w14:textId="77777777">
        <w:trPr>
          <w:trHeight w:val="57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B080E" w14:textId="77777777" w:rsidR="005E7538" w:rsidRDefault="002C6630">
            <w:pPr>
              <w:suppressAutoHyphens w:val="0"/>
              <w:spacing w:after="0" w:line="240" w:lineRule="auto"/>
            </w:pPr>
            <w:r>
              <w:rPr>
                <w:b/>
                <w:bCs/>
                <w:color w:val="00000A"/>
                <w:sz w:val="24"/>
                <w:szCs w:val="24"/>
                <w:u w:color="00000A"/>
              </w:rPr>
              <w:t>Użytkownik / miejsce dostawy</w:t>
            </w:r>
          </w:p>
        </w:tc>
        <w:tc>
          <w:tcPr>
            <w:tcW w:w="12600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0E112" w14:textId="77777777" w:rsidR="005E7538" w:rsidRDefault="002C6630">
            <w:pPr>
              <w:suppressAutoHyphens w:val="0"/>
              <w:spacing w:after="0" w:line="240" w:lineRule="auto"/>
              <w:jc w:val="both"/>
            </w:pPr>
            <w:r>
              <w:rPr>
                <w:color w:val="00000A"/>
                <w:sz w:val="24"/>
                <w:szCs w:val="24"/>
                <w:u w:color="00000A"/>
              </w:rPr>
              <w:t>Wydział Grafiki. ul. Humberta 3 31-128 Krak</w:t>
            </w:r>
            <w:r>
              <w:rPr>
                <w:color w:val="00000A"/>
                <w:sz w:val="24"/>
                <w:szCs w:val="24"/>
                <w:u w:color="00000A"/>
                <w:lang w:val="es-ES_tradnl"/>
              </w:rPr>
              <w:t>ó</w:t>
            </w:r>
            <w:r>
              <w:rPr>
                <w:color w:val="00000A"/>
                <w:sz w:val="24"/>
                <w:szCs w:val="24"/>
                <w:u w:color="00000A"/>
              </w:rPr>
              <w:t>w</w:t>
            </w:r>
          </w:p>
        </w:tc>
      </w:tr>
      <w:tr w:rsidR="005E7538" w14:paraId="55BBD642" w14:textId="77777777">
        <w:trPr>
          <w:trHeight w:val="1770"/>
        </w:trPr>
        <w:tc>
          <w:tcPr>
            <w:tcW w:w="1191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254FD" w14:textId="77777777" w:rsidR="005E7538" w:rsidRDefault="002C6630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A"/>
                <w:sz w:val="20"/>
                <w:szCs w:val="20"/>
                <w:u w:color="00000A"/>
              </w:rPr>
            </w:pPr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Parametry techniczne sprzętu i inne wymagane przez Zamawiającego</w:t>
            </w:r>
          </w:p>
          <w:p w14:paraId="66635AEE" w14:textId="77777777" w:rsidR="005E7538" w:rsidRDefault="002C6630">
            <w:pPr>
              <w:suppressAutoHyphens w:val="0"/>
              <w:spacing w:after="0" w:line="240" w:lineRule="auto"/>
              <w:jc w:val="center"/>
            </w:pPr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 xml:space="preserve">(opis przedmiotu </w:t>
            </w:r>
            <w:proofErr w:type="spellStart"/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zam</w:t>
            </w:r>
            <w:proofErr w:type="spellEnd"/>
            <w:r>
              <w:rPr>
                <w:b/>
                <w:bCs/>
                <w:color w:val="00000A"/>
                <w:sz w:val="20"/>
                <w:szCs w:val="20"/>
                <w:u w:color="00000A"/>
                <w:lang w:val="es-ES_tradnl"/>
              </w:rPr>
              <w:t>ó</w:t>
            </w:r>
            <w:proofErr w:type="spellStart"/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wienia</w:t>
            </w:r>
            <w:proofErr w:type="spellEnd"/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)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44151" w14:textId="77777777" w:rsidR="005E7538" w:rsidRDefault="002C6630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A"/>
                <w:sz w:val="20"/>
                <w:szCs w:val="20"/>
                <w:u w:color="00000A"/>
              </w:rPr>
            </w:pPr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Parametry techniczne sprzętu i inne oferowane przez Wykonawcę (opis oferowanego przedmiotu)</w:t>
            </w:r>
          </w:p>
          <w:p w14:paraId="146A86A3" w14:textId="77777777" w:rsidR="005E7538" w:rsidRDefault="002C6630">
            <w:pPr>
              <w:suppressAutoHyphens w:val="0"/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Wypełnia Wykonawca *</w:t>
            </w:r>
            <w:r>
              <w:rPr>
                <w:color w:val="FF0000"/>
                <w:sz w:val="20"/>
                <w:szCs w:val="20"/>
                <w:u w:color="FF0000"/>
              </w:rPr>
              <w:t>(należy opisać dokładnie i jednoznacznie oferowany parametr)</w:t>
            </w:r>
          </w:p>
        </w:tc>
      </w:tr>
      <w:tr w:rsidR="005E7538" w14:paraId="3151318A" w14:textId="77777777">
        <w:trPr>
          <w:trHeight w:val="230"/>
        </w:trPr>
        <w:tc>
          <w:tcPr>
            <w:tcW w:w="1191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780EA" w14:textId="77777777" w:rsidR="005E7538" w:rsidRDefault="002C6630">
            <w:pPr>
              <w:suppressAutoHyphens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949CD" w14:textId="77777777" w:rsidR="005E7538" w:rsidRDefault="002C6630">
            <w:pPr>
              <w:suppressAutoHyphens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E7538" w14:paraId="291C4A5D" w14:textId="77777777">
        <w:trPr>
          <w:trHeight w:val="29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63C8C" w14:textId="77777777" w:rsidR="005E7538" w:rsidRDefault="002C6630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lastRenderedPageBreak/>
              <w:t>Nazwa przedmiotu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D904B" w14:textId="77777777" w:rsidR="005E7538" w:rsidRDefault="002C6630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LAMPY CIEMNIOWE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54106" w14:textId="77777777" w:rsidR="005E7538" w:rsidRDefault="005E7538"/>
        </w:tc>
      </w:tr>
      <w:bookmarkEnd w:id="2"/>
      <w:tr w:rsidR="005E7538" w14:paraId="4297C7E6" w14:textId="77777777">
        <w:trPr>
          <w:trHeight w:val="89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D9AB1" w14:textId="77777777" w:rsidR="005E7538" w:rsidRDefault="002C6630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Model wzorcowy/Oferowany model (proszę wpisać w kolumnie 2)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44806" w14:textId="77777777" w:rsidR="005E7538" w:rsidRDefault="002C6630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Kaiser Duka LED z Filtrem </w:t>
            </w:r>
            <w:proofErr w:type="spellStart"/>
            <w:r>
              <w:rPr>
                <w:b/>
                <w:bCs/>
                <w:sz w:val="20"/>
                <w:szCs w:val="20"/>
              </w:rPr>
              <w:t>Multigrade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lub r</w:t>
            </w:r>
            <w:r>
              <w:rPr>
                <w:b/>
                <w:bCs/>
                <w:sz w:val="20"/>
                <w:szCs w:val="20"/>
                <w:lang w:val="es-ES_tradnl"/>
              </w:rPr>
              <w:t>ó</w:t>
            </w:r>
            <w:proofErr w:type="spellStart"/>
            <w:r>
              <w:rPr>
                <w:b/>
                <w:bCs/>
                <w:sz w:val="20"/>
                <w:szCs w:val="20"/>
              </w:rPr>
              <w:t>wnoważne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BF235" w14:textId="77777777" w:rsidR="005E7538" w:rsidRDefault="005E7538"/>
        </w:tc>
      </w:tr>
      <w:tr w:rsidR="005E7538" w14:paraId="7D579950" w14:textId="77777777">
        <w:trPr>
          <w:trHeight w:val="23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CAB14" w14:textId="77777777" w:rsidR="005E7538" w:rsidRDefault="002C6630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C0704" w14:textId="08B7C85A" w:rsidR="005E7538" w:rsidRDefault="002C6630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  <w:r w:rsidR="004F7663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zt.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5FBBF" w14:textId="77777777" w:rsidR="005E7538" w:rsidRDefault="005E7538"/>
        </w:tc>
      </w:tr>
      <w:tr w:rsidR="005E7538" w14:paraId="72290E33" w14:textId="77777777">
        <w:trPr>
          <w:trHeight w:val="2298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1847B" w14:textId="77777777" w:rsidR="005E7538" w:rsidRDefault="002C6630">
            <w:pPr>
              <w:suppressAutoHyphens w:val="0"/>
              <w:spacing w:before="100" w:after="10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Opis 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4243E" w14:textId="77777777" w:rsidR="005E7538" w:rsidRDefault="002C6630">
            <w:pPr>
              <w:pStyle w:val="Akapitzlist"/>
              <w:numPr>
                <w:ilvl w:val="0"/>
                <w:numId w:val="2"/>
              </w:numPr>
              <w:shd w:val="clear" w:color="auto" w:fill="FFFFFF"/>
              <w:suppressAutoHyphens w:val="0"/>
              <w:rPr>
                <w:sz w:val="21"/>
                <w:szCs w:val="21"/>
                <w:lang w:val="it-IT"/>
              </w:rPr>
            </w:pPr>
            <w:r>
              <w:rPr>
                <w:rFonts w:ascii="Arial" w:hAnsi="Arial"/>
                <w:sz w:val="21"/>
                <w:szCs w:val="21"/>
                <w:lang w:val="it-IT"/>
              </w:rPr>
              <w:t xml:space="preserve">Lampa z filtrem Multigrade </w:t>
            </w:r>
          </w:p>
          <w:p w14:paraId="13CF5C42" w14:textId="77777777" w:rsidR="005E7538" w:rsidRDefault="002C6630">
            <w:pPr>
              <w:pStyle w:val="Akapitzlist"/>
              <w:numPr>
                <w:ilvl w:val="0"/>
                <w:numId w:val="2"/>
              </w:numPr>
              <w:shd w:val="clear" w:color="auto" w:fill="FFFFFF"/>
              <w:suppressAutoHyphens w:val="0"/>
              <w:rPr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Żar</w:t>
            </w:r>
            <w:r>
              <w:rPr>
                <w:rFonts w:ascii="Arial" w:hAnsi="Arial"/>
                <w:sz w:val="21"/>
                <w:szCs w:val="21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wka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LED</w:t>
            </w:r>
          </w:p>
          <w:p w14:paraId="1512FB83" w14:textId="77777777" w:rsidR="005E7538" w:rsidRDefault="002C6630">
            <w:pPr>
              <w:pStyle w:val="Akapitzlist"/>
              <w:numPr>
                <w:ilvl w:val="0"/>
                <w:numId w:val="2"/>
              </w:numPr>
              <w:shd w:val="clear" w:color="auto" w:fill="FFFFFF"/>
              <w:suppressAutoHyphens w:val="0"/>
              <w:rPr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Zmienny kąt świecenia</w:t>
            </w:r>
          </w:p>
          <w:p w14:paraId="14479886" w14:textId="77777777" w:rsidR="005E7538" w:rsidRDefault="002C6630">
            <w:pPr>
              <w:pStyle w:val="Akapitzlist"/>
              <w:numPr>
                <w:ilvl w:val="0"/>
                <w:numId w:val="2"/>
              </w:numPr>
              <w:shd w:val="clear" w:color="auto" w:fill="FFFFFF"/>
              <w:suppressAutoHyphens w:val="0"/>
              <w:rPr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Filtr jest zdejmowalny i wymienny,</w:t>
            </w:r>
          </w:p>
          <w:p w14:paraId="19B30E8B" w14:textId="77777777" w:rsidR="005E7538" w:rsidRDefault="002C6630">
            <w:pPr>
              <w:pStyle w:val="Akapitzlist"/>
              <w:numPr>
                <w:ilvl w:val="0"/>
                <w:numId w:val="2"/>
              </w:numPr>
              <w:shd w:val="clear" w:color="auto" w:fill="FFFFFF"/>
              <w:suppressAutoHyphens w:val="0"/>
              <w:rPr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Źr</w:t>
            </w:r>
            <w:proofErr w:type="spellEnd"/>
            <w:r>
              <w:rPr>
                <w:rFonts w:ascii="Arial" w:hAnsi="Arial"/>
                <w:sz w:val="21"/>
                <w:szCs w:val="21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dłem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światła jest wymienna żar</w:t>
            </w:r>
            <w:r>
              <w:rPr>
                <w:rFonts w:ascii="Arial" w:hAnsi="Arial"/>
                <w:sz w:val="21"/>
                <w:szCs w:val="21"/>
                <w:lang w:val="es-ES_tradnl"/>
              </w:rPr>
              <w:t>ó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wka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o mocy 15 W, z trzonkiem E 14 i napięciu 230 W. Lampa ma możliwość podwieszenia i regulację kąta oświetlenia. </w:t>
            </w:r>
          </w:p>
          <w:p w14:paraId="0541B760" w14:textId="77777777" w:rsidR="005E7538" w:rsidRDefault="002C6630">
            <w:pPr>
              <w:pStyle w:val="Akapitzlist"/>
              <w:numPr>
                <w:ilvl w:val="0"/>
                <w:numId w:val="2"/>
              </w:numPr>
              <w:shd w:val="clear" w:color="auto" w:fill="FFFFFF"/>
              <w:suppressAutoHyphens w:val="0"/>
              <w:rPr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Całość wytwarzana z wysokiej jakości tworzywa nienaturalnego.</w:t>
            </w:r>
          </w:p>
          <w:p w14:paraId="45249F4A" w14:textId="77777777" w:rsidR="005E7538" w:rsidRDefault="002C6630">
            <w:pPr>
              <w:suppressAutoHyphens w:val="0"/>
              <w:spacing w:after="135" w:line="240" w:lineRule="auto"/>
            </w:pPr>
            <w:r>
              <w:rPr>
                <w:rFonts w:ascii="Arial" w:hAnsi="Arial"/>
                <w:sz w:val="21"/>
                <w:szCs w:val="21"/>
              </w:rPr>
              <w:t>Wielkość: 140 x 110 x 90 mm</w:t>
            </w:r>
            <w:r>
              <w:rPr>
                <w:rFonts w:ascii="Arial" w:hAnsi="Arial"/>
                <w:sz w:val="21"/>
                <w:szCs w:val="21"/>
              </w:rPr>
              <w:tab/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FA350" w14:textId="77777777" w:rsidR="005E7538" w:rsidRDefault="005E7538"/>
        </w:tc>
      </w:tr>
      <w:tr w:rsidR="005E7538" w14:paraId="27E0CA8C" w14:textId="77777777">
        <w:trPr>
          <w:trHeight w:val="23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2A813" w14:textId="77777777" w:rsidR="005E7538" w:rsidRDefault="002C6630">
            <w:pPr>
              <w:suppressAutoHyphens w:val="0"/>
              <w:spacing w:before="100" w:after="100" w:line="240" w:lineRule="auto"/>
            </w:pPr>
            <w:r>
              <w:rPr>
                <w:sz w:val="20"/>
                <w:szCs w:val="20"/>
              </w:rPr>
              <w:t>Gwarancja: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6A9F5" w14:textId="311803BC" w:rsidR="005E7538" w:rsidRDefault="002C6630">
            <w:pPr>
              <w:suppressAutoHyphens w:val="0"/>
              <w:spacing w:after="0" w:line="240" w:lineRule="auto"/>
            </w:pPr>
            <w:r>
              <w:rPr>
                <w:sz w:val="20"/>
                <w:szCs w:val="20"/>
                <w:shd w:val="clear" w:color="auto" w:fill="FFFF00"/>
                <w:lang w:val="en-US"/>
              </w:rPr>
              <w:t xml:space="preserve">min. </w:t>
            </w:r>
            <w:r w:rsidR="00F21251">
              <w:rPr>
                <w:sz w:val="20"/>
                <w:szCs w:val="20"/>
                <w:shd w:val="clear" w:color="auto" w:fill="FFFF00"/>
                <w:lang w:val="en-US"/>
              </w:rPr>
              <w:t>12</w:t>
            </w:r>
            <w:r>
              <w:rPr>
                <w:sz w:val="20"/>
                <w:szCs w:val="20"/>
                <w:shd w:val="clear" w:color="auto" w:fill="FFFF00"/>
                <w:lang w:val="en-US"/>
              </w:rPr>
              <w:t xml:space="preserve"> mc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2F9A9" w14:textId="77777777" w:rsidR="005E7538" w:rsidRDefault="005E7538"/>
        </w:tc>
      </w:tr>
      <w:tr w:rsidR="005E7538" w14:paraId="006A3DC1" w14:textId="77777777">
        <w:trPr>
          <w:trHeight w:val="230"/>
        </w:trPr>
        <w:tc>
          <w:tcPr>
            <w:tcW w:w="1191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723F7" w14:textId="77777777" w:rsidR="005E7538" w:rsidRDefault="002C6630">
            <w:pPr>
              <w:suppressAutoHyphens w:val="0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sz w:val="20"/>
                <w:szCs w:val="20"/>
                <w:lang w:val="en-US"/>
              </w:rPr>
              <w:t>jednostkowa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netto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A307" w14:textId="77777777" w:rsidR="005E7538" w:rsidRDefault="005E7538"/>
        </w:tc>
      </w:tr>
      <w:tr w:rsidR="005E7538" w14:paraId="0E082B81" w14:textId="77777777">
        <w:trPr>
          <w:trHeight w:val="230"/>
        </w:trPr>
        <w:tc>
          <w:tcPr>
            <w:tcW w:w="1191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FD27C" w14:textId="77777777" w:rsidR="005E7538" w:rsidRDefault="002C6630">
            <w:pPr>
              <w:suppressAutoHyphens w:val="0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sz w:val="20"/>
                <w:szCs w:val="20"/>
                <w:lang w:val="en-US"/>
              </w:rPr>
              <w:t>brutto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A8974" w14:textId="77777777" w:rsidR="005E7538" w:rsidRDefault="005E7538"/>
        </w:tc>
      </w:tr>
    </w:tbl>
    <w:p w14:paraId="6A79B593" w14:textId="7E6A5360" w:rsidR="005E7538" w:rsidRDefault="005E7538">
      <w:pPr>
        <w:widowControl w:val="0"/>
        <w:suppressAutoHyphens w:val="0"/>
        <w:spacing w:after="160" w:line="240" w:lineRule="auto"/>
        <w:rPr>
          <w:sz w:val="20"/>
          <w:szCs w:val="20"/>
        </w:rPr>
      </w:pPr>
      <w:bookmarkStart w:id="3" w:name="_Hlk103947791"/>
    </w:p>
    <w:p w14:paraId="500D7B3E" w14:textId="523359A0" w:rsidR="009116DC" w:rsidRDefault="009116DC">
      <w:pPr>
        <w:widowControl w:val="0"/>
        <w:suppressAutoHyphens w:val="0"/>
        <w:spacing w:after="160" w:line="240" w:lineRule="auto"/>
        <w:rPr>
          <w:sz w:val="20"/>
          <w:szCs w:val="20"/>
        </w:rPr>
      </w:pPr>
    </w:p>
    <w:p w14:paraId="170225E5" w14:textId="77777777" w:rsidR="006455F5" w:rsidRDefault="006455F5">
      <w:pPr>
        <w:widowControl w:val="0"/>
        <w:suppressAutoHyphens w:val="0"/>
        <w:spacing w:after="160" w:line="240" w:lineRule="auto"/>
        <w:rPr>
          <w:sz w:val="20"/>
          <w:szCs w:val="20"/>
        </w:rPr>
      </w:pPr>
    </w:p>
    <w:tbl>
      <w:tblPr>
        <w:tblStyle w:val="TableNormal"/>
        <w:tblW w:w="14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42"/>
        <w:gridCol w:w="9777"/>
        <w:gridCol w:w="2823"/>
      </w:tblGrid>
      <w:tr w:rsidR="00575DCD" w14:paraId="6A59CE29" w14:textId="77777777" w:rsidTr="00004383">
        <w:trPr>
          <w:trHeight w:val="538"/>
        </w:trPr>
        <w:tc>
          <w:tcPr>
            <w:tcW w:w="14742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29BA5125" w14:textId="77777777" w:rsidR="00575DCD" w:rsidRDefault="00575DCD" w:rsidP="00004383">
            <w:pPr>
              <w:spacing w:after="120" w:line="240" w:lineRule="auto"/>
              <w:ind w:left="284"/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6BC7C83D" w14:textId="4F224B21" w:rsidR="00575DCD" w:rsidRPr="00370B29" w:rsidRDefault="00575DCD" w:rsidP="00004383">
            <w:pPr>
              <w:spacing w:after="120" w:line="240" w:lineRule="auto"/>
              <w:ind w:left="284"/>
              <w:jc w:val="center"/>
              <w:rPr>
                <w:b/>
                <w:sz w:val="28"/>
                <w:szCs w:val="28"/>
              </w:rPr>
            </w:pPr>
            <w:r w:rsidRPr="00370B29">
              <w:rPr>
                <w:b/>
                <w:sz w:val="28"/>
                <w:szCs w:val="28"/>
              </w:rPr>
              <w:lastRenderedPageBreak/>
              <w:t>ZAKRES CZĘŚCI</w:t>
            </w:r>
            <w:r w:rsidRPr="006F4C5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CZWARTEJ</w:t>
            </w:r>
          </w:p>
        </w:tc>
      </w:tr>
      <w:tr w:rsidR="00575DCD" w14:paraId="1BABD02D" w14:textId="77777777" w:rsidTr="00004383">
        <w:trPr>
          <w:trHeight w:val="57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6DA6E" w14:textId="77777777" w:rsidR="00575DCD" w:rsidRDefault="00575DCD" w:rsidP="00004383">
            <w:pPr>
              <w:suppressAutoHyphens w:val="0"/>
              <w:spacing w:after="0" w:line="240" w:lineRule="auto"/>
            </w:pPr>
            <w:r>
              <w:rPr>
                <w:b/>
                <w:bCs/>
                <w:color w:val="00000A"/>
                <w:sz w:val="24"/>
                <w:szCs w:val="24"/>
                <w:u w:color="00000A"/>
              </w:rPr>
              <w:lastRenderedPageBreak/>
              <w:t>Użytkownik / miejsce dostawy</w:t>
            </w:r>
          </w:p>
        </w:tc>
        <w:tc>
          <w:tcPr>
            <w:tcW w:w="12600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67824" w14:textId="7E185557" w:rsidR="00575DCD" w:rsidRDefault="00575DCD" w:rsidP="00004383">
            <w:pPr>
              <w:suppressAutoHyphens w:val="0"/>
              <w:spacing w:after="0" w:line="240" w:lineRule="auto"/>
              <w:jc w:val="both"/>
            </w:pPr>
            <w:r>
              <w:rPr>
                <w:color w:val="00000A"/>
                <w:sz w:val="24"/>
                <w:szCs w:val="24"/>
                <w:u w:color="00000A"/>
              </w:rPr>
              <w:t>Wydział Grafiki. ul. Humberta 3 31-128 Krak</w:t>
            </w:r>
            <w:r>
              <w:rPr>
                <w:color w:val="00000A"/>
                <w:sz w:val="24"/>
                <w:szCs w:val="24"/>
                <w:u w:color="00000A"/>
                <w:lang w:val="es-ES_tradnl"/>
              </w:rPr>
              <w:t>ó</w:t>
            </w:r>
            <w:r>
              <w:rPr>
                <w:color w:val="00000A"/>
                <w:sz w:val="24"/>
                <w:szCs w:val="24"/>
                <w:u w:color="00000A"/>
              </w:rPr>
              <w:t>w</w:t>
            </w:r>
          </w:p>
        </w:tc>
      </w:tr>
      <w:tr w:rsidR="00575DCD" w14:paraId="780CFAFB" w14:textId="77777777" w:rsidTr="00004383">
        <w:trPr>
          <w:trHeight w:val="1770"/>
        </w:trPr>
        <w:tc>
          <w:tcPr>
            <w:tcW w:w="1191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E12AF" w14:textId="77777777" w:rsidR="00575DCD" w:rsidRDefault="00575DCD" w:rsidP="00004383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A"/>
                <w:sz w:val="20"/>
                <w:szCs w:val="20"/>
                <w:u w:color="00000A"/>
              </w:rPr>
            </w:pPr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Parametry techniczne sprzętu i inne wymagane przez Zamawiającego</w:t>
            </w:r>
          </w:p>
          <w:p w14:paraId="18FF903B" w14:textId="77777777" w:rsidR="00575DCD" w:rsidRDefault="00575DCD" w:rsidP="00004383">
            <w:pPr>
              <w:suppressAutoHyphens w:val="0"/>
              <w:spacing w:after="0" w:line="240" w:lineRule="auto"/>
              <w:jc w:val="center"/>
            </w:pPr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 xml:space="preserve">(opis przedmiotu </w:t>
            </w:r>
            <w:proofErr w:type="spellStart"/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zam</w:t>
            </w:r>
            <w:proofErr w:type="spellEnd"/>
            <w:r>
              <w:rPr>
                <w:b/>
                <w:bCs/>
                <w:color w:val="00000A"/>
                <w:sz w:val="20"/>
                <w:szCs w:val="20"/>
                <w:u w:color="00000A"/>
                <w:lang w:val="es-ES_tradnl"/>
              </w:rPr>
              <w:t>ó</w:t>
            </w:r>
            <w:proofErr w:type="spellStart"/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wienia</w:t>
            </w:r>
            <w:proofErr w:type="spellEnd"/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)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CD3F1" w14:textId="77777777" w:rsidR="00575DCD" w:rsidRDefault="00575DCD" w:rsidP="00004383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A"/>
                <w:sz w:val="20"/>
                <w:szCs w:val="20"/>
                <w:u w:color="00000A"/>
              </w:rPr>
            </w:pPr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Parametry techniczne sprzętu i inne oferowane przez Wykonawcę (opis oferowanego przedmiotu)</w:t>
            </w:r>
          </w:p>
          <w:p w14:paraId="616B9A58" w14:textId="77777777" w:rsidR="00575DCD" w:rsidRDefault="00575DCD" w:rsidP="00004383">
            <w:pPr>
              <w:suppressAutoHyphens w:val="0"/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Wypełnia Wykonawca *</w:t>
            </w:r>
            <w:r>
              <w:rPr>
                <w:color w:val="FF0000"/>
                <w:sz w:val="20"/>
                <w:szCs w:val="20"/>
                <w:u w:color="FF0000"/>
              </w:rPr>
              <w:t>(należy opisać dokładnie i jednoznacznie oferowany parametr)</w:t>
            </w:r>
          </w:p>
        </w:tc>
      </w:tr>
      <w:tr w:rsidR="00575DCD" w14:paraId="6E804C48" w14:textId="77777777" w:rsidTr="00004383">
        <w:trPr>
          <w:trHeight w:val="230"/>
        </w:trPr>
        <w:tc>
          <w:tcPr>
            <w:tcW w:w="1191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5674C" w14:textId="77777777" w:rsidR="00575DCD" w:rsidRDefault="00575DCD" w:rsidP="00004383">
            <w:pPr>
              <w:suppressAutoHyphens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888AD" w14:textId="77777777" w:rsidR="00575DCD" w:rsidRDefault="00575DCD" w:rsidP="00004383">
            <w:pPr>
              <w:suppressAutoHyphens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75DCD" w14:paraId="4035F508" w14:textId="77777777" w:rsidTr="00004383">
        <w:trPr>
          <w:trHeight w:val="29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B5486" w14:textId="77777777" w:rsidR="00575DCD" w:rsidRDefault="00575DCD" w:rsidP="00004383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687F3" w14:textId="5CD884B0" w:rsidR="00575DCD" w:rsidRPr="00575DCD" w:rsidRDefault="00575DCD" w:rsidP="00004383">
            <w:pPr>
              <w:suppressAutoHyphens w:val="0"/>
              <w:spacing w:after="0" w:line="240" w:lineRule="auto"/>
              <w:rPr>
                <w:b/>
              </w:rPr>
            </w:pPr>
            <w:r w:rsidRPr="00575DCD">
              <w:rPr>
                <w:b/>
              </w:rPr>
              <w:t>Nadajnik do lamp błyskowych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A4500" w14:textId="77777777" w:rsidR="00575DCD" w:rsidRDefault="00575DCD" w:rsidP="00004383"/>
        </w:tc>
      </w:tr>
      <w:tr w:rsidR="00575DCD" w14:paraId="34FA035B" w14:textId="77777777" w:rsidTr="00004383">
        <w:trPr>
          <w:trHeight w:val="89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5FA43" w14:textId="77777777" w:rsidR="00575DCD" w:rsidRDefault="00575DCD" w:rsidP="00004383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Model wzorcowy/Oferowany model (proszę wpisać w kolumnie 2)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ECBB0" w14:textId="61BAFB6B" w:rsidR="00575DCD" w:rsidRDefault="00575DCD" w:rsidP="00004383">
            <w:pPr>
              <w:suppressAutoHyphens w:val="0"/>
              <w:spacing w:after="0" w:line="240" w:lineRule="auto"/>
            </w:pPr>
            <w:proofErr w:type="spellStart"/>
            <w:r w:rsidRPr="00575DCD">
              <w:rPr>
                <w:shd w:val="clear" w:color="auto" w:fill="FFFFFF"/>
              </w:rPr>
              <w:t>Radioflash</w:t>
            </w:r>
            <w:proofErr w:type="spellEnd"/>
            <w:r w:rsidRPr="00575DCD">
              <w:rPr>
                <w:shd w:val="clear" w:color="auto" w:fill="FFFFFF"/>
              </w:rPr>
              <w:t xml:space="preserve"> AC-04D </w:t>
            </w:r>
            <w:r>
              <w:rPr>
                <w:shd w:val="clear" w:color="auto" w:fill="FFFFFF"/>
              </w:rPr>
              <w:t>lub równoważne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8CF6B" w14:textId="77777777" w:rsidR="00575DCD" w:rsidRDefault="00575DCD" w:rsidP="00004383"/>
        </w:tc>
      </w:tr>
      <w:tr w:rsidR="00575DCD" w14:paraId="490E24E1" w14:textId="77777777" w:rsidTr="00004383">
        <w:trPr>
          <w:trHeight w:val="23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F7879" w14:textId="77777777" w:rsidR="00575DCD" w:rsidRDefault="00575DCD" w:rsidP="00004383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D9F8F" w14:textId="4350830D" w:rsidR="00575DCD" w:rsidRDefault="00F93ED4" w:rsidP="00004383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F167B" w14:textId="77777777" w:rsidR="00575DCD" w:rsidRDefault="00575DCD" w:rsidP="00004383"/>
        </w:tc>
      </w:tr>
      <w:tr w:rsidR="00575DCD" w14:paraId="73BDC5FA" w14:textId="77777777" w:rsidTr="00004383">
        <w:trPr>
          <w:trHeight w:val="1098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9AE6B" w14:textId="77777777" w:rsidR="00575DCD" w:rsidRDefault="00575DCD" w:rsidP="00004383">
            <w:pPr>
              <w:suppressAutoHyphens w:val="0"/>
              <w:spacing w:before="100" w:after="10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Opis 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5D7E3" w14:textId="77777777" w:rsidR="00575DCD" w:rsidRPr="00575DCD" w:rsidRDefault="00575DCD" w:rsidP="00575DCD">
            <w:pPr>
              <w:suppressAutoHyphens w:val="0"/>
              <w:spacing w:after="135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575DCD">
              <w:rPr>
                <w:rFonts w:ascii="Arial" w:eastAsia="Arial" w:hAnsi="Arial" w:cs="Arial"/>
                <w:sz w:val="21"/>
                <w:szCs w:val="21"/>
              </w:rPr>
              <w:t>Wyzwolenie lampy z wykorzystaniem pasma radiowego o częstotliwości 433 MHz</w:t>
            </w:r>
          </w:p>
          <w:p w14:paraId="5CF7F2DC" w14:textId="77777777" w:rsidR="00575DCD" w:rsidRPr="00575DCD" w:rsidRDefault="00575DCD" w:rsidP="00575DCD">
            <w:pPr>
              <w:suppressAutoHyphens w:val="0"/>
              <w:spacing w:after="135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575DCD">
              <w:rPr>
                <w:rFonts w:ascii="Arial" w:eastAsia="Arial" w:hAnsi="Arial" w:cs="Arial"/>
                <w:sz w:val="21"/>
                <w:szCs w:val="21"/>
              </w:rPr>
              <w:t xml:space="preserve">Nadajnik posiadający </w:t>
            </w:r>
            <w:proofErr w:type="spellStart"/>
            <w:r w:rsidRPr="00575DCD">
              <w:rPr>
                <w:rFonts w:ascii="Arial" w:eastAsia="Arial" w:hAnsi="Arial" w:cs="Arial"/>
                <w:sz w:val="21"/>
                <w:szCs w:val="21"/>
              </w:rPr>
              <w:t>gdziazdo</w:t>
            </w:r>
            <w:proofErr w:type="spellEnd"/>
            <w:r w:rsidRPr="00575DCD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Pr="00575DCD">
              <w:rPr>
                <w:rFonts w:ascii="Arial" w:eastAsia="Arial" w:hAnsi="Arial" w:cs="Arial"/>
                <w:sz w:val="21"/>
                <w:szCs w:val="21"/>
              </w:rPr>
              <w:t>jack</w:t>
            </w:r>
            <w:proofErr w:type="spellEnd"/>
            <w:r w:rsidRPr="00575DCD">
              <w:rPr>
                <w:rFonts w:ascii="Arial" w:eastAsia="Arial" w:hAnsi="Arial" w:cs="Arial"/>
                <w:sz w:val="21"/>
                <w:szCs w:val="21"/>
              </w:rPr>
              <w:t xml:space="preserve"> 2,5mm</w:t>
            </w:r>
          </w:p>
          <w:p w14:paraId="63204E84" w14:textId="0EF06491" w:rsidR="00575DCD" w:rsidRPr="00575DCD" w:rsidRDefault="00575DCD" w:rsidP="00575DCD">
            <w:pPr>
              <w:suppressAutoHyphens w:val="0"/>
              <w:spacing w:after="135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575DCD">
              <w:rPr>
                <w:rFonts w:ascii="Arial" w:eastAsia="Arial" w:hAnsi="Arial" w:cs="Arial"/>
                <w:sz w:val="21"/>
                <w:szCs w:val="21"/>
              </w:rPr>
              <w:t xml:space="preserve">Możliwość pracy przynajmniej 4 kanałach </w:t>
            </w:r>
          </w:p>
          <w:p w14:paraId="697118AF" w14:textId="77777777" w:rsidR="00575DCD" w:rsidRPr="00575DCD" w:rsidRDefault="00575DCD" w:rsidP="00575DCD">
            <w:pPr>
              <w:suppressAutoHyphens w:val="0"/>
              <w:spacing w:after="135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575DCD">
              <w:rPr>
                <w:rFonts w:ascii="Arial" w:eastAsia="Arial" w:hAnsi="Arial" w:cs="Arial"/>
                <w:sz w:val="21"/>
                <w:szCs w:val="21"/>
              </w:rPr>
              <w:t>Zasilanie nadajnika</w:t>
            </w:r>
            <w:r w:rsidRPr="00575DCD">
              <w:rPr>
                <w:rFonts w:ascii="Arial" w:eastAsia="Arial" w:hAnsi="Arial" w:cs="Arial"/>
                <w:sz w:val="21"/>
                <w:szCs w:val="21"/>
              </w:rPr>
              <w:tab/>
              <w:t>12V 23A</w:t>
            </w:r>
          </w:p>
          <w:p w14:paraId="32CCDFA5" w14:textId="77777777" w:rsidR="00575DCD" w:rsidRPr="00575DCD" w:rsidRDefault="00575DCD" w:rsidP="00575DCD">
            <w:pPr>
              <w:suppressAutoHyphens w:val="0"/>
              <w:spacing w:after="135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575DCD">
              <w:rPr>
                <w:rFonts w:ascii="Arial" w:eastAsia="Arial" w:hAnsi="Arial" w:cs="Arial"/>
                <w:sz w:val="21"/>
                <w:szCs w:val="21"/>
              </w:rPr>
              <w:t>Zasięg na zewnątrz budynków</w:t>
            </w:r>
            <w:r w:rsidRPr="00575DCD">
              <w:rPr>
                <w:rFonts w:ascii="Arial" w:eastAsia="Arial" w:hAnsi="Arial" w:cs="Arial"/>
                <w:sz w:val="21"/>
                <w:szCs w:val="21"/>
              </w:rPr>
              <w:tab/>
              <w:t>&lt; 30 m</w:t>
            </w:r>
          </w:p>
          <w:p w14:paraId="78AC9042" w14:textId="77777777" w:rsidR="00575DCD" w:rsidRPr="00575DCD" w:rsidRDefault="00575DCD" w:rsidP="00575DCD">
            <w:pPr>
              <w:suppressAutoHyphens w:val="0"/>
              <w:spacing w:after="135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575DCD">
              <w:rPr>
                <w:rFonts w:ascii="Arial" w:eastAsia="Arial" w:hAnsi="Arial" w:cs="Arial"/>
                <w:sz w:val="21"/>
                <w:szCs w:val="21"/>
              </w:rPr>
              <w:t>Zasięg wewnątrz budynków</w:t>
            </w:r>
            <w:r w:rsidRPr="00575DCD">
              <w:rPr>
                <w:rFonts w:ascii="Arial" w:eastAsia="Arial" w:hAnsi="Arial" w:cs="Arial"/>
                <w:sz w:val="21"/>
                <w:szCs w:val="21"/>
              </w:rPr>
              <w:tab/>
              <w:t>&lt; 10 m</w:t>
            </w:r>
          </w:p>
          <w:p w14:paraId="07020F6C" w14:textId="0F273395" w:rsidR="00575DCD" w:rsidRDefault="00575DCD" w:rsidP="00575DCD">
            <w:pPr>
              <w:suppressAutoHyphens w:val="0"/>
              <w:spacing w:after="135" w:line="240" w:lineRule="auto"/>
            </w:pPr>
            <w:r w:rsidRPr="00575DCD">
              <w:rPr>
                <w:rFonts w:ascii="Arial" w:eastAsia="Arial" w:hAnsi="Arial" w:cs="Arial"/>
                <w:sz w:val="21"/>
                <w:szCs w:val="21"/>
              </w:rPr>
              <w:lastRenderedPageBreak/>
              <w:t>Czas synchronizacji</w:t>
            </w:r>
            <w:r w:rsidRPr="00575DCD">
              <w:rPr>
                <w:rFonts w:ascii="Arial" w:eastAsia="Arial" w:hAnsi="Arial" w:cs="Arial"/>
                <w:sz w:val="21"/>
                <w:szCs w:val="21"/>
              </w:rPr>
              <w:tab/>
              <w:t>1/125 s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64E11" w14:textId="77777777" w:rsidR="00575DCD" w:rsidRDefault="00575DCD" w:rsidP="00004383"/>
        </w:tc>
      </w:tr>
      <w:tr w:rsidR="00575DCD" w14:paraId="3736B815" w14:textId="77777777" w:rsidTr="00004383">
        <w:trPr>
          <w:trHeight w:val="23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105ED" w14:textId="77777777" w:rsidR="00575DCD" w:rsidRDefault="00575DCD" w:rsidP="00004383">
            <w:pPr>
              <w:suppressAutoHyphens w:val="0"/>
              <w:spacing w:before="100" w:after="100" w:line="240" w:lineRule="auto"/>
            </w:pPr>
            <w:r>
              <w:rPr>
                <w:sz w:val="20"/>
                <w:szCs w:val="20"/>
              </w:rPr>
              <w:t>Gwarancja: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D238C" w14:textId="1726BE8F" w:rsidR="00575DCD" w:rsidRPr="00CF5FEE" w:rsidRDefault="00575DCD" w:rsidP="00004383">
            <w:pPr>
              <w:suppressAutoHyphens w:val="0"/>
              <w:spacing w:after="0" w:line="240" w:lineRule="auto"/>
            </w:pPr>
            <w:r w:rsidRPr="00F43370">
              <w:rPr>
                <w:sz w:val="20"/>
                <w:szCs w:val="20"/>
                <w:shd w:val="clear" w:color="auto" w:fill="FFFF00"/>
                <w:lang w:val="en-US"/>
              </w:rPr>
              <w:t xml:space="preserve">min. </w:t>
            </w:r>
            <w:r w:rsidR="00F21251">
              <w:rPr>
                <w:sz w:val="20"/>
                <w:szCs w:val="20"/>
                <w:shd w:val="clear" w:color="auto" w:fill="FFFF00"/>
                <w:lang w:val="en-US"/>
              </w:rPr>
              <w:t>12</w:t>
            </w:r>
            <w:r w:rsidRPr="00F43370">
              <w:rPr>
                <w:sz w:val="20"/>
                <w:szCs w:val="20"/>
                <w:shd w:val="clear" w:color="auto" w:fill="FFFF00"/>
                <w:lang w:val="en-US"/>
              </w:rPr>
              <w:t xml:space="preserve"> mc</w:t>
            </w:r>
            <w:r w:rsidRPr="00F4337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9285" w14:textId="77777777" w:rsidR="00575DCD" w:rsidRDefault="00575DCD" w:rsidP="00004383"/>
        </w:tc>
      </w:tr>
      <w:tr w:rsidR="00575DCD" w14:paraId="59A98FD1" w14:textId="77777777" w:rsidTr="00004383">
        <w:trPr>
          <w:trHeight w:val="230"/>
        </w:trPr>
        <w:tc>
          <w:tcPr>
            <w:tcW w:w="1191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0C735" w14:textId="77777777" w:rsidR="00575DCD" w:rsidRDefault="00575DCD" w:rsidP="00004383">
            <w:pPr>
              <w:suppressAutoHyphens w:val="0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sz w:val="20"/>
                <w:szCs w:val="20"/>
                <w:lang w:val="en-US"/>
              </w:rPr>
              <w:t>jednostkowa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netto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72454" w14:textId="77777777" w:rsidR="00575DCD" w:rsidRDefault="00575DCD" w:rsidP="00004383"/>
        </w:tc>
      </w:tr>
      <w:tr w:rsidR="00575DCD" w14:paraId="5980D866" w14:textId="77777777" w:rsidTr="00004383">
        <w:trPr>
          <w:trHeight w:val="230"/>
        </w:trPr>
        <w:tc>
          <w:tcPr>
            <w:tcW w:w="1191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F34F1" w14:textId="77777777" w:rsidR="00575DCD" w:rsidRDefault="00575DCD" w:rsidP="00004383">
            <w:pPr>
              <w:suppressAutoHyphens w:val="0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sz w:val="20"/>
                <w:szCs w:val="20"/>
                <w:lang w:val="en-US"/>
              </w:rPr>
              <w:t>brutto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EF098" w14:textId="77777777" w:rsidR="00575DCD" w:rsidRDefault="00575DCD" w:rsidP="00004383"/>
        </w:tc>
      </w:tr>
      <w:bookmarkEnd w:id="3"/>
    </w:tbl>
    <w:p w14:paraId="3EFAB173" w14:textId="77777777" w:rsidR="00575DCD" w:rsidRDefault="00575DCD" w:rsidP="00575DCD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 w:color="00000A"/>
        </w:rPr>
      </w:pPr>
    </w:p>
    <w:p w14:paraId="53C66F0F" w14:textId="77777777" w:rsidR="00575DCD" w:rsidRDefault="00575DCD" w:rsidP="00575DCD">
      <w:pPr>
        <w:widowControl w:val="0"/>
        <w:suppressAutoHyphens w:val="0"/>
        <w:spacing w:after="160" w:line="240" w:lineRule="auto"/>
        <w:rPr>
          <w:sz w:val="20"/>
          <w:szCs w:val="20"/>
        </w:rPr>
      </w:pPr>
      <w:bookmarkStart w:id="4" w:name="_Hlk103948842"/>
    </w:p>
    <w:p w14:paraId="7E9F78CC" w14:textId="77777777" w:rsidR="00575DCD" w:rsidRDefault="00575DCD" w:rsidP="00575DCD">
      <w:pPr>
        <w:widowControl w:val="0"/>
        <w:suppressAutoHyphens w:val="0"/>
        <w:spacing w:after="160" w:line="240" w:lineRule="auto"/>
        <w:rPr>
          <w:sz w:val="20"/>
          <w:szCs w:val="20"/>
        </w:rPr>
      </w:pPr>
    </w:p>
    <w:tbl>
      <w:tblPr>
        <w:tblStyle w:val="TableNormal"/>
        <w:tblW w:w="14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42"/>
        <w:gridCol w:w="9777"/>
        <w:gridCol w:w="2823"/>
      </w:tblGrid>
      <w:tr w:rsidR="00575DCD" w14:paraId="3BAD5AC7" w14:textId="77777777" w:rsidTr="00004383">
        <w:trPr>
          <w:trHeight w:val="538"/>
        </w:trPr>
        <w:tc>
          <w:tcPr>
            <w:tcW w:w="14742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46EA2EF5" w14:textId="77777777" w:rsidR="00575DCD" w:rsidRDefault="00575DCD" w:rsidP="00004383">
            <w:pPr>
              <w:spacing w:after="120" w:line="240" w:lineRule="auto"/>
              <w:ind w:left="284"/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211848CB" w14:textId="57179BE0" w:rsidR="00575DCD" w:rsidRPr="00370B29" w:rsidRDefault="00575DCD" w:rsidP="00004383">
            <w:pPr>
              <w:spacing w:after="120" w:line="240" w:lineRule="auto"/>
              <w:ind w:left="284"/>
              <w:jc w:val="center"/>
              <w:rPr>
                <w:b/>
                <w:sz w:val="28"/>
                <w:szCs w:val="28"/>
              </w:rPr>
            </w:pPr>
            <w:r w:rsidRPr="00370B29">
              <w:rPr>
                <w:b/>
                <w:sz w:val="28"/>
                <w:szCs w:val="28"/>
              </w:rPr>
              <w:t>ZAKRES CZĘŚCI</w:t>
            </w:r>
            <w:r w:rsidRPr="006F4C5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PIĄTEJ</w:t>
            </w:r>
          </w:p>
        </w:tc>
      </w:tr>
      <w:tr w:rsidR="00575DCD" w14:paraId="1CFCECA3" w14:textId="77777777" w:rsidTr="00004383">
        <w:trPr>
          <w:trHeight w:val="57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065A1" w14:textId="77777777" w:rsidR="00575DCD" w:rsidRDefault="00575DCD" w:rsidP="00004383">
            <w:pPr>
              <w:suppressAutoHyphens w:val="0"/>
              <w:spacing w:after="0" w:line="240" w:lineRule="auto"/>
            </w:pPr>
            <w:r>
              <w:rPr>
                <w:b/>
                <w:bCs/>
                <w:color w:val="00000A"/>
                <w:sz w:val="24"/>
                <w:szCs w:val="24"/>
                <w:u w:color="00000A"/>
              </w:rPr>
              <w:t>Użytkownik / miejsce dostawy</w:t>
            </w:r>
          </w:p>
        </w:tc>
        <w:tc>
          <w:tcPr>
            <w:tcW w:w="12600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78317" w14:textId="77777777" w:rsidR="00575DCD" w:rsidRDefault="00575DCD" w:rsidP="00004383">
            <w:pPr>
              <w:suppressAutoHyphens w:val="0"/>
              <w:spacing w:after="0" w:line="240" w:lineRule="auto"/>
              <w:jc w:val="both"/>
            </w:pPr>
            <w:r>
              <w:rPr>
                <w:color w:val="00000A"/>
                <w:sz w:val="24"/>
                <w:szCs w:val="24"/>
                <w:u w:color="00000A"/>
              </w:rPr>
              <w:t>Wydział Grafiki. ul. Humberta 3 31-128 Krak</w:t>
            </w:r>
            <w:r>
              <w:rPr>
                <w:color w:val="00000A"/>
                <w:sz w:val="24"/>
                <w:szCs w:val="24"/>
                <w:u w:color="00000A"/>
                <w:lang w:val="es-ES_tradnl"/>
              </w:rPr>
              <w:t>ó</w:t>
            </w:r>
            <w:r>
              <w:rPr>
                <w:color w:val="00000A"/>
                <w:sz w:val="24"/>
                <w:szCs w:val="24"/>
                <w:u w:color="00000A"/>
              </w:rPr>
              <w:t>w</w:t>
            </w:r>
          </w:p>
        </w:tc>
      </w:tr>
      <w:tr w:rsidR="00575DCD" w14:paraId="2AA3F082" w14:textId="77777777" w:rsidTr="00004383">
        <w:trPr>
          <w:trHeight w:val="1770"/>
        </w:trPr>
        <w:tc>
          <w:tcPr>
            <w:tcW w:w="1191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EF68B" w14:textId="77777777" w:rsidR="00575DCD" w:rsidRDefault="00575DCD" w:rsidP="00004383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A"/>
                <w:sz w:val="20"/>
                <w:szCs w:val="20"/>
                <w:u w:color="00000A"/>
              </w:rPr>
            </w:pPr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Parametry techniczne sprzętu i inne wymagane przez Zamawiającego</w:t>
            </w:r>
          </w:p>
          <w:p w14:paraId="0F14F75C" w14:textId="77777777" w:rsidR="00575DCD" w:rsidRDefault="00575DCD" w:rsidP="00004383">
            <w:pPr>
              <w:suppressAutoHyphens w:val="0"/>
              <w:spacing w:after="0" w:line="240" w:lineRule="auto"/>
              <w:jc w:val="center"/>
            </w:pPr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 xml:space="preserve">(opis przedmiotu </w:t>
            </w:r>
            <w:proofErr w:type="spellStart"/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zam</w:t>
            </w:r>
            <w:proofErr w:type="spellEnd"/>
            <w:r>
              <w:rPr>
                <w:b/>
                <w:bCs/>
                <w:color w:val="00000A"/>
                <w:sz w:val="20"/>
                <w:szCs w:val="20"/>
                <w:u w:color="00000A"/>
                <w:lang w:val="es-ES_tradnl"/>
              </w:rPr>
              <w:t>ó</w:t>
            </w:r>
            <w:proofErr w:type="spellStart"/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wienia</w:t>
            </w:r>
            <w:proofErr w:type="spellEnd"/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)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23520" w14:textId="77777777" w:rsidR="00575DCD" w:rsidRDefault="00575DCD" w:rsidP="00004383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A"/>
                <w:sz w:val="20"/>
                <w:szCs w:val="20"/>
                <w:u w:color="00000A"/>
              </w:rPr>
            </w:pPr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Parametry techniczne sprzętu i inne oferowane przez Wykonawcę (opis oferowanego przedmiotu)</w:t>
            </w:r>
          </w:p>
          <w:p w14:paraId="7C9CE902" w14:textId="77777777" w:rsidR="00575DCD" w:rsidRDefault="00575DCD" w:rsidP="00004383">
            <w:pPr>
              <w:suppressAutoHyphens w:val="0"/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Wypełnia Wykonawca *</w:t>
            </w:r>
            <w:r>
              <w:rPr>
                <w:color w:val="FF0000"/>
                <w:sz w:val="20"/>
                <w:szCs w:val="20"/>
                <w:u w:color="FF0000"/>
              </w:rPr>
              <w:t>(należy opisać dokładnie i jednoznacznie oferowany parametr)</w:t>
            </w:r>
          </w:p>
        </w:tc>
      </w:tr>
      <w:tr w:rsidR="00575DCD" w14:paraId="10E2F18D" w14:textId="77777777" w:rsidTr="00004383">
        <w:trPr>
          <w:trHeight w:val="230"/>
        </w:trPr>
        <w:tc>
          <w:tcPr>
            <w:tcW w:w="1191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E6B96" w14:textId="77777777" w:rsidR="00575DCD" w:rsidRDefault="00575DCD" w:rsidP="00004383">
            <w:pPr>
              <w:suppressAutoHyphens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25AD1" w14:textId="77777777" w:rsidR="00575DCD" w:rsidRDefault="00575DCD" w:rsidP="00004383">
            <w:pPr>
              <w:suppressAutoHyphens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575DCD" w14:paraId="01263101" w14:textId="77777777" w:rsidTr="00004383">
        <w:trPr>
          <w:trHeight w:val="29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957BB" w14:textId="77777777" w:rsidR="00575DCD" w:rsidRDefault="00575DCD" w:rsidP="00004383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lastRenderedPageBreak/>
              <w:t>Nazwa przedmiotu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792E7" w14:textId="0E94554F" w:rsidR="00575DCD" w:rsidRPr="00575DCD" w:rsidRDefault="00575DCD" w:rsidP="00004383">
            <w:pPr>
              <w:suppressAutoHyphens w:val="0"/>
              <w:spacing w:after="0" w:line="240" w:lineRule="auto"/>
              <w:rPr>
                <w:b/>
              </w:rPr>
            </w:pPr>
            <w:r w:rsidRPr="00575DCD">
              <w:rPr>
                <w:b/>
              </w:rPr>
              <w:t>Odbiornik do lamp błyskowych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6609" w14:textId="77777777" w:rsidR="00575DCD" w:rsidRDefault="00575DCD" w:rsidP="00004383"/>
        </w:tc>
      </w:tr>
      <w:tr w:rsidR="00575DCD" w14:paraId="36E6167C" w14:textId="77777777" w:rsidTr="00004383">
        <w:trPr>
          <w:trHeight w:val="89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29CA6" w14:textId="77777777" w:rsidR="00575DCD" w:rsidRDefault="00575DCD" w:rsidP="00004383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Model wzorcowy/Oferowany model (proszę wpisać w kolumnie 2)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0695D" w14:textId="58C93441" w:rsidR="00575DCD" w:rsidRDefault="00575DCD" w:rsidP="00004383">
            <w:pPr>
              <w:suppressAutoHyphens w:val="0"/>
              <w:spacing w:after="0" w:line="240" w:lineRule="auto"/>
            </w:pPr>
            <w:r w:rsidRPr="00575DCD">
              <w:rPr>
                <w:shd w:val="clear" w:color="auto" w:fill="FFFFFF"/>
              </w:rPr>
              <w:t xml:space="preserve">ELFO </w:t>
            </w:r>
            <w:proofErr w:type="spellStart"/>
            <w:r w:rsidRPr="00575DCD">
              <w:rPr>
                <w:shd w:val="clear" w:color="auto" w:fill="FFFFFF"/>
              </w:rPr>
              <w:t>Radioflash</w:t>
            </w:r>
            <w:proofErr w:type="spellEnd"/>
            <w:r w:rsidRPr="00575DCD">
              <w:rPr>
                <w:shd w:val="clear" w:color="auto" w:fill="FFFFFF"/>
              </w:rPr>
              <w:t xml:space="preserve"> AC-04D</w:t>
            </w:r>
            <w:r>
              <w:rPr>
                <w:shd w:val="clear" w:color="auto" w:fill="FFFFFF"/>
              </w:rPr>
              <w:t xml:space="preserve"> lub równoważne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7110D" w14:textId="77777777" w:rsidR="00575DCD" w:rsidRDefault="00575DCD" w:rsidP="00004383"/>
        </w:tc>
      </w:tr>
      <w:tr w:rsidR="00575DCD" w14:paraId="754F09E5" w14:textId="77777777" w:rsidTr="00004383">
        <w:trPr>
          <w:trHeight w:val="23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96924" w14:textId="77777777" w:rsidR="00575DCD" w:rsidRDefault="00575DCD" w:rsidP="00004383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3589B" w14:textId="03B11A73" w:rsidR="00575DCD" w:rsidRDefault="00F93ED4" w:rsidP="00004383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4</w:t>
            </w:r>
            <w:bookmarkStart w:id="5" w:name="_GoBack"/>
            <w:bookmarkEnd w:id="5"/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AF392" w14:textId="77777777" w:rsidR="00575DCD" w:rsidRDefault="00575DCD" w:rsidP="00004383"/>
        </w:tc>
      </w:tr>
      <w:tr w:rsidR="00575DCD" w14:paraId="5061F2C6" w14:textId="77777777" w:rsidTr="00004383">
        <w:trPr>
          <w:trHeight w:val="1098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B8FA6" w14:textId="77777777" w:rsidR="00575DCD" w:rsidRDefault="00575DCD" w:rsidP="00004383">
            <w:pPr>
              <w:suppressAutoHyphens w:val="0"/>
              <w:spacing w:before="100" w:after="10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Opis 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53457" w14:textId="77777777" w:rsidR="00575DCD" w:rsidRDefault="00575DCD" w:rsidP="00575DCD">
            <w:pPr>
              <w:suppressAutoHyphens w:val="0"/>
              <w:spacing w:after="135" w:line="240" w:lineRule="auto"/>
            </w:pPr>
            <w:r>
              <w:t xml:space="preserve">Odbiornik zaopatrzony w przewód </w:t>
            </w:r>
            <w:proofErr w:type="spellStart"/>
            <w:r>
              <w:t>synchro</w:t>
            </w:r>
            <w:proofErr w:type="spellEnd"/>
            <w:r>
              <w:t xml:space="preserve"> JACK 6,3 mm. </w:t>
            </w:r>
          </w:p>
          <w:p w14:paraId="07E5A7AE" w14:textId="77777777" w:rsidR="00575DCD" w:rsidRDefault="00575DCD" w:rsidP="00575DCD">
            <w:pPr>
              <w:suppressAutoHyphens w:val="0"/>
              <w:spacing w:after="135" w:line="240" w:lineRule="auto"/>
            </w:pPr>
            <w:r>
              <w:t xml:space="preserve">Możliwość pracy przynajmniej 4 kanałach </w:t>
            </w:r>
          </w:p>
          <w:p w14:paraId="10EBEDBE" w14:textId="64D440FC" w:rsidR="00575DCD" w:rsidRDefault="00575DCD" w:rsidP="00575DCD">
            <w:pPr>
              <w:suppressAutoHyphens w:val="0"/>
              <w:spacing w:after="135" w:line="240" w:lineRule="auto"/>
            </w:pPr>
            <w:r>
              <w:t xml:space="preserve">KOMPATYBILNOŚĆ Z NADAJNIKIEM będącym przedmiotem zamówienia w zakresie cz. 4 </w:t>
            </w:r>
          </w:p>
          <w:p w14:paraId="460C5ADB" w14:textId="77777777" w:rsidR="00575DCD" w:rsidRDefault="00575DCD" w:rsidP="00575DCD">
            <w:pPr>
              <w:suppressAutoHyphens w:val="0"/>
              <w:spacing w:after="135" w:line="240" w:lineRule="auto"/>
            </w:pPr>
            <w:r>
              <w:t>Zasilanie odbiornika</w:t>
            </w:r>
            <w:r>
              <w:tab/>
              <w:t>AC 230V 50/60Hz</w:t>
            </w:r>
          </w:p>
          <w:p w14:paraId="63064C50" w14:textId="77777777" w:rsidR="00575DCD" w:rsidRDefault="00575DCD" w:rsidP="00575DCD">
            <w:pPr>
              <w:suppressAutoHyphens w:val="0"/>
              <w:spacing w:after="135" w:line="240" w:lineRule="auto"/>
            </w:pPr>
            <w:r>
              <w:t>Zasięg na zewnątrz budynków</w:t>
            </w:r>
            <w:r>
              <w:tab/>
              <w:t>&lt; 30 m</w:t>
            </w:r>
          </w:p>
          <w:p w14:paraId="03AA8138" w14:textId="77777777" w:rsidR="00575DCD" w:rsidRDefault="00575DCD" w:rsidP="00575DCD">
            <w:pPr>
              <w:suppressAutoHyphens w:val="0"/>
              <w:spacing w:after="135" w:line="240" w:lineRule="auto"/>
            </w:pPr>
            <w:r>
              <w:t>Zasięg wewnątrz budynków</w:t>
            </w:r>
            <w:r>
              <w:tab/>
              <w:t xml:space="preserve">&lt; 10 m </w:t>
            </w:r>
          </w:p>
          <w:p w14:paraId="3A8451AE" w14:textId="3F2BE0E4" w:rsidR="00575DCD" w:rsidRDefault="00575DCD" w:rsidP="00575DCD">
            <w:pPr>
              <w:suppressAutoHyphens w:val="0"/>
              <w:spacing w:after="135" w:line="240" w:lineRule="auto"/>
            </w:pPr>
            <w:r>
              <w:t>Czas synchronizacji</w:t>
            </w:r>
            <w:r>
              <w:tab/>
              <w:t>1/125 s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E5C27" w14:textId="77777777" w:rsidR="00575DCD" w:rsidRDefault="00575DCD" w:rsidP="00004383"/>
        </w:tc>
      </w:tr>
      <w:tr w:rsidR="00575DCD" w14:paraId="235179B2" w14:textId="77777777" w:rsidTr="00004383">
        <w:trPr>
          <w:trHeight w:val="23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B6F05" w14:textId="77777777" w:rsidR="00575DCD" w:rsidRDefault="00575DCD" w:rsidP="00004383">
            <w:pPr>
              <w:suppressAutoHyphens w:val="0"/>
              <w:spacing w:before="100" w:after="100" w:line="240" w:lineRule="auto"/>
            </w:pPr>
            <w:r>
              <w:rPr>
                <w:sz w:val="20"/>
                <w:szCs w:val="20"/>
              </w:rPr>
              <w:t>Gwarancja: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EF6FF" w14:textId="571A8333" w:rsidR="00575DCD" w:rsidRPr="00CF5FEE" w:rsidRDefault="00575DCD" w:rsidP="00004383">
            <w:pPr>
              <w:suppressAutoHyphens w:val="0"/>
              <w:spacing w:after="0" w:line="240" w:lineRule="auto"/>
            </w:pPr>
            <w:r w:rsidRPr="00F43370">
              <w:rPr>
                <w:sz w:val="20"/>
                <w:szCs w:val="20"/>
                <w:shd w:val="clear" w:color="auto" w:fill="FFFF00"/>
                <w:lang w:val="en-US"/>
              </w:rPr>
              <w:t xml:space="preserve">min. </w:t>
            </w:r>
            <w:r w:rsidR="00F21251">
              <w:rPr>
                <w:sz w:val="20"/>
                <w:szCs w:val="20"/>
                <w:shd w:val="clear" w:color="auto" w:fill="FFFF00"/>
                <w:lang w:val="en-US"/>
              </w:rPr>
              <w:t>12</w:t>
            </w:r>
            <w:r w:rsidRPr="00F43370">
              <w:rPr>
                <w:sz w:val="20"/>
                <w:szCs w:val="20"/>
                <w:shd w:val="clear" w:color="auto" w:fill="FFFF00"/>
                <w:lang w:val="en-US"/>
              </w:rPr>
              <w:t xml:space="preserve"> mc</w:t>
            </w:r>
            <w:r w:rsidRPr="00F4337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668DA" w14:textId="77777777" w:rsidR="00575DCD" w:rsidRDefault="00575DCD" w:rsidP="00004383"/>
        </w:tc>
      </w:tr>
      <w:tr w:rsidR="00575DCD" w14:paraId="114EE785" w14:textId="77777777" w:rsidTr="00004383">
        <w:trPr>
          <w:trHeight w:val="230"/>
        </w:trPr>
        <w:tc>
          <w:tcPr>
            <w:tcW w:w="1191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656F1" w14:textId="77777777" w:rsidR="00575DCD" w:rsidRDefault="00575DCD" w:rsidP="00004383">
            <w:pPr>
              <w:suppressAutoHyphens w:val="0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sz w:val="20"/>
                <w:szCs w:val="20"/>
                <w:lang w:val="en-US"/>
              </w:rPr>
              <w:t>jednostkowa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netto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214A5" w14:textId="77777777" w:rsidR="00575DCD" w:rsidRDefault="00575DCD" w:rsidP="00004383"/>
        </w:tc>
      </w:tr>
      <w:tr w:rsidR="00575DCD" w14:paraId="2203E6FB" w14:textId="77777777" w:rsidTr="00004383">
        <w:trPr>
          <w:trHeight w:val="230"/>
        </w:trPr>
        <w:tc>
          <w:tcPr>
            <w:tcW w:w="1191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48A3F" w14:textId="77777777" w:rsidR="00575DCD" w:rsidRDefault="00575DCD" w:rsidP="00004383">
            <w:pPr>
              <w:suppressAutoHyphens w:val="0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sz w:val="20"/>
                <w:szCs w:val="20"/>
                <w:lang w:val="en-US"/>
              </w:rPr>
              <w:t>brutto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5DD0" w14:textId="77777777" w:rsidR="00575DCD" w:rsidRDefault="00575DCD" w:rsidP="00004383"/>
        </w:tc>
      </w:tr>
      <w:bookmarkEnd w:id="4"/>
    </w:tbl>
    <w:p w14:paraId="4DDFB419" w14:textId="77777777" w:rsidR="009116DC" w:rsidRDefault="009116DC">
      <w:pPr>
        <w:widowControl w:val="0"/>
        <w:suppressAutoHyphens w:val="0"/>
        <w:spacing w:after="160" w:line="240" w:lineRule="auto"/>
        <w:rPr>
          <w:sz w:val="20"/>
          <w:szCs w:val="20"/>
        </w:rPr>
      </w:pPr>
    </w:p>
    <w:p w14:paraId="5887CF3E" w14:textId="77777777" w:rsidR="00A04343" w:rsidRDefault="002C6630" w:rsidP="00A04343">
      <w:pPr>
        <w:widowControl w:val="0"/>
        <w:suppressAutoHyphens w:val="0"/>
        <w:spacing w:after="16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2675C8" w14:textId="77777777" w:rsidR="00A04343" w:rsidRDefault="00A04343" w:rsidP="00A04343">
      <w:pPr>
        <w:widowControl w:val="0"/>
        <w:suppressAutoHyphens w:val="0"/>
        <w:spacing w:after="160" w:line="240" w:lineRule="auto"/>
        <w:rPr>
          <w:sz w:val="20"/>
          <w:szCs w:val="20"/>
        </w:rPr>
      </w:pPr>
    </w:p>
    <w:tbl>
      <w:tblPr>
        <w:tblStyle w:val="TableNormal"/>
        <w:tblW w:w="14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42"/>
        <w:gridCol w:w="9777"/>
        <w:gridCol w:w="2823"/>
      </w:tblGrid>
      <w:tr w:rsidR="00A04343" w14:paraId="04DBCAD2" w14:textId="77777777" w:rsidTr="00004383">
        <w:trPr>
          <w:trHeight w:val="538"/>
        </w:trPr>
        <w:tc>
          <w:tcPr>
            <w:tcW w:w="14742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778167F3" w14:textId="77777777" w:rsidR="00A04343" w:rsidRDefault="00A04343" w:rsidP="00004383">
            <w:pPr>
              <w:spacing w:after="120" w:line="240" w:lineRule="auto"/>
              <w:ind w:left="284"/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3A7DBD81" w14:textId="0F00B3ED" w:rsidR="00A04343" w:rsidRPr="00370B29" w:rsidRDefault="00A04343" w:rsidP="00004383">
            <w:pPr>
              <w:spacing w:after="120" w:line="240" w:lineRule="auto"/>
              <w:ind w:left="284"/>
              <w:jc w:val="center"/>
              <w:rPr>
                <w:b/>
                <w:sz w:val="28"/>
                <w:szCs w:val="28"/>
              </w:rPr>
            </w:pPr>
            <w:r w:rsidRPr="00370B29">
              <w:rPr>
                <w:b/>
                <w:sz w:val="28"/>
                <w:szCs w:val="28"/>
              </w:rPr>
              <w:t>ZAKRES CZĘŚCI</w:t>
            </w:r>
            <w:r w:rsidRPr="006F4C5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SZÓSTEJ</w:t>
            </w:r>
          </w:p>
        </w:tc>
      </w:tr>
      <w:tr w:rsidR="00A04343" w14:paraId="31132F51" w14:textId="77777777" w:rsidTr="00004383">
        <w:trPr>
          <w:trHeight w:val="57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07C4E" w14:textId="77777777" w:rsidR="00A04343" w:rsidRDefault="00A04343" w:rsidP="00004383">
            <w:pPr>
              <w:suppressAutoHyphens w:val="0"/>
              <w:spacing w:after="0" w:line="240" w:lineRule="auto"/>
            </w:pPr>
            <w:r>
              <w:rPr>
                <w:b/>
                <w:bCs/>
                <w:color w:val="00000A"/>
                <w:sz w:val="24"/>
                <w:szCs w:val="24"/>
                <w:u w:color="00000A"/>
              </w:rPr>
              <w:t>Użytkownik / miejsce dostawy</w:t>
            </w:r>
          </w:p>
        </w:tc>
        <w:tc>
          <w:tcPr>
            <w:tcW w:w="12600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DA802" w14:textId="77777777" w:rsidR="00A04343" w:rsidRDefault="00A04343" w:rsidP="00004383">
            <w:pPr>
              <w:suppressAutoHyphens w:val="0"/>
              <w:spacing w:after="0" w:line="240" w:lineRule="auto"/>
              <w:jc w:val="both"/>
            </w:pPr>
            <w:r>
              <w:rPr>
                <w:color w:val="00000A"/>
                <w:sz w:val="24"/>
                <w:szCs w:val="24"/>
                <w:u w:color="00000A"/>
              </w:rPr>
              <w:t>Wydział Grafiki. ul. Humberta 3 31-128 Krak</w:t>
            </w:r>
            <w:r>
              <w:rPr>
                <w:color w:val="00000A"/>
                <w:sz w:val="24"/>
                <w:szCs w:val="24"/>
                <w:u w:color="00000A"/>
                <w:lang w:val="es-ES_tradnl"/>
              </w:rPr>
              <w:t>ó</w:t>
            </w:r>
            <w:r>
              <w:rPr>
                <w:color w:val="00000A"/>
                <w:sz w:val="24"/>
                <w:szCs w:val="24"/>
                <w:u w:color="00000A"/>
              </w:rPr>
              <w:t>w</w:t>
            </w:r>
          </w:p>
        </w:tc>
      </w:tr>
      <w:tr w:rsidR="00A04343" w14:paraId="2DDD2A4F" w14:textId="77777777" w:rsidTr="00004383">
        <w:trPr>
          <w:trHeight w:val="1770"/>
        </w:trPr>
        <w:tc>
          <w:tcPr>
            <w:tcW w:w="1191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B010E" w14:textId="77777777" w:rsidR="00A04343" w:rsidRDefault="00A04343" w:rsidP="00004383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A"/>
                <w:sz w:val="20"/>
                <w:szCs w:val="20"/>
                <w:u w:color="00000A"/>
              </w:rPr>
            </w:pPr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Parametry techniczne sprzętu i inne wymagane przez Zamawiającego</w:t>
            </w:r>
          </w:p>
          <w:p w14:paraId="69344CA0" w14:textId="77777777" w:rsidR="00A04343" w:rsidRDefault="00A04343" w:rsidP="00004383">
            <w:pPr>
              <w:suppressAutoHyphens w:val="0"/>
              <w:spacing w:after="0" w:line="240" w:lineRule="auto"/>
              <w:jc w:val="center"/>
            </w:pPr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 xml:space="preserve">(opis przedmiotu </w:t>
            </w:r>
            <w:proofErr w:type="spellStart"/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zam</w:t>
            </w:r>
            <w:proofErr w:type="spellEnd"/>
            <w:r>
              <w:rPr>
                <w:b/>
                <w:bCs/>
                <w:color w:val="00000A"/>
                <w:sz w:val="20"/>
                <w:szCs w:val="20"/>
                <w:u w:color="00000A"/>
                <w:lang w:val="es-ES_tradnl"/>
              </w:rPr>
              <w:t>ó</w:t>
            </w:r>
            <w:proofErr w:type="spellStart"/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wienia</w:t>
            </w:r>
            <w:proofErr w:type="spellEnd"/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)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C8E76" w14:textId="77777777" w:rsidR="00A04343" w:rsidRDefault="00A04343" w:rsidP="00004383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A"/>
                <w:sz w:val="20"/>
                <w:szCs w:val="20"/>
                <w:u w:color="00000A"/>
              </w:rPr>
            </w:pPr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Parametry techniczne sprzętu i inne oferowane przez Wykonawcę (opis oferowanego przedmiotu)</w:t>
            </w:r>
          </w:p>
          <w:p w14:paraId="5DA213C4" w14:textId="77777777" w:rsidR="00A04343" w:rsidRDefault="00A04343" w:rsidP="00004383">
            <w:pPr>
              <w:suppressAutoHyphens w:val="0"/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Wypełnia Wykonawca *</w:t>
            </w:r>
            <w:r>
              <w:rPr>
                <w:color w:val="FF0000"/>
                <w:sz w:val="20"/>
                <w:szCs w:val="20"/>
                <w:u w:color="FF0000"/>
              </w:rPr>
              <w:t>(należy opisać dokładnie i jednoznacznie oferowany parametr)</w:t>
            </w:r>
          </w:p>
        </w:tc>
      </w:tr>
      <w:tr w:rsidR="00A04343" w14:paraId="2D6F5F98" w14:textId="77777777" w:rsidTr="00004383">
        <w:trPr>
          <w:trHeight w:val="230"/>
        </w:trPr>
        <w:tc>
          <w:tcPr>
            <w:tcW w:w="1191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CE5F4" w14:textId="77777777" w:rsidR="00A04343" w:rsidRDefault="00A04343" w:rsidP="00004383">
            <w:pPr>
              <w:suppressAutoHyphens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E7F88" w14:textId="77777777" w:rsidR="00A04343" w:rsidRDefault="00A04343" w:rsidP="00004383">
            <w:pPr>
              <w:suppressAutoHyphens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A04343" w14:paraId="4DDABDC6" w14:textId="77777777" w:rsidTr="00004383">
        <w:trPr>
          <w:trHeight w:val="29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3263C" w14:textId="77777777" w:rsidR="00A04343" w:rsidRDefault="00A04343" w:rsidP="00004383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E8160" w14:textId="6A465EB3" w:rsidR="00A04343" w:rsidRPr="00575DCD" w:rsidRDefault="00A04343" w:rsidP="00004383">
            <w:pPr>
              <w:suppressAutoHyphens w:val="0"/>
              <w:spacing w:after="0" w:line="240" w:lineRule="auto"/>
              <w:rPr>
                <w:b/>
              </w:rPr>
            </w:pPr>
            <w:proofErr w:type="spellStart"/>
            <w:r w:rsidRPr="00A04343">
              <w:rPr>
                <w:b/>
              </w:rPr>
              <w:t>Softbox</w:t>
            </w:r>
            <w:proofErr w:type="spellEnd"/>
            <w:r w:rsidRPr="00A04343">
              <w:rPr>
                <w:b/>
              </w:rPr>
              <w:t xml:space="preserve"> </w:t>
            </w:r>
            <w:proofErr w:type="spellStart"/>
            <w:r w:rsidRPr="00A04343">
              <w:rPr>
                <w:b/>
              </w:rPr>
              <w:t>oktagonalny</w:t>
            </w:r>
            <w:proofErr w:type="spellEnd"/>
            <w:r w:rsidRPr="00A04343">
              <w:rPr>
                <w:b/>
              </w:rPr>
              <w:t xml:space="preserve"> 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5EE7C" w14:textId="77777777" w:rsidR="00A04343" w:rsidRDefault="00A04343" w:rsidP="00004383"/>
        </w:tc>
      </w:tr>
      <w:tr w:rsidR="00A04343" w14:paraId="14095A69" w14:textId="77777777" w:rsidTr="00004383">
        <w:trPr>
          <w:trHeight w:val="89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F2DA5" w14:textId="77777777" w:rsidR="00A04343" w:rsidRDefault="00A04343" w:rsidP="00004383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Model wzorcowy/Oferowany model (proszę wpisać w kolumnie 2)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6EF2D" w14:textId="3093A62D" w:rsidR="00A04343" w:rsidRDefault="00A04343" w:rsidP="00004383">
            <w:pPr>
              <w:suppressAutoHyphens w:val="0"/>
              <w:spacing w:after="0" w:line="240" w:lineRule="auto"/>
            </w:pPr>
            <w:proofErr w:type="spellStart"/>
            <w:r w:rsidRPr="00A04343">
              <w:rPr>
                <w:shd w:val="clear" w:color="auto" w:fill="FFFFFF"/>
              </w:rPr>
              <w:t>Softbox</w:t>
            </w:r>
            <w:proofErr w:type="spellEnd"/>
            <w:r w:rsidRPr="00A04343">
              <w:rPr>
                <w:shd w:val="clear" w:color="auto" w:fill="FFFFFF"/>
              </w:rPr>
              <w:t xml:space="preserve"> </w:t>
            </w:r>
            <w:proofErr w:type="spellStart"/>
            <w:r w:rsidRPr="00A04343">
              <w:rPr>
                <w:shd w:val="clear" w:color="auto" w:fill="FFFFFF"/>
              </w:rPr>
              <w:t>oktagonalny</w:t>
            </w:r>
            <w:proofErr w:type="spellEnd"/>
            <w:r w:rsidRPr="00A04343">
              <w:rPr>
                <w:shd w:val="clear" w:color="auto" w:fill="FFFFFF"/>
              </w:rPr>
              <w:t xml:space="preserve"> 120 cm parasolkowy</w:t>
            </w:r>
            <w:r>
              <w:rPr>
                <w:shd w:val="clear" w:color="auto" w:fill="FFFFFF"/>
              </w:rPr>
              <w:t xml:space="preserve"> lub równoważne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28230" w14:textId="77777777" w:rsidR="00A04343" w:rsidRDefault="00A04343" w:rsidP="00004383"/>
        </w:tc>
      </w:tr>
      <w:tr w:rsidR="00A04343" w14:paraId="7B9EFCFE" w14:textId="77777777" w:rsidTr="00004383">
        <w:trPr>
          <w:trHeight w:val="23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E2212" w14:textId="77777777" w:rsidR="00A04343" w:rsidRDefault="00A04343" w:rsidP="00004383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DE1A8" w14:textId="77777777" w:rsidR="00A04343" w:rsidRDefault="00A04343" w:rsidP="00004383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6D10E" w14:textId="77777777" w:rsidR="00A04343" w:rsidRDefault="00A04343" w:rsidP="00004383"/>
        </w:tc>
      </w:tr>
      <w:tr w:rsidR="00A04343" w14:paraId="2D84F5AF" w14:textId="77777777" w:rsidTr="00004383">
        <w:trPr>
          <w:trHeight w:val="1098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CA6AB" w14:textId="77777777" w:rsidR="00A04343" w:rsidRDefault="00A04343" w:rsidP="00004383">
            <w:pPr>
              <w:suppressAutoHyphens w:val="0"/>
              <w:spacing w:before="100" w:after="10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Opis 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64EE2" w14:textId="77777777" w:rsidR="00A04343" w:rsidRDefault="00A04343" w:rsidP="00A04343">
            <w:pPr>
              <w:suppressAutoHyphens w:val="0"/>
              <w:spacing w:after="135" w:line="240" w:lineRule="auto"/>
            </w:pPr>
            <w:r>
              <w:t xml:space="preserve">Modyfikator światła do studyjnych </w:t>
            </w:r>
            <w:proofErr w:type="spellStart"/>
            <w:r>
              <w:t>lamb</w:t>
            </w:r>
            <w:proofErr w:type="spellEnd"/>
            <w:r>
              <w:t xml:space="preserve"> błyskowych typu </w:t>
            </w:r>
            <w:proofErr w:type="spellStart"/>
            <w:r>
              <w:t>softbox</w:t>
            </w:r>
            <w:proofErr w:type="spellEnd"/>
            <w:r>
              <w:t xml:space="preserve"> </w:t>
            </w:r>
          </w:p>
          <w:p w14:paraId="488D18A8" w14:textId="77777777" w:rsidR="00A04343" w:rsidRDefault="00A04343" w:rsidP="00A04343">
            <w:pPr>
              <w:suppressAutoHyphens w:val="0"/>
              <w:spacing w:after="135" w:line="240" w:lineRule="auto"/>
            </w:pPr>
            <w:proofErr w:type="spellStart"/>
            <w:r>
              <w:t>Oktagonalny</w:t>
            </w:r>
            <w:proofErr w:type="spellEnd"/>
            <w:r>
              <w:t xml:space="preserve"> 120 cm parasolkowy</w:t>
            </w:r>
          </w:p>
          <w:p w14:paraId="67F7B5E0" w14:textId="77777777" w:rsidR="00A04343" w:rsidRDefault="00A04343" w:rsidP="00A04343">
            <w:pPr>
              <w:suppressAutoHyphens w:val="0"/>
              <w:spacing w:after="135" w:line="240" w:lineRule="auto"/>
            </w:pPr>
            <w:proofErr w:type="spellStart"/>
            <w:r>
              <w:t>Softbox</w:t>
            </w:r>
            <w:proofErr w:type="spellEnd"/>
            <w:r>
              <w:t xml:space="preserve"> z </w:t>
            </w:r>
            <w:proofErr w:type="spellStart"/>
            <w:r>
              <w:t>Gridem</w:t>
            </w:r>
            <w:proofErr w:type="spellEnd"/>
            <w:r>
              <w:t xml:space="preserve"> </w:t>
            </w:r>
          </w:p>
          <w:p w14:paraId="7C87974F" w14:textId="475DE77A" w:rsidR="00A04343" w:rsidRDefault="00A04343" w:rsidP="00004383">
            <w:pPr>
              <w:suppressAutoHyphens w:val="0"/>
              <w:spacing w:after="135" w:line="240" w:lineRule="auto"/>
            </w:pPr>
            <w:r>
              <w:t>Mocowanie typu BOWENS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4B5F2" w14:textId="77777777" w:rsidR="00A04343" w:rsidRDefault="00A04343" w:rsidP="00004383"/>
        </w:tc>
      </w:tr>
      <w:tr w:rsidR="00A04343" w14:paraId="7F9B9073" w14:textId="77777777" w:rsidTr="00004383">
        <w:trPr>
          <w:trHeight w:val="23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1FC49" w14:textId="77777777" w:rsidR="00A04343" w:rsidRDefault="00A04343" w:rsidP="00004383">
            <w:pPr>
              <w:suppressAutoHyphens w:val="0"/>
              <w:spacing w:before="100" w:after="100" w:line="240" w:lineRule="auto"/>
            </w:pPr>
            <w:r>
              <w:rPr>
                <w:sz w:val="20"/>
                <w:szCs w:val="20"/>
              </w:rPr>
              <w:lastRenderedPageBreak/>
              <w:t>Gwarancja: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861D2" w14:textId="77777777" w:rsidR="00A04343" w:rsidRPr="00CF5FEE" w:rsidRDefault="00A04343" w:rsidP="00004383">
            <w:pPr>
              <w:suppressAutoHyphens w:val="0"/>
              <w:spacing w:after="0" w:line="240" w:lineRule="auto"/>
            </w:pPr>
            <w:r w:rsidRPr="00F43370">
              <w:rPr>
                <w:sz w:val="20"/>
                <w:szCs w:val="20"/>
                <w:shd w:val="clear" w:color="auto" w:fill="FFFF00"/>
                <w:lang w:val="en-US"/>
              </w:rPr>
              <w:t xml:space="preserve">min. </w:t>
            </w:r>
            <w:r>
              <w:rPr>
                <w:sz w:val="20"/>
                <w:szCs w:val="20"/>
                <w:shd w:val="clear" w:color="auto" w:fill="FFFF00"/>
                <w:lang w:val="en-US"/>
              </w:rPr>
              <w:t>12</w:t>
            </w:r>
            <w:r w:rsidRPr="00F43370">
              <w:rPr>
                <w:sz w:val="20"/>
                <w:szCs w:val="20"/>
                <w:shd w:val="clear" w:color="auto" w:fill="FFFF00"/>
                <w:lang w:val="en-US"/>
              </w:rPr>
              <w:t xml:space="preserve"> mc</w:t>
            </w:r>
            <w:r w:rsidRPr="00F4337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DA54F" w14:textId="77777777" w:rsidR="00A04343" w:rsidRDefault="00A04343" w:rsidP="00004383"/>
        </w:tc>
      </w:tr>
      <w:tr w:rsidR="00A04343" w14:paraId="173784CF" w14:textId="77777777" w:rsidTr="00004383">
        <w:trPr>
          <w:trHeight w:val="230"/>
        </w:trPr>
        <w:tc>
          <w:tcPr>
            <w:tcW w:w="1191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19A4B" w14:textId="77777777" w:rsidR="00A04343" w:rsidRDefault="00A04343" w:rsidP="00004383">
            <w:pPr>
              <w:suppressAutoHyphens w:val="0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sz w:val="20"/>
                <w:szCs w:val="20"/>
                <w:lang w:val="en-US"/>
              </w:rPr>
              <w:t>jednostkowa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netto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F54D" w14:textId="77777777" w:rsidR="00A04343" w:rsidRDefault="00A04343" w:rsidP="00004383"/>
        </w:tc>
      </w:tr>
      <w:tr w:rsidR="00A04343" w14:paraId="454B4E06" w14:textId="77777777" w:rsidTr="00004383">
        <w:trPr>
          <w:trHeight w:val="230"/>
        </w:trPr>
        <w:tc>
          <w:tcPr>
            <w:tcW w:w="1191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EBA29" w14:textId="77777777" w:rsidR="00A04343" w:rsidRDefault="00A04343" w:rsidP="00004383">
            <w:pPr>
              <w:suppressAutoHyphens w:val="0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sz w:val="20"/>
                <w:szCs w:val="20"/>
                <w:lang w:val="en-US"/>
              </w:rPr>
              <w:t>brutto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8A33E" w14:textId="77777777" w:rsidR="00A04343" w:rsidRDefault="00A04343" w:rsidP="00004383"/>
        </w:tc>
      </w:tr>
    </w:tbl>
    <w:p w14:paraId="5A37ADB4" w14:textId="0EBCED96" w:rsidR="005E7538" w:rsidRDefault="005E7538">
      <w:pPr>
        <w:suppressAutoHyphens w:val="0"/>
        <w:spacing w:after="160" w:line="259" w:lineRule="auto"/>
        <w:rPr>
          <w:sz w:val="20"/>
          <w:szCs w:val="20"/>
        </w:rPr>
      </w:pPr>
    </w:p>
    <w:p w14:paraId="00F34A0B" w14:textId="106C4477" w:rsidR="00A04343" w:rsidRDefault="00A04343">
      <w:pPr>
        <w:suppressAutoHyphens w:val="0"/>
        <w:spacing w:after="160" w:line="259" w:lineRule="auto"/>
        <w:rPr>
          <w:sz w:val="20"/>
          <w:szCs w:val="20"/>
        </w:rPr>
      </w:pPr>
    </w:p>
    <w:p w14:paraId="248B531D" w14:textId="77777777" w:rsidR="00A04343" w:rsidRDefault="00A04343">
      <w:pPr>
        <w:suppressAutoHyphens w:val="0"/>
        <w:spacing w:after="160" w:line="259" w:lineRule="auto"/>
        <w:rPr>
          <w:sz w:val="20"/>
          <w:szCs w:val="20"/>
        </w:rPr>
      </w:pPr>
    </w:p>
    <w:p w14:paraId="300222AB" w14:textId="2D0D2A99" w:rsidR="006F4C54" w:rsidRDefault="006F4C54">
      <w:pPr>
        <w:suppressAutoHyphens w:val="0"/>
        <w:spacing w:after="160" w:line="259" w:lineRule="auto"/>
        <w:rPr>
          <w:sz w:val="20"/>
          <w:szCs w:val="20"/>
        </w:rPr>
      </w:pPr>
    </w:p>
    <w:p w14:paraId="6D27F1E4" w14:textId="77777777" w:rsidR="001E37F0" w:rsidRDefault="001E37F0">
      <w:pPr>
        <w:suppressAutoHyphens w:val="0"/>
        <w:spacing w:after="160" w:line="259" w:lineRule="auto"/>
        <w:rPr>
          <w:sz w:val="20"/>
          <w:szCs w:val="20"/>
        </w:rPr>
      </w:pPr>
    </w:p>
    <w:tbl>
      <w:tblPr>
        <w:tblStyle w:val="TableNormal"/>
        <w:tblW w:w="14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42"/>
        <w:gridCol w:w="9777"/>
        <w:gridCol w:w="2823"/>
      </w:tblGrid>
      <w:tr w:rsidR="006F4C54" w14:paraId="4E747175" w14:textId="77777777" w:rsidTr="008B03D3">
        <w:trPr>
          <w:trHeight w:val="538"/>
        </w:trPr>
        <w:tc>
          <w:tcPr>
            <w:tcW w:w="14742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364" w:type="dxa"/>
              <w:bottom w:w="80" w:type="dxa"/>
              <w:right w:w="80" w:type="dxa"/>
            </w:tcMar>
            <w:vAlign w:val="center"/>
          </w:tcPr>
          <w:p w14:paraId="22A5F557" w14:textId="77777777" w:rsidR="006F4C54" w:rsidRDefault="006F4C54" w:rsidP="008B03D3">
            <w:pPr>
              <w:spacing w:after="120" w:line="240" w:lineRule="auto"/>
              <w:ind w:left="284"/>
              <w:jc w:val="both"/>
              <w:rPr>
                <w:b/>
                <w:bCs/>
                <w:sz w:val="20"/>
                <w:szCs w:val="20"/>
                <w:u w:val="single"/>
              </w:rPr>
            </w:pPr>
            <w:bookmarkStart w:id="6" w:name="_Hlk103947636"/>
          </w:p>
          <w:p w14:paraId="53C1D77B" w14:textId="5778D715" w:rsidR="006F4C54" w:rsidRPr="00370B29" w:rsidRDefault="006F4C54" w:rsidP="008B03D3">
            <w:pPr>
              <w:spacing w:after="120" w:line="240" w:lineRule="auto"/>
              <w:ind w:left="284"/>
              <w:jc w:val="center"/>
              <w:rPr>
                <w:b/>
                <w:sz w:val="28"/>
                <w:szCs w:val="28"/>
              </w:rPr>
            </w:pPr>
            <w:r w:rsidRPr="00370B29">
              <w:rPr>
                <w:b/>
                <w:sz w:val="28"/>
                <w:szCs w:val="28"/>
              </w:rPr>
              <w:t>ZAKRES CZĘŚCI</w:t>
            </w:r>
            <w:r w:rsidRPr="006F4C54">
              <w:rPr>
                <w:b/>
                <w:sz w:val="28"/>
                <w:szCs w:val="28"/>
              </w:rPr>
              <w:t xml:space="preserve"> </w:t>
            </w:r>
            <w:r w:rsidR="00575DCD">
              <w:rPr>
                <w:b/>
                <w:sz w:val="28"/>
                <w:szCs w:val="28"/>
              </w:rPr>
              <w:t>S</w:t>
            </w:r>
            <w:r w:rsidR="00A04343">
              <w:rPr>
                <w:b/>
                <w:sz w:val="28"/>
                <w:szCs w:val="28"/>
              </w:rPr>
              <w:t>IÓDMEJ</w:t>
            </w:r>
          </w:p>
        </w:tc>
      </w:tr>
      <w:tr w:rsidR="006F4C54" w14:paraId="011822F0" w14:textId="77777777" w:rsidTr="008B03D3">
        <w:trPr>
          <w:trHeight w:val="57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1854C" w14:textId="77777777" w:rsidR="006F4C54" w:rsidRDefault="006F4C54" w:rsidP="008B03D3">
            <w:pPr>
              <w:suppressAutoHyphens w:val="0"/>
              <w:spacing w:after="0" w:line="240" w:lineRule="auto"/>
            </w:pPr>
            <w:r>
              <w:rPr>
                <w:b/>
                <w:bCs/>
                <w:color w:val="00000A"/>
                <w:sz w:val="24"/>
                <w:szCs w:val="24"/>
                <w:u w:color="00000A"/>
              </w:rPr>
              <w:t>Użytkownik / miejsce dostawy</w:t>
            </w:r>
          </w:p>
        </w:tc>
        <w:tc>
          <w:tcPr>
            <w:tcW w:w="12600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38EBF" w14:textId="2AC99D60" w:rsidR="006F4C54" w:rsidRDefault="006F4C54" w:rsidP="008B03D3">
            <w:pPr>
              <w:suppressAutoHyphens w:val="0"/>
              <w:spacing w:after="0" w:line="240" w:lineRule="auto"/>
              <w:jc w:val="both"/>
            </w:pPr>
            <w:r>
              <w:rPr>
                <w:color w:val="00000A"/>
                <w:sz w:val="24"/>
                <w:szCs w:val="24"/>
                <w:u w:color="00000A"/>
              </w:rPr>
              <w:t xml:space="preserve">Wydział Form Przemysłowych. ul. </w:t>
            </w:r>
            <w:r w:rsidRPr="00F92E7E">
              <w:rPr>
                <w:color w:val="00000A"/>
                <w:sz w:val="24"/>
                <w:szCs w:val="24"/>
                <w:u w:color="00000A"/>
              </w:rPr>
              <w:t>ul. Smoleńsk 9, sala 315</w:t>
            </w:r>
            <w:r>
              <w:rPr>
                <w:color w:val="00000A"/>
                <w:sz w:val="24"/>
                <w:szCs w:val="24"/>
                <w:u w:color="00000A"/>
              </w:rPr>
              <w:t xml:space="preserve"> 31-108 Krak</w:t>
            </w:r>
            <w:r>
              <w:rPr>
                <w:color w:val="00000A"/>
                <w:sz w:val="24"/>
                <w:szCs w:val="24"/>
                <w:u w:color="00000A"/>
                <w:lang w:val="es-ES_tradnl"/>
              </w:rPr>
              <w:t>ó</w:t>
            </w:r>
            <w:r>
              <w:rPr>
                <w:color w:val="00000A"/>
                <w:sz w:val="24"/>
                <w:szCs w:val="24"/>
                <w:u w:color="00000A"/>
              </w:rPr>
              <w:t>w</w:t>
            </w:r>
          </w:p>
        </w:tc>
      </w:tr>
      <w:tr w:rsidR="006F4C54" w14:paraId="1F855040" w14:textId="77777777" w:rsidTr="008B03D3">
        <w:trPr>
          <w:trHeight w:val="1770"/>
        </w:trPr>
        <w:tc>
          <w:tcPr>
            <w:tcW w:w="1191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0F3BB" w14:textId="77777777" w:rsidR="006F4C54" w:rsidRDefault="006F4C54" w:rsidP="008B03D3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A"/>
                <w:sz w:val="20"/>
                <w:szCs w:val="20"/>
                <w:u w:color="00000A"/>
              </w:rPr>
            </w:pPr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Parametry techniczne sprzętu i inne wymagane przez Zamawiającego</w:t>
            </w:r>
          </w:p>
          <w:p w14:paraId="3D931CA9" w14:textId="77777777" w:rsidR="006F4C54" w:rsidRDefault="006F4C54" w:rsidP="008B03D3">
            <w:pPr>
              <w:suppressAutoHyphens w:val="0"/>
              <w:spacing w:after="0" w:line="240" w:lineRule="auto"/>
              <w:jc w:val="center"/>
            </w:pPr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 xml:space="preserve">(opis przedmiotu </w:t>
            </w:r>
            <w:proofErr w:type="spellStart"/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zam</w:t>
            </w:r>
            <w:proofErr w:type="spellEnd"/>
            <w:r>
              <w:rPr>
                <w:b/>
                <w:bCs/>
                <w:color w:val="00000A"/>
                <w:sz w:val="20"/>
                <w:szCs w:val="20"/>
                <w:u w:color="00000A"/>
                <w:lang w:val="es-ES_tradnl"/>
              </w:rPr>
              <w:t>ó</w:t>
            </w:r>
            <w:proofErr w:type="spellStart"/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wienia</w:t>
            </w:r>
            <w:proofErr w:type="spellEnd"/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)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F4890" w14:textId="77777777" w:rsidR="006F4C54" w:rsidRDefault="006F4C54" w:rsidP="008B03D3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A"/>
                <w:sz w:val="20"/>
                <w:szCs w:val="20"/>
                <w:u w:color="00000A"/>
              </w:rPr>
            </w:pPr>
            <w:r>
              <w:rPr>
                <w:b/>
                <w:bCs/>
                <w:color w:val="00000A"/>
                <w:sz w:val="20"/>
                <w:szCs w:val="20"/>
                <w:u w:color="00000A"/>
              </w:rPr>
              <w:t>Parametry techniczne sprzętu i inne oferowane przez Wykonawcę (opis oferowanego przedmiotu)</w:t>
            </w:r>
          </w:p>
          <w:p w14:paraId="784F9147" w14:textId="77777777" w:rsidR="006F4C54" w:rsidRDefault="006F4C54" w:rsidP="008B03D3">
            <w:pPr>
              <w:suppressAutoHyphens w:val="0"/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20"/>
                <w:szCs w:val="20"/>
                <w:u w:color="FF0000"/>
              </w:rPr>
              <w:t>Wypełnia Wykonawca *</w:t>
            </w:r>
            <w:r>
              <w:rPr>
                <w:color w:val="FF0000"/>
                <w:sz w:val="20"/>
                <w:szCs w:val="20"/>
                <w:u w:color="FF0000"/>
              </w:rPr>
              <w:t>(należy opisać dokładnie i jednoznacznie oferowany parametr)</w:t>
            </w:r>
          </w:p>
        </w:tc>
      </w:tr>
      <w:tr w:rsidR="006F4C54" w14:paraId="1E875072" w14:textId="77777777" w:rsidTr="008B03D3">
        <w:trPr>
          <w:trHeight w:val="230"/>
        </w:trPr>
        <w:tc>
          <w:tcPr>
            <w:tcW w:w="1191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459AD" w14:textId="77777777" w:rsidR="006F4C54" w:rsidRDefault="006F4C54" w:rsidP="008B03D3">
            <w:pPr>
              <w:suppressAutoHyphens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1250E" w14:textId="77777777" w:rsidR="006F4C54" w:rsidRDefault="006F4C54" w:rsidP="008B03D3">
            <w:pPr>
              <w:suppressAutoHyphens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6F4C54" w14:paraId="76D6823F" w14:textId="77777777" w:rsidTr="008B03D3">
        <w:trPr>
          <w:trHeight w:val="29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5EE65" w14:textId="77777777" w:rsidR="006F4C54" w:rsidRDefault="006F4C54" w:rsidP="008B03D3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76F61" w14:textId="091D46BA" w:rsidR="006F4C54" w:rsidRDefault="006F4C54" w:rsidP="008B03D3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4"/>
                <w:szCs w:val="24"/>
                <w:lang w:val="de-DE"/>
              </w:rPr>
              <w:t>TŁO FOTOFRANICZNE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8E282" w14:textId="77777777" w:rsidR="006F4C54" w:rsidRDefault="006F4C54" w:rsidP="008B03D3"/>
        </w:tc>
      </w:tr>
      <w:tr w:rsidR="006F4C54" w14:paraId="6C1904F8" w14:textId="77777777" w:rsidTr="008B03D3">
        <w:trPr>
          <w:trHeight w:val="89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F8FBE" w14:textId="77777777" w:rsidR="006F4C54" w:rsidRDefault="006F4C54" w:rsidP="008B03D3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lastRenderedPageBreak/>
              <w:t>Model wzorcowy/Oferowany model (proszę wpisać w kolumnie 2)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A3261" w14:textId="032B3D08" w:rsidR="006F4C54" w:rsidRDefault="006F4C54" w:rsidP="008B03D3">
            <w:pPr>
              <w:suppressAutoHyphens w:val="0"/>
              <w:spacing w:after="0" w:line="240" w:lineRule="auto"/>
            </w:pPr>
            <w:proofErr w:type="spellStart"/>
            <w:r>
              <w:rPr>
                <w:shd w:val="clear" w:color="auto" w:fill="FFFFFF"/>
              </w:rPr>
              <w:t>Fomei</w:t>
            </w:r>
            <w:proofErr w:type="spellEnd"/>
            <w:r>
              <w:rPr>
                <w:shd w:val="clear" w:color="auto" w:fill="FFFFFF"/>
              </w:rPr>
              <w:t xml:space="preserve"> lub równoważne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BA295" w14:textId="77777777" w:rsidR="006F4C54" w:rsidRDefault="006F4C54" w:rsidP="008B03D3"/>
        </w:tc>
      </w:tr>
      <w:tr w:rsidR="006F4C54" w14:paraId="0163C531" w14:textId="77777777" w:rsidTr="008B03D3">
        <w:trPr>
          <w:trHeight w:val="23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08BF1" w14:textId="77777777" w:rsidR="006F4C54" w:rsidRDefault="006F4C54" w:rsidP="008B03D3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55B1E" w14:textId="689B987E" w:rsidR="006F4C54" w:rsidRDefault="006F4C54" w:rsidP="008B03D3">
            <w:pPr>
              <w:suppressAutoHyphens w:val="0"/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bCs/>
                <w:sz w:val="20"/>
                <w:szCs w:val="20"/>
              </w:rPr>
              <w:t>zt</w:t>
            </w:r>
            <w:proofErr w:type="spellEnd"/>
            <w:r>
              <w:rPr>
                <w:b/>
                <w:bCs/>
                <w:sz w:val="20"/>
                <w:szCs w:val="20"/>
              </w:rPr>
              <w:t>. ( jedna sz. O kolorze białym</w:t>
            </w:r>
            <w:r w:rsidR="00386E9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a druga o kolorze czarnym )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55B13" w14:textId="77777777" w:rsidR="006F4C54" w:rsidRDefault="006F4C54" w:rsidP="008B03D3"/>
        </w:tc>
      </w:tr>
      <w:tr w:rsidR="006F4C54" w14:paraId="1D23FCA8" w14:textId="77777777" w:rsidTr="008B03D3">
        <w:trPr>
          <w:trHeight w:val="1098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0A1BE" w14:textId="77777777" w:rsidR="006F4C54" w:rsidRDefault="006F4C54" w:rsidP="008B03D3">
            <w:pPr>
              <w:suppressAutoHyphens w:val="0"/>
              <w:spacing w:before="100" w:after="10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Opis 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76783" w14:textId="73E3FB05" w:rsidR="006F4C54" w:rsidRPr="006F4C54" w:rsidRDefault="006F4C54" w:rsidP="006F4C54">
            <w:pPr>
              <w:suppressAutoHyphens w:val="0"/>
              <w:spacing w:after="135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6F4C54">
              <w:rPr>
                <w:rFonts w:ascii="Arial" w:eastAsia="Arial" w:hAnsi="Arial" w:cs="Arial"/>
                <w:sz w:val="21"/>
                <w:szCs w:val="21"/>
              </w:rPr>
              <w:t>Kolor: biały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(1) i czarny (1)</w:t>
            </w:r>
          </w:p>
          <w:p w14:paraId="7B6AEE08" w14:textId="77777777" w:rsidR="006F4C54" w:rsidRPr="006F4C54" w:rsidRDefault="006F4C54" w:rsidP="006F4C54">
            <w:pPr>
              <w:suppressAutoHyphens w:val="0"/>
              <w:spacing w:after="135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6F4C54">
              <w:rPr>
                <w:rFonts w:ascii="Arial" w:eastAsia="Arial" w:hAnsi="Arial" w:cs="Arial"/>
                <w:sz w:val="21"/>
                <w:szCs w:val="21"/>
              </w:rPr>
              <w:t>szerokość: 2,72 cm</w:t>
            </w:r>
          </w:p>
          <w:p w14:paraId="7BCCE940" w14:textId="503A9E9E" w:rsidR="006F4C54" w:rsidRDefault="006F4C54" w:rsidP="006F4C54">
            <w:pPr>
              <w:suppressAutoHyphens w:val="0"/>
              <w:spacing w:after="135" w:line="240" w:lineRule="auto"/>
            </w:pPr>
            <w:r w:rsidRPr="006F4C54">
              <w:rPr>
                <w:rFonts w:ascii="Arial" w:eastAsia="Arial" w:hAnsi="Arial" w:cs="Arial"/>
                <w:sz w:val="21"/>
                <w:szCs w:val="21"/>
              </w:rPr>
              <w:t>długość: 11 m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D2BBD" w14:textId="77777777" w:rsidR="006F4C54" w:rsidRDefault="006F4C54" w:rsidP="008B03D3"/>
        </w:tc>
      </w:tr>
      <w:tr w:rsidR="006F4C54" w14:paraId="00E22477" w14:textId="77777777" w:rsidTr="008B03D3">
        <w:trPr>
          <w:trHeight w:val="230"/>
        </w:trPr>
        <w:tc>
          <w:tcPr>
            <w:tcW w:w="21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06A6A" w14:textId="77777777" w:rsidR="006F4C54" w:rsidRDefault="006F4C54" w:rsidP="008B03D3">
            <w:pPr>
              <w:suppressAutoHyphens w:val="0"/>
              <w:spacing w:before="100" w:after="100" w:line="240" w:lineRule="auto"/>
            </w:pPr>
            <w:r>
              <w:rPr>
                <w:sz w:val="20"/>
                <w:szCs w:val="20"/>
              </w:rPr>
              <w:t>Gwarancja:</w:t>
            </w:r>
          </w:p>
        </w:tc>
        <w:tc>
          <w:tcPr>
            <w:tcW w:w="97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F0C86" w14:textId="23B21F57" w:rsidR="006F4C54" w:rsidRPr="00CF5FEE" w:rsidRDefault="006F4C54" w:rsidP="008B03D3">
            <w:pPr>
              <w:suppressAutoHyphens w:val="0"/>
              <w:spacing w:after="0" w:line="240" w:lineRule="auto"/>
            </w:pPr>
            <w:r w:rsidRPr="00F43370">
              <w:rPr>
                <w:sz w:val="20"/>
                <w:szCs w:val="20"/>
                <w:shd w:val="clear" w:color="auto" w:fill="FFFF00"/>
                <w:lang w:val="en-US"/>
              </w:rPr>
              <w:t xml:space="preserve">min. </w:t>
            </w:r>
            <w:r w:rsidR="00F21251">
              <w:rPr>
                <w:sz w:val="20"/>
                <w:szCs w:val="20"/>
                <w:shd w:val="clear" w:color="auto" w:fill="FFFF00"/>
                <w:lang w:val="en-US"/>
              </w:rPr>
              <w:t>12</w:t>
            </w:r>
            <w:r w:rsidRPr="00F43370">
              <w:rPr>
                <w:sz w:val="20"/>
                <w:szCs w:val="20"/>
                <w:shd w:val="clear" w:color="auto" w:fill="FFFF00"/>
                <w:lang w:val="en-US"/>
              </w:rPr>
              <w:t xml:space="preserve"> mc</w:t>
            </w:r>
            <w:r w:rsidRPr="00F4337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2401" w14:textId="77777777" w:rsidR="006F4C54" w:rsidRDefault="006F4C54" w:rsidP="008B03D3"/>
        </w:tc>
      </w:tr>
      <w:tr w:rsidR="006F4C54" w14:paraId="5CEC4827" w14:textId="77777777" w:rsidTr="008B03D3">
        <w:trPr>
          <w:trHeight w:val="230"/>
        </w:trPr>
        <w:tc>
          <w:tcPr>
            <w:tcW w:w="1191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DA47F" w14:textId="77777777" w:rsidR="006F4C54" w:rsidRDefault="006F4C54" w:rsidP="008B03D3">
            <w:pPr>
              <w:suppressAutoHyphens w:val="0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sz w:val="20"/>
                <w:szCs w:val="20"/>
                <w:lang w:val="en-US"/>
              </w:rPr>
              <w:t>jednostkowa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netto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C8FFB" w14:textId="77777777" w:rsidR="006F4C54" w:rsidRDefault="006F4C54" w:rsidP="008B03D3"/>
        </w:tc>
      </w:tr>
      <w:tr w:rsidR="006F4C54" w14:paraId="338C2E6E" w14:textId="77777777" w:rsidTr="008B03D3">
        <w:trPr>
          <w:trHeight w:val="230"/>
        </w:trPr>
        <w:tc>
          <w:tcPr>
            <w:tcW w:w="11919" w:type="dxa"/>
            <w:gridSpan w:val="2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8F44E" w14:textId="77777777" w:rsidR="006F4C54" w:rsidRDefault="006F4C54" w:rsidP="008B03D3">
            <w:pPr>
              <w:suppressAutoHyphens w:val="0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 xml:space="preserve">Cena </w:t>
            </w:r>
            <w:proofErr w:type="spellStart"/>
            <w:r>
              <w:rPr>
                <w:sz w:val="20"/>
                <w:szCs w:val="20"/>
                <w:lang w:val="en-US"/>
              </w:rPr>
              <w:t>brutto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282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14E78" w14:textId="77777777" w:rsidR="006F4C54" w:rsidRDefault="006F4C54" w:rsidP="008B03D3"/>
        </w:tc>
      </w:tr>
    </w:tbl>
    <w:p w14:paraId="23DE0DD3" w14:textId="77777777" w:rsidR="006F4C54" w:rsidRDefault="006F4C54" w:rsidP="006F4C54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 w:color="00000A"/>
        </w:rPr>
      </w:pPr>
    </w:p>
    <w:bookmarkEnd w:id="6"/>
    <w:p w14:paraId="250FC269" w14:textId="4000D7FC" w:rsidR="005E7538" w:rsidRDefault="006F4C54" w:rsidP="001E1024">
      <w:pPr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8A1FED3" w14:textId="77777777" w:rsidR="005E7538" w:rsidRDefault="005E7538">
      <w:pPr>
        <w:suppressAutoHyphens w:val="0"/>
        <w:spacing w:after="160" w:line="259" w:lineRule="auto"/>
        <w:rPr>
          <w:sz w:val="20"/>
          <w:szCs w:val="20"/>
        </w:rPr>
      </w:pPr>
    </w:p>
    <w:p w14:paraId="29B9C5D6" w14:textId="77777777" w:rsidR="005E7538" w:rsidRDefault="005E7538">
      <w:pPr>
        <w:suppressAutoHyphens w:val="0"/>
        <w:spacing w:after="160" w:line="259" w:lineRule="auto"/>
        <w:rPr>
          <w:sz w:val="20"/>
          <w:szCs w:val="20"/>
        </w:rPr>
      </w:pPr>
    </w:p>
    <w:p w14:paraId="56E76CC5" w14:textId="77777777" w:rsidR="005E7538" w:rsidRDefault="002C6630">
      <w:pPr>
        <w:suppressAutoHyphens w:val="0"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                                                                                                                                                …………………………………………………………………..</w:t>
      </w:r>
    </w:p>
    <w:p w14:paraId="0744AD18" w14:textId="77777777" w:rsidR="005E7538" w:rsidRDefault="002C6630">
      <w:pPr>
        <w:suppressAutoHyphens w:val="0"/>
        <w:spacing w:after="160" w:line="259" w:lineRule="auto"/>
      </w:pPr>
      <w:r>
        <w:rPr>
          <w:i/>
          <w:iCs/>
          <w:sz w:val="20"/>
          <w:szCs w:val="20"/>
        </w:rPr>
        <w:t>Miejscowość</w:t>
      </w:r>
      <w:r>
        <w:rPr>
          <w:i/>
          <w:iCs/>
          <w:sz w:val="20"/>
          <w:szCs w:val="20"/>
          <w:lang w:val="nl-NL"/>
        </w:rPr>
        <w:t>, data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>
        <w:rPr>
          <w:i/>
          <w:iCs/>
          <w:sz w:val="20"/>
          <w:szCs w:val="20"/>
        </w:rPr>
        <w:t>Podpis osoby  uprawnionej do złożenia oferty</w:t>
      </w:r>
    </w:p>
    <w:sectPr w:rsidR="005E7538">
      <w:headerReference w:type="default" r:id="rId10"/>
      <w:footerReference w:type="default" r:id="rId11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AC025" w14:textId="77777777" w:rsidR="008B03D3" w:rsidRDefault="008B03D3">
      <w:pPr>
        <w:spacing w:after="0" w:line="240" w:lineRule="auto"/>
      </w:pPr>
      <w:r>
        <w:separator/>
      </w:r>
    </w:p>
  </w:endnote>
  <w:endnote w:type="continuationSeparator" w:id="0">
    <w:p w14:paraId="2F3FE02C" w14:textId="77777777" w:rsidR="008B03D3" w:rsidRDefault="008B03D3">
      <w:pPr>
        <w:spacing w:after="0" w:line="240" w:lineRule="auto"/>
      </w:pPr>
      <w:r>
        <w:continuationSeparator/>
      </w:r>
    </w:p>
  </w:endnote>
  <w:endnote w:type="continuationNotice" w:id="1">
    <w:p w14:paraId="2C4660CD" w14:textId="77777777" w:rsidR="0087336F" w:rsidRDefault="008733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1CE6" w14:textId="77777777" w:rsidR="008B03D3" w:rsidRDefault="008B03D3">
    <w:pPr>
      <w:pStyle w:val="Stopka"/>
      <w:tabs>
        <w:tab w:val="left" w:pos="12060"/>
        <w:tab w:val="right" w:pos="13986"/>
      </w:tabs>
    </w:pP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F276F" w14:textId="77777777" w:rsidR="008B03D3" w:rsidRDefault="008B03D3">
      <w:pPr>
        <w:spacing w:after="0" w:line="240" w:lineRule="auto"/>
      </w:pPr>
      <w:r>
        <w:separator/>
      </w:r>
    </w:p>
  </w:footnote>
  <w:footnote w:type="continuationSeparator" w:id="0">
    <w:p w14:paraId="72343BF9" w14:textId="77777777" w:rsidR="008B03D3" w:rsidRDefault="008B03D3">
      <w:pPr>
        <w:spacing w:after="0" w:line="240" w:lineRule="auto"/>
      </w:pPr>
      <w:r>
        <w:continuationSeparator/>
      </w:r>
    </w:p>
  </w:footnote>
  <w:footnote w:type="continuationNotice" w:id="1">
    <w:p w14:paraId="2299B655" w14:textId="77777777" w:rsidR="0087336F" w:rsidRDefault="008733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07ADF" w14:textId="77777777" w:rsidR="008B03D3" w:rsidRDefault="008B03D3">
    <w:pPr>
      <w:pStyle w:val="Nagwek"/>
      <w:jc w:val="right"/>
    </w:pPr>
    <w:r>
      <w:tab/>
    </w:r>
    <w:r>
      <w:tab/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551C2"/>
    <w:multiLevelType w:val="hybridMultilevel"/>
    <w:tmpl w:val="9066FFFA"/>
    <w:lvl w:ilvl="0" w:tplc="B3D444E8">
      <w:start w:val="1"/>
      <w:numFmt w:val="bullet"/>
      <w:lvlText w:val="·"/>
      <w:lvlJc w:val="left"/>
      <w:pPr>
        <w:ind w:left="77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D08A22">
      <w:start w:val="1"/>
      <w:numFmt w:val="bullet"/>
      <w:lvlText w:val="o"/>
      <w:lvlJc w:val="left"/>
      <w:pPr>
        <w:ind w:left="149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4E13F4">
      <w:start w:val="1"/>
      <w:numFmt w:val="bullet"/>
      <w:lvlText w:val="▪"/>
      <w:lvlJc w:val="left"/>
      <w:pPr>
        <w:ind w:left="221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AC5346">
      <w:start w:val="1"/>
      <w:numFmt w:val="bullet"/>
      <w:lvlText w:val="·"/>
      <w:lvlJc w:val="left"/>
      <w:pPr>
        <w:ind w:left="293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E80A94">
      <w:start w:val="1"/>
      <w:numFmt w:val="bullet"/>
      <w:lvlText w:val="o"/>
      <w:lvlJc w:val="left"/>
      <w:pPr>
        <w:ind w:left="365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D4CBD2">
      <w:start w:val="1"/>
      <w:numFmt w:val="bullet"/>
      <w:lvlText w:val="▪"/>
      <w:lvlJc w:val="left"/>
      <w:pPr>
        <w:ind w:left="437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2A15C8">
      <w:start w:val="1"/>
      <w:numFmt w:val="bullet"/>
      <w:lvlText w:val="·"/>
      <w:lvlJc w:val="left"/>
      <w:pPr>
        <w:ind w:left="509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0C7950">
      <w:start w:val="1"/>
      <w:numFmt w:val="bullet"/>
      <w:lvlText w:val="o"/>
      <w:lvlJc w:val="left"/>
      <w:pPr>
        <w:ind w:left="581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6A2854">
      <w:start w:val="1"/>
      <w:numFmt w:val="bullet"/>
      <w:lvlText w:val="▪"/>
      <w:lvlJc w:val="left"/>
      <w:pPr>
        <w:ind w:left="653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4913B39"/>
    <w:multiLevelType w:val="hybridMultilevel"/>
    <w:tmpl w:val="6F7A168E"/>
    <w:lvl w:ilvl="0" w:tplc="905EE45C">
      <w:start w:val="1"/>
      <w:numFmt w:val="bullet"/>
      <w:lvlText w:val="·"/>
      <w:lvlJc w:val="left"/>
      <w:pPr>
        <w:ind w:left="77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FA1AA6">
      <w:start w:val="1"/>
      <w:numFmt w:val="bullet"/>
      <w:lvlText w:val="o"/>
      <w:lvlJc w:val="left"/>
      <w:pPr>
        <w:ind w:left="149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78D8BA">
      <w:start w:val="1"/>
      <w:numFmt w:val="bullet"/>
      <w:lvlText w:val="▪"/>
      <w:lvlJc w:val="left"/>
      <w:pPr>
        <w:ind w:left="221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D832A8">
      <w:start w:val="1"/>
      <w:numFmt w:val="bullet"/>
      <w:lvlText w:val="·"/>
      <w:lvlJc w:val="left"/>
      <w:pPr>
        <w:ind w:left="293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7C89E0">
      <w:start w:val="1"/>
      <w:numFmt w:val="bullet"/>
      <w:lvlText w:val="o"/>
      <w:lvlJc w:val="left"/>
      <w:pPr>
        <w:ind w:left="365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A6FDD4">
      <w:start w:val="1"/>
      <w:numFmt w:val="bullet"/>
      <w:lvlText w:val="▪"/>
      <w:lvlJc w:val="left"/>
      <w:pPr>
        <w:ind w:left="437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20EAA8">
      <w:start w:val="1"/>
      <w:numFmt w:val="bullet"/>
      <w:lvlText w:val="·"/>
      <w:lvlJc w:val="left"/>
      <w:pPr>
        <w:ind w:left="509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9453D4">
      <w:start w:val="1"/>
      <w:numFmt w:val="bullet"/>
      <w:lvlText w:val="o"/>
      <w:lvlJc w:val="left"/>
      <w:pPr>
        <w:ind w:left="581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02E26E">
      <w:start w:val="1"/>
      <w:numFmt w:val="bullet"/>
      <w:lvlText w:val="▪"/>
      <w:lvlJc w:val="left"/>
      <w:pPr>
        <w:ind w:left="653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538"/>
    <w:rsid w:val="0015383C"/>
    <w:rsid w:val="001910AD"/>
    <w:rsid w:val="001E1024"/>
    <w:rsid w:val="001E37F0"/>
    <w:rsid w:val="002066E3"/>
    <w:rsid w:val="002C6630"/>
    <w:rsid w:val="00370B29"/>
    <w:rsid w:val="00386E94"/>
    <w:rsid w:val="003B5703"/>
    <w:rsid w:val="003F2402"/>
    <w:rsid w:val="004F7663"/>
    <w:rsid w:val="00575DCD"/>
    <w:rsid w:val="005E7538"/>
    <w:rsid w:val="006455F5"/>
    <w:rsid w:val="006E7834"/>
    <w:rsid w:val="006F4C54"/>
    <w:rsid w:val="007563BD"/>
    <w:rsid w:val="007569C3"/>
    <w:rsid w:val="007D2CE3"/>
    <w:rsid w:val="00856731"/>
    <w:rsid w:val="0087336F"/>
    <w:rsid w:val="008B03D3"/>
    <w:rsid w:val="009116DC"/>
    <w:rsid w:val="009A600E"/>
    <w:rsid w:val="00A04343"/>
    <w:rsid w:val="00CF5FEE"/>
    <w:rsid w:val="00DB3A53"/>
    <w:rsid w:val="00F21251"/>
    <w:rsid w:val="00F43370"/>
    <w:rsid w:val="00F92E7E"/>
    <w:rsid w:val="00F9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597B"/>
  <w15:docId w15:val="{BEB662C6-2D4D-4DA6-8EC8-10322FF3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4C54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pPr>
      <w:suppressAutoHyphens/>
      <w:ind w:left="708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EBE5EA6CB6E4DA948A9EB60657DAD" ma:contentTypeVersion="14" ma:contentTypeDescription="Create a new document." ma:contentTypeScope="" ma:versionID="4e80870be52738d9ad9d918dc4572cc9">
  <xsd:schema xmlns:xsd="http://www.w3.org/2001/XMLSchema" xmlns:xs="http://www.w3.org/2001/XMLSchema" xmlns:p="http://schemas.microsoft.com/office/2006/metadata/properties" xmlns:ns3="c01bb9c0-0c1d-407c-89ee-4eb94d04b98e" xmlns:ns4="aca608c7-5fb1-4e8e-84fe-64c44c81247d" targetNamespace="http://schemas.microsoft.com/office/2006/metadata/properties" ma:root="true" ma:fieldsID="bcf3abf775cb75f86950284bffe3c9dd" ns3:_="" ns4:_="">
    <xsd:import namespace="c01bb9c0-0c1d-407c-89ee-4eb94d04b98e"/>
    <xsd:import namespace="aca608c7-5fb1-4e8e-84fe-64c44c8124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bb9c0-0c1d-407c-89ee-4eb94d04b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08c7-5fb1-4e8e-84fe-64c44c812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A0375-331D-4282-88E7-9BAF7F917678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c01bb9c0-0c1d-407c-89ee-4eb94d04b98e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aca608c7-5fb1-4e8e-84fe-64c44c81247d"/>
  </ds:schemaRefs>
</ds:datastoreItem>
</file>

<file path=customXml/itemProps2.xml><?xml version="1.0" encoding="utf-8"?>
<ds:datastoreItem xmlns:ds="http://schemas.openxmlformats.org/officeDocument/2006/customXml" ds:itemID="{4A5D5A15-B8F1-432C-993E-7BFAA1181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bb9c0-0c1d-407c-89ee-4eb94d04b98e"/>
    <ds:schemaRef ds:uri="aca608c7-5fb1-4e8e-84fe-64c44c812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BBDDAC-DF84-4D64-A828-B560A4EFF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Śliwa</dc:creator>
  <cp:lastModifiedBy>Brygida Śliwa</cp:lastModifiedBy>
  <cp:revision>24</cp:revision>
  <dcterms:created xsi:type="dcterms:W3CDTF">2022-05-04T07:17:00Z</dcterms:created>
  <dcterms:modified xsi:type="dcterms:W3CDTF">2022-05-23T06:40:00Z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0x010100B10EBE5EA6CB6E4DA948A9EB60657DAD</vt:lpwstr>
  </property>
</Properties>
</file>