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Pr="00502DFD" w:rsidRDefault="00222AA1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Załącznik nr 3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       (pieczątka)</w:t>
      </w: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Przystępując do postępowania  prowadzonym w trybie zaproszenia do złożenia oferty na realizację zadania </w:t>
      </w:r>
      <w:proofErr w:type="spellStart"/>
      <w:r w:rsidRPr="00502DFD">
        <w:rPr>
          <w:rFonts w:asciiTheme="minorHAnsi" w:hAnsiTheme="minorHAnsi"/>
          <w:sz w:val="20"/>
          <w:szCs w:val="20"/>
        </w:rPr>
        <w:t>pn</w:t>
      </w:r>
      <w:proofErr w:type="spellEnd"/>
      <w:r w:rsidRPr="00502DFD">
        <w:rPr>
          <w:rFonts w:asciiTheme="minorHAnsi" w:hAnsiTheme="minorHAnsi"/>
          <w:sz w:val="20"/>
          <w:szCs w:val="20"/>
        </w:rPr>
        <w:t>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02DFD" w:rsidRPr="00502DFD" w:rsidRDefault="00502DFD" w:rsidP="00502DFD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02DFD">
        <w:rPr>
          <w:rFonts w:asciiTheme="minorHAnsi" w:hAnsiTheme="minorHAnsi"/>
          <w:b/>
          <w:sz w:val="20"/>
          <w:szCs w:val="20"/>
        </w:rPr>
        <w:t xml:space="preserve">Termomodernizacja budynków Szkoły Podstawowej nr 2 obejmująca weryfikację i aktualizację dokumentacji projektowej </w:t>
      </w:r>
    </w:p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  <w:bookmarkStart w:id="0" w:name="_GoBack"/>
      <w:bookmarkEnd w:id="0"/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222AA1" w:rsidRPr="00502DFD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         (Imię i nazwisko, pieczątka)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sectPr w:rsidR="00277738" w:rsidRPr="00502DF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17CE9"/>
    <w:rsid w:val="0020748F"/>
    <w:rsid w:val="0021753A"/>
    <w:rsid w:val="00222AA1"/>
    <w:rsid w:val="00277738"/>
    <w:rsid w:val="0038483B"/>
    <w:rsid w:val="00502DFD"/>
    <w:rsid w:val="005222AE"/>
    <w:rsid w:val="00835D72"/>
    <w:rsid w:val="008F71CC"/>
    <w:rsid w:val="00A316AB"/>
    <w:rsid w:val="00A51A90"/>
    <w:rsid w:val="00B57AD7"/>
    <w:rsid w:val="00D30E32"/>
    <w:rsid w:val="00E25E8D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4</cp:revision>
  <cp:lastPrinted>2019-03-04T12:08:00Z</cp:lastPrinted>
  <dcterms:created xsi:type="dcterms:W3CDTF">2020-06-08T09:48:00Z</dcterms:created>
  <dcterms:modified xsi:type="dcterms:W3CDTF">2021-01-19T11:41:00Z</dcterms:modified>
  <dc:language>pl-PL</dc:language>
</cp:coreProperties>
</file>