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77D0" w14:textId="5247321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A227A1" w14:textId="77777777" w:rsidR="008B5EF6" w:rsidRPr="00151F79" w:rsidRDefault="008B5EF6" w:rsidP="008B5EF6">
      <w:pPr>
        <w:ind w:left="6372" w:firstLine="708"/>
        <w:rPr>
          <w:rFonts w:ascii="Arial" w:eastAsia="Calibri" w:hAnsi="Arial" w:cs="Arial"/>
          <w:i/>
          <w:sz w:val="20"/>
          <w:lang w:eastAsia="en-US"/>
        </w:rPr>
      </w:pPr>
      <w:r w:rsidRPr="00151F79">
        <w:rPr>
          <w:rFonts w:ascii="Arial" w:eastAsia="Calibri" w:hAnsi="Arial" w:cs="Arial"/>
          <w:i/>
          <w:sz w:val="20"/>
          <w:lang w:eastAsia="en-US"/>
        </w:rPr>
        <w:t>Załącznik Nr 1</w:t>
      </w:r>
    </w:p>
    <w:p w14:paraId="0ED71EE3" w14:textId="77777777" w:rsidR="008B5EF6" w:rsidRPr="00310418" w:rsidRDefault="008B5EF6" w:rsidP="008B5EF6">
      <w:pPr>
        <w:ind w:left="6372" w:firstLine="708"/>
        <w:rPr>
          <w:rFonts w:eastAsia="Calibri"/>
          <w:i/>
          <w:lang w:eastAsia="en-US"/>
        </w:rPr>
      </w:pPr>
    </w:p>
    <w:p w14:paraId="6DC8A44F" w14:textId="77777777" w:rsidR="008B5EF6" w:rsidRDefault="008B5EF6" w:rsidP="008B5E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Wykonawcy:</w:t>
      </w:r>
    </w:p>
    <w:p w14:paraId="45544D3B" w14:textId="77777777" w:rsidR="008B5EF6" w:rsidRDefault="008B5EF6" w:rsidP="008B5EF6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4E23A4E1" w14:textId="77777777" w:rsidR="008B5EF6" w:rsidRDefault="008B5EF6" w:rsidP="008B5E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.......................................................  </w:t>
      </w:r>
    </w:p>
    <w:p w14:paraId="48791A6A" w14:textId="77777777" w:rsidR="008B5EF6" w:rsidRDefault="008B5EF6" w:rsidP="008B5EF6">
      <w:pPr>
        <w:rPr>
          <w:rFonts w:ascii="Arial" w:hAnsi="Arial" w:cs="Arial"/>
          <w:i/>
          <w:sz w:val="22"/>
          <w:szCs w:val="22"/>
        </w:rPr>
      </w:pPr>
    </w:p>
    <w:p w14:paraId="68F723B4" w14:textId="77777777" w:rsidR="008B5EF6" w:rsidRDefault="008B5EF6" w:rsidP="008B5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NIP:……………………….,  </w:t>
      </w:r>
    </w:p>
    <w:p w14:paraId="6C21B05E" w14:textId="77777777" w:rsidR="008B5EF6" w:rsidRDefault="008B5EF6" w:rsidP="008B5EF6">
      <w:pPr>
        <w:rPr>
          <w:rFonts w:ascii="Arial" w:hAnsi="Arial" w:cs="Arial"/>
          <w:sz w:val="22"/>
          <w:szCs w:val="22"/>
        </w:rPr>
      </w:pPr>
    </w:p>
    <w:p w14:paraId="6377E947" w14:textId="77777777" w:rsidR="008B5EF6" w:rsidRDefault="008B5EF6" w:rsidP="008B5E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REGON:…………………..</w:t>
      </w:r>
      <w:r>
        <w:rPr>
          <w:rFonts w:ascii="Arial" w:hAnsi="Arial" w:cs="Arial"/>
          <w:i/>
          <w:sz w:val="22"/>
          <w:szCs w:val="22"/>
        </w:rPr>
        <w:t xml:space="preserve">      </w:t>
      </w:r>
    </w:p>
    <w:p w14:paraId="0A3D2EA0" w14:textId="77777777" w:rsidR="008B5EF6" w:rsidRDefault="008B5EF6" w:rsidP="008B5EF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68325DD4" w14:textId="77777777" w:rsidR="008B5EF6" w:rsidRDefault="008B5EF6" w:rsidP="008B5EF6">
      <w:pPr>
        <w:widowControl w:val="0"/>
        <w:jc w:val="center"/>
        <w:outlineLvl w:val="0"/>
        <w:rPr>
          <w:b/>
        </w:rPr>
      </w:pPr>
      <w:r>
        <w:rPr>
          <w:b/>
        </w:rPr>
        <w:t>FORMULARZ OFERTOWY</w:t>
      </w:r>
    </w:p>
    <w:p w14:paraId="6F468693" w14:textId="77777777" w:rsidR="008B5EF6" w:rsidRDefault="008B5EF6" w:rsidP="008B5EF6">
      <w:pPr>
        <w:widowControl w:val="0"/>
        <w:jc w:val="center"/>
        <w:outlineLvl w:val="0"/>
        <w:rPr>
          <w:b/>
        </w:rPr>
      </w:pPr>
    </w:p>
    <w:p w14:paraId="7FA59934" w14:textId="77777777" w:rsidR="008B5EF6" w:rsidRPr="007B7A3F" w:rsidRDefault="008B5EF6" w:rsidP="008B5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Przystępując do udziału w postępowaniu o udzielenie zamówienia na </w:t>
      </w:r>
      <w:r w:rsidRPr="007B7A3F">
        <w:rPr>
          <w:rFonts w:ascii="Arial" w:hAnsi="Arial" w:cs="Arial"/>
          <w:b/>
          <w:sz w:val="22"/>
          <w:szCs w:val="22"/>
        </w:rPr>
        <w:t>sukcesywne</w:t>
      </w:r>
    </w:p>
    <w:p w14:paraId="2CEA2B58" w14:textId="07E5E92A" w:rsidR="002E4D8C" w:rsidRDefault="008B5EF6" w:rsidP="002E4D8C">
      <w:pPr>
        <w:rPr>
          <w:rFonts w:ascii="Arial" w:hAnsi="Arial" w:cs="Arial"/>
          <w:b/>
          <w:bCs/>
          <w:sz w:val="22"/>
          <w:szCs w:val="22"/>
        </w:rPr>
      </w:pPr>
      <w:r w:rsidRPr="007B7A3F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dostawy</w:t>
      </w:r>
      <w:r w:rsidR="002E4D8C" w:rsidRPr="002E4D8C">
        <w:rPr>
          <w:rFonts w:ascii="Arial" w:hAnsi="Arial" w:cs="Arial"/>
          <w:b/>
          <w:sz w:val="22"/>
          <w:szCs w:val="22"/>
        </w:rPr>
        <w:t xml:space="preserve"> </w:t>
      </w:r>
      <w:r w:rsidR="002E4D8C" w:rsidRPr="008B5EF6">
        <w:rPr>
          <w:rFonts w:ascii="Arial" w:hAnsi="Arial" w:cs="Arial"/>
          <w:b/>
          <w:sz w:val="22"/>
          <w:szCs w:val="22"/>
        </w:rPr>
        <w:t>obejm siodłowych, złączek i kształtek z PE</w:t>
      </w:r>
      <w:r w:rsidR="002E4D8C" w:rsidRPr="008B5EF6">
        <w:rPr>
          <w:rFonts w:ascii="Arial" w:hAnsi="Arial" w:cs="Arial"/>
          <w:sz w:val="22"/>
          <w:szCs w:val="22"/>
        </w:rPr>
        <w:t xml:space="preserve"> </w:t>
      </w:r>
      <w:r w:rsidR="002E4D8C" w:rsidRPr="008B5EF6">
        <w:rPr>
          <w:rFonts w:ascii="Arial" w:hAnsi="Arial" w:cs="Arial"/>
          <w:b/>
          <w:bCs/>
          <w:sz w:val="22"/>
          <w:szCs w:val="22"/>
        </w:rPr>
        <w:t>do zgrzewania</w:t>
      </w:r>
    </w:p>
    <w:p w14:paraId="0AB1FE92" w14:textId="77777777" w:rsidR="002E4D8C" w:rsidRDefault="002E4D8C" w:rsidP="008B5EF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B5EF6">
        <w:rPr>
          <w:rFonts w:ascii="Arial" w:hAnsi="Arial" w:cs="Arial"/>
          <w:b/>
          <w:bCs/>
          <w:sz w:val="22"/>
          <w:szCs w:val="22"/>
        </w:rPr>
        <w:t xml:space="preserve"> elektrooporowego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8B5EF6">
        <w:rPr>
          <w:rFonts w:ascii="Arial" w:hAnsi="Arial" w:cs="Arial"/>
          <w:b/>
          <w:sz w:val="22"/>
          <w:szCs w:val="22"/>
        </w:rPr>
        <w:t xml:space="preserve"> zgodnie z rodzajem i ilością zawartym w tabeli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B5EF6">
        <w:rPr>
          <w:rFonts w:ascii="Arial" w:hAnsi="Arial" w:cs="Arial"/>
          <w:b/>
          <w:sz w:val="22"/>
          <w:szCs w:val="22"/>
        </w:rPr>
        <w:t>formularza</w:t>
      </w:r>
    </w:p>
    <w:p w14:paraId="2969CE17" w14:textId="517FBFE7" w:rsidR="008B5EF6" w:rsidRPr="00FA635E" w:rsidRDefault="002E4D8C" w:rsidP="008B5EF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ofertowego</w:t>
      </w:r>
      <w:r w:rsidR="008B5EF6">
        <w:rPr>
          <w:rFonts w:ascii="Arial" w:hAnsi="Arial" w:cs="Arial"/>
          <w:sz w:val="22"/>
          <w:szCs w:val="22"/>
        </w:rPr>
        <w:t>, oświadczam że spełniam warunki udziału w postępowaniu dotyczące:</w:t>
      </w:r>
    </w:p>
    <w:p w14:paraId="5B1402A6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posiadania niezbędnej wiedzy i doświadczenia,</w:t>
      </w:r>
    </w:p>
    <w:p w14:paraId="29B68049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dysponowania odpowiednim potencjałem technicznym i osobami zdolnymi do wykonania </w:t>
      </w:r>
    </w:p>
    <w:p w14:paraId="59642C29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zamówienia,</w:t>
      </w:r>
    </w:p>
    <w:p w14:paraId="72FF1136" w14:textId="3288171C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sytuacji ekonomicznej i finansowej zapewniającej wykonanie zamówienia.</w:t>
      </w:r>
    </w:p>
    <w:p w14:paraId="44F5E59E" w14:textId="5012FD31" w:rsidR="002E4D8C" w:rsidRDefault="002E4D8C" w:rsidP="002E4D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Zdobyłem wszelkie konieczne informacje dotyczące wyceny przedmiotu zamówienia. </w:t>
      </w:r>
    </w:p>
    <w:p w14:paraId="03882B81" w14:textId="77777777" w:rsidR="002E4D8C" w:rsidRDefault="002E4D8C" w:rsidP="002E4D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9B9D0B" w14:textId="167EE84C" w:rsidR="002E4D8C" w:rsidRDefault="002E4D8C" w:rsidP="002E4D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b/>
          <w:sz w:val="22"/>
          <w:szCs w:val="22"/>
          <w:u w:val="single"/>
        </w:rPr>
        <w:t>Obejmy siodłowe i kształtki elektrooporowe</w:t>
      </w:r>
      <w:r w:rsidRPr="00AE1E42">
        <w:rPr>
          <w:rFonts w:ascii="Arial" w:hAnsi="Arial" w:cs="Arial"/>
          <w:sz w:val="22"/>
          <w:szCs w:val="22"/>
        </w:rPr>
        <w:t xml:space="preserve"> w niżej wymienionych średnicach muszą być wykonane przez jednego producenta.</w:t>
      </w:r>
    </w:p>
    <w:p w14:paraId="1DA26049" w14:textId="79549E97" w:rsidR="003061FC" w:rsidRDefault="003061FC" w:rsidP="002E4D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15"/>
        <w:gridCol w:w="4068"/>
        <w:gridCol w:w="724"/>
        <w:gridCol w:w="13"/>
        <w:gridCol w:w="1531"/>
        <w:gridCol w:w="1550"/>
        <w:gridCol w:w="13"/>
        <w:gridCol w:w="1272"/>
      </w:tblGrid>
      <w:tr w:rsidR="003061FC" w:rsidRPr="00A10649" w14:paraId="02710CF9" w14:textId="77777777" w:rsidTr="00B736B6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94A59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Lp.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61F7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</w:t>
            </w:r>
            <w:r w:rsidRPr="00A10649">
              <w:rPr>
                <w:sz w:val="22"/>
                <w:szCs w:val="22"/>
              </w:rPr>
              <w:t>azwa asortymentu</w:t>
            </w:r>
            <w:r>
              <w:rPr>
                <w:sz w:val="22"/>
                <w:szCs w:val="22"/>
              </w:rPr>
              <w:t>:</w:t>
            </w:r>
          </w:p>
          <w:p w14:paraId="3620BCC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68412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Ilość</w:t>
            </w:r>
          </w:p>
          <w:p w14:paraId="2C356A5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[szt.]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DC0E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</w:t>
            </w:r>
          </w:p>
          <w:p w14:paraId="141F5A2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 </w:t>
            </w:r>
            <w:r w:rsidRPr="00A10649">
              <w:rPr>
                <w:sz w:val="22"/>
                <w:szCs w:val="22"/>
              </w:rPr>
              <w:t>zł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369E2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Wartość</w:t>
            </w:r>
          </w:p>
          <w:p w14:paraId="7691CE6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zł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3450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Stawka </w:t>
            </w:r>
          </w:p>
          <w:p w14:paraId="19EBB44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%</w:t>
            </w:r>
          </w:p>
        </w:tc>
      </w:tr>
      <w:tr w:rsidR="003061FC" w:rsidRPr="00A10649" w14:paraId="27407FC7" w14:textId="77777777" w:rsidTr="00B736B6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B70DE" w14:textId="77777777" w:rsidR="003061FC" w:rsidRPr="00A10649" w:rsidRDefault="003061FC" w:rsidP="00B736B6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5C845" w14:textId="77777777" w:rsidR="003061FC" w:rsidRPr="00A10649" w:rsidRDefault="003061FC" w:rsidP="00B736B6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0E4D1" w14:textId="77777777" w:rsidR="003061FC" w:rsidRPr="00A10649" w:rsidRDefault="003061FC" w:rsidP="00B736B6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71964" w14:textId="77777777" w:rsidR="003061FC" w:rsidRPr="00A10649" w:rsidRDefault="003061FC" w:rsidP="00B736B6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5E7A5" w14:textId="77777777" w:rsidR="003061FC" w:rsidRPr="00A10649" w:rsidRDefault="003061FC" w:rsidP="00B736B6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885F" w14:textId="77777777" w:rsidR="003061FC" w:rsidRPr="00A10649" w:rsidRDefault="003061FC" w:rsidP="00B736B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061FC" w:rsidRPr="00A10649" w14:paraId="17FDF737" w14:textId="77777777" w:rsidTr="00B736B6"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2B1E8" w14:textId="77777777" w:rsidR="003061FC" w:rsidRPr="00F504B9" w:rsidRDefault="003061FC" w:rsidP="00B736B6">
            <w:pPr>
              <w:jc w:val="center"/>
              <w:rPr>
                <w:b/>
                <w:sz w:val="22"/>
                <w:szCs w:val="22"/>
              </w:rPr>
            </w:pPr>
            <w:r w:rsidRPr="00A10649">
              <w:rPr>
                <w:b/>
                <w:sz w:val="22"/>
                <w:szCs w:val="22"/>
              </w:rPr>
              <w:t xml:space="preserve"> Obejmy (trójniki siodłowe </w:t>
            </w:r>
            <w:r>
              <w:rPr>
                <w:b/>
                <w:sz w:val="22"/>
                <w:szCs w:val="22"/>
              </w:rPr>
              <w:t xml:space="preserve">z  </w:t>
            </w:r>
            <w:r w:rsidRPr="00A10649">
              <w:rPr>
                <w:b/>
                <w:sz w:val="22"/>
                <w:szCs w:val="22"/>
              </w:rPr>
              <w:t>obejmą dolną) do nawiercania pod ciśnieniem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0F75" w14:textId="77777777" w:rsidR="003061FC" w:rsidRPr="00A10649" w:rsidRDefault="003061FC" w:rsidP="00B736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61FC" w:rsidRPr="00A10649" w14:paraId="6D5AE705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1A84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DD6B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90/32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B2BDC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E7688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6108E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5E68F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0972695E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D9A4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5AD5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90/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7472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29D7A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0557E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CAC7F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055B6163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0FDD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6C78C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90/63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2004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27DE2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4473A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D78AE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12DB9314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3D2F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0B921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110/32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ADC57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3B5AB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D4693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94CFF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116CFCA2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621D6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CD1BA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110</w:t>
            </w:r>
            <w:r w:rsidRPr="00A106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6B53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40235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A0AA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8BCC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7B53DA30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49F6E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50ADE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110/63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E9A3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E6F2A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B99E4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8E6E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7A194E32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66789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ED599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160/32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53ED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8023E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AB2FC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1256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35A9EBCE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9D60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4290D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16</w:t>
            </w:r>
            <w:r w:rsidRPr="00A10649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7AA2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71FCA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B53C2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92F56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075167D6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81786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B59C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160/63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008ED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33992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48F33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6665A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1C1BD64E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927C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6D4A1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8033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F85C8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C23CB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6104B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2E7654AD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925A1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593A3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200</w:t>
            </w:r>
            <w:r w:rsidRPr="00A106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DC1A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C3EDF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4EB39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A712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79572479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B437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92006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E6B8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11D92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854F7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42FF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77F556A2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F2F1E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F60CD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225/32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1563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5493C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740B0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97B20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00664E54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98728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2B83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225</w:t>
            </w:r>
            <w:r w:rsidRPr="00A106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1CFA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8F497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C2F67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677F" w14:textId="77777777" w:rsidR="003061FC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41722ABF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7A229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50132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225/63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BBE9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BA87C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B59A9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A693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10649" w14:paraId="6A35A81A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EB6F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D991E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250/63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7CBA5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C582D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F8B05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4FC08" w14:textId="77777777" w:rsidR="003061FC" w:rsidRPr="00A10649" w:rsidRDefault="003061FC" w:rsidP="00B736B6">
            <w:pPr>
              <w:rPr>
                <w:sz w:val="22"/>
                <w:szCs w:val="22"/>
              </w:rPr>
            </w:pPr>
          </w:p>
        </w:tc>
      </w:tr>
      <w:tr w:rsidR="003061FC" w:rsidRPr="00A5426D" w14:paraId="4B92496D" w14:textId="77777777" w:rsidTr="00B736B6">
        <w:tc>
          <w:tcPr>
            <w:tcW w:w="9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EEE8C" w14:textId="4FCFFB04" w:rsidR="003061FC" w:rsidRPr="00E73AB8" w:rsidRDefault="003061FC" w:rsidP="00B73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Kształtki elektrooporowe lane</w:t>
            </w:r>
          </w:p>
        </w:tc>
      </w:tr>
      <w:tr w:rsidR="003061FC" w:rsidRPr="00A10649" w14:paraId="3A730F66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7A8E6" w14:textId="77777777" w:rsidR="003061FC" w:rsidRPr="00A10649" w:rsidRDefault="003061FC" w:rsidP="00B736B6">
            <w:pPr>
              <w:ind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524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Mufa elektrooporowa 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C35A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30290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61F5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011A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8B4AEFE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2846F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F820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40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AEE39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1F1B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23693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5103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6C33413B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A0403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8DAB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50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B0FA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40821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8B5FF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F9EF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35697D5F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A549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B1A4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63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D4E8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A2E0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51AC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731A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0CCF745B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B6DF8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68F6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90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705E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A5951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14F91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5108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79E78AF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F6F6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05EB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110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E45BC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5FA11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71D9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10C7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286DC7BC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8BBF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0169A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125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FCEE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2A17B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9D2C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4075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395B742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43B1C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C6368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160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6E7C80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B0DAB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84AC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EFEB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18C1D58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40AE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26AE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 elektrooporowa 200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AE71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F734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57D06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250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1BDBF1B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8698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E617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225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D7469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7AEBE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79D9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9423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F82A047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95816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4FF56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315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45AA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7E09D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0B63B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F56A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BC33E1C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B832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46F2C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40x32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9E7BD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C282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7E7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541A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2564E09C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2C21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DBBD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 elektrooporowa red. 5</w:t>
            </w:r>
            <w:r w:rsidRPr="00A10649">
              <w:rPr>
                <w:sz w:val="22"/>
                <w:szCs w:val="22"/>
              </w:rPr>
              <w:t>0x32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D5E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CF9B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5233F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F716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32E9531C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7D71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E1771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 elektrooporowa red. 5</w:t>
            </w:r>
            <w:r w:rsidRPr="00A10649">
              <w:rPr>
                <w:sz w:val="22"/>
                <w:szCs w:val="22"/>
              </w:rPr>
              <w:t>0x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6172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3097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FBD7B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CC95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E5F2F5D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630F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22F41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63x32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BA62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31D2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3723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44E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0522B9F1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90CBB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A24D9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63x40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4542E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E16CC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D386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566E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5CA027B6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40F5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C7C2D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63x50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4BDC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2AAF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53D1C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5FA6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86448BD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06B1B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99333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90x63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0BB55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F815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31405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DD0F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79FBCB3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74EA8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14E43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32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421E7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7249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E2C6B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CCC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495DB34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6EBE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4E4B2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40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64A1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554DC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5431C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2BB8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1BEFA75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73DEC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F4D0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50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A7AD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6F1D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8318C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B87A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6EA1DD09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B480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7E3C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63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A26F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53A6D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F551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558E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05235B4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981C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5861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90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5FA6B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4C172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E25C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1F2F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6D42F373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2F5E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FC17B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90  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E787C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0D6A2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D76C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2A85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409520A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27964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7B97B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110&lt;90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3A0D1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D329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A9B55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C2A7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B1DA6AA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D2D84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7D96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</w:t>
            </w:r>
            <w:r>
              <w:rPr>
                <w:sz w:val="22"/>
                <w:szCs w:val="22"/>
              </w:rPr>
              <w:t xml:space="preserve"> </w:t>
            </w:r>
            <w:r w:rsidRPr="00A10649">
              <w:rPr>
                <w:sz w:val="22"/>
                <w:szCs w:val="22"/>
              </w:rPr>
              <w:t>110 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B0919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8DA0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0FF2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84DB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59E58338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FB12F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D216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160&lt;90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84C22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D7FA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7189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1F90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0DF96066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7E61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3E084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160&lt;45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91D10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CEB57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D649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A62F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56C153C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3DE54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51BF9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225&lt;90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F0907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A4F1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A429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44AA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0CC9F40A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772B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8C11B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225&lt;45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4EE7E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E2EC5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4EA9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B24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BB621ED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3E2B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DAACC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kołnierzowa DN 90 do zgrzewania przy pomocy muf (długa)    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E3AE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6DE9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596C1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2C6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5466345F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0354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90BD8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110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84941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F148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2AD85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AF8B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0F3187F8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4084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EC84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125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77F3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7B52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D42A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D8D0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6162CBF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9F7D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6605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160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A535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C7F8F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65EF3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56D7C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59ABC01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FA182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3D77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225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D9E89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7D15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72C8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3825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338EE03B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B670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4A57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305CBA6E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80 do tulei DN 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8EB1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FEF75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2192B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7345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311CC538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CF9D3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8C49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2BAA530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100 do tulei DN 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13280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B405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08D1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A7B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59FA2520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6BAB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6530D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4DDCFFA0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150 do tulei DN 160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7782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9B15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4EE1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89B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63805197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141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1A90A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499ECEF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200 do tulei DN 225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65D40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44EB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BD29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A39B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7AEB28E8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6F75B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C2E4F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Trójnik  bosy</w:t>
            </w:r>
            <w:r>
              <w:rPr>
                <w:sz w:val="22"/>
                <w:szCs w:val="22"/>
              </w:rPr>
              <w:t xml:space="preserve"> (długi)</w:t>
            </w:r>
            <w:r w:rsidRPr="00A10649">
              <w:rPr>
                <w:sz w:val="22"/>
                <w:szCs w:val="22"/>
              </w:rPr>
              <w:t xml:space="preserve"> do zgrzewania przy pomocy muf 90 x 90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954C7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64C75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FE923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CC3D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DD4FE03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D49F0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A4732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110x90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9F5D2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85D0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5599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C859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2F0A7B0E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1805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5A635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Trójnik  bosy</w:t>
            </w:r>
            <w:r>
              <w:rPr>
                <w:sz w:val="22"/>
                <w:szCs w:val="22"/>
              </w:rPr>
              <w:t xml:space="preserve"> (długi)</w:t>
            </w:r>
            <w:r w:rsidRPr="00A10649">
              <w:rPr>
                <w:sz w:val="22"/>
                <w:szCs w:val="22"/>
              </w:rPr>
              <w:t xml:space="preserve">  do zgrzewania przy pomocy muf 110 x 110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60ADB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B57F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A617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F29F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3B42C756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F91E4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CAE73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Trójnik  bosy</w:t>
            </w:r>
            <w:r>
              <w:rPr>
                <w:sz w:val="22"/>
                <w:szCs w:val="22"/>
              </w:rPr>
              <w:t xml:space="preserve"> (długi)</w:t>
            </w:r>
            <w:r w:rsidRPr="00A10649">
              <w:rPr>
                <w:sz w:val="22"/>
                <w:szCs w:val="22"/>
              </w:rPr>
              <w:t xml:space="preserve">  do zgrzewania przy pomocy muf 160 x 160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D245B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881D7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9D33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FB70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58972B3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60B4E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C79BE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160 x 90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72FA8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C44B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587C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95E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11A6E02F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217E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C5282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160 x 110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631A5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B80D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AF30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B1AFC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2E506FF9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32C1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0217D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225 x 90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180CA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6B10E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34099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179C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5ECEC3E1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4750D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B6C81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 xml:space="preserve">wania przy pomocy muf 225 x 110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E8993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097DC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E8307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6E8C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A10649" w14:paraId="4AADE35D" w14:textId="77777777" w:rsidTr="00B736B6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7278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D365D" w14:textId="77777777" w:rsidR="003061FC" w:rsidRPr="00A10649" w:rsidRDefault="003061FC" w:rsidP="00B736B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 xml:space="preserve">wania przy pomocy muf 225 x 160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B86A6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94154" w14:textId="77777777" w:rsidR="003061FC" w:rsidRPr="00A10649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C281A" w14:textId="77777777" w:rsidR="003061FC" w:rsidRPr="00A10649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5F90" w14:textId="77777777" w:rsidR="003061FC" w:rsidRDefault="003061FC" w:rsidP="00B736B6">
            <w:pPr>
              <w:jc w:val="right"/>
              <w:rPr>
                <w:sz w:val="22"/>
                <w:szCs w:val="22"/>
              </w:rPr>
            </w:pPr>
          </w:p>
        </w:tc>
      </w:tr>
      <w:tr w:rsidR="003061FC" w:rsidRPr="004F588D" w14:paraId="4FED939D" w14:textId="77777777" w:rsidTr="00B736B6">
        <w:trPr>
          <w:trHeight w:val="729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F84EA4" w14:textId="77777777" w:rsidR="003061FC" w:rsidRDefault="003061FC" w:rsidP="00B736B6">
            <w:pPr>
              <w:rPr>
                <w:b/>
                <w:sz w:val="22"/>
                <w:szCs w:val="22"/>
              </w:rPr>
            </w:pPr>
            <w:r w:rsidRPr="00A5426D">
              <w:rPr>
                <w:b/>
                <w:sz w:val="22"/>
                <w:szCs w:val="22"/>
              </w:rPr>
              <w:t>Kształtki elektrooporowe</w:t>
            </w:r>
            <w:r>
              <w:rPr>
                <w:b/>
                <w:sz w:val="22"/>
                <w:szCs w:val="22"/>
              </w:rPr>
              <w:t xml:space="preserve"> przejściowe mufa elektrooporowa/mosiądz z gwintem zewnętrznym (G/Z) lub wewnętrznym (G/W)</w:t>
            </w:r>
          </w:p>
        </w:tc>
      </w:tr>
      <w:tr w:rsidR="003061FC" w:rsidRPr="004F588D" w14:paraId="0F2E453F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C40D" w14:textId="77777777" w:rsidR="003061FC" w:rsidRPr="00BE0874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E0874">
              <w:rPr>
                <w:sz w:val="22"/>
                <w:szCs w:val="22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14A5" w14:textId="77777777" w:rsidR="003061FC" w:rsidRPr="00C44AF3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32x1”GZ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C354" w14:textId="77777777" w:rsidR="003061FC" w:rsidRPr="00C44AF3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3731D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1828A3" w14:textId="77777777" w:rsidR="003061FC" w:rsidRPr="00C44AF3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BB4C2" w14:textId="77777777" w:rsidR="003061FC" w:rsidRPr="00C44AF3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22B2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2E1F63A5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3FB3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B09C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32x11/4”GZ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30CF" w14:textId="77777777" w:rsidR="003061FC" w:rsidRPr="00C44AF3" w:rsidRDefault="003061FC" w:rsidP="00B736B6">
            <w:pPr>
              <w:jc w:val="center"/>
              <w:rPr>
                <w:sz w:val="22"/>
                <w:szCs w:val="22"/>
              </w:rPr>
            </w:pPr>
            <w:r w:rsidRPr="0063731D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582A6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638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AB93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29D4CFF6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7880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BE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40x1/1/4”GZ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3E9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3731D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EDC00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CCDF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8B11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3CDE6358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E077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15BD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CBB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 w:rsidRPr="0063731D">
              <w:rPr>
                <w:sz w:val="22"/>
                <w:szCs w:val="22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3B7C4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B790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DBA3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4629270D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EC0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60A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52C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 w:rsidRPr="0063731D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8276C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380C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FBC5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751F581C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89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A3A1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221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ECAF7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540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B393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5CE6C396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158B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5A93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484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6460F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9F6B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9DF4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69227BB4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3ED1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8BEE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DF3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2AF0FA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B9E0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725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0F3570EE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966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205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A0D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72052A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D160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277AA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51969968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878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B4D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7C4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40227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7D5B4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E080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2BB4C8D0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12B6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8120" w14:textId="77777777" w:rsidR="003061FC" w:rsidRPr="00C44AF3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32x1”GW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5428" w14:textId="77777777" w:rsidR="003061FC" w:rsidRPr="00C44AF3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8970D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A36E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8229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76E78EBF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9CFE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966B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40x1/1/4”GW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27B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ED7A3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61E7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AB11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6859AFD6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30B8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DC15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F84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79B62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DC16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1279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18D701F3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A3F8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4B44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584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4A71B1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8667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FFB4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476A95F1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7B2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F24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7CD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E0FA6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2621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AA43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0DD4D617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0EB9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B6AF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2B7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566B6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2EDB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42A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7583ADCE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E688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AF64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942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335E2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F2BB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E1FB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7352F796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17A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5917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32x1”GZ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6CD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77873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BE58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273D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50202FB6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38B1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BA3D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32x11/4”GZ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8B21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BF4A1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9B9F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0AE6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5C6CCCA5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483B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0DF3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40x11/4”GZ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E95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BA5BB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D3C4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EE7B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6EF7CCDF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C5E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479A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40x11/2”GZ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689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308C9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D9EF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8797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12E7BB8C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BA3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32D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50x11/4”GZ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959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B2276A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F16C8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9A124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0B21BC12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98B0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5EE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50x11/2”GZ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EE2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DC11B6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03309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2916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:rsidRPr="004F588D" w14:paraId="344FC38E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E3B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A00C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63x2”GZ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B231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3EE6BA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6611D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4C9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474407DA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F1FA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0A63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3061F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32x1”GW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80D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BC4C5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A80E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FCDB9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38CF0AB2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0147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B46C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3061F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40x11/4”GW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4C7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0BDBD4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D495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3ECC4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72FF71B1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334A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9BEA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3061F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40x11/2”GW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279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5AAB0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13FE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E7370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3B076201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839E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2908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3061F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50x11/2”GW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C935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70E407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897FE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BAEA2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49999C0A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A27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C056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3061F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50x2”GW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83A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B254EB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0A9E3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266A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39EC05B8" w14:textId="77777777" w:rsidTr="00B736B6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1762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C5B9" w14:textId="77777777" w:rsidR="003061FC" w:rsidRDefault="003061FC" w:rsidP="00B73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3061FC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63x2”GW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09BF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81BF6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986AC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058D1" w14:textId="77777777" w:rsidR="003061FC" w:rsidRDefault="003061FC" w:rsidP="00B736B6">
            <w:pPr>
              <w:jc w:val="center"/>
              <w:rPr>
                <w:sz w:val="22"/>
                <w:szCs w:val="22"/>
              </w:rPr>
            </w:pPr>
          </w:p>
        </w:tc>
      </w:tr>
      <w:tr w:rsidR="003061FC" w14:paraId="451002D2" w14:textId="77777777" w:rsidTr="00B736B6">
        <w:trPr>
          <w:trHeight w:val="510"/>
        </w:trPr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A43BBC" w14:textId="77777777" w:rsidR="003061FC" w:rsidRPr="004303D1" w:rsidRDefault="003061FC" w:rsidP="00B736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4779B" w14:textId="77777777" w:rsidR="003061FC" w:rsidRPr="003C40C7" w:rsidRDefault="003061FC" w:rsidP="00B736B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6D1E" w14:textId="77777777" w:rsidR="003061FC" w:rsidRDefault="003061FC" w:rsidP="00B736B6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3B2E261" w14:textId="77777777" w:rsidR="002E4D8C" w:rsidRPr="00AE1E42" w:rsidRDefault="002E4D8C" w:rsidP="002E4D8C">
      <w:pPr>
        <w:rPr>
          <w:rFonts w:ascii="Arial" w:hAnsi="Arial" w:cs="Arial"/>
          <w:sz w:val="22"/>
          <w:szCs w:val="22"/>
        </w:rPr>
      </w:pPr>
    </w:p>
    <w:p w14:paraId="717526CA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Oferuję wykonanie zamówienia za niżej wymienione  wynagrodzenie:</w:t>
      </w:r>
    </w:p>
    <w:p w14:paraId="27896AB4" w14:textId="77777777" w:rsidR="003061FC" w:rsidRDefault="008B5EF6" w:rsidP="003061F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Cena</w:t>
      </w:r>
      <w:r w:rsidR="003061F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ofertowa</w:t>
      </w:r>
    </w:p>
    <w:p w14:paraId="365E0C05" w14:textId="6856A90A" w:rsidR="008B5EF6" w:rsidRDefault="008B5EF6" w:rsidP="003061F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061F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>:………</w:t>
      </w:r>
      <w:r w:rsidR="003061F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…….zł,(słownie……………………</w:t>
      </w:r>
      <w:r w:rsidR="003061FC">
        <w:rPr>
          <w:rFonts w:ascii="Arial" w:hAnsi="Arial" w:cs="Arial"/>
          <w:sz w:val="22"/>
          <w:szCs w:val="22"/>
        </w:rPr>
        <w:t>…………..………………..</w:t>
      </w:r>
      <w:r>
        <w:rPr>
          <w:rFonts w:ascii="Arial" w:hAnsi="Arial" w:cs="Arial"/>
          <w:sz w:val="22"/>
          <w:szCs w:val="22"/>
        </w:rPr>
        <w:t>….…..…….zł).</w:t>
      </w:r>
    </w:p>
    <w:p w14:paraId="50FFE060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Podatek VAT:</w:t>
      </w:r>
      <w:r>
        <w:rPr>
          <w:rFonts w:ascii="Arial" w:hAnsi="Arial" w:cs="Arial"/>
          <w:sz w:val="22"/>
          <w:szCs w:val="22"/>
        </w:rPr>
        <w:t xml:space="preserve"> ……%,</w:t>
      </w:r>
    </w:p>
    <w:p w14:paraId="034FA470" w14:textId="6F219676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Realizacja zamówień będzie odbywała się sukcesywnie w terminie do </w:t>
      </w:r>
      <w:r w:rsidR="007D25C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dni od</w:t>
      </w:r>
    </w:p>
    <w:p w14:paraId="2163FCD5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dostarczenia zamówienia.</w:t>
      </w:r>
    </w:p>
    <w:p w14:paraId="13E74E4D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Oświadczam, że przedmiot zamówienia jest wykonany zgodnie z obowiązującymi</w:t>
      </w:r>
    </w:p>
    <w:p w14:paraId="2BB39F10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normami.</w:t>
      </w:r>
    </w:p>
    <w:p w14:paraId="6A9BB7C7" w14:textId="77777777" w:rsidR="00497036" w:rsidRDefault="008B5EF6" w:rsidP="008B5EF6">
      <w:pPr>
        <w:widowControl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Oświadczam, że akceptuję warunki gwarancji określone </w:t>
      </w:r>
      <w:r w:rsidRPr="00497036">
        <w:rPr>
          <w:rFonts w:ascii="Arial" w:hAnsi="Arial" w:cs="Arial"/>
          <w:sz w:val="22"/>
          <w:szCs w:val="22"/>
        </w:rPr>
        <w:t xml:space="preserve">w </w:t>
      </w:r>
      <w:r w:rsidRPr="00497036">
        <w:rPr>
          <w:rFonts w:ascii="Arial" w:eastAsia="Calibri" w:hAnsi="Arial" w:cs="Arial"/>
          <w:sz w:val="22"/>
          <w:szCs w:val="22"/>
          <w:lang w:eastAsia="en-US"/>
        </w:rPr>
        <w:t>§11</w:t>
      </w:r>
      <w:r w:rsidRPr="004970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 umowy</w:t>
      </w:r>
      <w:r w:rsidR="00497036">
        <w:rPr>
          <w:rFonts w:ascii="Arial" w:hAnsi="Arial" w:cs="Arial"/>
          <w:sz w:val="22"/>
          <w:szCs w:val="22"/>
        </w:rPr>
        <w:t xml:space="preserve"> i udzielam</w:t>
      </w:r>
    </w:p>
    <w:p w14:paraId="24EA0068" w14:textId="1C2AD603" w:rsidR="008B5EF6" w:rsidRPr="00B63D12" w:rsidRDefault="00497036" w:rsidP="008B5EF6">
      <w:pPr>
        <w:widowControl w:val="0"/>
        <w:spacing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gwarancji na okres …………. miesięcy (min. 36 miesięcy) od dnia odbioru materiału.</w:t>
      </w:r>
    </w:p>
    <w:p w14:paraId="401E5638" w14:textId="77777777" w:rsidR="008B5EF6" w:rsidRDefault="008B5EF6" w:rsidP="008B5E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Za realizację zamówienia odpowiedzialny/a jest p……………………………………………,  </w:t>
      </w:r>
    </w:p>
    <w:p w14:paraId="66DE8446" w14:textId="77777777" w:rsidR="008B5EF6" w:rsidRDefault="008B5EF6" w:rsidP="008B5E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tel.…………………………..,mail:………………….</w:t>
      </w:r>
    </w:p>
    <w:p w14:paraId="01855AC8" w14:textId="77777777" w:rsidR="008B5EF6" w:rsidRDefault="008B5EF6" w:rsidP="008B5EF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10418">
        <w:rPr>
          <w:rFonts w:ascii="Arial" w:hAnsi="Arial" w:cs="Arial"/>
          <w:sz w:val="22"/>
          <w:szCs w:val="22"/>
        </w:rPr>
        <w:t xml:space="preserve">7. </w:t>
      </w:r>
      <w:r w:rsidRPr="00310418">
        <w:rPr>
          <w:rFonts w:ascii="Arial" w:eastAsia="Calibri" w:hAnsi="Arial" w:cs="Arial"/>
          <w:sz w:val="22"/>
          <w:szCs w:val="22"/>
        </w:rPr>
        <w:t xml:space="preserve">Zamawiający dokona zapłaty należności przelewem na konto Wykonawcy </w:t>
      </w:r>
    </w:p>
    <w:p w14:paraId="73F86CF7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</w:t>
      </w:r>
      <w:r w:rsidRPr="00310418">
        <w:rPr>
          <w:rFonts w:ascii="Arial" w:eastAsia="Calibri" w:hAnsi="Arial" w:cs="Arial"/>
          <w:sz w:val="22"/>
          <w:szCs w:val="22"/>
        </w:rPr>
        <w:t>nr……………… ………………………………………</w:t>
      </w:r>
    </w:p>
    <w:p w14:paraId="1C79366C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Przyjmuję postawione przez Zamawiającego warunki realizacji zamówienia.</w:t>
      </w:r>
    </w:p>
    <w:p w14:paraId="71298175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1830E0">
        <w:rPr>
          <w:rFonts w:ascii="Arial" w:hAnsi="Arial" w:cs="Arial"/>
          <w:sz w:val="22"/>
          <w:szCs w:val="22"/>
        </w:rPr>
        <w:t>. Informujemy, że wszelkie informacje dotyczące danych osobowych przetwarzanych przez</w:t>
      </w:r>
    </w:p>
    <w:p w14:paraId="6058567E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830E0">
        <w:rPr>
          <w:rFonts w:ascii="Arial" w:hAnsi="Arial" w:cs="Arial"/>
          <w:sz w:val="22"/>
          <w:szCs w:val="22"/>
        </w:rPr>
        <w:t xml:space="preserve"> Przedsiębiorstwo Wodociągów i Kanalizacji Sp. z o.o. Olsztyn  w celu przeprowadzenia </w:t>
      </w:r>
    </w:p>
    <w:p w14:paraId="37FB1CAE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830E0">
        <w:rPr>
          <w:rFonts w:ascii="Arial" w:hAnsi="Arial" w:cs="Arial"/>
          <w:sz w:val="22"/>
          <w:szCs w:val="22"/>
        </w:rPr>
        <w:t>postępowań przetargowych bądź w celu bezpośredniej realizacji zamówień zawarte są na</w:t>
      </w:r>
    </w:p>
    <w:p w14:paraId="3788112F" w14:textId="77777777" w:rsidR="008B5EF6" w:rsidRPr="001830E0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830E0">
        <w:rPr>
          <w:rFonts w:ascii="Arial" w:hAnsi="Arial" w:cs="Arial"/>
          <w:sz w:val="22"/>
          <w:szCs w:val="22"/>
        </w:rPr>
        <w:t xml:space="preserve"> stronie internetowej </w:t>
      </w:r>
      <w:hyperlink r:id="rId7" w:history="1">
        <w:r w:rsidRPr="003347A1">
          <w:rPr>
            <w:rStyle w:val="Hipercze"/>
            <w:rFonts w:ascii="Arial" w:hAnsi="Arial" w:cs="Arial"/>
            <w:sz w:val="22"/>
            <w:szCs w:val="22"/>
          </w:rPr>
          <w:t>https://pwik.olsztyn.pl/przetargi</w:t>
        </w:r>
      </w:hyperlink>
      <w:r w:rsidRPr="003347A1">
        <w:rPr>
          <w:rFonts w:ascii="Arial" w:hAnsi="Arial" w:cs="Arial"/>
          <w:sz w:val="22"/>
          <w:szCs w:val="22"/>
        </w:rPr>
        <w:t xml:space="preserve"> </w:t>
      </w:r>
    </w:p>
    <w:p w14:paraId="7A0806F8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006290" w14:textId="77777777" w:rsidR="008B5EF6" w:rsidRDefault="008B5EF6" w:rsidP="008B5EF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A540DD" w14:textId="77777777" w:rsidR="008B5EF6" w:rsidRDefault="008B5EF6" w:rsidP="008B5EF6">
      <w:pPr>
        <w:jc w:val="both"/>
        <w:rPr>
          <w:rFonts w:ascii="Arial" w:hAnsi="Arial" w:cs="Arial"/>
        </w:rPr>
      </w:pPr>
    </w:p>
    <w:p w14:paraId="10B63A4D" w14:textId="77777777" w:rsidR="008B5EF6" w:rsidRDefault="008B5EF6" w:rsidP="008B5EF6">
      <w:pPr>
        <w:ind w:right="-142"/>
        <w:jc w:val="both"/>
        <w:rPr>
          <w:rFonts w:ascii="Arial" w:hAnsi="Arial" w:cs="Arial"/>
        </w:rPr>
      </w:pPr>
    </w:p>
    <w:p w14:paraId="39E7518C" w14:textId="77777777" w:rsidR="008B5EF6" w:rsidRDefault="008B5EF6" w:rsidP="008B5EF6">
      <w:pPr>
        <w:ind w:right="-142"/>
        <w:jc w:val="both"/>
      </w:pPr>
      <w:r>
        <w:rPr>
          <w:rFonts w:ascii="Arial" w:hAnsi="Arial" w:cs="Arial"/>
        </w:rPr>
        <w:t>…………</w:t>
      </w:r>
      <w:r>
        <w:rPr>
          <w:rFonts w:ascii="Arial" w:hAnsi="Arial" w:cs="Arial"/>
          <w:sz w:val="22"/>
          <w:szCs w:val="22"/>
        </w:rPr>
        <w:t>data……………..</w:t>
      </w:r>
      <w:r>
        <w:rPr>
          <w:sz w:val="22"/>
          <w:szCs w:val="22"/>
        </w:rPr>
        <w:t xml:space="preserve"> </w:t>
      </w:r>
      <w:r>
        <w:t xml:space="preserve">           </w:t>
      </w:r>
      <w:r>
        <w:tab/>
        <w:t xml:space="preserve">       ………………………………………………………..</w:t>
      </w:r>
    </w:p>
    <w:p w14:paraId="207263A9" w14:textId="2A8FE618" w:rsidR="00FB629D" w:rsidRDefault="008B5EF6" w:rsidP="003061FC">
      <w:pPr>
        <w:ind w:right="-14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(Podpis osoby lub osób uprawnionych do reprezentacji Wykonawcy)</w:t>
      </w:r>
    </w:p>
    <w:sectPr w:rsidR="00FB629D" w:rsidSect="003061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A9A1" w14:textId="77777777" w:rsidR="00EB018D" w:rsidRDefault="00EB018D" w:rsidP="00CE503D">
      <w:r>
        <w:separator/>
      </w:r>
    </w:p>
  </w:endnote>
  <w:endnote w:type="continuationSeparator" w:id="0">
    <w:p w14:paraId="5AECF49C" w14:textId="77777777" w:rsidR="00EB018D" w:rsidRDefault="00EB018D" w:rsidP="00C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649" w14:textId="77777777" w:rsidR="00EB018D" w:rsidRDefault="00EB018D" w:rsidP="00CE503D">
      <w:r>
        <w:separator/>
      </w:r>
    </w:p>
  </w:footnote>
  <w:footnote w:type="continuationSeparator" w:id="0">
    <w:p w14:paraId="2FF95AB7" w14:textId="77777777" w:rsidR="00EB018D" w:rsidRDefault="00EB018D" w:rsidP="00CE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4A"/>
    <w:multiLevelType w:val="hybridMultilevel"/>
    <w:tmpl w:val="E0EAF704"/>
    <w:lvl w:ilvl="0" w:tplc="2EE428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D93C27"/>
    <w:multiLevelType w:val="hybridMultilevel"/>
    <w:tmpl w:val="20AE03EE"/>
    <w:lvl w:ilvl="0" w:tplc="76365332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BDB"/>
    <w:multiLevelType w:val="hybridMultilevel"/>
    <w:tmpl w:val="F2BEF34E"/>
    <w:lvl w:ilvl="0" w:tplc="373EC80C">
      <w:start w:val="59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F5D0BE2"/>
    <w:multiLevelType w:val="hybridMultilevel"/>
    <w:tmpl w:val="0DEED34C"/>
    <w:lvl w:ilvl="0" w:tplc="D9B0F7C0">
      <w:start w:val="59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FF2AEF"/>
    <w:multiLevelType w:val="hybridMultilevel"/>
    <w:tmpl w:val="39361EFE"/>
    <w:lvl w:ilvl="0" w:tplc="4106FFE2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0ED"/>
    <w:multiLevelType w:val="hybridMultilevel"/>
    <w:tmpl w:val="9116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6FB"/>
    <w:multiLevelType w:val="hybridMultilevel"/>
    <w:tmpl w:val="4FEEB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8E"/>
    <w:multiLevelType w:val="hybridMultilevel"/>
    <w:tmpl w:val="42F64B4C"/>
    <w:lvl w:ilvl="0" w:tplc="B4AA7BD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EBA2BC4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187DBD"/>
    <w:multiLevelType w:val="hybridMultilevel"/>
    <w:tmpl w:val="EBA6CBD2"/>
    <w:lvl w:ilvl="0" w:tplc="27569198">
      <w:start w:val="5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25B54D86"/>
    <w:multiLevelType w:val="hybridMultilevel"/>
    <w:tmpl w:val="F0BE5364"/>
    <w:lvl w:ilvl="0" w:tplc="A24812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A71552"/>
    <w:multiLevelType w:val="hybridMultilevel"/>
    <w:tmpl w:val="40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23E"/>
    <w:multiLevelType w:val="hybridMultilevel"/>
    <w:tmpl w:val="D88C0D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072182"/>
    <w:multiLevelType w:val="hybridMultilevel"/>
    <w:tmpl w:val="EBBE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25E1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4B2E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05AC6"/>
    <w:multiLevelType w:val="hybridMultilevel"/>
    <w:tmpl w:val="7494F5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AEF0713"/>
    <w:multiLevelType w:val="hybridMultilevel"/>
    <w:tmpl w:val="B5D43C9A"/>
    <w:lvl w:ilvl="0" w:tplc="55D08EDA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585"/>
    <w:multiLevelType w:val="hybridMultilevel"/>
    <w:tmpl w:val="B41ABDCE"/>
    <w:lvl w:ilvl="0" w:tplc="6C74193E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6B8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7CC078A"/>
    <w:multiLevelType w:val="hybridMultilevel"/>
    <w:tmpl w:val="C660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B9065CB"/>
    <w:multiLevelType w:val="hybridMultilevel"/>
    <w:tmpl w:val="2B1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017"/>
    <w:multiLevelType w:val="hybridMultilevel"/>
    <w:tmpl w:val="B5EC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4D25"/>
    <w:multiLevelType w:val="hybridMultilevel"/>
    <w:tmpl w:val="8D86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645"/>
    <w:multiLevelType w:val="hybridMultilevel"/>
    <w:tmpl w:val="88E06626"/>
    <w:lvl w:ilvl="0" w:tplc="F6607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413BB6"/>
    <w:multiLevelType w:val="hybridMultilevel"/>
    <w:tmpl w:val="B11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EE7E5A"/>
    <w:multiLevelType w:val="hybridMultilevel"/>
    <w:tmpl w:val="2598B4E4"/>
    <w:lvl w:ilvl="0" w:tplc="088428B6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4267"/>
    <w:multiLevelType w:val="hybridMultilevel"/>
    <w:tmpl w:val="FEFCC0A6"/>
    <w:lvl w:ilvl="0" w:tplc="790A16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8D6"/>
    <w:multiLevelType w:val="hybridMultilevel"/>
    <w:tmpl w:val="8160DE06"/>
    <w:lvl w:ilvl="0" w:tplc="16EA8534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73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163811">
    <w:abstractNumId w:val="17"/>
  </w:num>
  <w:num w:numId="3" w16cid:durableId="1025595561">
    <w:abstractNumId w:val="18"/>
  </w:num>
  <w:num w:numId="4" w16cid:durableId="883373045">
    <w:abstractNumId w:val="27"/>
  </w:num>
  <w:num w:numId="5" w16cid:durableId="1668173265">
    <w:abstractNumId w:val="14"/>
  </w:num>
  <w:num w:numId="6" w16cid:durableId="975378722">
    <w:abstractNumId w:val="19"/>
  </w:num>
  <w:num w:numId="7" w16cid:durableId="255943833">
    <w:abstractNumId w:val="4"/>
  </w:num>
  <w:num w:numId="8" w16cid:durableId="1295330554">
    <w:abstractNumId w:val="21"/>
  </w:num>
  <w:num w:numId="9" w16cid:durableId="553544727">
    <w:abstractNumId w:val="20"/>
  </w:num>
  <w:num w:numId="10" w16cid:durableId="1268849277">
    <w:abstractNumId w:val="10"/>
  </w:num>
  <w:num w:numId="11" w16cid:durableId="1742826094">
    <w:abstractNumId w:val="3"/>
  </w:num>
  <w:num w:numId="12" w16cid:durableId="1007907301">
    <w:abstractNumId w:val="2"/>
  </w:num>
  <w:num w:numId="13" w16cid:durableId="1674726228">
    <w:abstractNumId w:val="35"/>
  </w:num>
  <w:num w:numId="14" w16cid:durableId="1781606179">
    <w:abstractNumId w:val="31"/>
  </w:num>
  <w:num w:numId="15" w16cid:durableId="2000425567">
    <w:abstractNumId w:val="5"/>
  </w:num>
  <w:num w:numId="16" w16cid:durableId="1197231097">
    <w:abstractNumId w:val="28"/>
  </w:num>
  <w:num w:numId="17" w16cid:durableId="264727933">
    <w:abstractNumId w:val="7"/>
  </w:num>
  <w:num w:numId="18" w16cid:durableId="2106992624">
    <w:abstractNumId w:val="12"/>
  </w:num>
  <w:num w:numId="19" w16cid:durableId="1266575321">
    <w:abstractNumId w:val="1"/>
  </w:num>
  <w:num w:numId="20" w16cid:durableId="91055290">
    <w:abstractNumId w:val="23"/>
  </w:num>
  <w:num w:numId="21" w16cid:durableId="90443638">
    <w:abstractNumId w:val="29"/>
  </w:num>
  <w:num w:numId="22" w16cid:durableId="786507756">
    <w:abstractNumId w:val="32"/>
  </w:num>
  <w:num w:numId="23" w16cid:durableId="1093933443">
    <w:abstractNumId w:val="34"/>
  </w:num>
  <w:num w:numId="24" w16cid:durableId="786895716">
    <w:abstractNumId w:val="22"/>
  </w:num>
  <w:num w:numId="25" w16cid:durableId="12317659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1296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99199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04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74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35183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9393933">
    <w:abstractNumId w:val="8"/>
  </w:num>
  <w:num w:numId="32" w16cid:durableId="886990441">
    <w:abstractNumId w:val="13"/>
  </w:num>
  <w:num w:numId="33" w16cid:durableId="1711800687">
    <w:abstractNumId w:val="25"/>
  </w:num>
  <w:num w:numId="34" w16cid:durableId="1429738811">
    <w:abstractNumId w:val="6"/>
  </w:num>
  <w:num w:numId="35" w16cid:durableId="1871144726">
    <w:abstractNumId w:val="15"/>
  </w:num>
  <w:num w:numId="36" w16cid:durableId="1307780059">
    <w:abstractNumId w:val="26"/>
  </w:num>
  <w:num w:numId="37" w16cid:durableId="1180463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3F"/>
    <w:rsid w:val="00055EB9"/>
    <w:rsid w:val="00073421"/>
    <w:rsid w:val="000F45A2"/>
    <w:rsid w:val="0019153E"/>
    <w:rsid w:val="0022602B"/>
    <w:rsid w:val="00265036"/>
    <w:rsid w:val="0028124F"/>
    <w:rsid w:val="0029606A"/>
    <w:rsid w:val="002E4D8C"/>
    <w:rsid w:val="002F73D2"/>
    <w:rsid w:val="0030357E"/>
    <w:rsid w:val="003061FC"/>
    <w:rsid w:val="003C764B"/>
    <w:rsid w:val="003E7953"/>
    <w:rsid w:val="004245F2"/>
    <w:rsid w:val="00497036"/>
    <w:rsid w:val="004A5B6D"/>
    <w:rsid w:val="004F4BA7"/>
    <w:rsid w:val="005F7212"/>
    <w:rsid w:val="00613889"/>
    <w:rsid w:val="0064716F"/>
    <w:rsid w:val="0065131D"/>
    <w:rsid w:val="006833CB"/>
    <w:rsid w:val="006D2CA1"/>
    <w:rsid w:val="00750EB6"/>
    <w:rsid w:val="007868B6"/>
    <w:rsid w:val="007A45C6"/>
    <w:rsid w:val="007C7202"/>
    <w:rsid w:val="007C743F"/>
    <w:rsid w:val="007D25C3"/>
    <w:rsid w:val="00855B9C"/>
    <w:rsid w:val="00873CC7"/>
    <w:rsid w:val="008B5EF6"/>
    <w:rsid w:val="008C6FCF"/>
    <w:rsid w:val="00910672"/>
    <w:rsid w:val="0099557E"/>
    <w:rsid w:val="009F39D4"/>
    <w:rsid w:val="00A320B4"/>
    <w:rsid w:val="00A47D2E"/>
    <w:rsid w:val="00AB23B3"/>
    <w:rsid w:val="00AE1E42"/>
    <w:rsid w:val="00BB51A2"/>
    <w:rsid w:val="00CE503D"/>
    <w:rsid w:val="00D13119"/>
    <w:rsid w:val="00E4204A"/>
    <w:rsid w:val="00E73AB8"/>
    <w:rsid w:val="00EB018D"/>
    <w:rsid w:val="00EC1E77"/>
    <w:rsid w:val="00F16357"/>
    <w:rsid w:val="00F504B9"/>
    <w:rsid w:val="00FA43DB"/>
    <w:rsid w:val="00FB629D"/>
    <w:rsid w:val="00FC27DB"/>
    <w:rsid w:val="00FC6023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B42"/>
  <w15:docId w15:val="{89F8B352-AC3B-4EBD-A6FF-CC630BD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5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7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7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743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C743F"/>
    <w:p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paragraph" w:customStyle="1" w:styleId="Nag3wek1">
    <w:name w:val="Nag3ówek 1"/>
    <w:basedOn w:val="Normalny"/>
    <w:next w:val="Normalny"/>
    <w:rsid w:val="007C743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table" w:styleId="Tabela-Siatka">
    <w:name w:val="Table Grid"/>
    <w:basedOn w:val="Standardowy"/>
    <w:rsid w:val="007C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C743F"/>
  </w:style>
  <w:style w:type="paragraph" w:customStyle="1" w:styleId="CharChar3ZnakZnakCharCharZnakZnakCharChar">
    <w:name w:val="Char Char3 Znak Znak Char Char Znak Znak Char Char"/>
    <w:basedOn w:val="Normalny"/>
    <w:rsid w:val="007C743F"/>
  </w:style>
  <w:style w:type="paragraph" w:styleId="Tekstpodstawowy2">
    <w:name w:val="Body Text 2"/>
    <w:basedOn w:val="Normalny"/>
    <w:link w:val="Tekstpodstawowy2Znak"/>
    <w:unhideWhenUsed/>
    <w:rsid w:val="007C74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C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43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C74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743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C74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B5E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EF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EF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503D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CE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wik.olsztyn.pl/przet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</cp:revision>
  <cp:lastPrinted>2020-10-08T07:02:00Z</cp:lastPrinted>
  <dcterms:created xsi:type="dcterms:W3CDTF">2020-11-23T08:59:00Z</dcterms:created>
  <dcterms:modified xsi:type="dcterms:W3CDTF">2023-03-20T12:15:00Z</dcterms:modified>
</cp:coreProperties>
</file>