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714F09EC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40EB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70E92DEA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2C6C83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</w:t>
      </w:r>
      <w:bookmarkStart w:id="0" w:name="_GoBack"/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A20726" w:rsidRPr="00A35C89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</w:t>
      </w:r>
      <w:bookmarkEnd w:id="0"/>
      <w:r>
        <w:rPr>
          <w:rFonts w:ascii="Cambria" w:hAnsi="Cambria" w:cs="Arial"/>
          <w:bCs/>
          <w:sz w:val="22"/>
          <w:szCs w:val="22"/>
        </w:rPr>
        <w:t>.) na „</w:t>
      </w:r>
      <w:r w:rsidR="002C6C83" w:rsidRPr="00294C32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2C6C83">
        <w:rPr>
          <w:rFonts w:ascii="Cambria" w:hAnsi="Cambria" w:cs="Arial"/>
          <w:b/>
          <w:bCs/>
          <w:i/>
          <w:sz w:val="22"/>
          <w:szCs w:val="22"/>
        </w:rPr>
        <w:t xml:space="preserve">mem korzeniowym w </w:t>
      </w:r>
      <w:r w:rsidR="002C6C83" w:rsidRPr="00A35C89">
        <w:rPr>
          <w:rFonts w:ascii="Cambria" w:hAnsi="Cambria" w:cs="Arial"/>
          <w:b/>
          <w:bCs/>
          <w:i/>
          <w:sz w:val="22"/>
          <w:szCs w:val="22"/>
        </w:rPr>
        <w:t xml:space="preserve">ilości około </w:t>
      </w:r>
      <w:r w:rsidR="008D2D00" w:rsidRPr="00A35C89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A35C89" w:rsidRPr="00A35C89">
        <w:rPr>
          <w:rFonts w:ascii="Cambria" w:hAnsi="Cambria" w:cs="Arial"/>
          <w:b/>
          <w:bCs/>
          <w:i/>
          <w:sz w:val="22"/>
          <w:szCs w:val="22"/>
        </w:rPr>
        <w:t>015</w:t>
      </w:r>
      <w:r w:rsidR="008D2D00" w:rsidRPr="00A35C89">
        <w:rPr>
          <w:rFonts w:ascii="Cambria" w:hAnsi="Cambria" w:cs="Arial"/>
          <w:b/>
          <w:bCs/>
          <w:i/>
          <w:sz w:val="22"/>
          <w:szCs w:val="22"/>
        </w:rPr>
        <w:t xml:space="preserve"> 000</w:t>
      </w:r>
      <w:r w:rsidR="002C6C83" w:rsidRPr="00A35C89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2C6C83" w:rsidRPr="00A35C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C6C83" w:rsidRPr="004B353C">
        <w:rPr>
          <w:rFonts w:ascii="Cambria" w:hAnsi="Cambria" w:cs="Arial"/>
          <w:b/>
          <w:bCs/>
          <w:sz w:val="22"/>
          <w:szCs w:val="22"/>
        </w:rPr>
        <w:t>"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09C6BF4D" w:rsidR="00790244" w:rsidRPr="002C6C83" w:rsidRDefault="00BF1351" w:rsidP="002C6C83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2C6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6A0E" w14:textId="77777777" w:rsidR="003035A4" w:rsidRDefault="003035A4">
      <w:r>
        <w:separator/>
      </w:r>
    </w:p>
  </w:endnote>
  <w:endnote w:type="continuationSeparator" w:id="0">
    <w:p w14:paraId="7C295986" w14:textId="77777777" w:rsidR="003035A4" w:rsidRDefault="003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303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3035A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5C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3035A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303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0894" w14:textId="77777777" w:rsidR="003035A4" w:rsidRDefault="003035A4">
      <w:r>
        <w:separator/>
      </w:r>
    </w:p>
  </w:footnote>
  <w:footnote w:type="continuationSeparator" w:id="0">
    <w:p w14:paraId="68002CA1" w14:textId="77777777" w:rsidR="003035A4" w:rsidRDefault="0030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303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3035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3035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758CF"/>
    <w:rsid w:val="00080BAE"/>
    <w:rsid w:val="001F4EE0"/>
    <w:rsid w:val="002C6C83"/>
    <w:rsid w:val="0030304B"/>
    <w:rsid w:val="003035A4"/>
    <w:rsid w:val="00331ADF"/>
    <w:rsid w:val="00640EB3"/>
    <w:rsid w:val="006566BA"/>
    <w:rsid w:val="00790244"/>
    <w:rsid w:val="008D2D00"/>
    <w:rsid w:val="00A20726"/>
    <w:rsid w:val="00A35C89"/>
    <w:rsid w:val="00A41CC3"/>
    <w:rsid w:val="00BF1351"/>
    <w:rsid w:val="00D01CA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CFD89587-9665-4DA8-84D8-58A2A51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4</cp:revision>
  <cp:lastPrinted>2021-02-01T10:04:00Z</cp:lastPrinted>
  <dcterms:created xsi:type="dcterms:W3CDTF">2022-07-05T09:35:00Z</dcterms:created>
  <dcterms:modified xsi:type="dcterms:W3CDTF">2022-07-12T11:13:00Z</dcterms:modified>
</cp:coreProperties>
</file>