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A0" w:rsidRPr="004B7544" w:rsidRDefault="00A777A0" w:rsidP="00A777A0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</w:p>
    <w:p w:rsidR="00A777A0" w:rsidRPr="004B7544" w:rsidRDefault="00A777A0" w:rsidP="00A777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777A0" w:rsidRPr="004B7544" w:rsidRDefault="00A777A0" w:rsidP="00A777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777A0" w:rsidRPr="004B7544" w:rsidRDefault="00A777A0" w:rsidP="00A777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777A0" w:rsidRPr="004B7544" w:rsidRDefault="00A777A0" w:rsidP="00A777A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Pr="004B7544" w:rsidRDefault="00A777A0" w:rsidP="00A777A0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A777A0" w:rsidRDefault="00A777A0" w:rsidP="00A777A0">
      <w:pPr>
        <w:shd w:val="clear" w:color="auto" w:fill="F2F2F2" w:themeFill="background1" w:themeFillShade="F2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 w:rsidRPr="00B370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70D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oferujemy wykonanie przedmiotu zamówienia zgodnie z wymogami zawa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rtymi w Specyfikacji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Warunków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cenę: </w:t>
      </w: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zł </w:t>
      </w: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( suma </w:t>
      </w:r>
      <w:r w:rsidRPr="002144AB">
        <w:rPr>
          <w:rFonts w:ascii="Times New Roman" w:hAnsi="Times New Roman" w:cs="Times New Roman"/>
          <w:sz w:val="18"/>
          <w:szCs w:val="18"/>
        </w:rPr>
        <w:t>wartości z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65A2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>pkt 4.1.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formularza,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wiersz nr 10 kolumna nr 5 i pkt 4.2.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formularza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wiersz </w:t>
      </w:r>
      <w:r>
        <w:rPr>
          <w:rFonts w:ascii="Times New Roman" w:hAnsi="Times New Roman" w:cs="Times New Roman"/>
          <w:color w:val="000000"/>
          <w:sz w:val="18"/>
          <w:szCs w:val="18"/>
        </w:rPr>
        <w:t>nr 12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kolumna nr 5 )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A777A0" w:rsidRPr="004B7544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A777A0" w:rsidRPr="002144AB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>( suma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144AB">
        <w:rPr>
          <w:rFonts w:ascii="Times New Roman" w:hAnsi="Times New Roman" w:cs="Times New Roman"/>
          <w:sz w:val="18"/>
          <w:szCs w:val="18"/>
        </w:rPr>
        <w:t>wartości z pkt 4.1. formularza, wiersz nr 10 kolumna nr 6 i pkt 4.2. formularza wiersz nr 12 kolumna nr 6 )</w:t>
      </w:r>
    </w:p>
    <w:p w:rsidR="00A777A0" w:rsidRPr="002144AB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zł </w:t>
      </w:r>
    </w:p>
    <w:p w:rsidR="00A777A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( suma </w:t>
      </w:r>
      <w:r w:rsidRPr="002144AB">
        <w:rPr>
          <w:rFonts w:ascii="Times New Roman" w:hAnsi="Times New Roman" w:cs="Times New Roman"/>
          <w:sz w:val="18"/>
          <w:szCs w:val="18"/>
        </w:rPr>
        <w:t xml:space="preserve">wartości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pkt 4.1.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formularza,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wiersz nr 10 kolumna nr </w:t>
      </w:r>
      <w:r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i pkt 4.2.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formularza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wiersz </w:t>
      </w:r>
      <w:r>
        <w:rPr>
          <w:rFonts w:ascii="Times New Roman" w:hAnsi="Times New Roman" w:cs="Times New Roman"/>
          <w:color w:val="000000"/>
          <w:sz w:val="18"/>
          <w:szCs w:val="18"/>
        </w:rPr>
        <w:t>nr 12 kolumna nr 7</w:t>
      </w:r>
      <w:r w:rsidRPr="007B4AA7">
        <w:rPr>
          <w:rFonts w:ascii="Times New Roman" w:hAnsi="Times New Roman" w:cs="Times New Roman"/>
          <w:color w:val="000000"/>
          <w:sz w:val="18"/>
          <w:szCs w:val="18"/>
        </w:rPr>
        <w:t xml:space="preserve"> )</w:t>
      </w:r>
    </w:p>
    <w:p w:rsidR="00A777A0" w:rsidRPr="004B7544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tym: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366A89">
        <w:rPr>
          <w:rFonts w:ascii="Times New Roman" w:hAnsi="Times New Roman" w:cs="Times New Roman"/>
          <w:b/>
          <w:color w:val="000000"/>
          <w:sz w:val="24"/>
          <w:szCs w:val="24"/>
        </w:rPr>
        <w:t>odbioru i zagospodarowania odpadów komunalnych z nieruchomości zamieszkałych</w:t>
      </w:r>
    </w:p>
    <w:tbl>
      <w:tblPr>
        <w:tblW w:w="534" w:type="dxa"/>
        <w:tblLayout w:type="fixed"/>
        <w:tblLook w:val="04A0" w:firstRow="1" w:lastRow="0" w:firstColumn="1" w:lastColumn="0" w:noHBand="0" w:noVBand="1"/>
      </w:tblPr>
      <w:tblGrid>
        <w:gridCol w:w="534"/>
      </w:tblGrid>
      <w:tr w:rsidR="00A777A0" w:rsidRPr="00366A89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tbl>
      <w:tblPr>
        <w:tblStyle w:val="Tabela-Siatka1"/>
        <w:tblW w:w="893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15"/>
        <w:gridCol w:w="1336"/>
        <w:gridCol w:w="1134"/>
        <w:gridCol w:w="993"/>
        <w:gridCol w:w="1595"/>
      </w:tblGrid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7A0" w:rsidRPr="006C278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>Frakcja odpadów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>Przewidywana ilość przeliczeniowa odpadów dla kalkulacji oferty (Mg) *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netto odbioru, transportu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>i zagospodarowania 1 Mg odpadów (zł)</w:t>
            </w:r>
          </w:p>
        </w:tc>
        <w:tc>
          <w:tcPr>
            <w:tcW w:w="1134" w:type="dxa"/>
          </w:tcPr>
          <w:p w:rsidR="00A777A0" w:rsidRPr="006C278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netto  za daną frakcję odpadów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iloczyn kolumny 3 i kolumny 4)</w:t>
            </w:r>
          </w:p>
        </w:tc>
        <w:tc>
          <w:tcPr>
            <w:tcW w:w="993" w:type="dxa"/>
          </w:tcPr>
          <w:p w:rsidR="00A777A0" w:rsidRPr="006C278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podatku VAT dla danej frakcji</w:t>
            </w:r>
          </w:p>
        </w:tc>
        <w:tc>
          <w:tcPr>
            <w:tcW w:w="1595" w:type="dxa"/>
          </w:tcPr>
          <w:p w:rsidR="00A777A0" w:rsidRPr="00F90335" w:rsidRDefault="00A777A0" w:rsidP="000F3440">
            <w:pPr>
              <w:tabs>
                <w:tab w:val="left" w:pos="3528"/>
              </w:tabs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</w:t>
            </w:r>
            <w:r w:rsidRPr="00366A89">
              <w:rPr>
                <w:rFonts w:ascii="Times New Roman" w:hAnsi="Times New Roman" w:cs="Times New Roman"/>
                <w:b/>
                <w:sz w:val="20"/>
                <w:szCs w:val="20"/>
              </w:rPr>
              <w:t>ączna cena brutto  za daną frakcję odpadów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kolumny 5</w:t>
            </w:r>
            <w:r w:rsidRPr="00366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kolumny 6)</w:t>
            </w:r>
          </w:p>
        </w:tc>
      </w:tr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A777A0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7</w:t>
            </w:r>
          </w:p>
        </w:tc>
      </w:tr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Zmieszane odpady komunalne ( odpady resztkowe powstałe po wydzieleniu w drodze selektywnej  zbiórki)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ind w:firstLineChars="14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rPr>
          <w:trHeight w:val="424"/>
        </w:trPr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Papier, opakowania z papieru i tektury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ind w:firstLineChars="14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rPr>
          <w:trHeight w:val="558"/>
        </w:trPr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Tworzywa sztuczne, opakowania z tworzyw sztucznych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ind w:firstLineChars="14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Szkło, opakowania ze szkła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Metale, opakowania z metali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Zużyty sprzęt elektryczny i elektroniczny,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rPr>
          <w:trHeight w:val="470"/>
        </w:trPr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rPr>
          <w:trHeight w:val="470"/>
        </w:trPr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sz w:val="20"/>
                <w:szCs w:val="20"/>
              </w:rPr>
              <w:t>Meble i  inne odpady wielkogabarytowe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CF23CC" w:rsidTr="000F3440">
        <w:trPr>
          <w:trHeight w:val="470"/>
        </w:trPr>
        <w:tc>
          <w:tcPr>
            <w:tcW w:w="534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777A0" w:rsidRPr="006C2786" w:rsidRDefault="00A777A0" w:rsidP="000F34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15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  <w:r w:rsidRPr="006C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336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</w:t>
            </w:r>
          </w:p>
        </w:tc>
        <w:tc>
          <w:tcPr>
            <w:tcW w:w="1134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777A0" w:rsidRPr="006C278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A777A0" w:rsidRPr="00405D43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  <w:sz w:val="18"/>
                <w:szCs w:val="18"/>
              </w:rPr>
            </w:pPr>
          </w:p>
        </w:tc>
      </w:tr>
    </w:tbl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Default="00A777A0" w:rsidP="00A777A0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4.2.</w:t>
      </w:r>
      <w:r w:rsidRPr="00B4787D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787D">
        <w:rPr>
          <w:rFonts w:ascii="Times New Roman" w:eastAsia="Times New Roman" w:hAnsi="Times New Roman" w:cs="Times New Roman"/>
          <w:b/>
          <w:sz w:val="24"/>
          <w:szCs w:val="24"/>
        </w:rPr>
        <w:t>odbioru i  zagospodarowania odpadów odebranych z PSZOK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417"/>
        <w:gridCol w:w="992"/>
        <w:gridCol w:w="1276"/>
        <w:gridCol w:w="1276"/>
      </w:tblGrid>
      <w:tr w:rsidR="00A777A0" w:rsidRPr="00B93AE7" w:rsidTr="000F3440">
        <w:tc>
          <w:tcPr>
            <w:tcW w:w="534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A777A0" w:rsidRPr="005F2636" w:rsidRDefault="00A777A0" w:rsidP="000F3440">
            <w:pPr>
              <w:tabs>
                <w:tab w:val="left" w:pos="35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7A0" w:rsidRPr="005F2636" w:rsidRDefault="00A777A0" w:rsidP="000F3440">
            <w:pPr>
              <w:tabs>
                <w:tab w:val="left" w:pos="35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Frakcja odpadów</w:t>
            </w:r>
          </w:p>
        </w:tc>
        <w:tc>
          <w:tcPr>
            <w:tcW w:w="1134" w:type="dxa"/>
          </w:tcPr>
          <w:p w:rsidR="00A777A0" w:rsidRPr="005F263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b/>
                <w:sz w:val="20"/>
                <w:szCs w:val="20"/>
              </w:rPr>
              <w:t>Przewidywana ilość przeliczeniowa odpadów dla kalkulacji oferty (Mg) *</w:t>
            </w:r>
          </w:p>
        </w:tc>
        <w:tc>
          <w:tcPr>
            <w:tcW w:w="1417" w:type="dxa"/>
          </w:tcPr>
          <w:p w:rsidR="00A777A0" w:rsidRPr="005F263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  netto odbioru, transportu i zagospodarowania 1 Mg odpadów (zł)</w:t>
            </w:r>
          </w:p>
        </w:tc>
        <w:tc>
          <w:tcPr>
            <w:tcW w:w="992" w:type="dxa"/>
          </w:tcPr>
          <w:p w:rsidR="00A777A0" w:rsidRPr="005F263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b/>
                <w:sz w:val="20"/>
                <w:szCs w:val="20"/>
              </w:rPr>
              <w:t>Łączna cena netto  za daną frakcję odpadów   ( iloczyn kolumny 3 i kolumny 4)</w:t>
            </w:r>
          </w:p>
        </w:tc>
        <w:tc>
          <w:tcPr>
            <w:tcW w:w="1276" w:type="dxa"/>
          </w:tcPr>
          <w:p w:rsidR="00A777A0" w:rsidRPr="005F2636" w:rsidRDefault="00A777A0" w:rsidP="000F344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podatku VAT dla danej frakcji</w:t>
            </w:r>
          </w:p>
        </w:tc>
        <w:tc>
          <w:tcPr>
            <w:tcW w:w="1276" w:type="dxa"/>
          </w:tcPr>
          <w:p w:rsidR="00A777A0" w:rsidRPr="00F90335" w:rsidRDefault="00A777A0" w:rsidP="000F3440">
            <w:pPr>
              <w:tabs>
                <w:tab w:val="left" w:pos="3528"/>
              </w:tabs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</w:t>
            </w:r>
            <w:r w:rsidRPr="00366A89">
              <w:rPr>
                <w:rFonts w:ascii="Times New Roman" w:hAnsi="Times New Roman" w:cs="Times New Roman"/>
                <w:b/>
                <w:sz w:val="20"/>
                <w:szCs w:val="20"/>
              </w:rPr>
              <w:t>ączna cena brutto  za daną frakcję odpadów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kolumny 5</w:t>
            </w:r>
            <w:r w:rsidRPr="00366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kolumny 6)</w:t>
            </w:r>
          </w:p>
        </w:tc>
      </w:tr>
      <w:tr w:rsidR="00A777A0" w:rsidTr="000F3440">
        <w:tc>
          <w:tcPr>
            <w:tcW w:w="534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777A0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7</w:t>
            </w:r>
          </w:p>
        </w:tc>
      </w:tr>
      <w:tr w:rsidR="00A777A0" w:rsidRPr="00B468AF" w:rsidTr="000F3440">
        <w:tc>
          <w:tcPr>
            <w:tcW w:w="534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005">
              <w:rPr>
                <w:rFonts w:ascii="Times New Roman" w:hAnsi="Times New Roman" w:cs="Times New Roman"/>
                <w:sz w:val="20"/>
                <w:szCs w:val="20"/>
              </w:rPr>
              <w:t>Papier, opakowania z papieru i tektury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rPr>
          <w:trHeight w:val="353"/>
        </w:trPr>
        <w:tc>
          <w:tcPr>
            <w:tcW w:w="534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005">
              <w:rPr>
                <w:rFonts w:ascii="Times New Roman" w:hAnsi="Times New Roman" w:cs="Times New Roman"/>
                <w:sz w:val="20"/>
                <w:szCs w:val="20"/>
              </w:rPr>
              <w:t>Metale opakowania z metali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  <w:r w:rsidRPr="00263005">
              <w:rPr>
                <w:rFonts w:ascii="Times New Roman" w:hAnsi="Times New Roman" w:cs="Times New Roman"/>
                <w:sz w:val="20"/>
                <w:szCs w:val="20"/>
              </w:rPr>
              <w:t>, opakowania z tworzyw sztucznych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 xml:space="preserve">Szkło, </w:t>
            </w:r>
            <w:r w:rsidRPr="00263005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Odpady niebezpieczne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Zużyte baterie i akumulatory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Zużyty sprzęt elektryczny i elektroniczny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Meble i inne odpady wielkogabarytowe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Odpady budowlane i rozbiórkowe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B468AF" w:rsidTr="000F3440">
        <w:tc>
          <w:tcPr>
            <w:tcW w:w="534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B468AF" w:rsidRDefault="00A777A0" w:rsidP="000F3440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A777A0" w:rsidRPr="005F2636" w:rsidTr="000F3440">
        <w:tc>
          <w:tcPr>
            <w:tcW w:w="534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63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005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:rsidR="00A777A0" w:rsidRPr="00263005" w:rsidRDefault="00A777A0" w:rsidP="000F3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630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Mg</w:t>
            </w:r>
          </w:p>
        </w:tc>
        <w:tc>
          <w:tcPr>
            <w:tcW w:w="1417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</w:t>
            </w:r>
          </w:p>
        </w:tc>
        <w:tc>
          <w:tcPr>
            <w:tcW w:w="992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7A0" w:rsidRPr="005F2636" w:rsidRDefault="00A777A0" w:rsidP="000F3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77A0" w:rsidRPr="005F2636" w:rsidRDefault="00A777A0" w:rsidP="00A777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77A0" w:rsidRPr="001F2821" w:rsidRDefault="00A777A0" w:rsidP="00A777A0">
      <w:pPr>
        <w:shd w:val="clear" w:color="auto" w:fill="FFFFFF"/>
        <w:tabs>
          <w:tab w:val="left" w:pos="142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F2821"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r w:rsidRPr="001F2821">
        <w:rPr>
          <w:rFonts w:ascii="Times New Roman" w:hAnsi="Times New Roman" w:cs="Times New Roman"/>
          <w:i/>
          <w:spacing w:val="20"/>
          <w:sz w:val="20"/>
          <w:szCs w:val="20"/>
        </w:rPr>
        <w:t>Podane ilości odpadów zostały oszacowane na potrzeby obliczenia przez Wykonawcę wartości zamówienia i mogą ulec zmianie w trakcie jego realizacji.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7A0" w:rsidRPr="00E92FD9" w:rsidRDefault="00A777A0" w:rsidP="00A777A0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Kryterium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pozacenowe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3B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„</w:t>
      </w:r>
      <w:r w:rsidRPr="00CB42E4">
        <w:rPr>
          <w:rFonts w:ascii="TimesNewRomanPS-BoldMT" w:hAnsi="TimesNewRomanPS-BoldMT" w:cs="TimesNewRomanPS-BoldMT"/>
          <w:b/>
          <w:bCs/>
          <w:sz w:val="24"/>
          <w:szCs w:val="24"/>
        </w:rPr>
        <w:t>Termin płatności faktur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</w:p>
    <w:p w:rsidR="00A777A0" w:rsidRPr="000B3BBD" w:rsidRDefault="00A777A0" w:rsidP="00A777A0">
      <w:pPr>
        <w:shd w:val="clear" w:color="auto" w:fill="F2F2F2"/>
        <w:tabs>
          <w:tab w:val="right" w:pos="963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E5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3BBD">
        <w:rPr>
          <w:rFonts w:ascii="TimesNewRomanPS-BoldMT" w:hAnsi="TimesNewRomanPS-BoldMT" w:cs="TimesNewRomanPS-BoldMT"/>
          <w:bCs/>
          <w:sz w:val="24"/>
          <w:szCs w:val="24"/>
        </w:rPr>
        <w:t>Termin płatności faktur ………. dni od daty jej otrzymania przez Zamawiającego.</w:t>
      </w:r>
      <w:r w:rsidRPr="000B3BBD">
        <w:rPr>
          <w:sz w:val="24"/>
          <w:szCs w:val="24"/>
        </w:rPr>
        <w:t xml:space="preserve">                                                           </w:t>
      </w:r>
    </w:p>
    <w:p w:rsidR="00A777A0" w:rsidRPr="000B3BBD" w:rsidRDefault="00A777A0" w:rsidP="00A777A0">
      <w:pPr>
        <w:shd w:val="clear" w:color="auto" w:fill="F2F2F2"/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B3B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</w:t>
      </w:r>
      <w:r w:rsidRPr="000B3BBD">
        <w:rPr>
          <w:sz w:val="24"/>
          <w:szCs w:val="24"/>
        </w:rPr>
        <w:t xml:space="preserve"> </w:t>
      </w:r>
      <w:r w:rsidRPr="000B3BBD">
        <w:rPr>
          <w:rFonts w:ascii="Times New Roman" w:hAnsi="Times New Roman" w:cs="Times New Roman"/>
          <w:sz w:val="18"/>
          <w:szCs w:val="18"/>
        </w:rPr>
        <w:t>(uzupełnić o liczbę dni)</w:t>
      </w:r>
    </w:p>
    <w:p w:rsidR="00A777A0" w:rsidRPr="000E519E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E5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19E">
        <w:rPr>
          <w:rFonts w:ascii="Times New Roman" w:hAnsi="Times New Roman" w:cs="Times New Roman"/>
          <w:sz w:val="24"/>
          <w:szCs w:val="24"/>
        </w:rPr>
        <w:t xml:space="preserve">Zobowiązujemy się zrealizować zamówienie w terminie </w:t>
      </w:r>
      <w:r w:rsidRPr="000E519E">
        <w:rPr>
          <w:rFonts w:ascii="Times New Roman" w:hAnsi="Times New Roman" w:cs="Times New Roman"/>
          <w:b/>
          <w:sz w:val="24"/>
          <w:szCs w:val="24"/>
        </w:rPr>
        <w:t xml:space="preserve">od 1 stycznia 2022 r.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E519E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519E">
        <w:rPr>
          <w:rFonts w:ascii="Times New Roman" w:hAnsi="Times New Roman" w:cs="Times New Roman"/>
          <w:b/>
          <w:bCs/>
          <w:sz w:val="24"/>
          <w:szCs w:val="24"/>
        </w:rPr>
        <w:t xml:space="preserve">31 grudnia 2022r.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</w:p>
    <w:p w:rsidR="00A777A0" w:rsidRPr="00B62DD3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B62D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495A">
        <w:rPr>
          <w:rFonts w:ascii="Times New Roman" w:hAnsi="Times New Roman" w:cs="Times New Roman"/>
          <w:b/>
          <w:color w:val="000000"/>
          <w:sz w:val="24"/>
          <w:szCs w:val="24"/>
        </w:rPr>
        <w:t>Oświadczam(y),że:</w:t>
      </w:r>
      <w:r w:rsidRPr="00B62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7A0" w:rsidRPr="00B62DD3" w:rsidRDefault="00A777A0" w:rsidP="00A777A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DD3">
        <w:rPr>
          <w:rFonts w:ascii="Times New Roman" w:eastAsia="Calibri" w:hAnsi="Times New Roman" w:cs="Times New Roman"/>
          <w:bCs/>
          <w:sz w:val="24"/>
          <w:szCs w:val="24"/>
        </w:rPr>
        <w:t xml:space="preserve">1) Niesegregowane (zmieszane) odpady komunalne będą przekazywane do następujących instalacji </w:t>
      </w:r>
      <w:r>
        <w:rPr>
          <w:rFonts w:ascii="Times New Roman" w:eastAsia="Calibri" w:hAnsi="Times New Roman" w:cs="Times New Roman"/>
          <w:bCs/>
          <w:sz w:val="24"/>
          <w:szCs w:val="24"/>
        </w:rPr>
        <w:t>: ………………………………………………………………………………………</w:t>
      </w: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DD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  <w:r w:rsidRPr="00B62DD3">
        <w:rPr>
          <w:rFonts w:ascii="Times New Roman" w:eastAsia="Calibri" w:hAnsi="Times New Roman" w:cs="Times New Roman"/>
          <w:bCs/>
          <w:sz w:val="18"/>
          <w:szCs w:val="18"/>
        </w:rPr>
        <w:t>(podać nazwy i adresy instalacji)</w:t>
      </w: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777A0" w:rsidRPr="00B62DD3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DD3">
        <w:rPr>
          <w:rFonts w:ascii="Times New Roman" w:eastAsia="Calibri" w:hAnsi="Times New Roman" w:cs="Times New Roman"/>
          <w:bCs/>
          <w:sz w:val="24"/>
          <w:szCs w:val="24"/>
        </w:rPr>
        <w:t xml:space="preserve">2) Odpady ulegające biodegradacji będą przekazywane do następujących instalacji </w:t>
      </w:r>
    </w:p>
    <w:p w:rsidR="00A777A0" w:rsidRDefault="00A777A0" w:rsidP="00A777A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DD3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777A0" w:rsidRPr="00B62DD3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  <w:r w:rsidRPr="00B62DD3">
        <w:rPr>
          <w:rFonts w:ascii="Times New Roman" w:eastAsia="Calibri" w:hAnsi="Times New Roman" w:cs="Times New Roman"/>
          <w:bCs/>
          <w:sz w:val="18"/>
          <w:szCs w:val="18"/>
        </w:rPr>
        <w:t>(podać nazwy i adresy instalacji)</w:t>
      </w:r>
    </w:p>
    <w:p w:rsidR="00A777A0" w:rsidRPr="00B62DD3" w:rsidRDefault="00A777A0" w:rsidP="00A777A0">
      <w:pPr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777A0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62DD3">
        <w:rPr>
          <w:rFonts w:ascii="Times New Roman" w:eastAsia="Calibri" w:hAnsi="Times New Roman" w:cs="Times New Roman"/>
          <w:bCs/>
          <w:sz w:val="24"/>
          <w:szCs w:val="24"/>
        </w:rPr>
        <w:t xml:space="preserve">) Selektywnie zebrane odpady komunalne będą przekazywane do następujących instalacji </w:t>
      </w:r>
    </w:p>
    <w:p w:rsidR="00A777A0" w:rsidRPr="00B62DD3" w:rsidRDefault="00A777A0" w:rsidP="00A777A0">
      <w:pPr>
        <w:spacing w:line="36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</w:p>
    <w:p w:rsidR="00A777A0" w:rsidRPr="00B62DD3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DD3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…………………………………………………….</w:t>
      </w:r>
      <w:r w:rsidRPr="00B62D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777A0" w:rsidRDefault="00A777A0" w:rsidP="00A777A0">
      <w:pPr>
        <w:spacing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B62DD3">
        <w:rPr>
          <w:rFonts w:ascii="Times New Roman" w:eastAsia="Calibri" w:hAnsi="Times New Roman" w:cs="Times New Roman"/>
          <w:bCs/>
          <w:sz w:val="18"/>
          <w:szCs w:val="18"/>
        </w:rPr>
        <w:t>(podać nazwy i adresy instalacji)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Zapoznaliśmy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Gwarantuję(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całości niniejszego zamówienia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 w:rsidRPr="006A012E">
        <w:rPr>
          <w:rFonts w:ascii="Times New Roman" w:hAnsi="Times New Roman" w:cs="Times New Roman"/>
          <w:sz w:val="24"/>
          <w:szCs w:val="24"/>
        </w:rPr>
        <w:t xml:space="preserve">Oświadczam/y, że uważam/y się za związanych niniejszą ofertą przez okres wskazany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012E">
        <w:rPr>
          <w:rFonts w:ascii="Times New Roman" w:hAnsi="Times New Roman" w:cs="Times New Roman"/>
          <w:sz w:val="24"/>
          <w:szCs w:val="24"/>
        </w:rPr>
        <w:t>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7A0" w:rsidRPr="00C2313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2313B">
        <w:rPr>
          <w:rFonts w:ascii="Times New Roman" w:hAnsi="Times New Roman" w:cs="Times New Roman"/>
          <w:sz w:val="24"/>
          <w:szCs w:val="24"/>
        </w:rPr>
        <w:t>) Informuję(</w:t>
      </w:r>
      <w:proofErr w:type="spellStart"/>
      <w:r w:rsidRPr="00C2313B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313B">
        <w:rPr>
          <w:rFonts w:ascii="Times New Roman" w:hAnsi="Times New Roman" w:cs="Times New Roman"/>
          <w:sz w:val="24"/>
          <w:szCs w:val="24"/>
        </w:rPr>
        <w:t xml:space="preserve">) o wniesieniu wadium w  wysokości </w:t>
      </w:r>
      <w:r w:rsidRPr="00C23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2313B">
        <w:rPr>
          <w:rFonts w:ascii="Times New Roman" w:hAnsi="Times New Roman" w:cs="Times New Roman"/>
          <w:color w:val="000000"/>
          <w:sz w:val="24"/>
          <w:szCs w:val="24"/>
        </w:rPr>
        <w:t xml:space="preserve"> 000,00  zł</w:t>
      </w:r>
      <w:r w:rsidRPr="00C2313B">
        <w:rPr>
          <w:rFonts w:ascii="Times New Roman" w:hAnsi="Times New Roman" w:cs="Times New Roman"/>
          <w:sz w:val="24"/>
          <w:szCs w:val="24"/>
        </w:rPr>
        <w:t xml:space="preserve"> brutto w formie: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777A0" w:rsidRPr="00C2313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2313B">
        <w:rPr>
          <w:rFonts w:ascii="Times New Roman" w:hAnsi="Times New Roman" w:cs="Times New Roman"/>
          <w:sz w:val="24"/>
          <w:szCs w:val="24"/>
        </w:rPr>
        <w:t>adium wniesione w pieniądzu należy zwrócić na konto nr………………………………………………………………………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………..………………</w:t>
      </w:r>
    </w:p>
    <w:p w:rsidR="00A777A0" w:rsidRPr="00C2313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t>w banku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777A0" w:rsidRPr="00C2313B" w:rsidRDefault="00A777A0" w:rsidP="00A7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2313B">
        <w:rPr>
          <w:rFonts w:ascii="Times New Roman" w:hAnsi="Times New Roman" w:cs="Times New Roman"/>
          <w:sz w:val="24"/>
          <w:szCs w:val="24"/>
        </w:rPr>
        <w:t>adium wniesione w formie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777A0" w:rsidRPr="00C2313B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</w:t>
      </w:r>
      <w:r w:rsidRPr="00C2313B">
        <w:rPr>
          <w:rFonts w:ascii="Times New Roman" w:hAnsi="Times New Roman" w:cs="Times New Roman"/>
          <w:i/>
          <w:sz w:val="18"/>
          <w:szCs w:val="18"/>
        </w:rPr>
        <w:t>(inna niż pieniężna)</w:t>
      </w:r>
      <w:r w:rsidRPr="00C231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zwrócić na  e- </w:t>
      </w:r>
      <w:r w:rsidRPr="00C2313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il…….……………………………………………………………….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bez zastrzeżeń wzór umowy zawarty w niniejszej SWZ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[we własnym imieniu / jako Wykonawcy wspólnie ubiegający się o udzielenie zamówienia, ponadto oświadczamy, iż będziemy odpowiadać solidarnie za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W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A777A0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poz. 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innym uczestnikom  postępowania]**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4858"/>
        <w:gridCol w:w="3437"/>
      </w:tblGrid>
      <w:tr w:rsidR="00A777A0" w:rsidRPr="0017348C" w:rsidTr="000F3440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  załącznika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zawierającego</w:t>
            </w:r>
            <w:r w:rsidRPr="0017348C">
              <w:rPr>
                <w:rFonts w:ascii="Times New Roman" w:hAnsi="Times New Roman" w:cs="Times New Roman"/>
                <w:sz w:val="24"/>
                <w:szCs w:val="24"/>
              </w:rPr>
              <w:t xml:space="preserve"> informacje stanowiące Tajemnicę Przedsiębiorstwa</w:t>
            </w:r>
          </w:p>
        </w:tc>
      </w:tr>
      <w:tr w:rsidR="00A777A0" w:rsidRPr="0017348C" w:rsidTr="000F3440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A0" w:rsidRPr="0017348C" w:rsidTr="000F3440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35022E" w:rsidRDefault="00A777A0" w:rsidP="000F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A0" w:rsidRPr="0017348C" w:rsidRDefault="00A777A0" w:rsidP="000F3440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7A0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777A0" w:rsidRPr="007850B6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Przy realizacji zamówienia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3119"/>
        <w:gridCol w:w="1984"/>
      </w:tblGrid>
      <w:tr w:rsidR="00A777A0" w:rsidRPr="004B7544" w:rsidTr="000F3440">
        <w:tc>
          <w:tcPr>
            <w:tcW w:w="851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77A0" w:rsidRPr="004B7544" w:rsidRDefault="00A777A0" w:rsidP="000F34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777A0" w:rsidRPr="004B7544" w:rsidRDefault="00A777A0" w:rsidP="000F34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7A0" w:rsidRPr="004B7544" w:rsidRDefault="00A777A0" w:rsidP="000F34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777A0" w:rsidRPr="004B7544" w:rsidTr="000F3440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777A0" w:rsidRPr="004B7544" w:rsidTr="000F3440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777A0" w:rsidRPr="004B7544" w:rsidRDefault="00A777A0" w:rsidP="00A777A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777A0" w:rsidRPr="00010995" w:rsidRDefault="00A777A0" w:rsidP="00A777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09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Uwaga:</w:t>
      </w:r>
    </w:p>
    <w:p w:rsidR="00A777A0" w:rsidRPr="00010995" w:rsidRDefault="00A777A0" w:rsidP="00A777A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0995">
        <w:rPr>
          <w:rFonts w:ascii="Times New Roman" w:eastAsia="Times New Roman" w:hAnsi="Times New Roman" w:cs="Times New Roman"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777A0" w:rsidRDefault="00A777A0" w:rsidP="00A777A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777A0" w:rsidRPr="00010995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10995">
        <w:rPr>
          <w:rFonts w:ascii="Times New Roman" w:hAnsi="Times New Roman" w:cs="Times New Roman"/>
          <w:b/>
          <w:sz w:val="24"/>
          <w:szCs w:val="24"/>
        </w:rPr>
        <w:t>.</w:t>
      </w:r>
      <w:r w:rsidRPr="00010995">
        <w:rPr>
          <w:rFonts w:ascii="Times New Roman" w:hAnsi="Times New Roman" w:cs="Times New Roman"/>
          <w:sz w:val="24"/>
          <w:szCs w:val="24"/>
        </w:rPr>
        <w:t xml:space="preserve"> Oświadczam/my, że  następujące części niniejszego zamówienia zamierzam(y) powierzyć podwykonawcom (podać nazwy (firm) podwykonawców), na których zasoby  powołujemy się na  zasadach określonych w art. 118 ustawy PZP.</w:t>
      </w:r>
    </w:p>
    <w:p w:rsidR="00A777A0" w:rsidRPr="00010995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99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0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7A0" w:rsidRPr="00111C67" w:rsidRDefault="00A777A0" w:rsidP="00A777A0">
      <w:pPr>
        <w:spacing w:line="360" w:lineRule="auto"/>
      </w:pPr>
      <w:r w:rsidRPr="00010995">
        <w:rPr>
          <w:rFonts w:ascii="Times New Roman" w:hAnsi="Times New Roman" w:cs="Times New Roman"/>
          <w:sz w:val="24"/>
          <w:szCs w:val="24"/>
        </w:rPr>
        <w:lastRenderedPageBreak/>
        <w:t>2)………………………………………………………………………………………….........................................................................................................................................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225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3E6">
        <w:rPr>
          <w:rFonts w:ascii="Times New Roman" w:eastAsia="Times New Roman" w:hAnsi="Times New Roman" w:cs="Times New Roman"/>
          <w:sz w:val="24"/>
          <w:szCs w:val="24"/>
        </w:rPr>
        <w:t>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777A0" w:rsidRPr="004B7544" w:rsidTr="000F3440">
        <w:tc>
          <w:tcPr>
            <w:tcW w:w="4253" w:type="dxa"/>
            <w:shd w:val="clear" w:color="auto" w:fill="FFFFFF" w:themeFill="background1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777A0" w:rsidRPr="004B7544" w:rsidRDefault="00A777A0" w:rsidP="000F3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777A0" w:rsidRPr="004B7544" w:rsidTr="000F3440">
        <w:tc>
          <w:tcPr>
            <w:tcW w:w="4253" w:type="dxa"/>
          </w:tcPr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7A0" w:rsidRPr="004B7544" w:rsidTr="000F3440">
        <w:tc>
          <w:tcPr>
            <w:tcW w:w="4253" w:type="dxa"/>
          </w:tcPr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777A0" w:rsidRPr="004B7544" w:rsidRDefault="00A777A0" w:rsidP="000F3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77A0" w:rsidRPr="004B7544" w:rsidRDefault="00A777A0" w:rsidP="00A777A0">
      <w:pPr>
        <w:jc w:val="both"/>
        <w:rPr>
          <w:rFonts w:ascii="Times New Roman" w:eastAsia="Times New Roman" w:hAnsi="Times New Roman" w:cs="Times New Roman"/>
          <w:b/>
        </w:rPr>
      </w:pPr>
    </w:p>
    <w:p w:rsidR="00A777A0" w:rsidRPr="00C17D3A" w:rsidRDefault="00A777A0" w:rsidP="00A777A0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D623E6">
        <w:rPr>
          <w:rFonts w:ascii="Times New Roman" w:eastAsia="Times New Roman" w:hAnsi="Times New Roman" w:cs="Times New Roman"/>
          <w:i/>
          <w:sz w:val="20"/>
          <w:szCs w:val="20"/>
        </w:rPr>
        <w:t>(należy zaznaczyć właściwy kwadrat)</w:t>
      </w:r>
      <w:r w:rsidRPr="00D623E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A777A0" w:rsidRPr="00C17D3A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</w:r>
      <w:r w:rsidR="00C24403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proofErr w:type="spellStart"/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>Dużym</w:t>
      </w:r>
      <w:proofErr w:type="spellEnd"/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>przedsiębiorstwem</w:t>
      </w:r>
      <w:proofErr w:type="spellEnd"/>
    </w:p>
    <w:p w:rsidR="00A777A0" w:rsidRPr="004B7544" w:rsidRDefault="00A777A0" w:rsidP="00A777A0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777A0" w:rsidRPr="004B7544" w:rsidRDefault="00A777A0" w:rsidP="00A777A0">
      <w:pPr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777A0" w:rsidRPr="004B7544" w:rsidRDefault="00A777A0" w:rsidP="00A777A0">
      <w:pPr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777A0" w:rsidRPr="004B7544" w:rsidRDefault="00A777A0" w:rsidP="00A777A0">
      <w:pPr>
        <w:numPr>
          <w:ilvl w:val="0"/>
          <w:numId w:val="4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777A0" w:rsidRPr="004B7544" w:rsidRDefault="00A777A0" w:rsidP="00A777A0">
      <w:pPr>
        <w:numPr>
          <w:ilvl w:val="0"/>
          <w:numId w:val="4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777A0" w:rsidRPr="004B7544" w:rsidRDefault="00A777A0" w:rsidP="00A777A0">
      <w:pPr>
        <w:spacing w:line="240" w:lineRule="auto"/>
        <w:rPr>
          <w:rFonts w:ascii="Times New Roman" w:eastAsia="Times New Roman" w:hAnsi="Times New Roman" w:cs="Times New Roman"/>
        </w:rPr>
      </w:pPr>
    </w:p>
    <w:p w:rsidR="00A777A0" w:rsidRPr="00C17D3A" w:rsidRDefault="00A777A0" w:rsidP="00A777A0">
      <w:pPr>
        <w:tabs>
          <w:tab w:val="num" w:pos="540"/>
        </w:tabs>
        <w:spacing w:line="240" w:lineRule="auto"/>
        <w:ind w:left="708" w:hanging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Integralną cześć oferty stanowią następujące oświadczenia i dokumenty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A777A0" w:rsidRPr="00C17D3A" w:rsidRDefault="00A777A0" w:rsidP="00A777A0">
      <w:pPr>
        <w:numPr>
          <w:ilvl w:val="0"/>
          <w:numId w:val="3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777A0" w:rsidRPr="00C17D3A" w:rsidRDefault="00A777A0" w:rsidP="00A777A0">
      <w:pPr>
        <w:numPr>
          <w:ilvl w:val="0"/>
          <w:numId w:val="3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777A0" w:rsidRPr="00C17D3A" w:rsidRDefault="00A777A0" w:rsidP="00A777A0">
      <w:pPr>
        <w:numPr>
          <w:ilvl w:val="0"/>
          <w:numId w:val="3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777A0" w:rsidRPr="00C17D3A" w:rsidRDefault="00A777A0" w:rsidP="00A777A0">
      <w:pPr>
        <w:numPr>
          <w:ilvl w:val="0"/>
          <w:numId w:val="3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777A0" w:rsidRPr="0011708E" w:rsidRDefault="00A777A0" w:rsidP="00A777A0">
      <w:pPr>
        <w:numPr>
          <w:ilvl w:val="0"/>
          <w:numId w:val="3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777A0" w:rsidRPr="004B7544" w:rsidRDefault="00A777A0" w:rsidP="00A777A0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777A0" w:rsidRPr="0011708E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:rsidR="00A777A0" w:rsidRPr="004B7544" w:rsidRDefault="00A777A0" w:rsidP="00A777A0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 xml:space="preserve">Załącznik Nr 2-Wzór oświadczenia </w:t>
      </w:r>
      <w:r w:rsidRPr="004B7544">
        <w:rPr>
          <w:rFonts w:ascii="Times New Roman" w:eastAsia="Times New Roman" w:hAnsi="Times New Roman" w:cs="Times New Roman"/>
          <w:b/>
          <w:bCs/>
          <w:i/>
        </w:rPr>
        <w:t>o braku podstaw do wykluczenia z postępowania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60BA2">
        <w:rPr>
          <w:rFonts w:ascii="Times New Roman" w:eastAsia="Times New Roman" w:hAnsi="Times New Roman" w:cs="Times New Roman"/>
          <w:b/>
          <w:bCs/>
          <w:i/>
        </w:rPr>
        <w:t xml:space="preserve">oraz </w:t>
      </w:r>
      <w:r w:rsidRPr="004B7544">
        <w:rPr>
          <w:rFonts w:ascii="Times New Roman" w:hAnsi="Times New Roman" w:cs="Times New Roman"/>
          <w:b/>
          <w:i/>
        </w:rPr>
        <w:t xml:space="preserve">  spełnianiu  warunków udziału w postępowaniu </w:t>
      </w:r>
    </w:p>
    <w:p w:rsidR="00A777A0" w:rsidRPr="004B7544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777A0" w:rsidRPr="004B7544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</w:p>
    <w:p w:rsidR="00A777A0" w:rsidRPr="00D15988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Gmina Troszyn 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>ul.  Juliusza Słowackiego 13</w:t>
      </w:r>
    </w:p>
    <w:p w:rsidR="00A777A0" w:rsidRPr="00D15988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>07-405 Troszyn</w:t>
      </w:r>
    </w:p>
    <w:p w:rsidR="00A777A0" w:rsidRPr="00D15988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77A0" w:rsidRPr="00E03A16" w:rsidRDefault="00A777A0" w:rsidP="00A77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E03A16">
        <w:rPr>
          <w:rFonts w:ascii="Times New Roman" w:hAnsi="Times New Roman" w:cs="Times New Roman"/>
          <w:sz w:val="24"/>
          <w:szCs w:val="24"/>
        </w:rPr>
        <w:t>: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777A0" w:rsidRPr="00E03A16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777A0" w:rsidRPr="00E03A16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Pr="004B7544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777A0" w:rsidRPr="00D15988" w:rsidRDefault="00A777A0" w:rsidP="00A777A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777A0" w:rsidRDefault="00A777A0" w:rsidP="00A777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:rsidR="00A777A0" w:rsidRPr="00D15988" w:rsidRDefault="00A777A0" w:rsidP="00A777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Pr="00CA2679" w:rsidRDefault="00A777A0" w:rsidP="00A777A0">
      <w:pPr>
        <w:shd w:val="clear" w:color="auto" w:fill="F2F2F2" w:themeFill="background1" w:themeFillShade="F2"/>
        <w:spacing w:before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679">
        <w:rPr>
          <w:rFonts w:ascii="Times New Roman" w:eastAsia="Times New Roman" w:hAnsi="Times New Roman" w:cs="Times New Roman"/>
          <w:b/>
          <w:sz w:val="24"/>
          <w:szCs w:val="24"/>
        </w:rPr>
        <w:t>DOTYCZĄCE PRZESŁANEK  WYKLUCZENIA Z POSTĘPOWANIA</w:t>
      </w:r>
    </w:p>
    <w:p w:rsidR="00A777A0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7A0" w:rsidRPr="00D15988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 xml:space="preserve">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15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>prowadzonego przez Gminę Troszyn oświadczam, co następuje:</w:t>
      </w:r>
    </w:p>
    <w:p w:rsidR="00A777A0" w:rsidRPr="00D15988" w:rsidRDefault="00A777A0" w:rsidP="00A777A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7A0" w:rsidRPr="00E60BA2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BA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>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109 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7A0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………….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</w:t>
      </w:r>
      <w:r>
        <w:rPr>
          <w:rFonts w:ascii="Times New Roman" w:eastAsia="Times New Roman" w:hAnsi="Times New Roman" w:cs="Times New Roman"/>
          <w:sz w:val="24"/>
          <w:szCs w:val="24"/>
        </w:rPr>
        <w:t>m następujące środki naprawcze</w:t>
      </w:r>
      <w:r>
        <w:rPr>
          <w:rStyle w:val="Odwoanieprzypisudolnego"/>
          <w:rFonts w:cs="Tahom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:……………………………………………………………………………………..…..................................................................................................................................................</w:t>
      </w:r>
    </w:p>
    <w:p w:rsidR="00A777A0" w:rsidRPr="00E60BA2" w:rsidRDefault="00A777A0" w:rsidP="00A777A0">
      <w:pPr>
        <w:pStyle w:val="Tekstprzypisudolnego"/>
        <w:rPr>
          <w:rFonts w:ascii="Times New Roman" w:hAnsi="Times New Roman"/>
          <w:sz w:val="18"/>
          <w:szCs w:val="18"/>
        </w:rPr>
      </w:pPr>
      <w:r w:rsidRPr="007B78C5">
        <w:rPr>
          <w:rStyle w:val="Odwoanieprzypisudolnego"/>
          <w:rFonts w:eastAsia="Arial"/>
        </w:rPr>
        <w:footnoteRef/>
      </w:r>
      <w:r w:rsidRPr="007B78C5">
        <w:t xml:space="preserve"> </w:t>
      </w:r>
      <w:r w:rsidRPr="00E60BA2">
        <w:rPr>
          <w:rFonts w:ascii="Times New Roman" w:hAnsi="Times New Roman"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E60BA2">
        <w:rPr>
          <w:rFonts w:ascii="Times New Roman" w:hAnsi="Times New Roman"/>
          <w:sz w:val="18"/>
          <w:szCs w:val="18"/>
        </w:rPr>
        <w:t>Pzp</w:t>
      </w:r>
      <w:proofErr w:type="spellEnd"/>
      <w:r w:rsidRPr="00E60BA2">
        <w:rPr>
          <w:rFonts w:ascii="Times New Roman" w:hAnsi="Times New Roman"/>
          <w:sz w:val="18"/>
          <w:szCs w:val="18"/>
        </w:rPr>
        <w:t>.</w:t>
      </w:r>
    </w:p>
    <w:p w:rsidR="00A777A0" w:rsidRDefault="00A777A0" w:rsidP="00A777A0">
      <w:pPr>
        <w:pStyle w:val="Tekstprzypisudolnego"/>
        <w:spacing w:after="120"/>
        <w:rPr>
          <w:rFonts w:ascii="Times New Roman" w:hAnsi="Times New Roman"/>
          <w:bCs/>
          <w:i/>
        </w:rPr>
      </w:pPr>
      <w:r>
        <w:rPr>
          <w:rStyle w:val="Odwoanieprzypisudolnego"/>
          <w:rFonts w:eastAsia="Arial" w:cs="Tahoma"/>
        </w:rPr>
        <w:t>2</w:t>
      </w:r>
      <w:r w:rsidRPr="007B78C5">
        <w:rPr>
          <w:rFonts w:cs="Tahoma"/>
        </w:rPr>
        <w:t xml:space="preserve"> </w:t>
      </w:r>
      <w:r w:rsidRPr="00E60BA2">
        <w:rPr>
          <w:rFonts w:ascii="Times New Roman" w:hAnsi="Times New Roman"/>
          <w:sz w:val="18"/>
          <w:szCs w:val="18"/>
        </w:rPr>
        <w:t>W przypadku gdy nie dotyczy, należy d</w:t>
      </w:r>
      <w:r>
        <w:rPr>
          <w:rFonts w:ascii="Times New Roman" w:hAnsi="Times New Roman"/>
          <w:sz w:val="18"/>
          <w:szCs w:val="18"/>
        </w:rPr>
        <w:t>aną treść oświadczenia wykreśli</w:t>
      </w:r>
      <w:r w:rsidRPr="004B7544">
        <w:rPr>
          <w:rFonts w:ascii="Times New Roman" w:hAnsi="Times New Roman"/>
          <w:bCs/>
          <w:i/>
        </w:rPr>
        <w:t xml:space="preserve">    </w:t>
      </w:r>
    </w:p>
    <w:p w:rsidR="00A777A0" w:rsidRPr="00E32737" w:rsidRDefault="00A777A0" w:rsidP="00A777A0">
      <w:pPr>
        <w:pStyle w:val="Tekstprzypisudolnego"/>
        <w:spacing w:after="120"/>
        <w:rPr>
          <w:rFonts w:ascii="Cambria" w:hAnsi="Cambria" w:cs="Tahoma"/>
        </w:rPr>
      </w:pPr>
    </w:p>
    <w:p w:rsidR="00A777A0" w:rsidRPr="00CA2679" w:rsidRDefault="00A777A0" w:rsidP="00A777A0">
      <w:pPr>
        <w:shd w:val="clear" w:color="auto" w:fill="D9D9D9" w:themeFill="background1" w:themeFillShade="D9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26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DOTYCZĄCE SPEŁNIANIA WARUNKÓW UDZIAŁU W POSTĘPOWANIU </w:t>
      </w:r>
    </w:p>
    <w:p w:rsidR="00A777A0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7A0" w:rsidRPr="00D15988" w:rsidRDefault="00A777A0" w:rsidP="00A777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 xml:space="preserve">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15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>prowadzonego przez Gminę Troszyn oświadczam, co następuje: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 w:rsidRPr="00D15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5988">
        <w:rPr>
          <w:rFonts w:ascii="Times New Roman" w:hAnsi="Times New Roman" w:cs="Times New Roman"/>
          <w:sz w:val="24"/>
          <w:szCs w:val="24"/>
        </w:rPr>
        <w:t xml:space="preserve"> pkt </w:t>
      </w:r>
      <w:r w:rsidRPr="00754C2A">
        <w:rPr>
          <w:rFonts w:ascii="Times New Roman" w:hAnsi="Times New Roman" w:cs="Times New Roman"/>
          <w:sz w:val="24"/>
          <w:szCs w:val="24"/>
        </w:rPr>
        <w:t>8.2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</w:t>
      </w:r>
      <w:r>
        <w:rPr>
          <w:rFonts w:ascii="Times New Roman" w:hAnsi="Times New Roman" w:cs="Times New Roman"/>
          <w:sz w:val="24"/>
          <w:szCs w:val="24"/>
        </w:rPr>
        <w:t>ecyfikacji Warunków Zamówienia.</w:t>
      </w:r>
    </w:p>
    <w:p w:rsidR="00A777A0" w:rsidRPr="00CA2679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0" w:rsidRPr="004B7544" w:rsidRDefault="00A777A0" w:rsidP="00A777A0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A777A0" w:rsidRDefault="00A777A0" w:rsidP="00A777A0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7A0" w:rsidRPr="00E32737" w:rsidRDefault="00A777A0" w:rsidP="00A777A0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</w:t>
      </w:r>
      <w:r>
        <w:rPr>
          <w:rFonts w:ascii="Times New Roman" w:eastAsia="Times New Roman" w:hAnsi="Times New Roman" w:cs="Times New Roman"/>
          <w:sz w:val="24"/>
          <w:szCs w:val="24"/>
        </w:rPr>
        <w:t>przy przedstawianiu informacji.</w:t>
      </w:r>
    </w:p>
    <w:p w:rsidR="00A777A0" w:rsidRPr="00D15988" w:rsidRDefault="00A777A0" w:rsidP="00A777A0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777A0" w:rsidRPr="004B7544" w:rsidRDefault="00A777A0" w:rsidP="00A777A0">
      <w:pPr>
        <w:spacing w:line="240" w:lineRule="auto"/>
        <w:jc w:val="both"/>
        <w:rPr>
          <w:rFonts w:ascii="Times New Roman" w:hAnsi="Times New Roman" w:cs="Times New Roman"/>
        </w:rPr>
      </w:pPr>
    </w:p>
    <w:p w:rsidR="00A777A0" w:rsidRPr="00E34499" w:rsidRDefault="00A777A0" w:rsidP="00A777A0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499">
        <w:rPr>
          <w:rFonts w:ascii="Times New Roman" w:hAnsi="Times New Roman" w:cs="Times New Roman"/>
          <w:b/>
          <w:sz w:val="24"/>
          <w:szCs w:val="24"/>
        </w:rPr>
        <w:t>BEZPŁATNE I OGÓLNODOSTĘPNE BAZY DANYCH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15988">
        <w:rPr>
          <w:rFonts w:ascii="Times New Roman" w:hAnsi="Times New Roman" w:cs="Times New Roman"/>
          <w:bCs/>
          <w:sz w:val="24"/>
          <w:szCs w:val="24"/>
        </w:rPr>
        <w:t>Na podstawie § 13 ust 2 Rozporządzenia Ministra Rozwoju, Pracy i Technologii z dnia 23 grudnia 2020r. w sprawie podmiotowych środków. dowodowych oraz innych dokumentów i oświadczeń, jakich może żądać zamawiający od wykonawcy (</w:t>
      </w:r>
      <w:proofErr w:type="spellStart"/>
      <w:r w:rsidRPr="00D15988">
        <w:rPr>
          <w:rFonts w:ascii="Times New Roman" w:hAnsi="Times New Roman" w:cs="Times New Roman"/>
          <w:bCs/>
          <w:sz w:val="24"/>
          <w:szCs w:val="24"/>
        </w:rPr>
        <w:t>Dz.U</w:t>
      </w:r>
      <w:proofErr w:type="spellEnd"/>
      <w:r w:rsidRPr="00D15988">
        <w:rPr>
          <w:rFonts w:ascii="Times New Roman" w:hAnsi="Times New Roman" w:cs="Times New Roman"/>
          <w:bCs/>
          <w:sz w:val="24"/>
          <w:szCs w:val="24"/>
        </w:rPr>
        <w:t>. 2020r., poz. 2415) wskazuję dane  do  bezpłatnych i ogólnodostępnych baz danych, umożliwiające dostęp do odpisu lub informacji z Krajowego Rejestru Sądowego, Centralnej Ewidencji i Informacji o Działalności Gospodarczej lub innego właściwego rejestru:</w:t>
      </w:r>
      <w:r w:rsidRPr="004B7544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………………………………………………………………………………………………………….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B7544">
        <w:rPr>
          <w:rFonts w:ascii="Times New Roman" w:hAnsi="Times New Roman" w:cs="Times New Roman"/>
          <w:i/>
          <w:color w:val="000000"/>
        </w:rPr>
        <w:t xml:space="preserve">   </w:t>
      </w:r>
    </w:p>
    <w:p w:rsidR="00A777A0" w:rsidRDefault="00A777A0" w:rsidP="00A777A0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A777A0" w:rsidRPr="004B7544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p w:rsidR="00A777A0" w:rsidRPr="004B7544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A777A0" w:rsidRPr="000B6673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A777A0" w:rsidRPr="00D15988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77A0" w:rsidRPr="00D15988" w:rsidRDefault="00A777A0" w:rsidP="00A777A0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Załącznik Nr 3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postępowaniu</w:t>
      </w:r>
      <w:r w:rsidRPr="00D15988">
        <w:rPr>
          <w:rFonts w:ascii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77A0" w:rsidRPr="00D15988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Gmina Troszyn 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ul.  Juliusza Słowackiego 13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07-405 Troszyn</w:t>
      </w:r>
    </w:p>
    <w:p w:rsidR="00A777A0" w:rsidRPr="00D15988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77A0" w:rsidRPr="00E03A16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77A0" w:rsidRPr="00E03A16" w:rsidRDefault="00A777A0" w:rsidP="00A77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udostępniający zasoby</w:t>
      </w:r>
      <w:r w:rsidRPr="00E03A16">
        <w:rPr>
          <w:rFonts w:ascii="Times New Roman" w:hAnsi="Times New Roman" w:cs="Times New Roman"/>
          <w:sz w:val="24"/>
          <w:szCs w:val="24"/>
        </w:rPr>
        <w:t>: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777A0" w:rsidRPr="00E03A16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777A0" w:rsidRPr="00E03A16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Pr="004B7544" w:rsidRDefault="00A777A0" w:rsidP="00A777A0">
      <w:pPr>
        <w:rPr>
          <w:rFonts w:ascii="Times New Roman" w:hAnsi="Times New Roman" w:cs="Times New Roman"/>
        </w:rPr>
      </w:pPr>
    </w:p>
    <w:p w:rsidR="00A777A0" w:rsidRPr="00E03A16" w:rsidRDefault="00A777A0" w:rsidP="00A777A0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A16"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:rsidR="00A777A0" w:rsidRPr="00E03A16" w:rsidRDefault="00A777A0" w:rsidP="00A777A0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E03A1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777A0" w:rsidRPr="00E03A16" w:rsidRDefault="00A777A0" w:rsidP="00A777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A0" w:rsidRPr="00CA2679" w:rsidRDefault="00A777A0" w:rsidP="00A777A0">
      <w:pPr>
        <w:shd w:val="clear" w:color="auto" w:fill="D9D9D9" w:themeFill="background1" w:themeFillShade="D9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2679">
        <w:rPr>
          <w:rFonts w:ascii="Times New Roman" w:hAnsi="Times New Roman" w:cs="Times New Roman"/>
          <w:b/>
          <w:sz w:val="24"/>
          <w:szCs w:val="24"/>
        </w:rPr>
        <w:t>DOTYCZĄCE  PRZESŁANEK  WYKLUCZENIA Z POSTĘPOWANIA</w:t>
      </w:r>
    </w:p>
    <w:p w:rsidR="00A777A0" w:rsidRPr="00787F7B" w:rsidRDefault="00A777A0" w:rsidP="00A77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7A0" w:rsidRPr="00CA2679" w:rsidRDefault="00A777A0" w:rsidP="00A777A0">
      <w:pPr>
        <w:pStyle w:val="Stopka"/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 xml:space="preserve">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 w:rsidRPr="00787F7B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>prowadzonego przez Gminę Troszyn  oświadczam, co następuje:</w:t>
      </w:r>
    </w:p>
    <w:p w:rsidR="00A777A0" w:rsidRPr="00787F7B" w:rsidRDefault="00A777A0" w:rsidP="00A777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A777A0" w:rsidRPr="00787F7B" w:rsidRDefault="00A777A0" w:rsidP="00A777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A777A0" w:rsidRPr="00CA2679" w:rsidRDefault="00A777A0" w:rsidP="00A777A0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……………………………...</w:t>
      </w:r>
      <w:r w:rsidRPr="00CA267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A267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CA267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A2679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CA267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A2679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CA267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A2679">
        <w:rPr>
          <w:rFonts w:ascii="Times New Roman" w:hAnsi="Times New Roman" w:cs="Times New Roman"/>
          <w:sz w:val="24"/>
          <w:szCs w:val="24"/>
        </w:rPr>
        <w:t>:</w:t>
      </w:r>
      <w:r w:rsidRPr="00CA26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77A0" w:rsidRPr="00CA2679" w:rsidRDefault="00A777A0" w:rsidP="00A777A0">
      <w:pPr>
        <w:widowControl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777A0" w:rsidRPr="000B0219" w:rsidRDefault="00A777A0" w:rsidP="000B02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7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Start w:id="0" w:name="_GoBack"/>
      <w:bookmarkEnd w:id="0"/>
    </w:p>
    <w:p w:rsidR="00A777A0" w:rsidRPr="00CA2679" w:rsidRDefault="00A777A0" w:rsidP="00A777A0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2679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lastRenderedPageBreak/>
        <w:t>DOTYCZĄCE SPEŁNIANIA WARUNKÓW UDZIAŁU W POSTĘPOWANIU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 xml:space="preserve">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 w:rsidRPr="00787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prowadzonego przez Gminę Tro</w:t>
      </w:r>
      <w:r>
        <w:rPr>
          <w:rFonts w:ascii="Times New Roman" w:hAnsi="Times New Roman" w:cs="Times New Roman"/>
          <w:sz w:val="24"/>
          <w:szCs w:val="24"/>
        </w:rPr>
        <w:t>szyn  oświadczam, co następuje:</w:t>
      </w:r>
    </w:p>
    <w:p w:rsidR="00A777A0" w:rsidRPr="004B7544" w:rsidRDefault="00A777A0" w:rsidP="00A777A0">
      <w:pPr>
        <w:spacing w:line="360" w:lineRule="auto"/>
        <w:jc w:val="both"/>
        <w:rPr>
          <w:rFonts w:ascii="Times New Roman" w:hAnsi="Times New Roman" w:cs="Times New Roman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787F7B">
        <w:rPr>
          <w:rFonts w:ascii="Times New Roman" w:hAnsi="Times New Roman" w:cs="Times New Roman"/>
          <w:sz w:val="24"/>
          <w:szCs w:val="24"/>
        </w:rPr>
        <w:br/>
        <w:t>w   Specyfikacji Warunków Zamówienia w zakresie, w jakim Wykonawca powołuje się na te zasoby</w:t>
      </w:r>
      <w:r w:rsidRPr="004B7544">
        <w:rPr>
          <w:rFonts w:ascii="Times New Roman" w:hAnsi="Times New Roman" w:cs="Times New Roman"/>
        </w:rPr>
        <w:t>.</w:t>
      </w: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  <w:b/>
          <w:spacing w:val="4"/>
        </w:rPr>
      </w:pPr>
    </w:p>
    <w:p w:rsidR="00A777A0" w:rsidRPr="00CA2679" w:rsidRDefault="00A777A0" w:rsidP="00A777A0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67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7850B6" w:rsidRDefault="00A777A0" w:rsidP="00A777A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777A0" w:rsidRPr="00A7334A" w:rsidRDefault="00A777A0" w:rsidP="00A777A0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777A0" w:rsidRPr="00787F7B" w:rsidRDefault="00A777A0" w:rsidP="00A777A0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4- Wzór oświadczenia wykonawców wspólnie ubiegających się o udzielenie zamówienia z któreg</w:t>
      </w:r>
      <w:r>
        <w:rPr>
          <w:rFonts w:ascii="Times New Roman" w:hAnsi="Times New Roman" w:cs="Times New Roman"/>
          <w:b/>
          <w:i/>
          <w:sz w:val="24"/>
          <w:szCs w:val="24"/>
        </w:rPr>
        <w:t>o wynika, które usługi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</w:t>
      </w:r>
    </w:p>
    <w:p w:rsidR="00A777A0" w:rsidRPr="00787F7B" w:rsidRDefault="00A777A0" w:rsidP="00A777A0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777A0" w:rsidRPr="00787F7B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A0" w:rsidRPr="00787F7B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Gmina Troszyn 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ul. Juliusza Słowackiego 13</w:t>
      </w:r>
    </w:p>
    <w:p w:rsidR="00A777A0" w:rsidRPr="00E4120E" w:rsidRDefault="00A777A0" w:rsidP="00A77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07-405 Troszyn</w:t>
      </w:r>
    </w:p>
    <w:p w:rsidR="00A777A0" w:rsidRPr="00787F7B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77A0" w:rsidRPr="00787F7B" w:rsidRDefault="00A777A0" w:rsidP="00A777A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77A0" w:rsidRPr="00787F7B" w:rsidRDefault="00A777A0" w:rsidP="00A777A0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A777A0" w:rsidRPr="004B7544" w:rsidRDefault="00A777A0" w:rsidP="00A777A0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777A0" w:rsidRPr="00E03A16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777A0" w:rsidRPr="00E03A16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777A0" w:rsidRPr="00E03A16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777A0" w:rsidRPr="00E03A16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787F7B" w:rsidRDefault="00A777A0" w:rsidP="00A777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777A0" w:rsidRDefault="00A777A0" w:rsidP="00A77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</w:t>
      </w:r>
      <w:r>
        <w:rPr>
          <w:rFonts w:ascii="Times New Roman" w:hAnsi="Times New Roman" w:cs="Times New Roman"/>
          <w:b/>
          <w:sz w:val="24"/>
          <w:szCs w:val="24"/>
        </w:rPr>
        <w:t>o wynika, które usługi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wykonają poszczególni wykonawcy</w:t>
      </w:r>
    </w:p>
    <w:p w:rsidR="00A777A0" w:rsidRPr="007E2C49" w:rsidRDefault="00A777A0" w:rsidP="00A777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 xml:space="preserve">prowadzonego przez Gminę Troszyn  oświadczam/oświadczmy*, iż 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niżej wymienione usługi</w:t>
      </w:r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A777A0" w:rsidRPr="00787F7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777A0" w:rsidRPr="00787F7B" w:rsidRDefault="00A777A0" w:rsidP="00A7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77A0" w:rsidRPr="00523AE8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777A0" w:rsidRPr="00787F7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777A0" w:rsidRPr="00787F7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777A0" w:rsidRPr="00787F7B" w:rsidRDefault="00A777A0" w:rsidP="00A7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777A0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777A0" w:rsidRPr="00523AE8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777A0" w:rsidRPr="00787F7B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b) n</w:t>
      </w:r>
      <w:r>
        <w:rPr>
          <w:rFonts w:ascii="Times New Roman" w:hAnsi="Times New Roman" w:cs="Times New Roman"/>
          <w:sz w:val="24"/>
          <w:szCs w:val="24"/>
        </w:rPr>
        <w:t>iżej wymienione usługi</w:t>
      </w:r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A777A0" w:rsidRPr="00787F7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777A0" w:rsidRPr="00787F7B" w:rsidRDefault="00A777A0" w:rsidP="00A7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77A0" w:rsidRPr="00523AE8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777A0" w:rsidRPr="00523AE8" w:rsidRDefault="00A777A0" w:rsidP="00A7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777A0" w:rsidRPr="00787F7B" w:rsidRDefault="00A777A0" w:rsidP="00A7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7A0" w:rsidRPr="00787F7B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A777A0" w:rsidRPr="00523AE8" w:rsidRDefault="00A777A0" w:rsidP="00A777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777A0" w:rsidRPr="00523AE8" w:rsidRDefault="00A777A0" w:rsidP="00A777A0">
      <w:pPr>
        <w:rPr>
          <w:rFonts w:ascii="Times New Roman" w:hAnsi="Times New Roman" w:cs="Times New Roman"/>
          <w:sz w:val="18"/>
          <w:szCs w:val="18"/>
        </w:rPr>
      </w:pPr>
    </w:p>
    <w:p w:rsidR="00A777A0" w:rsidRPr="00523AE8" w:rsidRDefault="00A777A0" w:rsidP="00A777A0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A777A0" w:rsidRPr="004B7544" w:rsidRDefault="00A777A0" w:rsidP="00A777A0">
      <w:pPr>
        <w:jc w:val="both"/>
        <w:rPr>
          <w:rFonts w:ascii="Times New Roman" w:hAnsi="Times New Roman" w:cs="Times New Roman"/>
          <w:bCs/>
          <w:color w:val="000000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4B7544" w:rsidRDefault="00A777A0" w:rsidP="00A777A0">
      <w:pPr>
        <w:spacing w:line="360" w:lineRule="auto"/>
        <w:rPr>
          <w:rFonts w:ascii="Times New Roman" w:hAnsi="Times New Roman" w:cs="Times New Roman"/>
        </w:rPr>
      </w:pPr>
    </w:p>
    <w:p w:rsidR="00A777A0" w:rsidRPr="007850B6" w:rsidRDefault="00A777A0" w:rsidP="00A777A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7A0" w:rsidRPr="003F27CF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:rsidR="00A777A0" w:rsidRPr="009A7850" w:rsidRDefault="00A777A0" w:rsidP="00A777A0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777A0" w:rsidRPr="009A7850" w:rsidRDefault="00A777A0" w:rsidP="00A777A0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5- Wzór Oświadczenia Wykonawcy o przynależności lub braku przynależności do grupy kapitałowej</w:t>
      </w:r>
    </w:p>
    <w:p w:rsidR="00A777A0" w:rsidRPr="009A7850" w:rsidRDefault="00A777A0" w:rsidP="00A7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A777A0" w:rsidRPr="009A7850" w:rsidRDefault="00A777A0" w:rsidP="00A777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777A0" w:rsidRPr="003F27CF" w:rsidRDefault="00A777A0" w:rsidP="00A777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3F27CF">
        <w:rPr>
          <w:rFonts w:ascii="Times New Roman" w:hAnsi="Times New Roman" w:cs="Times New Roman"/>
          <w:b/>
          <w:sz w:val="24"/>
          <w:szCs w:val="24"/>
        </w:rPr>
        <w:t xml:space="preserve">Gmina Troszyn </w:t>
      </w:r>
    </w:p>
    <w:p w:rsidR="00A777A0" w:rsidRPr="003F27CF" w:rsidRDefault="00A777A0" w:rsidP="00A777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A777A0" w:rsidRPr="003F27CF" w:rsidRDefault="00A777A0" w:rsidP="00A777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3F27CF">
        <w:rPr>
          <w:rFonts w:ascii="Times New Roman" w:hAnsi="Times New Roman" w:cs="Times New Roman"/>
          <w:b/>
          <w:sz w:val="24"/>
          <w:szCs w:val="24"/>
        </w:rPr>
        <w:t>07-405 Troszyn</w:t>
      </w:r>
    </w:p>
    <w:p w:rsidR="00A777A0" w:rsidRPr="009A7850" w:rsidRDefault="00A777A0" w:rsidP="00A777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0B6673">
        <w:rPr>
          <w:rFonts w:ascii="Times New Roman" w:hAnsi="Times New Roman" w:cs="Times New Roman"/>
        </w:rPr>
        <w:t xml:space="preserve"> </w:t>
      </w: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777A0" w:rsidRPr="00E03A16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777A0" w:rsidRPr="00E03A16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77A0" w:rsidRPr="004B7544" w:rsidRDefault="00A777A0" w:rsidP="00A777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77A0" w:rsidRPr="009A7850" w:rsidRDefault="00A777A0" w:rsidP="00A77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A777A0" w:rsidRPr="009A7850" w:rsidRDefault="00A777A0" w:rsidP="00A777A0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7A0" w:rsidRPr="009A7850" w:rsidRDefault="00A777A0" w:rsidP="00A777A0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Przystępując do postępowania o udzielenie zamówienia publicznego realizowanego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A7850">
        <w:rPr>
          <w:rFonts w:ascii="Times New Roman" w:eastAsia="Calibri" w:hAnsi="Times New Roman" w:cs="Times New Roman"/>
          <w:sz w:val="24"/>
          <w:szCs w:val="24"/>
        </w:rPr>
        <w:t>w t</w:t>
      </w:r>
      <w:r>
        <w:rPr>
          <w:rFonts w:ascii="Times New Roman" w:eastAsia="Calibri" w:hAnsi="Times New Roman" w:cs="Times New Roman"/>
          <w:sz w:val="24"/>
          <w:szCs w:val="24"/>
        </w:rPr>
        <w:t xml:space="preserve">rybie podstawowym na podstawie art. 275 pkt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 pn.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„Odbiór, transport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 xml:space="preserve"> i zagospodarowanie odpadów komunalnych od właścicieli  nieruchomości zamieszka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łych na  terenie Gminy Troszyn  w 2022 </w:t>
      </w:r>
      <w:r w:rsidRPr="00B463D5">
        <w:rPr>
          <w:rFonts w:ascii="Times New Roman" w:eastAsia="Times New Roman" w:hAnsi="Times New Roman" w:cs="Times New Roman"/>
          <w:b/>
          <w:sz w:val="24"/>
          <w:szCs w:val="24"/>
        </w:rPr>
        <w:t>r.”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850">
        <w:rPr>
          <w:rFonts w:ascii="Times New Roman" w:eastAsia="Calibri" w:hAnsi="Times New Roman" w:cs="Times New Roman"/>
          <w:noProof/>
          <w:sz w:val="24"/>
          <w:szCs w:val="24"/>
        </w:rPr>
        <w:t xml:space="preserve">na podstawie art. 108 ust. 1 pkt 5 </w:t>
      </w:r>
      <w:r w:rsidRPr="009A7850">
        <w:rPr>
          <w:rFonts w:ascii="Times New Roman" w:eastAsia="Calibri" w:hAnsi="Times New Roman" w:cs="Times New Roman"/>
          <w:sz w:val="24"/>
          <w:szCs w:val="24"/>
        </w:rPr>
        <w:t>ustawy Prawo zamówień publicznych oświadczam, że:</w:t>
      </w:r>
    </w:p>
    <w:p w:rsidR="00A777A0" w:rsidRPr="009A7850" w:rsidRDefault="00A777A0" w:rsidP="00A777A0">
      <w:pPr>
        <w:keepNext/>
        <w:keepLines/>
        <w:widowControl w:val="0"/>
        <w:numPr>
          <w:ilvl w:val="0"/>
          <w:numId w:val="5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850">
        <w:rPr>
          <w:rFonts w:ascii="Times New Roman" w:eastAsia="Calibri" w:hAnsi="Times New Roman" w:cs="Times New Roman"/>
          <w:sz w:val="24"/>
          <w:szCs w:val="24"/>
        </w:rPr>
        <w:t>należę do grupy kapitałowej (w rozumieniu ustawy z dnia 16 lutego 2007 r. o ochronie konkurencji i konsumentów – Dz. U. z 2021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 275), o której mowa w </w:t>
      </w: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eastAsia="Calibri" w:hAnsi="Times New Roman" w:cs="Times New Roman"/>
          <w:noProof/>
          <w:sz w:val="24"/>
          <w:szCs w:val="24"/>
        </w:rPr>
        <w:t xml:space="preserve">art. 108 ust. 1 pkt 5 </w:t>
      </w: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proofErr w:type="spellStart"/>
      <w:r w:rsidRPr="009A785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A7850">
        <w:rPr>
          <w:rFonts w:ascii="Times New Roman" w:eastAsia="Calibri" w:hAnsi="Times New Roman" w:cs="Times New Roman"/>
          <w:sz w:val="24"/>
          <w:szCs w:val="24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A777A0" w:rsidRPr="004B7544" w:rsidTr="000F3440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77A0" w:rsidRPr="004B7544" w:rsidRDefault="00A777A0" w:rsidP="000F34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B754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A777A0" w:rsidRPr="004B7544" w:rsidRDefault="00A777A0" w:rsidP="000F34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B7544">
              <w:rPr>
                <w:rFonts w:ascii="Times New Roman" w:eastAsia="Calibri" w:hAnsi="Times New Roman" w:cs="Times New Roman"/>
              </w:rPr>
              <w:t>Wykonawcy należący do grupy kapitałowej</w:t>
            </w:r>
          </w:p>
          <w:p w:rsidR="00A777A0" w:rsidRPr="004B7544" w:rsidRDefault="00A777A0" w:rsidP="000F34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B7544">
              <w:rPr>
                <w:rFonts w:ascii="Times New Roman" w:eastAsia="Calibri" w:hAnsi="Times New Roman" w:cs="Times New Roman"/>
              </w:rPr>
              <w:t xml:space="preserve">( pełna nazwa, firma, adres) </w:t>
            </w:r>
          </w:p>
        </w:tc>
      </w:tr>
      <w:tr w:rsidR="00A777A0" w:rsidRPr="004B7544" w:rsidTr="000F3440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A0" w:rsidRPr="004B7544" w:rsidRDefault="00A777A0" w:rsidP="000F34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B75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77A0" w:rsidRPr="004B7544" w:rsidRDefault="00A777A0" w:rsidP="000F344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777A0" w:rsidRPr="004B7544" w:rsidTr="000F3440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A0" w:rsidRPr="004B7544" w:rsidRDefault="00A777A0" w:rsidP="000F34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B75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77A0" w:rsidRPr="004B7544" w:rsidRDefault="00A777A0" w:rsidP="000F344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777A0" w:rsidRPr="004B7544" w:rsidTr="000F3440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77A0" w:rsidRPr="004B7544" w:rsidRDefault="00A777A0" w:rsidP="000F34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4B75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77A0" w:rsidRPr="004B7544" w:rsidRDefault="00A777A0" w:rsidP="000F3440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777A0" w:rsidRPr="004B7544" w:rsidRDefault="00A777A0" w:rsidP="00A777A0">
      <w:pPr>
        <w:keepNext/>
        <w:keepLines/>
        <w:widowControl w:val="0"/>
        <w:tabs>
          <w:tab w:val="num" w:pos="426"/>
        </w:tabs>
        <w:ind w:left="360"/>
        <w:jc w:val="both"/>
        <w:rPr>
          <w:rFonts w:ascii="Times New Roman" w:eastAsia="Calibri" w:hAnsi="Times New Roman" w:cs="Times New Roman"/>
        </w:rPr>
      </w:pPr>
    </w:p>
    <w:p w:rsidR="00A777A0" w:rsidRPr="009A7850" w:rsidRDefault="00A777A0" w:rsidP="00A777A0">
      <w:pPr>
        <w:keepNext/>
        <w:keepLines/>
        <w:widowControl w:val="0"/>
        <w:numPr>
          <w:ilvl w:val="0"/>
          <w:numId w:val="5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850">
        <w:rPr>
          <w:rFonts w:ascii="Times New Roman" w:eastAsia="Calibri" w:hAnsi="Times New Roman" w:cs="Times New Roman"/>
          <w:sz w:val="24"/>
          <w:szCs w:val="24"/>
        </w:rPr>
        <w:t>nie należę do grupy kapitałowej (w rozumieniu ustawy z dnia 16 lutego 2007 r.</w:t>
      </w:r>
      <w:r w:rsidRPr="009A7850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– Dz. U. z 2021 r. poz. 275), o której mowa w art. </w:t>
      </w:r>
      <w:r w:rsidRPr="009A7850">
        <w:rPr>
          <w:rFonts w:ascii="Times New Roman" w:eastAsia="Calibri" w:hAnsi="Times New Roman" w:cs="Times New Roman"/>
          <w:noProof/>
          <w:sz w:val="24"/>
          <w:szCs w:val="24"/>
        </w:rPr>
        <w:t xml:space="preserve"> 108 ust. 1 pkt 5 </w:t>
      </w: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proofErr w:type="spellStart"/>
      <w:r w:rsidRPr="009A785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  z Wykonawcami, którzy złożyli oferty*.</w:t>
      </w:r>
    </w:p>
    <w:p w:rsidR="00A777A0" w:rsidRPr="000B6673" w:rsidRDefault="00A777A0" w:rsidP="00A777A0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B6673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0B6673">
        <w:rPr>
          <w:rFonts w:ascii="Times New Roman" w:eastAsia="Calibri" w:hAnsi="Times New Roman" w:cs="Times New Roman"/>
          <w:i/>
          <w:sz w:val="20"/>
          <w:szCs w:val="20"/>
        </w:rPr>
        <w:t>Zaznaczyć odpowiedni kwadrat.</w:t>
      </w:r>
    </w:p>
    <w:p w:rsidR="00A777A0" w:rsidRPr="000B6673" w:rsidRDefault="00A777A0" w:rsidP="00A777A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A777A0" w:rsidRDefault="00A777A0" w:rsidP="00A777A0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A777A0" w:rsidRPr="00E03A16" w:rsidRDefault="00A777A0" w:rsidP="00A777A0">
      <w:pPr>
        <w:shd w:val="clear" w:color="auto" w:fill="F2F2F2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E03A16">
        <w:rPr>
          <w:rFonts w:ascii="Times New Roman" w:hAnsi="Times New Roman" w:cs="Times New Roman"/>
          <w:b/>
          <w:i/>
          <w:sz w:val="24"/>
          <w:szCs w:val="24"/>
        </w:rPr>
        <w:t xml:space="preserve"> – Wzór wykazu narzędzi, wyposażenia zakładu i urządzeń technicznych dostępnych Wykonawcy usług w celu wykonania zamówienia</w:t>
      </w:r>
    </w:p>
    <w:p w:rsidR="00A777A0" w:rsidRPr="00E03A16" w:rsidRDefault="00A777A0" w:rsidP="00A777A0">
      <w:pPr>
        <w:rPr>
          <w:rFonts w:ascii="Times New Roman" w:hAnsi="Times New Roman" w:cs="Times New Roman"/>
          <w:b/>
          <w:sz w:val="24"/>
          <w:szCs w:val="24"/>
        </w:rPr>
      </w:pPr>
    </w:p>
    <w:p w:rsidR="00A777A0" w:rsidRPr="00E03A16" w:rsidRDefault="00A777A0" w:rsidP="00A777A0">
      <w:pPr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Zamawiający:</w:t>
      </w:r>
    </w:p>
    <w:p w:rsidR="00A777A0" w:rsidRPr="00E03A16" w:rsidRDefault="00A777A0" w:rsidP="00A777A0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Gmina Troszyn</w:t>
      </w:r>
    </w:p>
    <w:p w:rsidR="00A777A0" w:rsidRPr="00E03A16" w:rsidRDefault="00A777A0" w:rsidP="00A777A0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ul. Juliusza Słowackiego 13</w:t>
      </w:r>
    </w:p>
    <w:p w:rsidR="00A777A0" w:rsidRDefault="00A777A0" w:rsidP="00A777A0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07-405 Troszyn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0B6673">
        <w:rPr>
          <w:rFonts w:ascii="Times New Roman" w:hAnsi="Times New Roman" w:cs="Times New Roman"/>
        </w:rPr>
        <w:t xml:space="preserve"> </w:t>
      </w: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77A0" w:rsidRPr="004B7544" w:rsidRDefault="00A777A0" w:rsidP="00A777A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777A0" w:rsidRPr="00E03A16" w:rsidRDefault="00A777A0" w:rsidP="00A7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A777A0" w:rsidRDefault="00A777A0" w:rsidP="00A777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777A0" w:rsidRPr="00E03A16" w:rsidRDefault="00A777A0" w:rsidP="00A777A0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777A0" w:rsidRDefault="00A777A0" w:rsidP="00A777A0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777A0" w:rsidRPr="00E03A16" w:rsidRDefault="00A777A0" w:rsidP="00A777A0">
      <w:pPr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:rsidR="00A777A0" w:rsidRPr="00B90146" w:rsidRDefault="00A777A0" w:rsidP="00A777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777A0" w:rsidRPr="00B90146" w:rsidRDefault="00A777A0" w:rsidP="00A777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WYKAZ NARZĘDZI, WYPOSAŻENIA ZAKŁADU I URZĄDZEŃ TECHNICZNYCH DOSTĘPNYCH WYKONAWCY USŁUG W CELU WYKONANIA ZAMÓWIENIA</w:t>
      </w:r>
    </w:p>
    <w:p w:rsidR="00A777A0" w:rsidRPr="00B90146" w:rsidRDefault="00A777A0" w:rsidP="00A777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wraz informacją o podstawie dysponowania tymi zasobami</w:t>
      </w:r>
    </w:p>
    <w:p w:rsidR="00A777A0" w:rsidRPr="00B90146" w:rsidRDefault="00A777A0" w:rsidP="00A777A0">
      <w:pPr>
        <w:jc w:val="center"/>
        <w:rPr>
          <w:rFonts w:ascii="Times New Roman" w:hAnsi="Times New Roman" w:cs="Times New Roman"/>
          <w:sz w:val="20"/>
          <w:szCs w:val="20"/>
        </w:rPr>
      </w:pPr>
      <w:r w:rsidRPr="00B90146">
        <w:rPr>
          <w:rFonts w:ascii="Times New Roman" w:hAnsi="Times New Roman" w:cs="Times New Roman"/>
          <w:sz w:val="20"/>
          <w:szCs w:val="20"/>
        </w:rPr>
        <w:t xml:space="preserve">w zakresie wymaganym SWZ w przetargu nieograniczonym </w:t>
      </w:r>
    </w:p>
    <w:p w:rsidR="00A777A0" w:rsidRPr="00B90146" w:rsidRDefault="00A777A0" w:rsidP="00A777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sz w:val="20"/>
          <w:szCs w:val="20"/>
        </w:rPr>
        <w:t xml:space="preserve">na wykonanie zadania pn.: </w:t>
      </w:r>
      <w:r w:rsidRPr="00EC7DFD">
        <w:rPr>
          <w:rFonts w:ascii="Times New Roman" w:hAnsi="Times New Roman" w:cs="Times New Roman"/>
          <w:b/>
          <w:sz w:val="20"/>
          <w:szCs w:val="20"/>
        </w:rPr>
        <w:t>„</w:t>
      </w:r>
      <w:r w:rsidRPr="00B90146">
        <w:rPr>
          <w:rFonts w:ascii="Times New Roman" w:hAnsi="Times New Roman" w:cs="Times New Roman"/>
          <w:b/>
          <w:sz w:val="20"/>
          <w:szCs w:val="20"/>
        </w:rPr>
        <w:t>Odbiór, transport  i zagospodarowanie odpadów komunalnych od właścicieli  nieruchomości zamieszkałych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Gminy Troszyn w 2022</w:t>
      </w:r>
      <w:r w:rsidRPr="00B90146">
        <w:rPr>
          <w:rFonts w:ascii="Times New Roman" w:hAnsi="Times New Roman" w:cs="Times New Roman"/>
          <w:b/>
          <w:sz w:val="20"/>
          <w:szCs w:val="20"/>
        </w:rPr>
        <w:t xml:space="preserve"> roku”</w:t>
      </w:r>
    </w:p>
    <w:p w:rsidR="00A777A0" w:rsidRPr="00B90146" w:rsidRDefault="00A777A0" w:rsidP="00A777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/składane na wezwanie Zamawiającego/</w:t>
      </w:r>
    </w:p>
    <w:p w:rsidR="00A777A0" w:rsidRPr="00B90146" w:rsidRDefault="00A777A0" w:rsidP="00A777A0">
      <w:pPr>
        <w:rPr>
          <w:rFonts w:ascii="Times New Roman" w:hAnsi="Times New Roman" w:cs="Times New Roman"/>
          <w:b/>
          <w:sz w:val="20"/>
          <w:szCs w:val="20"/>
        </w:rPr>
      </w:pPr>
    </w:p>
    <w:p w:rsidR="00A777A0" w:rsidRPr="000B6673" w:rsidRDefault="00A777A0" w:rsidP="00A777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6673">
        <w:rPr>
          <w:rFonts w:ascii="Times New Roman" w:hAnsi="Times New Roman" w:cs="Times New Roman"/>
          <w:b/>
          <w:sz w:val="20"/>
          <w:szCs w:val="20"/>
        </w:rPr>
        <w:t>Oświadczamy, że dysponujemy/lub będziemy dysponować następującym potencjałem technicznym, spełniającym wymagania określone w rozporządzeniu Ministra Środowiska z 11.01.2013 r. w sprawie szczegółowych wymagań w zakresie odbierania odpadów komunalnych od właścicieli nieruchomości                           (Dz. U. z 2013 poz.122).</w:t>
      </w:r>
    </w:p>
    <w:p w:rsidR="00A777A0" w:rsidRPr="00E03A16" w:rsidRDefault="00A777A0" w:rsidP="00A777A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969"/>
        <w:gridCol w:w="666"/>
        <w:gridCol w:w="1820"/>
      </w:tblGrid>
      <w:tr w:rsidR="00A777A0" w:rsidRPr="00B90146" w:rsidTr="000F3440">
        <w:trPr>
          <w:cantSplit/>
          <w:trHeight w:val="586"/>
        </w:trPr>
        <w:tc>
          <w:tcPr>
            <w:tcW w:w="313" w:type="pct"/>
            <w:vAlign w:val="center"/>
          </w:tcPr>
          <w:p w:rsidR="00A777A0" w:rsidRPr="00B9014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09" w:type="pct"/>
            <w:vAlign w:val="center"/>
          </w:tcPr>
          <w:p w:rsidR="00A777A0" w:rsidRPr="00B9014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369" w:type="pct"/>
            <w:vAlign w:val="center"/>
          </w:tcPr>
          <w:p w:rsidR="00A777A0" w:rsidRPr="00B90146" w:rsidRDefault="00A777A0" w:rsidP="000F3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009" w:type="pct"/>
            <w:vAlign w:val="center"/>
          </w:tcPr>
          <w:p w:rsidR="00A777A0" w:rsidRPr="00B90146" w:rsidRDefault="00A777A0" w:rsidP="000F3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Podstawa do dysponowania</w:t>
            </w:r>
          </w:p>
        </w:tc>
      </w:tr>
      <w:tr w:rsidR="00A777A0" w:rsidRPr="00B90146" w:rsidTr="000F3440">
        <w:trPr>
          <w:trHeight w:val="615"/>
        </w:trPr>
        <w:tc>
          <w:tcPr>
            <w:tcW w:w="313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9" w:type="pct"/>
          </w:tcPr>
          <w:p w:rsidR="00A777A0" w:rsidRPr="00B90146" w:rsidRDefault="00A777A0" w:rsidP="000F34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Samochód przystosowany do odbierania zmieszanych odpadów komunalnych, </w:t>
            </w:r>
          </w:p>
        </w:tc>
        <w:tc>
          <w:tcPr>
            <w:tcW w:w="369" w:type="pct"/>
          </w:tcPr>
          <w:p w:rsidR="00A777A0" w:rsidRPr="00B90146" w:rsidRDefault="00A777A0" w:rsidP="000F34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7A0" w:rsidRPr="00B90146" w:rsidTr="000F3440">
        <w:trPr>
          <w:trHeight w:val="401"/>
        </w:trPr>
        <w:tc>
          <w:tcPr>
            <w:tcW w:w="313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9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>Samochód przystosowany do odbierania selektywnie zebranych odpadów komunalnych</w:t>
            </w:r>
          </w:p>
        </w:tc>
        <w:tc>
          <w:tcPr>
            <w:tcW w:w="369" w:type="pct"/>
          </w:tcPr>
          <w:p w:rsidR="00A777A0" w:rsidRPr="00B90146" w:rsidRDefault="00A777A0" w:rsidP="000F34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7A0" w:rsidRPr="00B90146" w:rsidTr="000F3440">
        <w:trPr>
          <w:trHeight w:val="401"/>
        </w:trPr>
        <w:tc>
          <w:tcPr>
            <w:tcW w:w="313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9" w:type="pct"/>
          </w:tcPr>
          <w:p w:rsidR="00A777A0" w:rsidRPr="00B90146" w:rsidRDefault="00A777A0" w:rsidP="000F34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>Pojazd do odbierania odpadów komunalnych bez funkcji kompaktującej</w:t>
            </w:r>
          </w:p>
        </w:tc>
        <w:tc>
          <w:tcPr>
            <w:tcW w:w="369" w:type="pct"/>
          </w:tcPr>
          <w:p w:rsidR="00A777A0" w:rsidRPr="00B90146" w:rsidRDefault="00A777A0" w:rsidP="000F34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9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7A0" w:rsidRPr="00B90146" w:rsidTr="000F3440">
        <w:trPr>
          <w:trHeight w:val="401"/>
        </w:trPr>
        <w:tc>
          <w:tcPr>
            <w:tcW w:w="313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9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Baza magazynowo – transportowa </w:t>
            </w:r>
          </w:p>
        </w:tc>
        <w:tc>
          <w:tcPr>
            <w:tcW w:w="369" w:type="pct"/>
          </w:tcPr>
          <w:p w:rsidR="00A777A0" w:rsidRPr="00B90146" w:rsidRDefault="00A777A0" w:rsidP="000F34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9" w:type="pct"/>
          </w:tcPr>
          <w:p w:rsidR="00A777A0" w:rsidRPr="00B90146" w:rsidRDefault="00A777A0" w:rsidP="000F34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77A0" w:rsidRPr="00B90146" w:rsidRDefault="00A777A0" w:rsidP="00A777A0">
      <w:pPr>
        <w:rPr>
          <w:rFonts w:ascii="Times New Roman" w:hAnsi="Times New Roman" w:cs="Times New Roman"/>
          <w:sz w:val="20"/>
          <w:szCs w:val="20"/>
        </w:rPr>
      </w:pPr>
    </w:p>
    <w:p w:rsidR="00A777A0" w:rsidRPr="00B90146" w:rsidRDefault="00A777A0" w:rsidP="00A777A0">
      <w:pPr>
        <w:tabs>
          <w:tab w:val="num" w:pos="72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Do pozycji nr ……… załączam pisemne zobowiązanie innych podmiotów do oddania do dyspozycji niezbędnych zasobów na okres korzystania z nich przy wykonywaniu zamówienia (jeśli dotyczy).</w:t>
      </w:r>
    </w:p>
    <w:p w:rsidR="00A777A0" w:rsidRPr="00B90146" w:rsidRDefault="00A777A0" w:rsidP="00A777A0">
      <w:pPr>
        <w:tabs>
          <w:tab w:val="num" w:pos="72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7A0" w:rsidRPr="00E03A16" w:rsidRDefault="00A777A0" w:rsidP="00A777A0">
      <w:pPr>
        <w:tabs>
          <w:tab w:val="num" w:pos="720"/>
        </w:tabs>
        <w:rPr>
          <w:rFonts w:ascii="Times New Roman" w:hAnsi="Times New Roman" w:cs="Times New Roman"/>
          <w:bCs/>
          <w:sz w:val="24"/>
          <w:szCs w:val="24"/>
        </w:rPr>
      </w:pPr>
    </w:p>
    <w:p w:rsidR="00A777A0" w:rsidRPr="007850B6" w:rsidRDefault="00A777A0" w:rsidP="00A777A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A777A0" w:rsidRDefault="00A777A0" w:rsidP="00A777A0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727064" w:rsidRDefault="00C24403"/>
    <w:sectPr w:rsidR="0072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03" w:rsidRDefault="00C24403" w:rsidP="00A777A0">
      <w:pPr>
        <w:spacing w:line="240" w:lineRule="auto"/>
      </w:pPr>
      <w:r>
        <w:separator/>
      </w:r>
    </w:p>
  </w:endnote>
  <w:endnote w:type="continuationSeparator" w:id="0">
    <w:p w:rsidR="00C24403" w:rsidRDefault="00C24403" w:rsidP="00A7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03" w:rsidRDefault="00C24403" w:rsidP="00A777A0">
      <w:pPr>
        <w:spacing w:line="240" w:lineRule="auto"/>
      </w:pPr>
      <w:r>
        <w:separator/>
      </w:r>
    </w:p>
  </w:footnote>
  <w:footnote w:type="continuationSeparator" w:id="0">
    <w:p w:rsidR="00C24403" w:rsidRDefault="00C24403" w:rsidP="00A777A0">
      <w:pPr>
        <w:spacing w:line="240" w:lineRule="auto"/>
      </w:pPr>
      <w:r>
        <w:continuationSeparator/>
      </w:r>
    </w:p>
  </w:footnote>
  <w:footnote w:id="1">
    <w:p w:rsidR="00A777A0" w:rsidRPr="00CA2679" w:rsidRDefault="00A777A0" w:rsidP="00A777A0">
      <w:pPr>
        <w:pStyle w:val="Tekstprzypisudolnego"/>
        <w:rPr>
          <w:rFonts w:ascii="Times New Roman" w:hAnsi="Times New Roman"/>
          <w:sz w:val="18"/>
          <w:szCs w:val="18"/>
        </w:rPr>
      </w:pPr>
      <w:r w:rsidRPr="005F36EA">
        <w:rPr>
          <w:rStyle w:val="Odwoanieprzypisudolnego"/>
          <w:rFonts w:eastAsia="Arial"/>
          <w:sz w:val="18"/>
          <w:szCs w:val="18"/>
        </w:rPr>
        <w:footnoteRef/>
      </w:r>
      <w:r w:rsidRPr="005F36EA">
        <w:rPr>
          <w:sz w:val="18"/>
          <w:szCs w:val="18"/>
        </w:rPr>
        <w:t xml:space="preserve"> </w:t>
      </w:r>
      <w:r w:rsidRPr="00CA2679">
        <w:rPr>
          <w:rFonts w:ascii="Times New Roman" w:hAnsi="Times New Roman"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CA2679">
        <w:rPr>
          <w:rFonts w:ascii="Times New Roman" w:hAnsi="Times New Roman"/>
          <w:sz w:val="18"/>
          <w:szCs w:val="18"/>
        </w:rPr>
        <w:t>Pzp</w:t>
      </w:r>
      <w:proofErr w:type="spellEnd"/>
      <w:r w:rsidRPr="00CA2679">
        <w:rPr>
          <w:rFonts w:ascii="Times New Roman" w:hAnsi="Times New Roman"/>
          <w:sz w:val="18"/>
          <w:szCs w:val="18"/>
        </w:rPr>
        <w:t>.</w:t>
      </w:r>
    </w:p>
  </w:footnote>
  <w:footnote w:id="2">
    <w:p w:rsidR="00A777A0" w:rsidRPr="00CA2679" w:rsidRDefault="00A777A0" w:rsidP="00A777A0">
      <w:pPr>
        <w:pStyle w:val="Tekstprzypisudolnego"/>
        <w:rPr>
          <w:rFonts w:ascii="Times New Roman" w:hAnsi="Times New Roman"/>
          <w:sz w:val="18"/>
          <w:szCs w:val="18"/>
        </w:rPr>
      </w:pPr>
      <w:r w:rsidRPr="00CA2679">
        <w:rPr>
          <w:rStyle w:val="Odwoanieprzypisudolnego"/>
          <w:rFonts w:ascii="Times New Roman" w:eastAsia="Arial" w:hAnsi="Times New Roman"/>
          <w:sz w:val="18"/>
          <w:szCs w:val="18"/>
        </w:rPr>
        <w:footnoteRef/>
      </w:r>
      <w:r w:rsidRPr="00CA2679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5E2"/>
    <w:multiLevelType w:val="hybridMultilevel"/>
    <w:tmpl w:val="764CAE1C"/>
    <w:lvl w:ilvl="0" w:tplc="0156A8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D2B"/>
    <w:multiLevelType w:val="hybridMultilevel"/>
    <w:tmpl w:val="0CFEF0DA"/>
    <w:lvl w:ilvl="0" w:tplc="A2DC5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FDE"/>
    <w:multiLevelType w:val="hybridMultilevel"/>
    <w:tmpl w:val="47363ABC"/>
    <w:lvl w:ilvl="0" w:tplc="D02A763A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9127DD"/>
    <w:multiLevelType w:val="hybridMultilevel"/>
    <w:tmpl w:val="C038B9D6"/>
    <w:lvl w:ilvl="0" w:tplc="E9203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810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2EE9"/>
    <w:multiLevelType w:val="hybridMultilevel"/>
    <w:tmpl w:val="263AF8E0"/>
    <w:lvl w:ilvl="0" w:tplc="3B9AF2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34591"/>
    <w:multiLevelType w:val="hybridMultilevel"/>
    <w:tmpl w:val="6DA4C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345D6"/>
    <w:multiLevelType w:val="hybridMultilevel"/>
    <w:tmpl w:val="6548D65A"/>
    <w:lvl w:ilvl="0" w:tplc="6EE84F82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9">
    <w:nsid w:val="2A0841F0"/>
    <w:multiLevelType w:val="hybridMultilevel"/>
    <w:tmpl w:val="05665D9E"/>
    <w:lvl w:ilvl="0" w:tplc="DAAA63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BE6BEB"/>
    <w:multiLevelType w:val="hybridMultilevel"/>
    <w:tmpl w:val="B3869552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>
    <w:nsid w:val="2B423ABF"/>
    <w:multiLevelType w:val="hybridMultilevel"/>
    <w:tmpl w:val="9B4403D4"/>
    <w:lvl w:ilvl="0" w:tplc="3E48DAF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671D60"/>
    <w:multiLevelType w:val="hybridMultilevel"/>
    <w:tmpl w:val="9F340682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3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23FA9"/>
    <w:multiLevelType w:val="hybridMultilevel"/>
    <w:tmpl w:val="EF0C4902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>
    <w:nsid w:val="5C601123"/>
    <w:multiLevelType w:val="hybridMultilevel"/>
    <w:tmpl w:val="315AC426"/>
    <w:lvl w:ilvl="0" w:tplc="0620768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23F03"/>
    <w:multiLevelType w:val="multilevel"/>
    <w:tmpl w:val="20E41896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7">
    <w:nsid w:val="7D2554A5"/>
    <w:multiLevelType w:val="hybridMultilevel"/>
    <w:tmpl w:val="2B9A0C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D47BFD"/>
    <w:multiLevelType w:val="hybridMultilevel"/>
    <w:tmpl w:val="CD1AF0DA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8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B"/>
    <w:rsid w:val="000B0219"/>
    <w:rsid w:val="000F77FB"/>
    <w:rsid w:val="001E24E8"/>
    <w:rsid w:val="00A777A0"/>
    <w:rsid w:val="00BC3B6F"/>
    <w:rsid w:val="00C24403"/>
    <w:rsid w:val="00E5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0BE4-7762-4AFD-8F84-C1D2E1C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77A0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A777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77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A777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A777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A777A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A777A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nhideWhenUsed/>
    <w:qFormat/>
    <w:rsid w:val="00A777A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77A0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7A0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7A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7A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7A0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7A0"/>
    <w:rPr>
      <w:rFonts w:ascii="Arial" w:eastAsia="Arial" w:hAnsi="Arial" w:cs="Arial"/>
      <w:i/>
      <w:color w:val="666666"/>
      <w:lang w:eastAsia="pl-PL"/>
    </w:rPr>
  </w:style>
  <w:style w:type="character" w:customStyle="1" w:styleId="Nagwek9Znak">
    <w:name w:val="Nagłówek 9 Znak"/>
    <w:basedOn w:val="Domylnaczcionkaakapitu"/>
    <w:link w:val="Nagwek9"/>
    <w:rsid w:val="00A777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A777A0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A777A0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777A0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A777A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A777A0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7A0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7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7A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A0"/>
    <w:rPr>
      <w:rFonts w:ascii="Arial" w:eastAsia="Arial" w:hAnsi="Arial" w:cs="Arial"/>
      <w:lang w:eastAsia="pl-PL"/>
    </w:rPr>
  </w:style>
  <w:style w:type="character" w:styleId="Hipercze">
    <w:name w:val="Hyperlink"/>
    <w:rsid w:val="00A777A0"/>
    <w:rPr>
      <w:color w:val="0000FF"/>
      <w:u w:val="single"/>
    </w:rPr>
  </w:style>
  <w:style w:type="paragraph" w:styleId="Bezodstpw">
    <w:name w:val="No Spacing"/>
    <w:uiPriority w:val="1"/>
    <w:qFormat/>
    <w:rsid w:val="00A777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77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77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77A0"/>
    <w:pPr>
      <w:tabs>
        <w:tab w:val="left" w:pos="1276"/>
        <w:tab w:val="left" w:pos="3240"/>
      </w:tabs>
      <w:spacing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7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Preambuła,List Paragraph,CW_Lista"/>
    <w:basedOn w:val="Normalny"/>
    <w:link w:val="AkapitzlistZnak"/>
    <w:uiPriority w:val="34"/>
    <w:qFormat/>
    <w:rsid w:val="00A777A0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reambuła Znak,List Paragraph Znak,CW_Lista Znak"/>
    <w:link w:val="Akapitzlist"/>
    <w:uiPriority w:val="34"/>
    <w:qFormat/>
    <w:locked/>
    <w:rsid w:val="00A777A0"/>
    <w:rPr>
      <w:rFonts w:ascii="Arial" w:eastAsia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77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77A0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77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77A0"/>
    <w:rPr>
      <w:rFonts w:ascii="Arial" w:eastAsia="Arial" w:hAnsi="Arial" w:cs="Arial"/>
      <w:lang w:eastAsia="pl-PL"/>
    </w:rPr>
  </w:style>
  <w:style w:type="paragraph" w:styleId="Zwykytekst">
    <w:name w:val="Plain Text"/>
    <w:basedOn w:val="Normalny"/>
    <w:link w:val="ZwykytekstZnak"/>
    <w:rsid w:val="00A777A0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777A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77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77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A777A0"/>
    <w:pPr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777A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A777A0"/>
    <w:rPr>
      <w:sz w:val="20"/>
      <w:vertAlign w:val="superscript"/>
    </w:rPr>
  </w:style>
  <w:style w:type="paragraph" w:customStyle="1" w:styleId="right">
    <w:name w:val="right"/>
    <w:rsid w:val="00A777A0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A777A0"/>
    <w:rPr>
      <w:b/>
    </w:rPr>
  </w:style>
  <w:style w:type="character" w:customStyle="1" w:styleId="markedcontent">
    <w:name w:val="markedcontent"/>
    <w:basedOn w:val="Domylnaczcionkaakapitu"/>
    <w:rsid w:val="00A777A0"/>
  </w:style>
  <w:style w:type="table" w:styleId="Tabela-Siatka">
    <w:name w:val="Table Grid"/>
    <w:basedOn w:val="Standardowy"/>
    <w:uiPriority w:val="59"/>
    <w:rsid w:val="00A77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rsid w:val="00A777A0"/>
  </w:style>
  <w:style w:type="paragraph" w:styleId="Tekstkomentarza">
    <w:name w:val="annotation text"/>
    <w:basedOn w:val="Normalny"/>
    <w:link w:val="TekstkomentarzaZnak"/>
    <w:semiHidden/>
    <w:rsid w:val="00A777A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7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7A0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7A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777A0"/>
    <w:rPr>
      <w:rFonts w:ascii="Arial" w:eastAsia="Arial" w:hAnsi="Arial" w:cs="Arial"/>
      <w:sz w:val="20"/>
      <w:szCs w:val="20"/>
      <w:lang w:eastAsia="pl-PL"/>
    </w:rPr>
  </w:style>
  <w:style w:type="paragraph" w:customStyle="1" w:styleId="western">
    <w:name w:val="western"/>
    <w:basedOn w:val="Normalny"/>
    <w:rsid w:val="00A777A0"/>
    <w:pPr>
      <w:spacing w:before="100" w:beforeAutospacing="1" w:line="36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59"/>
    <w:rsid w:val="00A77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3597</Words>
  <Characters>21588</Characters>
  <Application>Microsoft Office Word</Application>
  <DocSecurity>0</DocSecurity>
  <Lines>179</Lines>
  <Paragraphs>50</Paragraphs>
  <ScaleCrop>false</ScaleCrop>
  <Company/>
  <LinksUpToDate>false</LinksUpToDate>
  <CharactersWithSpaces>25135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2021-10-19T06:41:00Z</dcterms:created>
  <dcterms:modified xsi:type="dcterms:W3CDTF">2021-10-19T09:21:00Z</dcterms:modified>
</cp:coreProperties>
</file>