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136E7" w14:textId="77777777" w:rsidR="001203C6" w:rsidRDefault="001203C6">
      <w:pPr>
        <w:pStyle w:val="Standard"/>
        <w:spacing w:after="0" w:line="360" w:lineRule="auto"/>
        <w:rPr>
          <w:rFonts w:ascii="Tahoma" w:eastAsia="Times New Roman" w:hAnsi="Tahoma"/>
          <w:sz w:val="16"/>
          <w:szCs w:val="16"/>
          <w:lang w:eastAsia="ar-SA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3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</w:tblGrid>
      <w:tr w:rsidR="001203C6" w14:paraId="1B70533D" w14:textId="77777777" w:rsidTr="00DB511E">
        <w:trPr>
          <w:trHeight w:val="1408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4347A" w14:textId="77777777" w:rsidR="001203C6" w:rsidRDefault="00B50CD3" w:rsidP="00DB51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Wojewódzka Stacja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>ul. Rycerska 10</w:t>
            </w:r>
          </w:p>
          <w:p w14:paraId="6A6E1033" w14:textId="77777777" w:rsidR="001203C6" w:rsidRDefault="00B50CD3" w:rsidP="00DB51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14:paraId="3F36156A" w14:textId="34F06CE9" w:rsidR="00C71569" w:rsidRDefault="00DB511E">
      <w:pPr>
        <w:pStyle w:val="Standard"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r>
        <w:rPr>
          <w:rFonts w:ascii="Tahoma" w:eastAsia="Times New Roman" w:hAnsi="Tahoma"/>
          <w:i/>
          <w:sz w:val="16"/>
          <w:szCs w:val="16"/>
          <w:lang w:eastAsia="ar-SA"/>
        </w:rPr>
        <w:br w:type="textWrapping" w:clear="all"/>
      </w:r>
      <w:r w:rsidR="00B50CD3">
        <w:rPr>
          <w:rFonts w:ascii="Tahoma" w:eastAsia="Times New Roman" w:hAnsi="Tahoma"/>
          <w:i/>
          <w:sz w:val="16"/>
          <w:szCs w:val="16"/>
          <w:lang w:eastAsia="ar-SA"/>
        </w:rPr>
        <w:t xml:space="preserve">              </w:t>
      </w:r>
    </w:p>
    <w:p w14:paraId="18E05D93" w14:textId="77777777" w:rsidR="00C71569" w:rsidRDefault="00C71569">
      <w:pPr>
        <w:pStyle w:val="Standard"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7272909D" w14:textId="77777777" w:rsidR="001203C6" w:rsidRDefault="001203C6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3022CA6D" w14:textId="77777777" w:rsidR="00425B3D" w:rsidRDefault="00425B3D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41BC86F2" w14:textId="77777777" w:rsidR="001203C6" w:rsidRDefault="00B50CD3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  <w:proofErr w:type="gramEnd"/>
    </w:p>
    <w:p w14:paraId="7891D976" w14:textId="77777777" w:rsidR="001203C6" w:rsidRPr="001C4DC7" w:rsidRDefault="001203C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50851F" w14:textId="4B1E88F6" w:rsidR="00C41293" w:rsidRDefault="00B50CD3" w:rsidP="00C41293">
      <w:pPr>
        <w:rPr>
          <w:rFonts w:ascii="Times New Roman" w:eastAsia="Arial" w:hAnsi="Times New Roman" w:cs="Times New Roman"/>
          <w:lang w:eastAsia="ar-SA"/>
        </w:rPr>
      </w:pPr>
      <w:r w:rsidRPr="001C4DC7">
        <w:rPr>
          <w:rFonts w:ascii="Times New Roman" w:eastAsia="Arial" w:hAnsi="Times New Roman" w:cs="Times New Roman"/>
          <w:lang w:eastAsia="ar-SA"/>
        </w:rPr>
        <w:t xml:space="preserve">Przystępując do postępowania o udzielenie zamówienia publicznego w trybie </w:t>
      </w:r>
      <w:r w:rsidR="005665A8">
        <w:rPr>
          <w:rFonts w:ascii="Times New Roman" w:eastAsia="Arial" w:hAnsi="Times New Roman" w:cs="Times New Roman"/>
          <w:lang w:eastAsia="ar-SA"/>
        </w:rPr>
        <w:t>zapytania o</w:t>
      </w:r>
      <w:r w:rsidR="00DE0571">
        <w:rPr>
          <w:rFonts w:ascii="Times New Roman" w:eastAsia="Arial" w:hAnsi="Times New Roman" w:cs="Times New Roman"/>
          <w:lang w:eastAsia="ar-SA"/>
        </w:rPr>
        <w:t xml:space="preserve">fertowego, </w:t>
      </w:r>
      <w:r w:rsidRPr="001C4DC7">
        <w:rPr>
          <w:rFonts w:ascii="Times New Roman" w:eastAsia="Arial" w:hAnsi="Times New Roman" w:cs="Times New Roman"/>
          <w:lang w:eastAsia="ar-SA"/>
        </w:rPr>
        <w:t>pn</w:t>
      </w:r>
      <w:r w:rsidR="00C41293">
        <w:rPr>
          <w:rFonts w:ascii="Times New Roman" w:eastAsia="Arial" w:hAnsi="Times New Roman" w:cs="Times New Roman"/>
          <w:lang w:eastAsia="ar-SA"/>
        </w:rPr>
        <w:t xml:space="preserve">.: </w:t>
      </w:r>
    </w:p>
    <w:p w14:paraId="420FB67A" w14:textId="1911B174" w:rsidR="00C71569" w:rsidRPr="0047241C" w:rsidRDefault="004777D8" w:rsidP="001C4DC7">
      <w:pPr>
        <w:rPr>
          <w:rFonts w:ascii="Times New Roman" w:eastAsia="Arial" w:hAnsi="Times New Roman" w:cs="Times New Roman"/>
          <w:b/>
          <w:lang w:eastAsia="ar-SA"/>
        </w:rPr>
      </w:pPr>
      <w:r w:rsidRPr="004777D8">
        <w:rPr>
          <w:rFonts w:ascii="Times New Roman" w:hAnsi="Times New Roman" w:cs="Times New Roman"/>
          <w:b/>
        </w:rPr>
        <w:t xml:space="preserve">Sukcesywne dostawy </w:t>
      </w:r>
      <w:r w:rsidR="00DB511E">
        <w:rPr>
          <w:rFonts w:ascii="Times New Roman" w:hAnsi="Times New Roman" w:cs="Times New Roman"/>
          <w:b/>
        </w:rPr>
        <w:t>rękawic medycznych</w:t>
      </w:r>
    </w:p>
    <w:p w14:paraId="6FD83358" w14:textId="77777777" w:rsidR="00593D79" w:rsidRPr="00367746" w:rsidRDefault="00593D79" w:rsidP="00593D79">
      <w:pPr>
        <w:pStyle w:val="Akapitzlist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367746">
        <w:rPr>
          <w:rFonts w:ascii="Times New Roman" w:eastAsia="Times New Roman" w:hAnsi="Times New Roman" w:cs="Times New Roman"/>
          <w:b/>
          <w:u w:val="single"/>
          <w:lang w:eastAsia="pl-PL"/>
        </w:rPr>
        <w:t>Ofertę składa:</w:t>
      </w:r>
    </w:p>
    <w:p w14:paraId="5436ACAE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508B76D6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Zarejestrowana firma (nazwa albo imię i nazwisko) Wykonawcy           </w:t>
      </w:r>
    </w:p>
    <w:p w14:paraId="115AD19A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427BCF6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63891629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D241935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siedziba</w:t>
      </w:r>
      <w:proofErr w:type="gramEnd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lub miejsce zamieszkania Wykonawcy</w:t>
      </w:r>
    </w:p>
    <w:p w14:paraId="0CE7D8D4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575F6F0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098F1854" w14:textId="77777777" w:rsidR="00593D79" w:rsidRPr="00367746" w:rsidRDefault="00593D79" w:rsidP="00593D79">
      <w:pPr>
        <w:pStyle w:val="Standard"/>
        <w:widowControl w:val="0"/>
        <w:tabs>
          <w:tab w:val="left" w:pos="709"/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1A4F866" w14:textId="77777777" w:rsidR="00593D79" w:rsidRPr="00367746" w:rsidRDefault="00593D79" w:rsidP="00593D79">
      <w:pPr>
        <w:pStyle w:val="Standard"/>
        <w:widowControl w:val="0"/>
        <w:tabs>
          <w:tab w:val="left" w:pos="709"/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nr</w:t>
      </w:r>
      <w:proofErr w:type="gramEnd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telefonu oraz adres e-mail: ………………………………………………………………………………………………</w:t>
      </w:r>
    </w:p>
    <w:p w14:paraId="40DA4F80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228B14D" w14:textId="77777777" w:rsidR="00593D79" w:rsidRPr="00DE0571" w:rsidRDefault="00593D79" w:rsidP="00593D79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REGON: ................................................</w:t>
      </w:r>
      <w:proofErr w:type="gramEnd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.......,  </w:t>
      </w:r>
      <w:proofErr w:type="gramStart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NIP: ................................................</w:t>
      </w:r>
      <w:proofErr w:type="gramEnd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</w:t>
      </w:r>
    </w:p>
    <w:p w14:paraId="3E269B9B" w14:textId="77777777" w:rsidR="00593D79" w:rsidRPr="00367746" w:rsidRDefault="00593D79" w:rsidP="00593D79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A2C71D5" w14:textId="77777777" w:rsidR="00696EC7" w:rsidRDefault="00593D79" w:rsidP="00593D7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Nr konta </w:t>
      </w:r>
      <w:proofErr w:type="gramStart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Wykonawcy: ................................................</w:t>
      </w:r>
      <w:proofErr w:type="gramEnd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</w:t>
      </w:r>
    </w:p>
    <w:p w14:paraId="4617E121" w14:textId="77777777" w:rsidR="00696EC7" w:rsidRDefault="00696EC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248648" w14:textId="77777777" w:rsidR="00425B3D" w:rsidRDefault="00425B3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404316" w14:textId="77777777" w:rsidR="007A1D7D" w:rsidRDefault="007A1D7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5A6F0B" w14:textId="77777777" w:rsidR="001203C6" w:rsidRDefault="001203C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62E0D9" w14:textId="77777777" w:rsidR="001203C6" w:rsidRDefault="00B50CD3" w:rsidP="00593D79">
      <w:pPr>
        <w:pStyle w:val="Standard"/>
        <w:numPr>
          <w:ilvl w:val="0"/>
          <w:numId w:val="11"/>
        </w:numPr>
        <w:tabs>
          <w:tab w:val="left" w:pos="71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Osoba uprawniona do kontaktów:</w:t>
      </w:r>
    </w:p>
    <w:p w14:paraId="2158B53B" w14:textId="77777777" w:rsidR="001203C6" w:rsidRDefault="001203C6">
      <w:pPr>
        <w:pStyle w:val="Standard"/>
        <w:tabs>
          <w:tab w:val="left" w:pos="717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3"/>
        <w:gridCol w:w="13813"/>
      </w:tblGrid>
      <w:tr w:rsidR="001203C6" w14:paraId="6A13DB69" w14:textId="77777777" w:rsidTr="00B154B0">
        <w:trPr>
          <w:trHeight w:val="340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D6E73" w14:textId="77777777" w:rsidR="001203C6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31FB2" w14:textId="77777777" w:rsidR="001203C6" w:rsidRDefault="001203C6">
            <w:pPr>
              <w:pStyle w:val="Standard"/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03C6" w14:paraId="7FDEEAC1" w14:textId="77777777" w:rsidTr="00B154B0">
        <w:trPr>
          <w:trHeight w:val="340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7C934" w14:textId="77777777" w:rsidR="001203C6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1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EB411" w14:textId="77777777" w:rsidR="001203C6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1203C6" w14:paraId="71D8DD80" w14:textId="77777777" w:rsidTr="00B154B0">
        <w:trPr>
          <w:trHeight w:val="340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4E61C" w14:textId="77777777" w:rsidR="001203C6" w:rsidRDefault="00B50CD3">
            <w:pPr>
              <w:pStyle w:val="Standard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1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C7106" w14:textId="77777777" w:rsidR="001203C6" w:rsidRDefault="001203C6">
            <w:pPr>
              <w:pStyle w:val="Standard"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7B66E0A" w14:textId="77777777" w:rsidR="00F576CF" w:rsidRDefault="00F576CF">
      <w:pPr>
        <w:pStyle w:val="Standard"/>
        <w:spacing w:after="0" w:line="240" w:lineRule="auto"/>
        <w:rPr>
          <w:rFonts w:ascii="Times New Roman" w:eastAsia="Arial" w:hAnsi="Times New Roman"/>
          <w:sz w:val="20"/>
          <w:szCs w:val="20"/>
          <w:lang w:eastAsia="ar-SA"/>
        </w:rPr>
      </w:pPr>
    </w:p>
    <w:p w14:paraId="1CA836E6" w14:textId="77777777" w:rsidR="00C71569" w:rsidRDefault="00C71569">
      <w:pPr>
        <w:pStyle w:val="Standard"/>
        <w:spacing w:after="0" w:line="240" w:lineRule="auto"/>
        <w:rPr>
          <w:rFonts w:ascii="Times New Roman" w:eastAsia="Arial" w:hAnsi="Times New Roman"/>
          <w:sz w:val="20"/>
          <w:szCs w:val="20"/>
          <w:lang w:eastAsia="ar-SA"/>
        </w:rPr>
      </w:pPr>
    </w:p>
    <w:p w14:paraId="7C4ED10B" w14:textId="77777777" w:rsidR="001203C6" w:rsidRPr="004777D8" w:rsidRDefault="00B50CD3" w:rsidP="00593D79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  <w:u w:val="single"/>
          <w:lang w:eastAsia="ar-SA"/>
        </w:rPr>
        <w:t>Oferujemy</w:t>
      </w: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 </w:t>
      </w:r>
      <w:r w:rsidR="00F91A54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wykonanie przedmiotu </w:t>
      </w:r>
      <w:proofErr w:type="gramStart"/>
      <w:r w:rsidR="00F91A54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zamówienia </w:t>
      </w:r>
      <w:r w:rsidR="008955AD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>:</w:t>
      </w:r>
      <w:proofErr w:type="gramEnd"/>
    </w:p>
    <w:p w14:paraId="76B69BBD" w14:textId="77777777" w:rsidR="004777D8" w:rsidRPr="004777D8" w:rsidRDefault="004777D8" w:rsidP="004777D8">
      <w:pPr>
        <w:pStyle w:val="Standard"/>
        <w:spacing w:after="0" w:line="240" w:lineRule="auto"/>
        <w:ind w:left="357"/>
        <w:rPr>
          <w:rFonts w:ascii="Times New Roman" w:hAnsi="Times New Roman"/>
          <w:sz w:val="20"/>
          <w:szCs w:val="20"/>
        </w:rPr>
      </w:pPr>
    </w:p>
    <w:tbl>
      <w:tblPr>
        <w:tblW w:w="1544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112"/>
        <w:gridCol w:w="1422"/>
        <w:gridCol w:w="1005"/>
        <w:gridCol w:w="1365"/>
        <w:gridCol w:w="992"/>
        <w:gridCol w:w="1418"/>
        <w:gridCol w:w="1418"/>
        <w:gridCol w:w="2834"/>
      </w:tblGrid>
      <w:tr w:rsidR="00425B3D" w:rsidRPr="004777D8" w14:paraId="2EB09451" w14:textId="77777777" w:rsidTr="00A02AA4">
        <w:trPr>
          <w:trHeight w:val="885"/>
        </w:trPr>
        <w:tc>
          <w:tcPr>
            <w:tcW w:w="880" w:type="dxa"/>
            <w:shd w:val="clear" w:color="auto" w:fill="DEEAF6" w:themeFill="accent1" w:themeFillTint="33"/>
            <w:noWrap/>
            <w:vAlign w:val="center"/>
            <w:hideMark/>
          </w:tcPr>
          <w:p w14:paraId="56818E88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2" w:type="dxa"/>
            <w:shd w:val="clear" w:color="auto" w:fill="DEEAF6" w:themeFill="accent1" w:themeFillTint="33"/>
            <w:noWrap/>
            <w:vAlign w:val="center"/>
            <w:hideMark/>
          </w:tcPr>
          <w:p w14:paraId="4345CE66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422" w:type="dxa"/>
            <w:shd w:val="clear" w:color="auto" w:fill="DEEAF6" w:themeFill="accent1" w:themeFillTint="33"/>
            <w:noWrap/>
            <w:vAlign w:val="center"/>
            <w:hideMark/>
          </w:tcPr>
          <w:p w14:paraId="680BF479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05" w:type="dxa"/>
            <w:shd w:val="clear" w:color="auto" w:fill="DEEAF6" w:themeFill="accent1" w:themeFillTint="33"/>
            <w:vAlign w:val="center"/>
            <w:hideMark/>
          </w:tcPr>
          <w:p w14:paraId="2DAEA27F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Ilość  </w:t>
            </w:r>
          </w:p>
        </w:tc>
        <w:tc>
          <w:tcPr>
            <w:tcW w:w="1365" w:type="dxa"/>
            <w:shd w:val="clear" w:color="auto" w:fill="DEEAF6" w:themeFill="accent1" w:themeFillTint="33"/>
            <w:vAlign w:val="center"/>
            <w:hideMark/>
          </w:tcPr>
          <w:p w14:paraId="1F9CA221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14:paraId="5704841C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34D01E2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Wartość </w:t>
            </w:r>
          </w:p>
          <w:p w14:paraId="1C4E2188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ogółem</w:t>
            </w:r>
            <w:proofErr w:type="gramEnd"/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C691D7E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Wartość </w:t>
            </w:r>
          </w:p>
          <w:p w14:paraId="679D68BA" w14:textId="77777777" w:rsidR="00425B3D" w:rsidRPr="00425B3D" w:rsidRDefault="00425B3D" w:rsidP="004777D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ogółem</w:t>
            </w:r>
            <w:proofErr w:type="gramEnd"/>
            <w:r w:rsidRPr="00425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2834" w:type="dxa"/>
            <w:shd w:val="clear" w:color="auto" w:fill="DEEAF6" w:themeFill="accent1" w:themeFillTint="33"/>
            <w:vAlign w:val="center"/>
          </w:tcPr>
          <w:p w14:paraId="1CC78E73" w14:textId="4B9EA5F0" w:rsidR="00425B3D" w:rsidRPr="004777D8" w:rsidRDefault="00425B3D" w:rsidP="004777D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4777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Producent</w:t>
            </w:r>
            <w:r w:rsidR="00A02A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/ nr kat. </w:t>
            </w:r>
          </w:p>
        </w:tc>
      </w:tr>
      <w:tr w:rsidR="00DB511E" w:rsidRPr="004777D8" w14:paraId="6E6F87BB" w14:textId="77777777" w:rsidTr="00A02AA4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736A64A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625CED65" w14:textId="52178BA6" w:rsidR="00DB511E" w:rsidRPr="0014133F" w:rsidRDefault="00DB511E" w:rsidP="00DB5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 xml:space="preserve">Rękawice </w:t>
            </w:r>
            <w:r w:rsidR="00E24212">
              <w:rPr>
                <w:rFonts w:ascii="Times New Roman" w:hAnsi="Times New Roman" w:cs="Times New Roman"/>
                <w:sz w:val="20"/>
                <w:szCs w:val="20"/>
              </w:rPr>
              <w:t xml:space="preserve">diagnostyczne </w:t>
            </w: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 xml:space="preserve">nitrylowe </w:t>
            </w:r>
            <w:proofErr w:type="spellStart"/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, niesterylne.</w:t>
            </w:r>
          </w:p>
          <w:p w14:paraId="220C2EA2" w14:textId="1497DA19" w:rsidR="00DB511E" w:rsidRPr="0014133F" w:rsidRDefault="00DB511E" w:rsidP="00DB5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 xml:space="preserve">Opakowanie zawierające 100 szt. </w:t>
            </w:r>
          </w:p>
          <w:p w14:paraId="16964DEF" w14:textId="31755A53" w:rsidR="00DB511E" w:rsidRPr="0014133F" w:rsidRDefault="00DB511E" w:rsidP="00141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Rozmiar: S, M, L, XL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F3896A1" w14:textId="581708E5" w:rsidR="00DB511E" w:rsidRPr="0014133F" w:rsidRDefault="00A02AA4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</w:t>
            </w:r>
            <w:r w:rsidR="00DB511E"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pakowanie</w:t>
            </w:r>
            <w:proofErr w:type="gramEnd"/>
            <w:r w:rsidR="00DB511E"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8F758EE" w14:textId="1886A89A" w:rsidR="00DB511E" w:rsidRPr="0014133F" w:rsidRDefault="00A02AA4" w:rsidP="00DB511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241B9661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4BAA3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58F049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vAlign w:val="center"/>
          </w:tcPr>
          <w:p w14:paraId="0F06D7AC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</w:tcPr>
          <w:p w14:paraId="148C88F9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A02AA4" w:rsidRPr="004777D8" w14:paraId="1A70E778" w14:textId="77777777" w:rsidTr="00A02AA4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</w:tcPr>
          <w:p w14:paraId="226EFF28" w14:textId="12DB60FD" w:rsidR="00A02AA4" w:rsidRPr="0014133F" w:rsidRDefault="00A02AA4" w:rsidP="00A02A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2" w:type="dxa"/>
            <w:shd w:val="clear" w:color="auto" w:fill="auto"/>
            <w:noWrap/>
            <w:vAlign w:val="center"/>
          </w:tcPr>
          <w:p w14:paraId="45B16273" w14:textId="7233EA27" w:rsidR="00A02AA4" w:rsidRPr="0014133F" w:rsidRDefault="00A02AA4" w:rsidP="00A02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Rękawice</w:t>
            </w:r>
            <w:r w:rsidR="00E24212">
              <w:rPr>
                <w:rFonts w:ascii="Times New Roman" w:hAnsi="Times New Roman" w:cs="Times New Roman"/>
                <w:sz w:val="20"/>
                <w:szCs w:val="20"/>
              </w:rPr>
              <w:t xml:space="preserve"> diagnostyczne</w:t>
            </w: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 xml:space="preserve"> lateksowe </w:t>
            </w:r>
            <w:proofErr w:type="spellStart"/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, niesterylne</w:t>
            </w:r>
          </w:p>
          <w:p w14:paraId="411AB250" w14:textId="77777777" w:rsidR="00A02AA4" w:rsidRPr="0014133F" w:rsidRDefault="00A02AA4" w:rsidP="00A02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 xml:space="preserve">Opakowanie zawierające 100 szt. </w:t>
            </w:r>
          </w:p>
          <w:p w14:paraId="173F669E" w14:textId="38378D6A" w:rsidR="00A02AA4" w:rsidRPr="0014133F" w:rsidRDefault="00A02AA4" w:rsidP="00A02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Rozmiar: S, M, L, XL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76508101" w14:textId="4638F9FE" w:rsidR="00A02AA4" w:rsidRPr="0014133F" w:rsidRDefault="00A02AA4" w:rsidP="00A02A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opakowanie</w:t>
            </w:r>
            <w:proofErr w:type="gramEnd"/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0971F9C1" w14:textId="00FED784" w:rsidR="00A02AA4" w:rsidRPr="0014133F" w:rsidRDefault="00A02AA4" w:rsidP="00A02A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74871449" w14:textId="77777777" w:rsidR="00A02AA4" w:rsidRPr="0014133F" w:rsidRDefault="00A02AA4" w:rsidP="00A02A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22370B" w14:textId="77777777" w:rsidR="00A02AA4" w:rsidRPr="0014133F" w:rsidRDefault="00A02AA4" w:rsidP="00A02A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A68B06" w14:textId="77777777" w:rsidR="00A02AA4" w:rsidRPr="0014133F" w:rsidRDefault="00A02AA4" w:rsidP="00A02A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430198E" w14:textId="77777777" w:rsidR="00A02AA4" w:rsidRPr="0014133F" w:rsidRDefault="00A02AA4" w:rsidP="00A02A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</w:tcPr>
          <w:p w14:paraId="64513526" w14:textId="77777777" w:rsidR="00A02AA4" w:rsidRPr="0014133F" w:rsidRDefault="00A02AA4" w:rsidP="00A02A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B511E" w:rsidRPr="004777D8" w14:paraId="0ADF92DA" w14:textId="77777777" w:rsidTr="00A02AA4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7B6F184" w14:textId="65CDFAE8" w:rsidR="00DB511E" w:rsidRPr="0014133F" w:rsidRDefault="00A02AA4" w:rsidP="00DB511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2" w:type="dxa"/>
            <w:shd w:val="clear" w:color="auto" w:fill="auto"/>
            <w:noWrap/>
            <w:vAlign w:val="center"/>
            <w:hideMark/>
          </w:tcPr>
          <w:p w14:paraId="2A556F58" w14:textId="073466B0" w:rsidR="00DB511E" w:rsidRPr="0014133F" w:rsidRDefault="00DB511E" w:rsidP="00DB5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Rękawice chirurgiczne, sterylne, lateksowe</w:t>
            </w:r>
            <w:r w:rsidR="002845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84572">
              <w:rPr>
                <w:rFonts w:ascii="Times New Roman" w:hAnsi="Times New Roman" w:cs="Times New Roman"/>
                <w:sz w:val="20"/>
                <w:szCs w:val="20"/>
              </w:rPr>
              <w:t>bezpudrowe</w:t>
            </w:r>
            <w:proofErr w:type="spellEnd"/>
          </w:p>
          <w:p w14:paraId="2A9D5192" w14:textId="77777777" w:rsidR="00DB511E" w:rsidRPr="0014133F" w:rsidRDefault="00DB511E" w:rsidP="00DB5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Rozmiar: 6 – 9</w:t>
            </w:r>
          </w:p>
          <w:p w14:paraId="505C3409" w14:textId="7C07023A" w:rsidR="00DB511E" w:rsidRPr="0014133F" w:rsidRDefault="00DB511E" w:rsidP="00141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33F">
              <w:rPr>
                <w:rFonts w:ascii="Times New Roman" w:hAnsi="Times New Roman" w:cs="Times New Roman"/>
                <w:sz w:val="20"/>
                <w:szCs w:val="20"/>
              </w:rPr>
              <w:t>Opako</w:t>
            </w:r>
            <w:r w:rsidR="0014133F">
              <w:rPr>
                <w:rFonts w:ascii="Times New Roman" w:hAnsi="Times New Roman" w:cs="Times New Roman"/>
                <w:sz w:val="20"/>
                <w:szCs w:val="20"/>
              </w:rPr>
              <w:t xml:space="preserve">wanie zawierające 1 parę rękawic 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C452A5D" w14:textId="6FE4A215" w:rsidR="00DB511E" w:rsidRPr="0014133F" w:rsidRDefault="0014133F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opakowanie</w:t>
            </w:r>
            <w:proofErr w:type="gramEnd"/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4771D9C" w14:textId="7817BBD3" w:rsidR="00DB511E" w:rsidRPr="0014133F" w:rsidRDefault="0014133F" w:rsidP="00DB511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68B7ABD5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7F320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471049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1413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vAlign w:val="center"/>
          </w:tcPr>
          <w:p w14:paraId="29486516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</w:tcPr>
          <w:p w14:paraId="595AC90B" w14:textId="77777777" w:rsidR="00DB511E" w:rsidRPr="0014133F" w:rsidRDefault="00DB511E" w:rsidP="00DB511E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374FAD" w:rsidRPr="004777D8" w14:paraId="7BE39736" w14:textId="77777777" w:rsidTr="00A02AA4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6F48D" w14:textId="77777777" w:rsidR="00374FAD" w:rsidRPr="00B154B0" w:rsidRDefault="00374FAD" w:rsidP="00B154B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085F7" w14:textId="77777777" w:rsidR="00374FAD" w:rsidRPr="00B154B0" w:rsidRDefault="00374FAD" w:rsidP="00B154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005CF" w14:textId="77777777" w:rsidR="00374FAD" w:rsidRPr="00B154B0" w:rsidRDefault="00374FAD" w:rsidP="00B154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BAF11" w14:textId="77777777" w:rsidR="00374FAD" w:rsidRPr="00B154B0" w:rsidRDefault="00374FAD" w:rsidP="00B154B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7E2FC" w14:textId="77777777" w:rsidR="00374FAD" w:rsidRPr="00B154B0" w:rsidRDefault="00374FAD" w:rsidP="00B154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C625" w14:textId="77777777" w:rsidR="00374FAD" w:rsidRPr="00B154B0" w:rsidRDefault="00374FAD" w:rsidP="00B154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10D6929" w14:textId="77777777" w:rsidR="00374FAD" w:rsidRPr="00B154B0" w:rsidRDefault="00374FAD" w:rsidP="00B154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A881D10" w14:textId="77777777" w:rsidR="00374FAD" w:rsidRPr="00B154B0" w:rsidRDefault="00374FAD" w:rsidP="00B154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CFE07C" w14:textId="77777777" w:rsidR="00374FAD" w:rsidRPr="004777D8" w:rsidRDefault="00374FAD" w:rsidP="00B154B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52CEC3A" w14:textId="77777777" w:rsidR="008955AD" w:rsidRDefault="008955AD" w:rsidP="008955AD">
      <w:pPr>
        <w:pStyle w:val="Standard"/>
        <w:keepNext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076F5659" w14:textId="77777777" w:rsidR="008955AD" w:rsidRDefault="008955AD" w:rsidP="008955AD">
      <w:pPr>
        <w:pStyle w:val="Standard"/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504FAD" w14:textId="77777777" w:rsidR="008955AD" w:rsidRDefault="008955AD" w:rsidP="008955AD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Oferujemy wykonanie zamówienia w pełnym zakresie określonym za:</w:t>
      </w:r>
    </w:p>
    <w:p w14:paraId="050D744C" w14:textId="77777777" w:rsidR="008955AD" w:rsidRDefault="008955AD" w:rsidP="008955AD">
      <w:pPr>
        <w:pStyle w:val="Standard"/>
        <w:widowControl w:val="0"/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Cenę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brutto): 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PLN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374FA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(w tym podatek VAT ….. %)</w:t>
      </w:r>
    </w:p>
    <w:p w14:paraId="70332FEB" w14:textId="77777777" w:rsidR="008955AD" w:rsidRDefault="008955AD" w:rsidP="008955AD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słownie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: ……………………………………………………….</w:t>
      </w:r>
    </w:p>
    <w:p w14:paraId="76C23FEE" w14:textId="77777777" w:rsidR="00374FAD" w:rsidRDefault="00374FAD" w:rsidP="008955AD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51B8D84" w14:textId="77777777" w:rsidR="00374FAD" w:rsidRDefault="00374FAD" w:rsidP="008955AD">
      <w:pPr>
        <w:pStyle w:val="Standard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10C4C3" w14:textId="77777777" w:rsidR="008955AD" w:rsidRDefault="008955AD" w:rsidP="008955AD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7595570" w14:textId="77777777" w:rsidR="001203C6" w:rsidRPr="00374FAD" w:rsidRDefault="001203C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2F9967" w14:textId="77777777" w:rsidR="00593D79" w:rsidRPr="00374FAD" w:rsidRDefault="00593D79" w:rsidP="00593D79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4FAD">
        <w:rPr>
          <w:rFonts w:ascii="Times New Roman" w:eastAsia="Times New Roman" w:hAnsi="Times New Roman" w:cs="Times New Roman"/>
          <w:lang w:eastAsia="zh-CN"/>
        </w:rPr>
        <w:t>Oświadczamy, że w cenie naszej oferty zostały uwzględnione wszystkie koszty wykonania zamówienia.</w:t>
      </w:r>
    </w:p>
    <w:p w14:paraId="621CFDF3" w14:textId="77777777" w:rsidR="00374FAD" w:rsidRPr="00374FAD" w:rsidRDefault="00374FAD" w:rsidP="00374FAD">
      <w:pPr>
        <w:pStyle w:val="Akapitzlist"/>
        <w:numPr>
          <w:ilvl w:val="0"/>
          <w:numId w:val="11"/>
        </w:numPr>
        <w:tabs>
          <w:tab w:val="left" w:pos="0"/>
        </w:tabs>
        <w:autoSpaceDN/>
        <w:spacing w:after="0" w:line="276" w:lineRule="auto"/>
        <w:contextualSpacing/>
        <w:jc w:val="both"/>
        <w:textAlignment w:val="auto"/>
        <w:rPr>
          <w:rFonts w:ascii="Times New Roman" w:eastAsia="Times New Roman" w:hAnsi="Times New Roman" w:cs="Times New Roman"/>
          <w:lang w:eastAsia="zh-CN"/>
        </w:rPr>
      </w:pPr>
      <w:r w:rsidRPr="00374FAD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Oświadczam/Oświadczamy, że nie podlegam/my wykluczeniu z postępowania na podstawie art. 7 ust. 1 ustawy z dnia 13 kwietnia 2022 r. o szczególnych rozwiązaniach w zakresie przeciwdziałania wspieraniu agresji na Ukrainę oraz służących ochronie bezpieczeństwa narodowego (tj. z dnia 21 marca 2024 r, </w:t>
      </w:r>
      <w:proofErr w:type="spellStart"/>
      <w:r w:rsidRPr="00374FAD">
        <w:rPr>
          <w:rFonts w:ascii="Times New Roman" w:eastAsia="Times New Roman" w:hAnsi="Times New Roman" w:cs="Times New Roman"/>
          <w:color w:val="000000"/>
          <w:lang w:eastAsia="zh-CN"/>
        </w:rPr>
        <w:t>Dz.U</w:t>
      </w:r>
      <w:proofErr w:type="spellEnd"/>
      <w:r w:rsidRPr="00374FAD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proofErr w:type="gramStart"/>
      <w:r w:rsidRPr="00374FAD">
        <w:rPr>
          <w:rFonts w:ascii="Times New Roman" w:eastAsia="Times New Roman" w:hAnsi="Times New Roman" w:cs="Times New Roman"/>
          <w:color w:val="000000"/>
          <w:lang w:eastAsia="zh-CN"/>
        </w:rPr>
        <w:t>z</w:t>
      </w:r>
      <w:proofErr w:type="gramEnd"/>
      <w:r w:rsidRPr="00374FAD">
        <w:rPr>
          <w:rFonts w:ascii="Times New Roman" w:eastAsia="Times New Roman" w:hAnsi="Times New Roman" w:cs="Times New Roman"/>
          <w:color w:val="000000"/>
          <w:lang w:eastAsia="zh-CN"/>
        </w:rPr>
        <w:t xml:space="preserve"> 2024 r. poz. 507)</w:t>
      </w:r>
    </w:p>
    <w:p w14:paraId="0D4744F2" w14:textId="77777777" w:rsidR="00593D79" w:rsidRPr="00374FAD" w:rsidRDefault="00593D79" w:rsidP="00593D79">
      <w:pPr>
        <w:pStyle w:val="Akapitzlist"/>
        <w:numPr>
          <w:ilvl w:val="0"/>
          <w:numId w:val="1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4FAD">
        <w:rPr>
          <w:rFonts w:ascii="Times New Roman" w:eastAsia="Times New Roman" w:hAnsi="Times New Roman" w:cs="Times New Roman"/>
          <w:lang w:eastAsia="zh-CN"/>
        </w:rPr>
        <w:t xml:space="preserve">Oświadczamy, że zapoznaliśmy się z zapisami Zaproszenia do składania ofert oraz Proponowanych postanowień umowy i nie wnosimy uwag. </w:t>
      </w:r>
    </w:p>
    <w:p w14:paraId="022CC073" w14:textId="77777777" w:rsidR="00593D79" w:rsidRPr="00374FAD" w:rsidRDefault="00593D79" w:rsidP="00593D79">
      <w:pPr>
        <w:pStyle w:val="Akapitzlist"/>
        <w:numPr>
          <w:ilvl w:val="0"/>
          <w:numId w:val="11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74FAD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Oświadczam/Oświadczamy, że wypełniliśmy obowiązki informacyjne przewidziane w art. 13 lub art. 14 RODO wobec osób fizycznych, </w:t>
      </w:r>
      <w:r w:rsidRPr="00374FAD">
        <w:rPr>
          <w:rFonts w:ascii="Times New Roman" w:eastAsia="Times New Roman" w:hAnsi="Times New Roman" w:cs="Times New Roman"/>
          <w:lang w:eastAsia="zh-CN"/>
        </w:rPr>
        <w:t>od których dane osobowe bezpośrednio lub pośrednio zostały pozyskane</w:t>
      </w:r>
      <w:r w:rsidRPr="00374FAD"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udzielenie zamówienia publicznego </w:t>
      </w:r>
      <w:r w:rsidRPr="00374FAD">
        <w:rPr>
          <w:rFonts w:ascii="Times New Roman" w:eastAsia="Times New Roman" w:hAnsi="Times New Roman" w:cs="Times New Roman"/>
          <w:lang w:eastAsia="zh-CN"/>
        </w:rPr>
        <w:t>w niniejszym postępowaniu*.</w:t>
      </w:r>
    </w:p>
    <w:p w14:paraId="09DFA8AA" w14:textId="77777777" w:rsidR="00593D79" w:rsidRPr="00374FAD" w:rsidRDefault="00593D79" w:rsidP="00593D7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74FAD">
        <w:rPr>
          <w:rFonts w:ascii="Times New Roman" w:eastAsia="Times New Roman" w:hAnsi="Times New Roman" w:cs="Times New Roman"/>
          <w:lang w:eastAsia="zh-CN"/>
        </w:rPr>
        <w:t>Załącznikami do niniejszej oferty są:</w:t>
      </w:r>
    </w:p>
    <w:p w14:paraId="64562DAB" w14:textId="77777777" w:rsidR="00593D79" w:rsidRPr="00374FAD" w:rsidRDefault="00593D79" w:rsidP="00593D79">
      <w:pPr>
        <w:pStyle w:val="Akapitzlist"/>
        <w:widowControl w:val="0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374FAD">
        <w:rPr>
          <w:rFonts w:ascii="Times New Roman" w:eastAsia="Times New Roman" w:hAnsi="Times New Roman" w:cs="Times New Roman"/>
          <w:lang w:eastAsia="zh-CN"/>
        </w:rPr>
        <w:t>...........................................................</w:t>
      </w:r>
    </w:p>
    <w:p w14:paraId="5922D486" w14:textId="77777777" w:rsidR="001203C6" w:rsidRDefault="001203C6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283FFA50" w14:textId="77777777" w:rsidR="00EB53AC" w:rsidRDefault="00EB53AC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9729C8A" w14:textId="77777777" w:rsidR="00EB53AC" w:rsidRDefault="00EB53AC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CEC2CED" w14:textId="77777777" w:rsidR="00EB53AC" w:rsidRDefault="00EB53AC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B84754A" w14:textId="77777777" w:rsidR="00EB53AC" w:rsidRDefault="00EB53AC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AE95E7C" w14:textId="77777777" w:rsidR="00915C0E" w:rsidRDefault="00915C0E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3944EA7" w14:textId="77777777" w:rsidR="00EB53AC" w:rsidRDefault="00C23F17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                          ………………………………………………………</w:t>
      </w:r>
    </w:p>
    <w:p w14:paraId="1B9A5468" w14:textId="77777777" w:rsidR="00C23F17" w:rsidRDefault="00C23F17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Podpis Wykonawcy</w:t>
      </w:r>
    </w:p>
    <w:p w14:paraId="0AA4D773" w14:textId="77777777" w:rsidR="00EB53AC" w:rsidRDefault="00EB53AC" w:rsidP="00696EC7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70EA1D0F" w14:textId="77777777" w:rsidR="00EB53AC" w:rsidRDefault="00EB53AC" w:rsidP="00696EC7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069B0D3" w14:textId="77777777" w:rsidR="00EB53AC" w:rsidRDefault="00EB53AC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1B1698A" w14:textId="77777777" w:rsidR="001203C6" w:rsidRDefault="00B50CD3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- niepotrzebne skreślić</w:t>
      </w:r>
    </w:p>
    <w:p w14:paraId="1E2AB9A3" w14:textId="77777777"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8206845" w14:textId="77777777" w:rsidR="001203C6" w:rsidRDefault="001203C6">
      <w:pPr>
        <w:pStyle w:val="Standard"/>
        <w:widowControl w:val="0"/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</w:p>
    <w:sectPr w:rsidR="001203C6" w:rsidSect="004777D8">
      <w:headerReference w:type="default" r:id="rId7"/>
      <w:pgSz w:w="16838" w:h="11906" w:orient="landscape"/>
      <w:pgMar w:top="850" w:right="1559" w:bottom="850" w:left="850" w:header="85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D7EC4" w14:textId="77777777" w:rsidR="0022689E" w:rsidRDefault="0022689E">
      <w:pPr>
        <w:spacing w:after="0" w:line="240" w:lineRule="auto"/>
      </w:pPr>
      <w:r>
        <w:separator/>
      </w:r>
    </w:p>
  </w:endnote>
  <w:endnote w:type="continuationSeparator" w:id="0">
    <w:p w14:paraId="0520BB60" w14:textId="77777777" w:rsidR="0022689E" w:rsidRDefault="0022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2D877" w14:textId="77777777" w:rsidR="0022689E" w:rsidRDefault="002268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62E520" w14:textId="77777777" w:rsidR="0022689E" w:rsidRDefault="0022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3E225" w14:textId="77777777" w:rsidR="00DB511E" w:rsidRPr="00DB511E" w:rsidRDefault="00DB511E" w:rsidP="00DB511E">
    <w:pPr>
      <w:pStyle w:val="Standard"/>
      <w:spacing w:after="0" w:line="360" w:lineRule="auto"/>
      <w:rPr>
        <w:rFonts w:ascii="Times New Roman" w:eastAsia="Calibri" w:hAnsi="Times New Roman" w:cs="Times New Roman"/>
        <w:b/>
        <w:color w:val="4472C4" w:themeColor="accent5"/>
        <w:sz w:val="24"/>
        <w:szCs w:val="24"/>
      </w:rPr>
    </w:pPr>
    <w:r w:rsidRPr="00DB511E">
      <w:rPr>
        <w:rFonts w:ascii="Times New Roman" w:eastAsia="Calibri" w:hAnsi="Times New Roman" w:cs="Times New Roman"/>
        <w:b/>
        <w:color w:val="4472C4" w:themeColor="accent5"/>
        <w:sz w:val="24"/>
        <w:szCs w:val="24"/>
      </w:rPr>
      <w:t>Sukcesywne dostawy rękawic medycznych</w:t>
    </w:r>
  </w:p>
  <w:p w14:paraId="5CC6687F" w14:textId="53A55C42" w:rsidR="00B51815" w:rsidRPr="00DB511E" w:rsidRDefault="001C4DC7" w:rsidP="001C4DC7">
    <w:pPr>
      <w:pStyle w:val="Standard"/>
      <w:autoSpaceDE w:val="0"/>
      <w:rPr>
        <w:rFonts w:ascii="Times New Roman" w:hAnsi="Times New Roman"/>
        <w:b/>
        <w:color w:val="4472C4" w:themeColor="accent5"/>
      </w:rPr>
    </w:pPr>
    <w:r w:rsidRPr="00DB511E">
      <w:rPr>
        <w:rFonts w:ascii="Times New Roman" w:eastAsia="Times New Roman" w:hAnsi="Times New Roman" w:cs="Times New Roman"/>
        <w:b/>
        <w:bCs/>
        <w:color w:val="4472C4" w:themeColor="accent5"/>
      </w:rPr>
      <w:t xml:space="preserve">Znak sprawy: </w:t>
    </w:r>
    <w:r w:rsidR="00DB511E" w:rsidRPr="00DB511E">
      <w:rPr>
        <w:rFonts w:ascii="Times New Roman" w:hAnsi="Times New Roman"/>
        <w:b/>
        <w:color w:val="4472C4" w:themeColor="accent5"/>
      </w:rPr>
      <w:t>DZP.ZO.4</w:t>
    </w:r>
    <w:r w:rsidR="00B154B0" w:rsidRPr="00DB511E">
      <w:rPr>
        <w:rFonts w:ascii="Times New Roman" w:hAnsi="Times New Roman"/>
        <w:b/>
        <w:color w:val="4472C4" w:themeColor="accent5"/>
      </w:rPr>
      <w:t>.2024</w:t>
    </w:r>
    <w:r w:rsidR="00B50CD3" w:rsidRPr="00DB511E">
      <w:rPr>
        <w:rFonts w:ascii="Times New Roman" w:hAnsi="Times New Roman" w:cs="Times New Roman"/>
        <w:b/>
        <w:color w:val="4472C4" w:themeColor="accent5"/>
      </w:rPr>
      <w:tab/>
    </w:r>
    <w:r w:rsidR="00C41293" w:rsidRPr="00DB511E">
      <w:rPr>
        <w:rFonts w:ascii="Times New Roman" w:hAnsi="Times New Roman" w:cs="Times New Roman"/>
        <w:b/>
        <w:color w:val="4472C4" w:themeColor="accent5"/>
      </w:rPr>
      <w:t xml:space="preserve">                                                                                             </w:t>
    </w:r>
    <w:r w:rsidR="00696EC7" w:rsidRPr="00DB511E">
      <w:rPr>
        <w:rFonts w:ascii="Times New Roman" w:hAnsi="Times New Roman" w:cs="Times New Roman"/>
        <w:b/>
        <w:color w:val="4472C4" w:themeColor="accent5"/>
      </w:rPr>
      <w:t xml:space="preserve">                                                                              </w:t>
    </w:r>
    <w:r w:rsidR="00C41293" w:rsidRPr="00DB511E">
      <w:rPr>
        <w:rFonts w:ascii="Times New Roman" w:hAnsi="Times New Roman" w:cs="Times New Roman"/>
        <w:b/>
        <w:color w:val="4472C4" w:themeColor="accent5"/>
      </w:rPr>
      <w:t xml:space="preserve"> </w:t>
    </w:r>
    <w:r w:rsidR="00C41293" w:rsidRPr="00DB511E">
      <w:rPr>
        <w:rFonts w:ascii="Times New Roman" w:eastAsia="Calibri" w:hAnsi="Times New Roman" w:cs="Times New Roman"/>
        <w:b/>
        <w:color w:val="4472C4" w:themeColor="accent5"/>
      </w:rPr>
      <w:t xml:space="preserve">Załącznik </w:t>
    </w:r>
    <w:proofErr w:type="gramStart"/>
    <w:r w:rsidR="00C41293" w:rsidRPr="00DB511E">
      <w:rPr>
        <w:rFonts w:ascii="Times New Roman" w:eastAsia="Calibri" w:hAnsi="Times New Roman" w:cs="Times New Roman"/>
        <w:b/>
        <w:color w:val="4472C4" w:themeColor="accent5"/>
      </w:rPr>
      <w:t>Nr 1</w:t>
    </w:r>
    <w:r w:rsidR="00B50CD3" w:rsidRPr="00DB511E">
      <w:rPr>
        <w:rFonts w:ascii="Times New Roman" w:hAnsi="Times New Roman" w:cs="Times New Roman"/>
        <w:b/>
        <w:color w:val="4472C4" w:themeColor="accent5"/>
      </w:rPr>
      <w:t xml:space="preserve">                   </w:t>
    </w:r>
    <w:r w:rsidR="005665A8" w:rsidRPr="00DB511E">
      <w:rPr>
        <w:rFonts w:ascii="Times New Roman" w:hAnsi="Times New Roman" w:cs="Times New Roman"/>
        <w:b/>
        <w:color w:val="4472C4" w:themeColor="accent5"/>
      </w:rPr>
      <w:t xml:space="preserve">     </w:t>
    </w:r>
    <w:r w:rsidR="00B50CD3" w:rsidRPr="00DB511E">
      <w:rPr>
        <w:rFonts w:ascii="Times New Roman" w:hAnsi="Times New Roman" w:cs="Times New Roman"/>
        <w:b/>
        <w:color w:val="4472C4" w:themeColor="accent5"/>
      </w:rPr>
      <w:t xml:space="preserve">                        </w:t>
    </w:r>
    <w:proofErr w:type="gramEnd"/>
    <w:r w:rsidR="00B50CD3" w:rsidRPr="00DB511E">
      <w:rPr>
        <w:rFonts w:ascii="Times New Roman" w:hAnsi="Times New Roman" w:cs="Times New Roman"/>
        <w:b/>
        <w:color w:val="4472C4" w:themeColor="accent5"/>
      </w:rPr>
      <w:t xml:space="preserve">                                </w:t>
    </w:r>
    <w:r w:rsidR="005665A8" w:rsidRPr="00DB511E">
      <w:rPr>
        <w:rFonts w:ascii="Times New Roman" w:hAnsi="Times New Roman" w:cs="Times New Roman"/>
        <w:b/>
        <w:color w:val="4472C4" w:themeColor="accent5"/>
      </w:rPr>
      <w:t xml:space="preserve"> </w:t>
    </w:r>
    <w:r w:rsidR="008955AD" w:rsidRPr="00DB511E">
      <w:rPr>
        <w:rFonts w:ascii="Times New Roman" w:hAnsi="Times New Roman" w:cs="Times New Roman"/>
        <w:b/>
        <w:color w:val="4472C4" w:themeColor="accent5"/>
      </w:rPr>
      <w:t xml:space="preserve">                            </w:t>
    </w:r>
    <w:r w:rsidR="00C41293" w:rsidRPr="00DB511E">
      <w:rPr>
        <w:rFonts w:ascii="Times New Roman" w:hAnsi="Times New Roman" w:cs="Times New Roman"/>
        <w:b/>
        <w:color w:val="4472C4" w:themeColor="accent5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00B"/>
    <w:multiLevelType w:val="multilevel"/>
    <w:tmpl w:val="82928C6C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>
    <w:nsid w:val="0F3E6844"/>
    <w:multiLevelType w:val="multilevel"/>
    <w:tmpl w:val="6B4CD9BA"/>
    <w:styleLink w:val="WWNum6"/>
    <w:lvl w:ilvl="0">
      <w:start w:val="1"/>
      <w:numFmt w:val="lowerLetter"/>
      <w:lvlText w:val="%1)"/>
      <w:lvlJc w:val="left"/>
      <w:pPr>
        <w:ind w:left="786" w:hanging="360"/>
      </w:pPr>
    </w:lvl>
    <w:lvl w:ilvl="1">
      <w:numFmt w:val="bullet"/>
      <w:lvlText w:val="o"/>
      <w:lvlJc w:val="left"/>
      <w:pPr>
        <w:ind w:left="939" w:hanging="360"/>
      </w:pPr>
      <w:rPr>
        <w:rFonts w:cs="Courier New"/>
      </w:rPr>
    </w:lvl>
    <w:lvl w:ilvl="2">
      <w:numFmt w:val="bullet"/>
      <w:lvlText w:val=""/>
      <w:lvlJc w:val="left"/>
      <w:pPr>
        <w:ind w:left="1659" w:hanging="360"/>
      </w:pPr>
    </w:lvl>
    <w:lvl w:ilvl="3">
      <w:numFmt w:val="bullet"/>
      <w:lvlText w:val=""/>
      <w:lvlJc w:val="left"/>
      <w:pPr>
        <w:ind w:left="2379" w:hanging="360"/>
      </w:pPr>
    </w:lvl>
    <w:lvl w:ilvl="4">
      <w:numFmt w:val="bullet"/>
      <w:lvlText w:val="o"/>
      <w:lvlJc w:val="left"/>
      <w:pPr>
        <w:ind w:left="3099" w:hanging="360"/>
      </w:pPr>
      <w:rPr>
        <w:rFonts w:cs="Courier New"/>
      </w:rPr>
    </w:lvl>
    <w:lvl w:ilvl="5">
      <w:numFmt w:val="bullet"/>
      <w:lvlText w:val=""/>
      <w:lvlJc w:val="left"/>
      <w:pPr>
        <w:ind w:left="3819" w:hanging="360"/>
      </w:pPr>
    </w:lvl>
    <w:lvl w:ilvl="6">
      <w:numFmt w:val="bullet"/>
      <w:lvlText w:val=""/>
      <w:lvlJc w:val="left"/>
      <w:pPr>
        <w:ind w:left="4539" w:hanging="360"/>
      </w:pPr>
    </w:lvl>
    <w:lvl w:ilvl="7">
      <w:numFmt w:val="bullet"/>
      <w:lvlText w:val="o"/>
      <w:lvlJc w:val="left"/>
      <w:pPr>
        <w:ind w:left="5259" w:hanging="360"/>
      </w:pPr>
      <w:rPr>
        <w:rFonts w:cs="Courier New"/>
      </w:rPr>
    </w:lvl>
    <w:lvl w:ilvl="8">
      <w:numFmt w:val="bullet"/>
      <w:lvlText w:val=""/>
      <w:lvlJc w:val="left"/>
      <w:pPr>
        <w:ind w:left="5979" w:hanging="360"/>
      </w:pPr>
    </w:lvl>
  </w:abstractNum>
  <w:abstractNum w:abstractNumId="2">
    <w:nsid w:val="1F4D7DB1"/>
    <w:multiLevelType w:val="multilevel"/>
    <w:tmpl w:val="6C902FDE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>
    <w:nsid w:val="27C02D53"/>
    <w:multiLevelType w:val="multilevel"/>
    <w:tmpl w:val="EB48CF5E"/>
    <w:styleLink w:val="WWNum1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)"/>
      <w:lvlJc w:val="left"/>
      <w:pPr>
        <w:ind w:left="3220" w:hanging="360"/>
      </w:pPr>
    </w:lvl>
    <w:lvl w:ilvl="4">
      <w:start w:val="1"/>
      <w:numFmt w:val="lowerLetter"/>
      <w:lvlText w:val="%1.%2.%3.%4.%5)"/>
      <w:lvlJc w:val="left"/>
      <w:pPr>
        <w:ind w:left="1069" w:hanging="360"/>
      </w:pPr>
    </w:lvl>
    <w:lvl w:ilvl="5">
      <w:start w:val="1"/>
      <w:numFmt w:val="lowerRoman"/>
      <w:lvlText w:val="%1.%2.%3.%4.%5.%6."/>
      <w:lvlJc w:val="right"/>
      <w:pPr>
        <w:ind w:left="4660" w:hanging="180"/>
      </w:pPr>
    </w:lvl>
    <w:lvl w:ilvl="6">
      <w:start w:val="1"/>
      <w:numFmt w:val="decimal"/>
      <w:lvlText w:val="%1.%2.%3.%4.%5.%6.%7."/>
      <w:lvlJc w:val="left"/>
      <w:pPr>
        <w:ind w:left="5380" w:hanging="360"/>
      </w:pPr>
    </w:lvl>
    <w:lvl w:ilvl="7">
      <w:start w:val="1"/>
      <w:numFmt w:val="lowerLetter"/>
      <w:lvlText w:val="%1.%2.%3.%4.%5.%6.%7.%8."/>
      <w:lvlJc w:val="left"/>
      <w:pPr>
        <w:ind w:left="6100" w:hanging="360"/>
      </w:pPr>
    </w:lvl>
    <w:lvl w:ilvl="8">
      <w:start w:val="1"/>
      <w:numFmt w:val="lowerRoman"/>
      <w:lvlText w:val="%1.%2.%3.%4.%5.%6.%7.%8.%9."/>
      <w:lvlJc w:val="right"/>
      <w:pPr>
        <w:ind w:left="6820" w:hanging="180"/>
      </w:pPr>
    </w:lvl>
  </w:abstractNum>
  <w:abstractNum w:abstractNumId="4">
    <w:nsid w:val="393618CF"/>
    <w:multiLevelType w:val="multilevel"/>
    <w:tmpl w:val="E7FC687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3CE02FA4"/>
    <w:multiLevelType w:val="hybridMultilevel"/>
    <w:tmpl w:val="6AFEFABE"/>
    <w:lvl w:ilvl="0" w:tplc="3A8EE0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2479A"/>
    <w:multiLevelType w:val="hybridMultilevel"/>
    <w:tmpl w:val="6AFEFABE"/>
    <w:lvl w:ilvl="0" w:tplc="3A8EE0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F5435"/>
    <w:multiLevelType w:val="multilevel"/>
    <w:tmpl w:val="871CE2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6A05211E"/>
    <w:multiLevelType w:val="hybridMultilevel"/>
    <w:tmpl w:val="327AF608"/>
    <w:lvl w:ilvl="0" w:tplc="8B501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A2866"/>
    <w:multiLevelType w:val="multilevel"/>
    <w:tmpl w:val="FFACEF4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79120A56"/>
    <w:multiLevelType w:val="multilevel"/>
    <w:tmpl w:val="85744F8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4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C6"/>
    <w:rsid w:val="000D00E8"/>
    <w:rsid w:val="001203C6"/>
    <w:rsid w:val="0014133F"/>
    <w:rsid w:val="001C32A6"/>
    <w:rsid w:val="001C4DC7"/>
    <w:rsid w:val="0022170A"/>
    <w:rsid w:val="0022689E"/>
    <w:rsid w:val="00253896"/>
    <w:rsid w:val="00284572"/>
    <w:rsid w:val="002C6C99"/>
    <w:rsid w:val="002E5EBC"/>
    <w:rsid w:val="003516CF"/>
    <w:rsid w:val="003576C3"/>
    <w:rsid w:val="00372D7A"/>
    <w:rsid w:val="00374FAD"/>
    <w:rsid w:val="003938C5"/>
    <w:rsid w:val="00425B3D"/>
    <w:rsid w:val="00454409"/>
    <w:rsid w:val="0047241C"/>
    <w:rsid w:val="004777D8"/>
    <w:rsid w:val="004B2ADB"/>
    <w:rsid w:val="004E010C"/>
    <w:rsid w:val="005665A8"/>
    <w:rsid w:val="00575388"/>
    <w:rsid w:val="00593D79"/>
    <w:rsid w:val="00696EC7"/>
    <w:rsid w:val="00772648"/>
    <w:rsid w:val="007A1D7D"/>
    <w:rsid w:val="00847B70"/>
    <w:rsid w:val="00850900"/>
    <w:rsid w:val="008955AD"/>
    <w:rsid w:val="00915C0E"/>
    <w:rsid w:val="00965339"/>
    <w:rsid w:val="009F32AC"/>
    <w:rsid w:val="00A02AA4"/>
    <w:rsid w:val="00A076F5"/>
    <w:rsid w:val="00B05C1C"/>
    <w:rsid w:val="00B154B0"/>
    <w:rsid w:val="00B50CD3"/>
    <w:rsid w:val="00B51815"/>
    <w:rsid w:val="00B658DE"/>
    <w:rsid w:val="00B86DE0"/>
    <w:rsid w:val="00C23F17"/>
    <w:rsid w:val="00C41293"/>
    <w:rsid w:val="00C71569"/>
    <w:rsid w:val="00CE1E1D"/>
    <w:rsid w:val="00CE21D4"/>
    <w:rsid w:val="00D57A7A"/>
    <w:rsid w:val="00D93223"/>
    <w:rsid w:val="00DB511E"/>
    <w:rsid w:val="00DE0571"/>
    <w:rsid w:val="00E24212"/>
    <w:rsid w:val="00E62560"/>
    <w:rsid w:val="00E96BAC"/>
    <w:rsid w:val="00EA05D8"/>
    <w:rsid w:val="00EA127A"/>
    <w:rsid w:val="00EB1608"/>
    <w:rsid w:val="00EB53AC"/>
    <w:rsid w:val="00F10627"/>
    <w:rsid w:val="00F576CF"/>
    <w:rsid w:val="00F91A54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666C"/>
  <w15:docId w15:val="{3A20DAA7-C7D3-4FD3-A9B0-86043F85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938C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2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D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24212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Judek</dc:creator>
  <cp:lastModifiedBy>Anna Szymańska</cp:lastModifiedBy>
  <cp:revision>2</cp:revision>
  <cp:lastPrinted>2021-12-01T10:46:00Z</cp:lastPrinted>
  <dcterms:created xsi:type="dcterms:W3CDTF">2024-09-05T08:18:00Z</dcterms:created>
  <dcterms:modified xsi:type="dcterms:W3CDTF">2024-09-05T08:18:00Z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