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11" w:rsidRPr="00817D11" w:rsidRDefault="00817D11" w:rsidP="00817D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817D11" w:rsidRPr="00817D11" w:rsidRDefault="00817D11" w:rsidP="00817D1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……………………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OFERTA NA WYKONANIE ZAMÓWIENIA 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pt.: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7D11">
        <w:rPr>
          <w:rFonts w:ascii="Times New Roman" w:eastAsia="Times New Roman" w:hAnsi="Times New Roman" w:cs="Times New Roman"/>
          <w:b/>
          <w:lang w:eastAsia="pl-PL"/>
        </w:rPr>
        <w:t xml:space="preserve">ZAKUP WRAZ Z DOSTAWĄ WYROBÓW I ARTYKUŁÓW BIUROWYCH 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lang w:eastAsia="pl-PL"/>
        </w:rPr>
        <w:t>NA POTRZEBY AWL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sprawy </w:t>
      </w:r>
      <w:bookmarkStart w:id="0" w:name="_GoBack"/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WNP/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218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/BN/202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bookmarkEnd w:id="0"/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Niniejszą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ofertę składa: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49"/>
        <w:gridCol w:w="3749"/>
      </w:tblGrid>
      <w:tr w:rsidR="00817D11" w:rsidRPr="00817D11" w:rsidTr="00A76BA1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</w:t>
            </w: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17D11" w:rsidRPr="00817D11" w:rsidRDefault="00817D11" w:rsidP="00817D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 z oznaczeniem województwa</w:t>
            </w:r>
          </w:p>
        </w:tc>
      </w:tr>
      <w:tr w:rsidR="00817D11" w:rsidRPr="00817D11" w:rsidTr="00A76BA1">
        <w:trPr>
          <w:trHeight w:val="956"/>
        </w:trPr>
        <w:tc>
          <w:tcPr>
            <w:tcW w:w="862" w:type="pct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(........................)</w:t>
            </w:r>
          </w:p>
        </w:tc>
      </w:tr>
      <w:tr w:rsidR="00817D11" w:rsidRPr="00817D11" w:rsidTr="00A76BA1">
        <w:trPr>
          <w:trHeight w:val="829"/>
        </w:trPr>
        <w:tc>
          <w:tcPr>
            <w:tcW w:w="862" w:type="pct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(........................)</w:t>
            </w:r>
          </w:p>
        </w:tc>
      </w:tr>
    </w:tbl>
    <w:p w:rsidR="00817D11" w:rsidRPr="00817D11" w:rsidRDefault="00817D11" w:rsidP="00817D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 Wykonawcy uprawniony do kontaktów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6"/>
      </w:tblGrid>
      <w:tr w:rsidR="00817D11" w:rsidRPr="00817D11" w:rsidTr="00A76BA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817D11" w:rsidRPr="00817D11" w:rsidTr="00A76BA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817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817D11" w:rsidRPr="00817D11" w:rsidTr="00A76BA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817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Telefon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817D11" w:rsidRPr="00817D11" w:rsidTr="00A76BA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817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Fax.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  <w:tr w:rsidR="00817D11" w:rsidRPr="00817D11" w:rsidTr="00A76BA1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1" w:rsidRPr="00817D11" w:rsidRDefault="00817D11" w:rsidP="00817D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817D11" w:rsidRPr="00817D11" w:rsidRDefault="00817D11" w:rsidP="00817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6092"/>
      </w:tblGrid>
      <w:tr w:rsidR="00817D11" w:rsidRPr="00817D11" w:rsidTr="00A76BA1">
        <w:trPr>
          <w:trHeight w:val="363"/>
        </w:trPr>
        <w:tc>
          <w:tcPr>
            <w:tcW w:w="1638" w:type="pct"/>
          </w:tcPr>
          <w:p w:rsidR="00817D11" w:rsidRPr="00817D11" w:rsidRDefault="00817D11" w:rsidP="0081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362" w:type="pct"/>
          </w:tcPr>
          <w:p w:rsidR="00817D11" w:rsidRPr="00817D11" w:rsidRDefault="00817D11" w:rsidP="0081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D11" w:rsidRPr="00817D11" w:rsidTr="00A76BA1">
        <w:trPr>
          <w:trHeight w:val="411"/>
        </w:trPr>
        <w:tc>
          <w:tcPr>
            <w:tcW w:w="1638" w:type="pct"/>
          </w:tcPr>
          <w:p w:rsidR="00817D11" w:rsidRPr="00817D11" w:rsidRDefault="00817D11" w:rsidP="0081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3362" w:type="pct"/>
          </w:tcPr>
          <w:p w:rsidR="00817D11" w:rsidRPr="00817D11" w:rsidRDefault="00817D11" w:rsidP="0081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D11" w:rsidRPr="00817D11" w:rsidTr="00A76BA1">
        <w:tc>
          <w:tcPr>
            <w:tcW w:w="1638" w:type="pct"/>
          </w:tcPr>
          <w:p w:rsidR="00817D11" w:rsidRPr="00817D11" w:rsidRDefault="00817D11" w:rsidP="0081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WŁAŚCICIELI/OSÓB UPOWAŻNIONYCH DO PODPISANIA UMOWY</w:t>
            </w:r>
          </w:p>
        </w:tc>
        <w:tc>
          <w:tcPr>
            <w:tcW w:w="3362" w:type="pct"/>
          </w:tcPr>
          <w:p w:rsidR="00817D11" w:rsidRPr="00817D11" w:rsidRDefault="00817D11" w:rsidP="0081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7D11" w:rsidRPr="00817D11" w:rsidTr="00A76BA1">
        <w:tc>
          <w:tcPr>
            <w:tcW w:w="1638" w:type="pct"/>
          </w:tcPr>
          <w:p w:rsidR="00817D11" w:rsidRPr="00817D11" w:rsidRDefault="00817D11" w:rsidP="0081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OSOBY ODPOWIEDZIALNEJ ZA REALIZACJĘ NINIEJSZEGO ZAMÓWIENIA</w:t>
            </w:r>
          </w:p>
        </w:tc>
        <w:tc>
          <w:tcPr>
            <w:tcW w:w="3362" w:type="pct"/>
          </w:tcPr>
          <w:p w:rsidR="00817D11" w:rsidRPr="00817D11" w:rsidRDefault="00817D11" w:rsidP="0081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7D11" w:rsidRPr="00817D11" w:rsidRDefault="00817D11" w:rsidP="00817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Deklaracja Wykonawcy:</w:t>
      </w:r>
    </w:p>
    <w:p w:rsidR="00817D11" w:rsidRPr="00817D11" w:rsidRDefault="00817D11" w:rsidP="0081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odpowiedzi na ogłoszenie o przetargu dla ww. zamówienia ja (my), niżej podpisany(i), niniejszym oświadczam(y), że:</w:t>
      </w:r>
    </w:p>
    <w:p w:rsidR="00817D11" w:rsidRPr="00817D11" w:rsidRDefault="00817D11" w:rsidP="0081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D11" w:rsidRPr="00817D11" w:rsidRDefault="00817D11" w:rsidP="00817D11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  <w:lang w:eastAsia="pl-PL"/>
        </w:rPr>
      </w:pPr>
      <w:r w:rsidRPr="00817D1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4A99D" wp14:editId="471BEC03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E5034" id="Prostokąt 2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sCWK3i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reprezentuję to: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7D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mikroprzedsiębiorstwo</w:t>
      </w:r>
    </w:p>
    <w:p w:rsidR="00817D11" w:rsidRPr="00817D11" w:rsidRDefault="00817D11" w:rsidP="00817D11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  <w:lang w:eastAsia="pl-PL"/>
        </w:rPr>
      </w:pPr>
      <w:r w:rsidRPr="00817D1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A1239" wp14:editId="6FD9D418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277C" id="Prostokąt 4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IaFJvkiAgAAPA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817D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małe przedsiębiorstwo</w:t>
      </w:r>
    </w:p>
    <w:p w:rsidR="00817D11" w:rsidRPr="00817D11" w:rsidRDefault="00817D11" w:rsidP="00817D11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7D1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A9030" wp14:editId="346A317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B5EB6" id="Prostokąt 5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817D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średnie przedsiębiorstwo</w:t>
      </w:r>
    </w:p>
    <w:p w:rsidR="00817D11" w:rsidRPr="00817D11" w:rsidRDefault="00817D11" w:rsidP="00817D11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7D1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88CA0" wp14:editId="2237D3A2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36B23" id="Prostokąt 6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817D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jednoosobowa działalność gospodarcza</w:t>
      </w:r>
    </w:p>
    <w:p w:rsidR="00817D11" w:rsidRPr="00817D11" w:rsidRDefault="00817D11" w:rsidP="00817D11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7D1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EAAD8" wp14:editId="77ACF4C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9B02E" id="Prostokąt 7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Dq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d1fDq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817D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osoba fizyczna nieprowadząca działalności gospodarczej</w:t>
      </w:r>
    </w:p>
    <w:p w:rsidR="00817D11" w:rsidRPr="00817D11" w:rsidRDefault="00817D11" w:rsidP="00817D11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817D1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6C3F1" wp14:editId="6D07CBFD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A592" id="Prostokąt 8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"/>
            </w:pict>
          </mc:Fallback>
        </mc:AlternateContent>
      </w:r>
      <w:r w:rsidRPr="00817D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inny rodzaj</w:t>
      </w:r>
    </w:p>
    <w:p w:rsidR="00817D11" w:rsidRPr="00817D11" w:rsidRDefault="00817D11" w:rsidP="00817D11">
      <w:pPr>
        <w:spacing w:after="0" w:line="360" w:lineRule="auto"/>
        <w:ind w:left="3259" w:hanging="140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*Proszę wstawić </w:t>
      </w:r>
      <w:r w:rsidRPr="00817D11">
        <w:rPr>
          <w:rFonts w:ascii="Times New Roman" w:eastAsia="Times New Roman" w:hAnsi="Times New Roman" w:cs="Times New Roman"/>
          <w:b/>
          <w:i/>
          <w:sz w:val="16"/>
          <w:szCs w:val="20"/>
          <w:lang w:eastAsia="pl-PL"/>
        </w:rPr>
        <w:t>X</w:t>
      </w:r>
      <w:r w:rsidRPr="00817D11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w odpowiednim polu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i w pełni bez żadnych zastrzeżeń akceptuję/-</w:t>
      </w:r>
      <w:proofErr w:type="spellStart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treść specyfikacji warunków zamówienia wraz z wyjaśnieniami i modyfikacjami.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W pełni i bez żadnych zastrzeżeń akceptuję/-</w:t>
      </w:r>
      <w:proofErr w:type="spellStart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istotne postanowienia umowy zapisane w SWZ. Zobowiązuję/ -</w:t>
      </w:r>
      <w:proofErr w:type="spellStart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do podpisania umowy zgodnie z wymogami określonymi w SWZ, w miejscu </w:t>
      </w:r>
      <w:r w:rsidR="00BB013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i terminie wskazanym przez Zamawiającego .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Zapoznałem/Zapoznaliśmy się z lokalnymi warunkami realizacji oraz zdobyłem/zdobyliśmy wszelkie informacje konieczne do właściwego przygotowania niniejszej oferty. 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Akceptuję/-</w:t>
      </w:r>
      <w:proofErr w:type="spellStart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płatności – zgodnie z warunkami określonymi w SWZ i istotnych postanowieniach treści umowy.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Oferuję/-</w:t>
      </w:r>
      <w:proofErr w:type="spellStart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całości przedmiotu zamówienia w części, na którą składam/-y ofertę, zgodnie z warunkami SWZ, wyjaśnieniami do SWZ oraz jej modyfikacjami, a także obowiązującymi przepisami. 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Oferuję/-</w:t>
      </w:r>
      <w:proofErr w:type="spellStart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przedmiotu zamówienia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pełnym zakresie rzeczowym objętym SWZ</w:t>
      </w:r>
      <w:r w:rsidR="00BB013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łącznym wynagrodzeniem zgodnie z zestawieniem asortymentowo – wartościowym w kwocie:</w:t>
      </w:r>
    </w:p>
    <w:p w:rsidR="00817D11" w:rsidRPr="00817D11" w:rsidRDefault="00817D11" w:rsidP="00817D1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 nr 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817D11" w:rsidRPr="00817D11" w:rsidRDefault="00817D11" w:rsidP="00817D11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Netto   .................. zł (</w:t>
      </w:r>
      <w:r w:rsidRPr="00817D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 złotych: .................................................... 00/100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17D11" w:rsidRPr="00817D11" w:rsidRDefault="00817D11" w:rsidP="00817D11">
      <w:pPr>
        <w:numPr>
          <w:ilvl w:val="1"/>
          <w:numId w:val="1"/>
        </w:num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wg (…..) % tj. ................ zł (</w:t>
      </w:r>
      <w:r w:rsidRPr="00817D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 złotych: ................................................... 00/100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17D11" w:rsidRPr="00817D11" w:rsidRDefault="00817D11" w:rsidP="00817D11">
      <w:pPr>
        <w:numPr>
          <w:ilvl w:val="1"/>
          <w:numId w:val="1"/>
        </w:numPr>
        <w:spacing w:before="60" w:after="60" w:line="48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(brutto)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………............. zł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r w:rsidRPr="00817D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 złotych: ....................................................00/100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817D11" w:rsidRPr="00817D11" w:rsidRDefault="00817D11" w:rsidP="00817D1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Zadanie nr 2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817D11" w:rsidRPr="00817D11" w:rsidRDefault="00817D11" w:rsidP="00817D11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Netto   ............. zł (</w:t>
      </w:r>
      <w:r w:rsidRPr="00817D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 złotych: .................................................... 00/100</w:t>
      </w:r>
    </w:p>
    <w:p w:rsidR="00817D11" w:rsidRPr="00817D11" w:rsidRDefault="00817D11" w:rsidP="00817D11">
      <w:pPr>
        <w:numPr>
          <w:ilvl w:val="0"/>
          <w:numId w:val="4"/>
        </w:num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wg (…..) % tj. ................ zł (</w:t>
      </w:r>
      <w:r w:rsidRPr="00817D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 złotych:  ................................................... 00/100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17D11" w:rsidRPr="00817D11" w:rsidRDefault="00817D11" w:rsidP="00817D11">
      <w:pPr>
        <w:numPr>
          <w:ilvl w:val="0"/>
          <w:numId w:val="4"/>
        </w:numPr>
        <w:spacing w:before="60" w:after="60" w:line="48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(brutto)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………............. zł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r w:rsidRPr="00817D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 złotych:  ....................................................00/100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17D11" w:rsidRPr="00817D11" w:rsidRDefault="00817D11" w:rsidP="00817D1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Zadanie nr 3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817D11" w:rsidRPr="00817D11" w:rsidRDefault="00817D11" w:rsidP="00817D11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numPr>
          <w:ilvl w:val="0"/>
          <w:numId w:val="5"/>
        </w:numPr>
        <w:spacing w:after="0" w:line="240" w:lineRule="auto"/>
        <w:ind w:hanging="3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Netto   ............. zł (</w:t>
      </w:r>
      <w:r w:rsidRPr="00817D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 złotych:  .................................................... 00/100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17D11" w:rsidRPr="00817D11" w:rsidRDefault="00817D11" w:rsidP="00817D11">
      <w:pPr>
        <w:numPr>
          <w:ilvl w:val="0"/>
          <w:numId w:val="5"/>
        </w:num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wg (…..) % tj. ................ zł (</w:t>
      </w:r>
      <w:r w:rsidRPr="00817D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 złotych:  ................................................... 00/100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17D11" w:rsidRPr="00817D11" w:rsidRDefault="00817D11" w:rsidP="00817D11">
      <w:pPr>
        <w:numPr>
          <w:ilvl w:val="0"/>
          <w:numId w:val="5"/>
        </w:numPr>
        <w:tabs>
          <w:tab w:val="num" w:pos="284"/>
        </w:tabs>
        <w:spacing w:before="60" w:after="60" w:line="48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(brutto)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………............. zł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r w:rsidRPr="00817D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 złotych:  ....................................................00/100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817D11" w:rsidRPr="00817D11" w:rsidRDefault="00817D11" w:rsidP="00817D11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17D11" w:rsidRPr="00817D11" w:rsidRDefault="00817D11" w:rsidP="00817D11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Podana cena jest ceną ostateczną, bez możliwości doliczeń i zawiera wszelkie koszty związane z wykonaniem zamówienia na warunkach określonych w SWZ. </w:t>
      </w:r>
    </w:p>
    <w:p w:rsidR="00817D11" w:rsidRPr="00817D11" w:rsidRDefault="00817D11" w:rsidP="00817D11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Powyższa cena wynika z zestawienia asortymentowo-wartościowego, stanowiącego integralną część mojej/naszej oferty.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Uważam/Uważamy się związany/(i) niniejszą ofertą przez czas wskazany w specyfikacji warunków zamówienia, zgodnie z postanowieniami zawartymi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punkcie 13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SWZ.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mojej/naszej oferty za najkorzystniejszą zobowiązuję/(-</w:t>
      </w:r>
      <w:proofErr w:type="spellStart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zawrzeć umowę </w:t>
      </w:r>
      <w:r w:rsidR="00BB013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we wskazanym przez Zamawiającego miejscu i terminie.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Informuję/ Informujemy, że wybór oferty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będzie/nie będzie* prowadzić do powstania u Zamawiającego obowiązku podatkowego w zakresie**:………………………………………………………………… ………………………………………………………………………………………………………………</w:t>
      </w:r>
    </w:p>
    <w:p w:rsidR="00817D11" w:rsidRPr="00817D11" w:rsidRDefault="00817D11" w:rsidP="00817D11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niepotrzebne skreślić</w:t>
      </w:r>
    </w:p>
    <w:p w:rsidR="00817D11" w:rsidRPr="00817D11" w:rsidRDefault="00817D11" w:rsidP="00817D11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17D1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jeżeli będzie, należy</w:t>
      </w:r>
      <w:r w:rsidRPr="00817D1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17D1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wskazać nazwę (rodzaj) towaru lub usługi, których dostawa lub świadczenie będzie prowadzić do jego powstania, oraz wskazać ich wartość bez kwoty podatku).</w:t>
      </w:r>
    </w:p>
    <w:p w:rsidR="00817D11" w:rsidRPr="00817D11" w:rsidRDefault="00817D11" w:rsidP="00817D11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Następujące części zamówienia podzlecimy podwykonawcom:</w:t>
      </w:r>
      <w:r w:rsidRPr="00817D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(wypełnić, jeżeli dotyczy)* </w:t>
      </w:r>
    </w:p>
    <w:p w:rsidR="00817D11" w:rsidRPr="00817D11" w:rsidRDefault="00817D11" w:rsidP="00817D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Część …………</w:t>
      </w:r>
      <w:r w:rsidRPr="00817D1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(podać nr części zamówienia, której dotyczy)</w:t>
      </w:r>
    </w:p>
    <w:p w:rsidR="00817D11" w:rsidRPr="00817D11" w:rsidRDefault="00817D11" w:rsidP="00817D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:rsidR="00817D11" w:rsidRPr="00817D11" w:rsidRDefault="00817D11" w:rsidP="00817D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:rsidR="00817D11" w:rsidRPr="00817D11" w:rsidRDefault="00817D11" w:rsidP="00817D11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17D1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*Niewypełnienie oznacza wykonanie przedmiotu zamówienia bez udziału podwykonawców.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Wadium w kwocie: …………… zostało wniesione w formie ………………………………………………</w:t>
      </w:r>
    </w:p>
    <w:p w:rsidR="00817D11" w:rsidRPr="00817D11" w:rsidRDefault="00817D11" w:rsidP="00817D11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Wadium wniesione w gotówce należy zwrócić na rachunek bankowy, z którego wpłynęło / na rachunek*: </w:t>
      </w:r>
    </w:p>
    <w:p w:rsidR="00817D11" w:rsidRPr="00817D11" w:rsidRDefault="00817D11" w:rsidP="00817D1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</w:t>
      </w:r>
    </w:p>
    <w:p w:rsidR="00817D11" w:rsidRPr="00817D11" w:rsidRDefault="00817D11" w:rsidP="00817D1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*niepotrzebne skreślić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Składam/Składamy niniejszą ofertę w imieniu własnym / jako Wykonawcy wspólnie ubiegający się </w:t>
      </w:r>
      <w:r w:rsidR="00BB013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zamówienia.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należy dołączyć do oferty oświadczenie, z którego wynika, które dostawy wykonają poszczególni wykonawcy.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nie uczestniczę/nie uczestniczymy w jakiejkolwiek innej ofercie dotyczącej tego samego zamówienia.</w:t>
      </w:r>
    </w:p>
    <w:p w:rsidR="00817D11" w:rsidRPr="00817D11" w:rsidRDefault="00817D11" w:rsidP="00817D11">
      <w:pPr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 zakresie ochrony danych osobowych:</w:t>
      </w:r>
    </w:p>
    <w:p w:rsidR="00817D11" w:rsidRPr="00817D11" w:rsidRDefault="00817D11" w:rsidP="00817D11">
      <w:pPr>
        <w:numPr>
          <w:ilvl w:val="0"/>
          <w:numId w:val="2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stosuję odpowiednie środki organizacyjne i techniczne określone w art. 32 RODO (</w:t>
      </w:r>
      <w:r w:rsidRPr="00817D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(Dz.U. UE. L. z 2016 r., Nr 119, str. 1), a 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zapewniające adekwatny stopień bezpieczeństwa odpowiadający ryzyku związanemu z przetwarzaniem w danym postępowaniu danych osobowych. Jednocześnie zobowiązuję się do:</w:t>
      </w:r>
    </w:p>
    <w:p w:rsidR="00817D11" w:rsidRPr="00817D11" w:rsidRDefault="00817D11" w:rsidP="00817D11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zachowania w tajemnicy danych osobowych</w:t>
      </w:r>
      <w:r w:rsidRPr="00817D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817D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których mam/mamy lub będę miał/a/będziemy mieli dostęp </w:t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wykonywania czynności zleconych przez Zamawiającego, </w:t>
      </w:r>
    </w:p>
    <w:p w:rsidR="00817D11" w:rsidRPr="00817D11" w:rsidRDefault="00817D11" w:rsidP="00817D11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- zgłaszania sytuacji (incydentów) naruszenia zasad ochrony danych osobowych Zamawiającemu.</w:t>
      </w:r>
    </w:p>
    <w:p w:rsidR="00817D11" w:rsidRPr="00817D11" w:rsidRDefault="00817D11" w:rsidP="00817D11">
      <w:pPr>
        <w:numPr>
          <w:ilvl w:val="0"/>
          <w:numId w:val="2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iż postępowanie sprzeczne z powyższym zobowiązaniem, może być uznane za naruszenie przepisów karnych zawartych art. 84 ust. 1 RODO oraz motywach 129, 149-152 RODO w tym odpowiedzialności karnej i cywilnej za naruszenie przepisów oraz zasad bezpieczeństwa </w:t>
      </w:r>
      <w:r w:rsidR="00BB013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z zakresu ochrony danych osobowych.</w:t>
      </w:r>
    </w:p>
    <w:p w:rsidR="00817D11" w:rsidRPr="00817D11" w:rsidRDefault="00817D11" w:rsidP="00817D11">
      <w:pPr>
        <w:numPr>
          <w:ilvl w:val="0"/>
          <w:numId w:val="2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Wyrażam/Wyrażamy zgodę na przetwarzanie moich/naszych danych osobowych, w celu wykonywania przez Zamawiającego tj. Akademię Wojsk Lądowych imienia generała Tadeusza Kościuszki z siedzibą we Wrocławiu [51-147] przy ul. Czajkowskiego 109 czynności w prowadzonym postępowaniu </w:t>
      </w:r>
      <w:r w:rsidR="00BB013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na gruncie Prawa zamówień publicznych, w przypadku podpisania i realizacji umowy o zamówienie publiczne oraz archiwizacji dokumentacji postępowania lub umowy. Podaję dane osobowe dobrowolnie i oświadczam, że są one zgodne z prawdą. Zapoznałem (-</w:t>
      </w:r>
      <w:proofErr w:type="spellStart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)/Zapoznaliśmy się z treścią klauzuli informacyjnej, w tym z informacją o celu i sposobach przetwarzania moich danych osobowych oraz danych osobowych osób podanych w ofercie i załącznikach do niej, a także przysługującym mi prawie dostępu do treści tych danych i prawie do ich poprawiania.</w:t>
      </w:r>
    </w:p>
    <w:p w:rsidR="00817D11" w:rsidRPr="00817D11" w:rsidRDefault="00817D11" w:rsidP="0081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17D11" w:rsidRPr="00817D11" w:rsidSect="00952D7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8" w:right="1418" w:bottom="1135" w:left="1418" w:header="709" w:footer="709" w:gutter="0"/>
          <w:cols w:space="708"/>
          <w:titlePg/>
          <w:docGrid w:linePitch="360"/>
        </w:sectPr>
      </w:pPr>
    </w:p>
    <w:p w:rsidR="00817D11" w:rsidRPr="00817D11" w:rsidRDefault="00817D11" w:rsidP="0081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D11" w:rsidRPr="00817D11" w:rsidRDefault="00817D11" w:rsidP="00817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</w:t>
      </w:r>
      <w:r w:rsidRPr="00817D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817D11" w:rsidRPr="00817D11" w:rsidRDefault="00817D11" w:rsidP="00817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7D11">
        <w:rPr>
          <w:rFonts w:ascii="Times New Roman" w:eastAsia="Times New Roman" w:hAnsi="Times New Roman" w:cs="Times New Roman"/>
          <w:b/>
          <w:lang w:eastAsia="pl-PL"/>
        </w:rPr>
        <w:t xml:space="preserve">ZAKUP WRAZ Z DOSTAWĄ WYROBÓW I ARTYKUŁÓW BIUROWYCH 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7D11">
        <w:rPr>
          <w:rFonts w:ascii="Times New Roman" w:eastAsia="Times New Roman" w:hAnsi="Times New Roman" w:cs="Times New Roman"/>
          <w:b/>
          <w:lang w:eastAsia="pl-PL"/>
        </w:rPr>
        <w:t xml:space="preserve">NA POTRZEBY AWL 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17D11" w:rsidRPr="00817D11" w:rsidRDefault="00817D11" w:rsidP="00817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817D11" w:rsidRPr="00817D11" w:rsidRDefault="00817D11" w:rsidP="00817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D11" w:rsidRPr="00817D11" w:rsidRDefault="00817D11" w:rsidP="00817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6"/>
      </w:tblGrid>
      <w:tr w:rsidR="00817D11" w:rsidRPr="00817D11" w:rsidTr="00817D11">
        <w:trPr>
          <w:trHeight w:val="321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17D11" w:rsidRPr="00817D11" w:rsidRDefault="00817D11" w:rsidP="00817D11">
            <w:pPr>
              <w:shd w:val="clear" w:color="auto" w:fill="E7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7D11" w:rsidRPr="00817D11" w:rsidRDefault="00817D11" w:rsidP="00817D11">
            <w:pPr>
              <w:shd w:val="clear" w:color="auto" w:fill="E7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 Wykonawcy</w:t>
            </w:r>
          </w:p>
          <w:p w:rsidR="00817D11" w:rsidRPr="00817D11" w:rsidRDefault="00817D11" w:rsidP="00817D11">
            <w:pPr>
              <w:shd w:val="clear" w:color="auto" w:fill="E7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125 ust. 1 ustawy z dnia 11 września 2019 r. Prawo zamówień publicznych (Dz.U. z 2021, poz. 1129 ze zm.), a dotyczące podstaw wykluczenia </w:t>
            </w:r>
          </w:p>
          <w:p w:rsidR="00817D11" w:rsidRPr="00817D11" w:rsidRDefault="00817D11" w:rsidP="00817D11">
            <w:pPr>
              <w:shd w:val="clear" w:color="auto" w:fill="E7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b/>
                <w:lang w:eastAsia="pl-PL"/>
              </w:rPr>
              <w:t>z postępowania</w:t>
            </w:r>
          </w:p>
          <w:p w:rsidR="00817D11" w:rsidRPr="00817D11" w:rsidRDefault="00817D11" w:rsidP="00817D11">
            <w:pPr>
              <w:shd w:val="clear" w:color="auto" w:fill="E7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7D11" w:rsidRPr="00817D11" w:rsidRDefault="00817D11" w:rsidP="0081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Oświadczam/-my, że </w:t>
      </w:r>
      <w:r w:rsidRPr="00817D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nie podlegam/-y wykluczeniu </w:t>
      </w:r>
      <w:r w:rsidRPr="00817D11">
        <w:rPr>
          <w:rFonts w:ascii="Times New Roman" w:eastAsia="Times New Roman" w:hAnsi="Times New Roman" w:cs="Times New Roman"/>
          <w:color w:val="000000"/>
          <w:lang w:eastAsia="pl-PL"/>
        </w:rPr>
        <w:t>z postępowania na podstawie art. 108 ust. 1 Prawa zamówień publicznych.</w:t>
      </w: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17D11">
        <w:rPr>
          <w:rFonts w:ascii="Times New Roman" w:eastAsia="Times New Roman" w:hAnsi="Times New Roman" w:cs="Times New Roman"/>
          <w:lang w:eastAsia="pl-PL"/>
        </w:rPr>
        <w:t xml:space="preserve">Oświadczam/-my, że </w:t>
      </w:r>
      <w:r w:rsidRPr="00817D11">
        <w:rPr>
          <w:rFonts w:ascii="Times New Roman" w:eastAsia="Times New Roman" w:hAnsi="Times New Roman" w:cs="Times New Roman"/>
          <w:b/>
          <w:lang w:eastAsia="pl-PL"/>
        </w:rPr>
        <w:t>nie podlegam/-y wykluczeniu</w:t>
      </w:r>
      <w:r w:rsidRPr="00817D11">
        <w:rPr>
          <w:rFonts w:ascii="Times New Roman" w:eastAsia="Times New Roman" w:hAnsi="Times New Roman" w:cs="Times New Roman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17D11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</w:t>
      </w: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7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7D11">
        <w:rPr>
          <w:rFonts w:ascii="Times New Roman" w:eastAsia="Times New Roman" w:hAnsi="Times New Roman" w:cs="Times New Roman"/>
          <w:color w:val="000000"/>
          <w:lang w:eastAsia="pl-PL"/>
        </w:rPr>
        <w:t xml:space="preserve">*Oświadczam/-y, że </w:t>
      </w:r>
      <w:r w:rsidRPr="00817D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zachodzą w stosunku do mnie/nas podstawy wykluczenia </w:t>
      </w:r>
      <w:r w:rsidRPr="00817D11">
        <w:rPr>
          <w:rFonts w:ascii="Times New Roman" w:eastAsia="Times New Roman" w:hAnsi="Times New Roman" w:cs="Times New Roman"/>
          <w:color w:val="000000"/>
          <w:lang w:eastAsia="pl-PL"/>
        </w:rPr>
        <w:t xml:space="preserve">z postępowania na podstawie art. ……..…Prawa zamówień publicznych </w:t>
      </w:r>
      <w:r w:rsidRPr="00817D1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pkt. 1,2 i 5). </w:t>
      </w:r>
      <w:r w:rsidRPr="00817D11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oświadczam/-y, że w związku z ww. okolicznością, na podstawie art. 110 ust. 2 Prawa zamówień publicznych podjąłem następujące środki naprawcze: </w:t>
      </w:r>
    </w:p>
    <w:p w:rsidR="00817D11" w:rsidRPr="00817D11" w:rsidRDefault="00817D11" w:rsidP="00817D11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7D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 jeżeli nie dotyczy proszę przekreślić</w:t>
      </w: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8"/>
      </w:tblGrid>
      <w:tr w:rsidR="00817D11" w:rsidRPr="00817D11" w:rsidTr="00817D11">
        <w:trPr>
          <w:trHeight w:val="321"/>
        </w:trPr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17D11" w:rsidRPr="00817D11" w:rsidRDefault="00817D11" w:rsidP="0081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17D11" w:rsidRPr="00817D11" w:rsidRDefault="00817D11" w:rsidP="0081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Oświadczenie Wykonawcy</w:t>
            </w:r>
          </w:p>
          <w:p w:rsidR="00817D11" w:rsidRPr="00817D11" w:rsidRDefault="00817D11" w:rsidP="0081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17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składane na podstawie art. 125 ust. 1 ustawy z dnia 11 września 2019 r. Prawo zamówień publicznych (Dz.U. z 2021 r., poz. 1129 ze zm.), a dotyczące spełniania warunków udziału w postępowaniu</w:t>
            </w:r>
          </w:p>
          <w:p w:rsidR="00817D11" w:rsidRPr="00817D11" w:rsidRDefault="00817D11" w:rsidP="0081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Oświadczam/-my</w:t>
      </w:r>
      <w:r w:rsidRPr="00817D11">
        <w:rPr>
          <w:rFonts w:ascii="Times New Roman" w:eastAsia="Times New Roman" w:hAnsi="Times New Roman" w:cs="Times New Roman"/>
          <w:color w:val="000000"/>
          <w:lang w:eastAsia="pl-PL"/>
        </w:rPr>
        <w:t xml:space="preserve">*, że </w:t>
      </w:r>
      <w:r w:rsidRPr="00817D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spełniam/-my* </w:t>
      </w:r>
      <w:r w:rsidRPr="00817D11">
        <w:rPr>
          <w:rFonts w:ascii="Times New Roman" w:eastAsia="Times New Roman" w:hAnsi="Times New Roman" w:cs="Times New Roman"/>
          <w:color w:val="000000"/>
          <w:lang w:eastAsia="pl-PL"/>
        </w:rPr>
        <w:t xml:space="preserve">warunki udziału w postępowaniu określone przez Zamawiającego w rozdziale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pkt. 7</w:t>
      </w:r>
      <w:r w:rsidRPr="00817D11">
        <w:rPr>
          <w:rFonts w:ascii="Times New Roman" w:eastAsia="Times New Roman" w:hAnsi="Times New Roman" w:cs="Times New Roman"/>
          <w:color w:val="000000"/>
          <w:lang w:eastAsia="pl-PL"/>
        </w:rPr>
        <w:t xml:space="preserve"> SWZ.</w:t>
      </w: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7D11">
        <w:rPr>
          <w:rFonts w:ascii="Times New Roman" w:eastAsia="Times New Roman" w:hAnsi="Times New Roman" w:cs="Times New Roman"/>
          <w:color w:val="000000"/>
          <w:lang w:eastAsia="pl-PL"/>
        </w:rPr>
        <w:t>Oświadczam/-y, że wszystkie informacje podane w powyższych oświadczeniach są aktualne i zgodne z prawdą oraz zostały przedstawione z pełną świadomością konsekwencji wprowadzenia zamawiającego w błąd przy przedstawieniu informacji</w:t>
      </w: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7D11" w:rsidRPr="00817D11" w:rsidRDefault="00817D11" w:rsidP="00817D1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703F" w:rsidRDefault="00A73307"/>
    <w:sectPr w:rsidR="0043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11" w:rsidRDefault="00817D11" w:rsidP="00817D11">
      <w:pPr>
        <w:spacing w:after="0" w:line="240" w:lineRule="auto"/>
      </w:pPr>
      <w:r>
        <w:separator/>
      </w:r>
    </w:p>
  </w:endnote>
  <w:endnote w:type="continuationSeparator" w:id="0">
    <w:p w:rsidR="00817D11" w:rsidRDefault="00817D11" w:rsidP="0081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0D" w:rsidRDefault="005626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3A0D" w:rsidRDefault="00A733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0D" w:rsidRDefault="005626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30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03A0D" w:rsidRDefault="00A733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11" w:rsidRDefault="00817D11" w:rsidP="00817D11">
      <w:pPr>
        <w:spacing w:after="0" w:line="240" w:lineRule="auto"/>
      </w:pPr>
      <w:r>
        <w:separator/>
      </w:r>
    </w:p>
  </w:footnote>
  <w:footnote w:type="continuationSeparator" w:id="0">
    <w:p w:rsidR="00817D11" w:rsidRDefault="00817D11" w:rsidP="0081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D03A0D" w:rsidRPr="000D02C4" w:rsidTr="008A4CC7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D03A0D" w:rsidRPr="00BB0139" w:rsidRDefault="0056266B" w:rsidP="00817D11">
          <w:pPr>
            <w:spacing w:line="360" w:lineRule="auto"/>
            <w:rPr>
              <w:rFonts w:ascii="Times New Roman" w:hAnsi="Times New Roman" w:cs="Times New Roman"/>
              <w:u w:val="single"/>
            </w:rPr>
          </w:pPr>
          <w:r w:rsidRPr="00BB0139">
            <w:rPr>
              <w:rFonts w:ascii="Times New Roman" w:hAnsi="Times New Roman" w:cs="Times New Roman"/>
              <w:u w:val="single"/>
            </w:rPr>
            <w:t xml:space="preserve">Nr </w:t>
          </w:r>
          <w:r w:rsidR="00817D11" w:rsidRPr="00BB0139">
            <w:rPr>
              <w:rFonts w:ascii="Times New Roman" w:hAnsi="Times New Roman" w:cs="Times New Roman"/>
              <w:u w:val="single"/>
            </w:rPr>
            <w:t xml:space="preserve">sprawy </w:t>
          </w:r>
          <w:r w:rsidRPr="00BB0139">
            <w:rPr>
              <w:rFonts w:ascii="Times New Roman" w:hAnsi="Times New Roman" w:cs="Times New Roman"/>
              <w:u w:val="single"/>
            </w:rPr>
            <w:t xml:space="preserve"> </w:t>
          </w:r>
          <w:r w:rsidR="00817D11" w:rsidRPr="00BB0139">
            <w:rPr>
              <w:rFonts w:ascii="Times New Roman" w:hAnsi="Times New Roman" w:cs="Times New Roman"/>
              <w:u w:val="single"/>
            </w:rPr>
            <w:t xml:space="preserve"> </w:t>
          </w:r>
          <w:r w:rsidRPr="00BB0139">
            <w:rPr>
              <w:rFonts w:ascii="Times New Roman" w:hAnsi="Times New Roman" w:cs="Times New Roman"/>
              <w:u w:val="single"/>
            </w:rPr>
            <w:t xml:space="preserve">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D03A0D" w:rsidRPr="00BB0139" w:rsidRDefault="0056266B" w:rsidP="00F068A1">
          <w:pPr>
            <w:spacing w:line="360" w:lineRule="auto"/>
            <w:jc w:val="center"/>
            <w:rPr>
              <w:rFonts w:ascii="Times New Roman" w:hAnsi="Times New Roman" w:cs="Times New Roman"/>
              <w:b/>
              <w:u w:val="single"/>
            </w:rPr>
          </w:pPr>
          <w:r w:rsidRPr="00BB0139">
            <w:rPr>
              <w:rFonts w:ascii="Times New Roman" w:hAnsi="Times New Roman" w:cs="Times New Roman"/>
              <w:b/>
              <w:u w:val="single"/>
            </w:rPr>
            <w:t>WNP/</w:t>
          </w:r>
          <w:r w:rsidR="00817D11" w:rsidRPr="00BB0139">
            <w:rPr>
              <w:rFonts w:ascii="Times New Roman" w:hAnsi="Times New Roman" w:cs="Times New Roman"/>
              <w:b/>
              <w:u w:val="single"/>
            </w:rPr>
            <w:t>218/BN/2023</w:t>
          </w:r>
        </w:p>
      </w:tc>
    </w:tr>
  </w:tbl>
  <w:p w:rsidR="00D03A0D" w:rsidRDefault="00A73307" w:rsidP="007C3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7805"/>
    </w:tblGrid>
    <w:tr w:rsidR="00D03A0D" w:rsidTr="00237767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D03A0D" w:rsidRPr="00BB0139" w:rsidRDefault="0056266B" w:rsidP="00817D11">
          <w:pPr>
            <w:spacing w:line="360" w:lineRule="auto"/>
            <w:rPr>
              <w:rFonts w:ascii="Times New Roman" w:hAnsi="Times New Roman" w:cs="Times New Roman"/>
              <w:u w:val="single"/>
            </w:rPr>
          </w:pPr>
          <w:r w:rsidRPr="00BB0139">
            <w:rPr>
              <w:rFonts w:ascii="Times New Roman" w:hAnsi="Times New Roman" w:cs="Times New Roman"/>
              <w:u w:val="single"/>
            </w:rPr>
            <w:t xml:space="preserve">Nr </w:t>
          </w:r>
          <w:r w:rsidR="00817D11" w:rsidRPr="00BB0139">
            <w:rPr>
              <w:rFonts w:ascii="Times New Roman" w:hAnsi="Times New Roman" w:cs="Times New Roman"/>
              <w:u w:val="single"/>
            </w:rPr>
            <w:t xml:space="preserve">sprawy </w:t>
          </w:r>
          <w:r w:rsidRPr="00BB0139">
            <w:rPr>
              <w:rFonts w:ascii="Times New Roman" w:hAnsi="Times New Roman" w:cs="Times New Roman"/>
              <w:u w:val="single"/>
            </w:rPr>
            <w:t xml:space="preserve"> </w:t>
          </w:r>
        </w:p>
      </w:tc>
      <w:tc>
        <w:tcPr>
          <w:tcW w:w="7805" w:type="dxa"/>
          <w:tcBorders>
            <w:top w:val="nil"/>
            <w:left w:val="nil"/>
            <w:bottom w:val="nil"/>
            <w:right w:val="nil"/>
          </w:tcBorders>
        </w:tcPr>
        <w:p w:rsidR="00D03A0D" w:rsidRPr="00BB0139" w:rsidRDefault="0056266B" w:rsidP="00817D11">
          <w:pPr>
            <w:tabs>
              <w:tab w:val="center" w:pos="1387"/>
              <w:tab w:val="right" w:pos="2774"/>
            </w:tabs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BB0139">
            <w:rPr>
              <w:rFonts w:ascii="Times New Roman" w:hAnsi="Times New Roman" w:cs="Times New Roman"/>
            </w:rPr>
            <w:tab/>
            <w:t>WNP/</w:t>
          </w:r>
          <w:r w:rsidR="00817D11" w:rsidRPr="00BB0139">
            <w:rPr>
              <w:rFonts w:ascii="Times New Roman" w:hAnsi="Times New Roman" w:cs="Times New Roman"/>
            </w:rPr>
            <w:t>218/BN/2023</w:t>
          </w:r>
          <w:r w:rsidRPr="00BB0139">
            <w:rPr>
              <w:rFonts w:ascii="Times New Roman" w:hAnsi="Times New Roman" w:cs="Times New Roman"/>
            </w:rPr>
            <w:tab/>
          </w:r>
        </w:p>
      </w:tc>
    </w:tr>
  </w:tbl>
  <w:p w:rsidR="00D03A0D" w:rsidRDefault="00A73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657F"/>
    <w:multiLevelType w:val="hybridMultilevel"/>
    <w:tmpl w:val="CEB80BD0"/>
    <w:lvl w:ilvl="0" w:tplc="20C0E6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8DE071B0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/>
        <w:bCs w:val="0"/>
        <w:i w:val="0"/>
        <w:iCs w:val="0"/>
        <w:color w:val="auto"/>
      </w:rPr>
    </w:lvl>
    <w:lvl w:ilvl="2" w:tplc="F8F800E0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E946E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C9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E19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85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1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EE1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12740"/>
    <w:multiLevelType w:val="hybridMultilevel"/>
    <w:tmpl w:val="EE889F0A"/>
    <w:lvl w:ilvl="0" w:tplc="8DE071B0">
      <w:start w:val="1"/>
      <w:numFmt w:val="low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D0D2F"/>
    <w:multiLevelType w:val="hybridMultilevel"/>
    <w:tmpl w:val="4B22B0EC"/>
    <w:lvl w:ilvl="0" w:tplc="8DE071B0">
      <w:start w:val="1"/>
      <w:numFmt w:val="lowerLetter"/>
      <w:lvlText w:val="%1."/>
      <w:lvlJc w:val="left"/>
      <w:pPr>
        <w:tabs>
          <w:tab w:val="num" w:pos="5557"/>
        </w:tabs>
        <w:ind w:left="5557" w:hanging="453"/>
      </w:pPr>
      <w:rPr>
        <w:rFonts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BC"/>
    <w:rsid w:val="0056266B"/>
    <w:rsid w:val="007056C5"/>
    <w:rsid w:val="00817D11"/>
    <w:rsid w:val="00A73307"/>
    <w:rsid w:val="00BB0139"/>
    <w:rsid w:val="00CD78BC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1BC7"/>
  <w15:chartTrackingRefBased/>
  <w15:docId w15:val="{B01A58A3-E5EC-4813-B0DF-B20CC196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D11"/>
  </w:style>
  <w:style w:type="paragraph" w:styleId="Stopka">
    <w:name w:val="footer"/>
    <w:aliases w:val="Footer Char"/>
    <w:basedOn w:val="Normalny"/>
    <w:link w:val="StopkaZnak"/>
    <w:uiPriority w:val="99"/>
    <w:rsid w:val="00817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817D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7D11"/>
  </w:style>
  <w:style w:type="paragraph" w:styleId="Tekstdymka">
    <w:name w:val="Balloon Text"/>
    <w:basedOn w:val="Normalny"/>
    <w:link w:val="TekstdymkaZnak"/>
    <w:uiPriority w:val="99"/>
    <w:semiHidden/>
    <w:unhideWhenUsed/>
    <w:rsid w:val="0081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3</cp:revision>
  <cp:lastPrinted>2023-04-04T07:23:00Z</cp:lastPrinted>
  <dcterms:created xsi:type="dcterms:W3CDTF">2023-04-03T10:46:00Z</dcterms:created>
  <dcterms:modified xsi:type="dcterms:W3CDTF">2023-04-04T09:08:00Z</dcterms:modified>
</cp:coreProperties>
</file>