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E" w:rsidRPr="00CC2CEB" w:rsidRDefault="003D2959" w:rsidP="00C33E63">
      <w:pPr>
        <w:pStyle w:val="Nagwek"/>
        <w:tabs>
          <w:tab w:val="clear" w:pos="4819"/>
          <w:tab w:val="clear" w:pos="9071"/>
          <w:tab w:val="left" w:pos="820"/>
          <w:tab w:val="left" w:pos="8093"/>
        </w:tabs>
        <w:jc w:val="right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/>
          <w:bCs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6748780</wp:posOffset>
                </wp:positionH>
                <wp:positionV relativeFrom="paragraph">
                  <wp:posOffset>42545</wp:posOffset>
                </wp:positionV>
                <wp:extent cx="2076450" cy="308610"/>
                <wp:effectExtent l="635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FB5" w:rsidRPr="00CC25F0" w:rsidRDefault="00732AB6" w:rsidP="00B65B97">
                            <w:pPr>
                              <w:pStyle w:val="Nagwek"/>
                              <w:tabs>
                                <w:tab w:val="clear" w:pos="4819"/>
                                <w:tab w:val="clear" w:pos="9071"/>
                                <w:tab w:val="left" w:pos="820"/>
                                <w:tab w:val="left" w:pos="8093"/>
                              </w:tabs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 w:rsidRPr="00CC25F0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Załącznik nr </w:t>
                            </w:r>
                            <w:r w:rsidR="00321F4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6</w:t>
                            </w:r>
                            <w:r w:rsidR="00B65B97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do umowy</w:t>
                            </w:r>
                          </w:p>
                          <w:p w:rsidR="00297FB5" w:rsidRPr="00CC2CEB" w:rsidRDefault="00297FB5">
                            <w:pPr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1.4pt;margin-top:3.35pt;width:163.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bK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SH6vTGVeB0b8DND7ANLMdMnbnT9LNDSt+0RG35lbW6bzlhEF0WTiZnR0ccF0A2&#10;/TvN4Bqy8zoCDY3tQumgGAjQgaXHEzMhFAqbeTqfFVMwUbC9ShezLFKXkOp42ljn33DdoTCpsQXm&#10;IzrZ3zkfoiHV0SVc5rQUbC2kjAu73dxIi/YEVLKOX0zgmZtUwVnpcGxEHHcgSLgj2EK4kfVvZZYX&#10;6XVeTtazxXxSrIvppJyni0maldflLC3K4nb9PQSYFVUrGOPqTih+VGBW/B3Dh14YtRM1iPoal9N8&#10;OlL0xyTT+P0uyU54aEgpuhovTk6kCsS+VgzSJpUnQo7z5OfwY5WhBsd/rEqUQWB+1IAfNgOgBG1s&#10;NHsEQVgNfAG18IrApNX2K0Y9dGSN3ZcdsRwj+VaBqMqsKEILx0UxneewsOeWzbmFKApQNfYYjdMb&#10;P7b9zlixbeGmUcZKX4EQGxE18hTVQb7QdTGZwwsR2vp8Hb2e3rHVDwAAAP//AwBQSwMEFAAGAAgA&#10;AAAhADVd1BbeAAAACgEAAA8AAABkcnMvZG93bnJldi54bWxMj0FPg0AQhe8m/ofNmHgxdrEVaJGl&#10;URON19b+gAGmQGRnCbst9N87PenxzXt575t8O9tenWn0nWMDT4sIFHHl6o4bA4fvj8c1KB+Qa+wd&#10;k4ELedgWtzc5ZrWbeEfnfWiUlLDP0EAbwpBp7auWLPqFG4jFO7rRYhA5NroecZJy2+tlFCXaYsey&#10;0OJA7y1VP/uTNXD8mh7izVR+hkO6e07esEtLdzHm/m5+fQEVaA5/YbjiCzoUwlS6E9de9aKjZCns&#10;wUCSgroGVuuNHEoDcbwCXeT6/wvFLwAAAP//AwBQSwECLQAUAAYACAAAACEAtoM4kv4AAADhAQAA&#10;EwAAAAAAAAAAAAAAAAAAAAAAW0NvbnRlbnRfVHlwZXNdLnhtbFBLAQItABQABgAIAAAAIQA4/SH/&#10;1gAAAJQBAAALAAAAAAAAAAAAAAAAAC8BAABfcmVscy8ucmVsc1BLAQItABQABgAIAAAAIQB1EmbK&#10;ggIAAA8FAAAOAAAAAAAAAAAAAAAAAC4CAABkcnMvZTJvRG9jLnhtbFBLAQItABQABgAIAAAAIQA1&#10;XdQW3gAAAAoBAAAPAAAAAAAAAAAAAAAAANwEAABkcnMvZG93bnJldi54bWxQSwUGAAAAAAQABADz&#10;AAAA5wUAAAAA&#10;" stroked="f">
                <v:textbox>
                  <w:txbxContent>
                    <w:p w:rsidR="00297FB5" w:rsidRPr="00CC25F0" w:rsidRDefault="00732AB6" w:rsidP="00B65B97">
                      <w:pPr>
                        <w:pStyle w:val="Nagwek"/>
                        <w:tabs>
                          <w:tab w:val="clear" w:pos="4819"/>
                          <w:tab w:val="clear" w:pos="9071"/>
                          <w:tab w:val="left" w:pos="820"/>
                          <w:tab w:val="left" w:pos="8093"/>
                        </w:tabs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 w:rsidRPr="00CC25F0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Załącznik nr </w:t>
                      </w:r>
                      <w:r w:rsidR="00321F43">
                        <w:rPr>
                          <w:rFonts w:cs="Arial"/>
                          <w:b/>
                          <w:bCs/>
                          <w:szCs w:val="24"/>
                        </w:rPr>
                        <w:t>6</w:t>
                      </w:r>
                      <w:r w:rsidR="00B65B97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do umowy</w:t>
                      </w:r>
                    </w:p>
                    <w:p w:rsidR="00297FB5" w:rsidRPr="00CC2CEB" w:rsidRDefault="00297FB5">
                      <w:pPr>
                        <w:rPr>
                          <w:rFonts w:cs="Arial"/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682" w:rsidRPr="00CC2CEB">
        <w:rPr>
          <w:rFonts w:cs="Arial"/>
          <w:b/>
          <w:bCs/>
          <w:sz w:val="48"/>
          <w:szCs w:val="72"/>
        </w:rPr>
        <w:tab/>
      </w:r>
      <w:r w:rsidR="007D6682" w:rsidRPr="00CC2CEB">
        <w:rPr>
          <w:rFonts w:cs="Arial"/>
          <w:b/>
          <w:bCs/>
          <w:sz w:val="48"/>
          <w:szCs w:val="72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br/>
      </w:r>
      <w:r w:rsidR="007D6682" w:rsidRPr="00CC2CEB">
        <w:rPr>
          <w:rFonts w:cs="Arial"/>
          <w:b/>
          <w:bCs/>
          <w:szCs w:val="24"/>
        </w:rPr>
        <w:lastRenderedPageBreak/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7D6682" w:rsidRPr="00CC2CEB">
        <w:rPr>
          <w:rFonts w:cs="Arial"/>
          <w:b/>
          <w:bCs/>
          <w:szCs w:val="24"/>
        </w:rPr>
        <w:tab/>
      </w:r>
      <w:r w:rsidR="005F1156" w:rsidRPr="00CC2CEB">
        <w:rPr>
          <w:rFonts w:cs="Arial"/>
          <w:b/>
          <w:bCs/>
          <w:szCs w:val="24"/>
        </w:rPr>
        <w:tab/>
      </w:r>
      <w:r w:rsidR="006C75C4" w:rsidRPr="00CC2CEB">
        <w:rPr>
          <w:rFonts w:cs="Arial"/>
          <w:b/>
          <w:bCs/>
          <w:szCs w:val="24"/>
        </w:rPr>
        <w:t xml:space="preserve">                </w:t>
      </w:r>
    </w:p>
    <w:p w:rsidR="00C33E63" w:rsidRPr="00CC2CEB" w:rsidRDefault="003D2959" w:rsidP="00C33E63">
      <w:pPr>
        <w:pStyle w:val="Nagwek"/>
        <w:tabs>
          <w:tab w:val="clear" w:pos="4819"/>
          <w:tab w:val="clear" w:pos="9071"/>
          <w:tab w:val="left" w:pos="820"/>
          <w:tab w:val="left" w:pos="8093"/>
        </w:tabs>
        <w:jc w:val="right"/>
        <w:rPr>
          <w:rFonts w:cs="Arial"/>
          <w:bCs/>
          <w:szCs w:val="24"/>
        </w:rPr>
      </w:pPr>
      <w:r>
        <w:rPr>
          <w:rFonts w:cs="Arial"/>
          <w:b/>
          <w:bCs/>
          <w:noProof/>
          <w:sz w:val="48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7440295</wp:posOffset>
                </wp:positionH>
                <wp:positionV relativeFrom="paragraph">
                  <wp:posOffset>145415</wp:posOffset>
                </wp:positionV>
                <wp:extent cx="1137285" cy="414020"/>
                <wp:effectExtent l="0" t="1905" r="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2CEB" w:rsidRPr="00E71C89" w:rsidRDefault="00CC2CEB" w:rsidP="00CC2CEB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E71C89">
                              <w:rPr>
                                <w:rFonts w:cs="Arial"/>
                                <w:b/>
                                <w:szCs w:val="24"/>
                              </w:rPr>
                              <w:t>Egz. nr …….</w:t>
                            </w:r>
                          </w:p>
                          <w:p w:rsidR="00CC2CEB" w:rsidRDefault="00CC2CEB" w:rsidP="00CC2CEB">
                            <w:pPr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85.85pt;margin-top:11.45pt;width:89.5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PC7gwIAABYFAAAOAAAAZHJzL2Uyb0RvYy54bWysVNmO0zAUfUfiHyy/t1lwl0STjmahCGlY&#10;pBk+wLWdxsKxg+02GRD/zrXTdsoAEkLkwfFyfe5yzvXF5dAqtBfWSaMrnE1TjIRmhku9rfCnh/Vk&#10;iZHzVHOqjBYVfhQOX65evrjou1LkpjGKC4sARLuy7yrceN+VSeJYI1rqpqYTGg5rY1vqYWm3Cbe0&#10;B/RWJXmazpPeWN5Zw4RzsHs7HuJVxK9rwfyHunbCI1VhiM3H0cZxE8ZkdUHLraVdI9khDPoPUbRU&#10;anB6grqlnqKdlb9AtZJZ40ztp8y0ialryUTMAbLJ0mfZ3De0EzEXKI7rTmVy/w+Wvd9/tEjyChOM&#10;NG2BogcxeHRtBkRCdfrOlWB034GZH2AbWI6Zuu7OsM8OaXPTUL0VV9aavhGUQ3RZuJmcXR1xXADZ&#10;9O8MBzd0500EGmrbhtJBMRCgA0uPJ2ZCKCy4zF4t8uUMIwZnJCNpHqlLaHm83Vnn3wjTojCpsAXm&#10;Izrd3zkfoqHl0SQ4c0ZJvpZKxYXdbm6URXsKKlnHLybwzEzpYKxNuDYijjsQJPgIZyHcyPq3IstJ&#10;ep0Xk/V8uZiQNZlNikW6nKRZcV3MU1KQ2/X3EGBGykZyLvSd1OKowIz8HcOHXhi1EzWI+goXs3w2&#10;UvTHJNP4/S7JVnpoSCXbCi9PRrQMxL7WHNKmpadSjfPk5/BjlaEGx3+sSpRBYH7UgB82Q9Rb1EiQ&#10;yMbwR9CFNUAbkA+PCUwaY79i1ENjVth92VErMFJvNWiryAgJnRwXZLYAJSB7frI5P6GaAVSFPUbj&#10;9MaP3b/rrNw24GlUszZXoMdaRqk8RXVQMTRfzOnwUITuPl9Hq6fnbPUDAAD//wMAUEsDBBQABgAI&#10;AAAAIQAYfHNG3wAAAAsBAAAPAAAAZHJzL2Rvd25yZXYueG1sTI/RToNAEEXfTfyHzZj4YuwC2kIp&#10;S6MmGl9b+wELOwVSdpaw20L/3umTPt7MyZ1zi+1se3HB0XeOFMSLCARS7UxHjYLDz+dzBsIHTUb3&#10;jlDBFT1sy/u7QufGTbTDyz40gkvI51pBG8KQS+nrFq32Czcg8e3oRqsDx7GRZtQTl9teJlG0klZ3&#10;xB9aPeBHi/Vpf7YKjt/T03I9VV/hkO5eV++6Syt3VerxYX7bgAg4hz8YbvqsDiU7Ve5Mxouec5zG&#10;KbMKkmQN4ka8LCNeUynIshhkWcj/G8pfAAAA//8DAFBLAQItABQABgAIAAAAIQC2gziS/gAAAOEB&#10;AAATAAAAAAAAAAAAAAAAAAAAAABbQ29udGVudF9UeXBlc10ueG1sUEsBAi0AFAAGAAgAAAAhADj9&#10;If/WAAAAlAEAAAsAAAAAAAAAAAAAAAAALwEAAF9yZWxzLy5yZWxzUEsBAi0AFAAGAAgAAAAhANPw&#10;8LuDAgAAFgUAAA4AAAAAAAAAAAAAAAAALgIAAGRycy9lMm9Eb2MueG1sUEsBAi0AFAAGAAgAAAAh&#10;ABh8c0bfAAAACwEAAA8AAAAAAAAAAAAAAAAA3QQAAGRycy9kb3ducmV2LnhtbFBLBQYAAAAABAAE&#10;APMAAADpBQAAAAA=&#10;" stroked="f">
                <v:textbox>
                  <w:txbxContent>
                    <w:p w:rsidR="00CC2CEB" w:rsidRPr="00E71C89" w:rsidRDefault="00CC2CEB" w:rsidP="00CC2CEB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 w:rsidRPr="00E71C89">
                        <w:rPr>
                          <w:rFonts w:cs="Arial"/>
                          <w:b/>
                          <w:szCs w:val="24"/>
                        </w:rPr>
                        <w:t>Egz. nr …….</w:t>
                      </w:r>
                    </w:p>
                    <w:p w:rsidR="00CC2CEB" w:rsidRDefault="00CC2CEB" w:rsidP="00CC2CEB">
                      <w:pPr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03AE" w:rsidRPr="00CC2CEB" w:rsidRDefault="003B4607" w:rsidP="002F642B">
      <w:pPr>
        <w:pStyle w:val="Tytu"/>
        <w:pBdr>
          <w:bottom w:val="none" w:sz="0" w:space="0" w:color="auto"/>
        </w:pBdr>
        <w:rPr>
          <w:rFonts w:cs="Arial"/>
          <w:b/>
          <w:sz w:val="44"/>
          <w:szCs w:val="44"/>
        </w:rPr>
      </w:pPr>
      <w:r w:rsidRPr="00CC2CEB">
        <w:rPr>
          <w:rFonts w:cs="Arial"/>
          <w:b/>
          <w:sz w:val="44"/>
          <w:szCs w:val="44"/>
        </w:rPr>
        <w:t>RAPORT</w:t>
      </w:r>
    </w:p>
    <w:p w:rsidR="005A03AE" w:rsidRPr="00CC2CEB" w:rsidRDefault="00444C3B" w:rsidP="002F642B">
      <w:pPr>
        <w:pStyle w:val="Tytu"/>
        <w:pBdr>
          <w:bottom w:val="none" w:sz="0" w:space="0" w:color="auto"/>
        </w:pBdr>
        <w:rPr>
          <w:rFonts w:cs="Arial"/>
          <w:b/>
          <w:sz w:val="36"/>
          <w:szCs w:val="36"/>
        </w:rPr>
      </w:pPr>
      <w:r w:rsidRPr="00CC2CEB">
        <w:rPr>
          <w:rFonts w:cs="Arial"/>
          <w:b/>
          <w:sz w:val="36"/>
          <w:szCs w:val="36"/>
        </w:rPr>
        <w:t xml:space="preserve">Z </w:t>
      </w:r>
      <w:r w:rsidR="003B4607" w:rsidRPr="00CC2CEB">
        <w:rPr>
          <w:rFonts w:cs="Arial"/>
          <w:b/>
          <w:sz w:val="36"/>
          <w:szCs w:val="36"/>
        </w:rPr>
        <w:t xml:space="preserve">KONSERWACJI I MALOWANIA </w:t>
      </w:r>
    </w:p>
    <w:p w:rsidR="005A03AE" w:rsidRPr="00CC2CEB" w:rsidRDefault="005A03AE" w:rsidP="002F642B">
      <w:pPr>
        <w:pStyle w:val="Tytu"/>
        <w:pBdr>
          <w:bottom w:val="none" w:sz="0" w:space="0" w:color="auto"/>
        </w:pBdr>
        <w:rPr>
          <w:rFonts w:cs="Arial"/>
          <w:sz w:val="32"/>
        </w:rPr>
      </w:pPr>
    </w:p>
    <w:p w:rsidR="005A03AE" w:rsidRPr="00CC2CEB" w:rsidRDefault="00321F43" w:rsidP="00321F43">
      <w:pPr>
        <w:pStyle w:val="Tytu"/>
        <w:pBdr>
          <w:bottom w:val="none" w:sz="0" w:space="0" w:color="auto"/>
        </w:pBdr>
        <w:tabs>
          <w:tab w:val="center" w:pos="7143"/>
          <w:tab w:val="left" w:pos="12586"/>
        </w:tabs>
        <w:jc w:val="left"/>
        <w:rPr>
          <w:rFonts w:cs="Arial"/>
          <w:sz w:val="32"/>
        </w:rPr>
      </w:pPr>
      <w:r>
        <w:rPr>
          <w:rFonts w:cs="Arial"/>
          <w:sz w:val="32"/>
        </w:rPr>
        <w:tab/>
      </w:r>
      <w:r w:rsidR="00464E76" w:rsidRPr="00CC2CEB">
        <w:rPr>
          <w:rFonts w:cs="Arial"/>
          <w:sz w:val="32"/>
        </w:rPr>
        <w:t>okrętu</w:t>
      </w:r>
      <w:r w:rsidR="005A03AE" w:rsidRPr="00CC2CEB">
        <w:rPr>
          <w:rFonts w:cs="Arial"/>
          <w:sz w:val="32"/>
        </w:rPr>
        <w:t xml:space="preserve"> ……………</w:t>
      </w:r>
      <w:r w:rsidR="00CC2CEB">
        <w:rPr>
          <w:rFonts w:cs="Arial"/>
          <w:sz w:val="32"/>
        </w:rPr>
        <w:t>……………………….</w:t>
      </w:r>
      <w:r w:rsidR="005A03AE" w:rsidRPr="00CC2CEB">
        <w:rPr>
          <w:rFonts w:cs="Arial"/>
          <w:sz w:val="32"/>
        </w:rPr>
        <w:t>…………………………</w:t>
      </w:r>
      <w:r>
        <w:rPr>
          <w:rFonts w:cs="Arial"/>
          <w:sz w:val="32"/>
        </w:rPr>
        <w:tab/>
      </w:r>
    </w:p>
    <w:p w:rsidR="005F1156" w:rsidRPr="00CC2CEB" w:rsidRDefault="005F1156" w:rsidP="005F1156">
      <w:pPr>
        <w:autoSpaceDE/>
        <w:autoSpaceDN/>
        <w:adjustRightInd/>
        <w:jc w:val="center"/>
        <w:rPr>
          <w:rFonts w:cs="Arial"/>
          <w:sz w:val="32"/>
          <w:szCs w:val="32"/>
        </w:rPr>
      </w:pPr>
      <w:r w:rsidRPr="00CC2CEB">
        <w:rPr>
          <w:rFonts w:cs="Arial"/>
          <w:sz w:val="32"/>
          <w:szCs w:val="32"/>
        </w:rPr>
        <w:t>przez ………….………………………………………………………</w:t>
      </w:r>
    </w:p>
    <w:p w:rsidR="005F1156" w:rsidRPr="00CC2CEB" w:rsidRDefault="005F1156" w:rsidP="005F1156">
      <w:pPr>
        <w:autoSpaceDE/>
        <w:autoSpaceDN/>
        <w:adjustRightInd/>
        <w:ind w:left="1080"/>
        <w:rPr>
          <w:rFonts w:cs="Arial"/>
          <w:sz w:val="16"/>
          <w:szCs w:val="16"/>
        </w:rPr>
      </w:pPr>
      <w:r w:rsidRPr="00CC2CEB">
        <w:rPr>
          <w:rFonts w:cs="Arial"/>
          <w:sz w:val="16"/>
          <w:szCs w:val="16"/>
        </w:rPr>
        <w:t xml:space="preserve">                                                                                                                                        /nazwa wykonawcy remontu/</w:t>
      </w:r>
    </w:p>
    <w:p w:rsidR="005F1156" w:rsidRPr="00CC2CEB" w:rsidRDefault="00CC2CEB" w:rsidP="005F1156">
      <w:pPr>
        <w:autoSpaceDE/>
        <w:autoSpaceDN/>
        <w:adjustRightInd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br/>
      </w:r>
      <w:r w:rsidR="005F1156" w:rsidRPr="00CC2CEB">
        <w:rPr>
          <w:rFonts w:cs="Arial"/>
          <w:sz w:val="32"/>
          <w:szCs w:val="32"/>
        </w:rPr>
        <w:t>w ramach umowy nr ……………..………………………………….</w:t>
      </w:r>
    </w:p>
    <w:p w:rsidR="00A4567D" w:rsidRPr="00CC2CEB" w:rsidRDefault="00A4567D" w:rsidP="005A03AE">
      <w:pPr>
        <w:widowControl w:val="0"/>
        <w:rPr>
          <w:rFonts w:cs="Arial"/>
          <w:b/>
          <w:sz w:val="28"/>
          <w:szCs w:val="28"/>
        </w:rPr>
      </w:pPr>
    </w:p>
    <w:p w:rsidR="008B3A28" w:rsidRPr="00CC2CEB" w:rsidRDefault="008B3A28" w:rsidP="005A03AE">
      <w:pPr>
        <w:widowControl w:val="0"/>
        <w:rPr>
          <w:rFonts w:cs="Arial"/>
          <w:b/>
          <w:sz w:val="28"/>
          <w:szCs w:val="28"/>
        </w:rPr>
      </w:pPr>
    </w:p>
    <w:p w:rsidR="005A03AE" w:rsidRPr="00CC2CEB" w:rsidRDefault="00CC2CEB" w:rsidP="005A03AE">
      <w:pPr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5A03AE" w:rsidRPr="00CC2CEB">
        <w:rPr>
          <w:rFonts w:cs="Arial"/>
          <w:b/>
          <w:szCs w:val="24"/>
        </w:rPr>
        <w:t>UZGODNIONO:</w:t>
      </w:r>
    </w:p>
    <w:p w:rsidR="005A03AE" w:rsidRPr="00CC2CEB" w:rsidRDefault="005A03AE" w:rsidP="005A03AE">
      <w:pPr>
        <w:widowControl w:val="0"/>
        <w:rPr>
          <w:rFonts w:cs="Arial"/>
          <w:b/>
          <w:szCs w:val="24"/>
        </w:rPr>
      </w:pPr>
    </w:p>
    <w:p w:rsidR="005A03AE" w:rsidRPr="00CC2CEB" w:rsidRDefault="00CC2CEB" w:rsidP="005A03AE">
      <w:pPr>
        <w:widowControl w:val="0"/>
        <w:rPr>
          <w:rFonts w:cs="Arial"/>
          <w:sz w:val="16"/>
          <w:szCs w:val="16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D6682" w:rsidRPr="00CC2CEB">
        <w:rPr>
          <w:rFonts w:cs="Arial"/>
          <w:sz w:val="28"/>
          <w:szCs w:val="28"/>
        </w:rPr>
        <w:t>1</w:t>
      </w:r>
      <w:r w:rsidR="005A03AE" w:rsidRPr="00CC2CEB">
        <w:rPr>
          <w:rFonts w:cs="Arial"/>
          <w:sz w:val="28"/>
          <w:szCs w:val="28"/>
        </w:rPr>
        <w:t>……………………………………...</w:t>
      </w:r>
      <w:r w:rsidR="005A03AE" w:rsidRPr="00CC2CEB">
        <w:rPr>
          <w:rFonts w:cs="Arial"/>
          <w:sz w:val="28"/>
          <w:szCs w:val="28"/>
        </w:rPr>
        <w:tab/>
      </w:r>
      <w:r w:rsidR="005A03AE" w:rsidRPr="00CC2CEB">
        <w:rPr>
          <w:rFonts w:cs="Arial"/>
          <w:sz w:val="28"/>
          <w:szCs w:val="28"/>
        </w:rPr>
        <w:tab/>
        <w:t>………………………..</w:t>
      </w:r>
      <w:r w:rsidR="005A03AE" w:rsidRPr="00CC2CEB">
        <w:rPr>
          <w:rFonts w:cs="Arial"/>
          <w:sz w:val="28"/>
          <w:szCs w:val="28"/>
        </w:rPr>
        <w:br/>
      </w:r>
      <w:r w:rsidR="005A03AE" w:rsidRPr="00CC2CEB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 xml:space="preserve">/stopień imię i nazwisko – </w:t>
      </w:r>
      <w:r w:rsidR="002A7E5B">
        <w:rPr>
          <w:rFonts w:cs="Arial"/>
          <w:sz w:val="16"/>
          <w:szCs w:val="16"/>
        </w:rPr>
        <w:t>Dowódca Okrętu</w:t>
      </w:r>
      <w:r w:rsidR="005A03AE" w:rsidRPr="00CC2CEB">
        <w:rPr>
          <w:rFonts w:cs="Arial"/>
          <w:sz w:val="16"/>
          <w:szCs w:val="16"/>
        </w:rPr>
        <w:t>/</w:t>
      </w:r>
      <w:r w:rsidR="005A03AE" w:rsidRPr="00CC2CEB"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ab/>
      </w:r>
      <w:r w:rsidR="000332CE" w:rsidRPr="00CC2CEB">
        <w:rPr>
          <w:rFonts w:cs="Arial"/>
          <w:sz w:val="16"/>
          <w:szCs w:val="16"/>
        </w:rPr>
        <w:t xml:space="preserve">  /</w:t>
      </w:r>
      <w:r w:rsidR="005A03AE" w:rsidRPr="00CC2CEB">
        <w:rPr>
          <w:rFonts w:cs="Arial"/>
          <w:sz w:val="16"/>
          <w:szCs w:val="16"/>
        </w:rPr>
        <w:t>data i podpis/</w:t>
      </w:r>
    </w:p>
    <w:p w:rsidR="005A03AE" w:rsidRPr="00CC2CEB" w:rsidRDefault="005A03AE" w:rsidP="005A03AE">
      <w:pPr>
        <w:widowControl w:val="0"/>
        <w:rPr>
          <w:rFonts w:cs="Arial"/>
          <w:sz w:val="28"/>
          <w:szCs w:val="28"/>
        </w:rPr>
      </w:pPr>
    </w:p>
    <w:p w:rsidR="005A03AE" w:rsidRPr="00CC2CEB" w:rsidRDefault="00CC2CEB" w:rsidP="005A03AE">
      <w:pPr>
        <w:widowControl w:val="0"/>
        <w:rPr>
          <w:rFonts w:cs="Arial"/>
          <w:sz w:val="16"/>
          <w:szCs w:val="16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D6682" w:rsidRPr="00CC2CEB">
        <w:rPr>
          <w:rFonts w:cs="Arial"/>
          <w:sz w:val="28"/>
          <w:szCs w:val="28"/>
        </w:rPr>
        <w:t>2</w:t>
      </w:r>
      <w:r w:rsidR="005A03AE" w:rsidRPr="00CC2CEB">
        <w:rPr>
          <w:rFonts w:cs="Arial"/>
          <w:sz w:val="28"/>
          <w:szCs w:val="28"/>
        </w:rPr>
        <w:t>. …………………………………..…</w:t>
      </w:r>
      <w:r w:rsidR="005A03AE" w:rsidRPr="00CC2CEB">
        <w:rPr>
          <w:rFonts w:cs="Arial"/>
          <w:sz w:val="28"/>
          <w:szCs w:val="28"/>
        </w:rPr>
        <w:tab/>
      </w:r>
      <w:r w:rsidR="005A03AE" w:rsidRPr="00CC2CEB">
        <w:rPr>
          <w:rFonts w:cs="Arial"/>
          <w:sz w:val="28"/>
          <w:szCs w:val="28"/>
        </w:rPr>
        <w:tab/>
        <w:t>………………………..</w:t>
      </w:r>
      <w:r w:rsidR="005A03AE" w:rsidRPr="00CC2CEB">
        <w:rPr>
          <w:rFonts w:cs="Arial"/>
          <w:sz w:val="28"/>
          <w:szCs w:val="28"/>
        </w:rPr>
        <w:br/>
      </w:r>
      <w:r w:rsidR="005A03AE" w:rsidRPr="00CC2CEB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>/stopień imię i nazwisko – of. nadzorujący/</w:t>
      </w:r>
      <w:r w:rsidR="005A03AE" w:rsidRPr="00CC2CEB"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ab/>
      </w:r>
      <w:r w:rsidR="005A03AE" w:rsidRPr="00CC2CEB">
        <w:rPr>
          <w:rFonts w:cs="Arial"/>
          <w:sz w:val="16"/>
          <w:szCs w:val="16"/>
        </w:rPr>
        <w:tab/>
      </w:r>
      <w:r w:rsidR="00280C0E" w:rsidRPr="00CC2CEB">
        <w:rPr>
          <w:rFonts w:cs="Arial"/>
          <w:sz w:val="16"/>
          <w:szCs w:val="16"/>
        </w:rPr>
        <w:t xml:space="preserve">  </w:t>
      </w:r>
      <w:r w:rsidR="005A03AE" w:rsidRPr="00CC2CEB">
        <w:rPr>
          <w:rFonts w:cs="Arial"/>
          <w:sz w:val="16"/>
          <w:szCs w:val="16"/>
        </w:rPr>
        <w:t>/data i podpis/</w:t>
      </w:r>
      <w:r w:rsidR="005A03AE" w:rsidRPr="00CC2CEB">
        <w:rPr>
          <w:rFonts w:cs="Arial"/>
          <w:sz w:val="28"/>
          <w:szCs w:val="28"/>
        </w:rPr>
        <w:tab/>
      </w:r>
    </w:p>
    <w:p w:rsidR="007D6682" w:rsidRPr="00CC2CEB" w:rsidRDefault="007D6682" w:rsidP="005A03AE">
      <w:pPr>
        <w:widowControl w:val="0"/>
        <w:rPr>
          <w:rFonts w:cs="Arial"/>
          <w:sz w:val="28"/>
          <w:szCs w:val="28"/>
        </w:rPr>
      </w:pPr>
    </w:p>
    <w:p w:rsidR="005A03AE" w:rsidRPr="00CC2CEB" w:rsidRDefault="00CC2CEB" w:rsidP="005A03AE">
      <w:pPr>
        <w:widowContro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7D6682" w:rsidRPr="00CC2CEB">
        <w:rPr>
          <w:rFonts w:cs="Arial"/>
          <w:sz w:val="28"/>
          <w:szCs w:val="28"/>
        </w:rPr>
        <w:t>3. . …………………………………..…</w:t>
      </w:r>
      <w:r w:rsidR="007D6682" w:rsidRPr="00CC2CEB">
        <w:rPr>
          <w:rFonts w:cs="Arial"/>
          <w:sz w:val="28"/>
          <w:szCs w:val="28"/>
        </w:rPr>
        <w:tab/>
      </w:r>
      <w:r w:rsidR="007D6682" w:rsidRPr="00CC2CEB">
        <w:rPr>
          <w:rFonts w:cs="Arial"/>
          <w:sz w:val="28"/>
          <w:szCs w:val="28"/>
        </w:rPr>
        <w:tab/>
        <w:t>………………………..</w:t>
      </w:r>
    </w:p>
    <w:p w:rsidR="007D6682" w:rsidRPr="00CC2CEB" w:rsidRDefault="007D6682" w:rsidP="005A03AE">
      <w:pPr>
        <w:widowControl w:val="0"/>
        <w:rPr>
          <w:rFonts w:cs="Arial"/>
          <w:sz w:val="28"/>
          <w:szCs w:val="28"/>
        </w:rPr>
      </w:pPr>
      <w:r w:rsidRPr="00CC2CEB">
        <w:rPr>
          <w:rFonts w:cs="Arial"/>
          <w:sz w:val="16"/>
          <w:szCs w:val="16"/>
        </w:rPr>
        <w:tab/>
      </w:r>
      <w:r w:rsidR="00CC2CEB">
        <w:rPr>
          <w:rFonts w:cs="Arial"/>
          <w:sz w:val="16"/>
          <w:szCs w:val="16"/>
        </w:rPr>
        <w:tab/>
      </w:r>
      <w:r w:rsidR="00CC2CEB">
        <w:rPr>
          <w:rFonts w:cs="Arial"/>
          <w:sz w:val="16"/>
          <w:szCs w:val="16"/>
        </w:rPr>
        <w:tab/>
      </w:r>
      <w:r w:rsidRPr="00CC2CEB">
        <w:rPr>
          <w:rFonts w:cs="Arial"/>
          <w:sz w:val="16"/>
          <w:szCs w:val="16"/>
        </w:rPr>
        <w:t xml:space="preserve">stopień imię i nazwisko – bosman okrętowy </w:t>
      </w:r>
      <w:r w:rsidRPr="00CC2CEB">
        <w:rPr>
          <w:rFonts w:cs="Arial"/>
          <w:sz w:val="16"/>
          <w:szCs w:val="16"/>
        </w:rPr>
        <w:tab/>
      </w:r>
      <w:r w:rsidRPr="00CC2CEB">
        <w:rPr>
          <w:rFonts w:cs="Arial"/>
          <w:sz w:val="16"/>
          <w:szCs w:val="16"/>
        </w:rPr>
        <w:tab/>
      </w:r>
      <w:r w:rsidRPr="00CC2CEB">
        <w:rPr>
          <w:rFonts w:cs="Arial"/>
          <w:sz w:val="16"/>
          <w:szCs w:val="16"/>
        </w:rPr>
        <w:tab/>
      </w:r>
      <w:r w:rsidRPr="00CC2CEB">
        <w:rPr>
          <w:rFonts w:cs="Arial"/>
          <w:sz w:val="16"/>
          <w:szCs w:val="16"/>
        </w:rPr>
        <w:tab/>
        <w:t xml:space="preserve">  /data i podpis/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Cs w:val="20"/>
          <w:lang w:eastAsia="pl-PL"/>
        </w:rPr>
        <w:id w:val="376871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4F1201" w:rsidRPr="00CC2CEB" w:rsidRDefault="004F1201" w:rsidP="00201898">
          <w:pPr>
            <w:pStyle w:val="Nagwekspisutreci"/>
          </w:pPr>
        </w:p>
        <w:p w:rsidR="004F1201" w:rsidRPr="00CC2CEB" w:rsidRDefault="004F1201" w:rsidP="00201898">
          <w:pPr>
            <w:pStyle w:val="Nagwekspisutreci"/>
          </w:pPr>
          <w:r w:rsidRPr="00CC2CEB">
            <w:tab/>
          </w:r>
          <w:r w:rsidRPr="00CC2CEB">
            <w:tab/>
          </w:r>
          <w:r w:rsidRPr="00CC2CEB">
            <w:tab/>
          </w:r>
          <w:r w:rsidRPr="00CC2CEB">
            <w:tab/>
          </w:r>
          <w:r w:rsidRPr="00CC2CEB">
            <w:tab/>
          </w:r>
          <w:r w:rsidRPr="00CC2CEB">
            <w:tab/>
          </w:r>
          <w:r w:rsidRPr="00CC2CEB">
            <w:tab/>
          </w:r>
          <w:r w:rsidR="000F5295" w:rsidRPr="00CC2CEB">
            <w:t>SPIS TREŚCI</w:t>
          </w:r>
        </w:p>
        <w:p w:rsidR="004F1201" w:rsidRPr="00CC2CEB" w:rsidRDefault="004F1201" w:rsidP="004F1201">
          <w:pPr>
            <w:rPr>
              <w:rFonts w:cs="Arial"/>
              <w:lang w:eastAsia="en-US"/>
            </w:rPr>
          </w:pPr>
        </w:p>
        <w:p w:rsidR="00201898" w:rsidRDefault="00E75AFA">
          <w:pPr>
            <w:pStyle w:val="Spistreci1"/>
            <w:tabs>
              <w:tab w:val="left" w:pos="440"/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C2CEB">
            <w:rPr>
              <w:rFonts w:cs="Arial"/>
            </w:rPr>
            <w:fldChar w:fldCharType="begin"/>
          </w:r>
          <w:r w:rsidR="004F1201" w:rsidRPr="00CC2CEB">
            <w:rPr>
              <w:rFonts w:cs="Arial"/>
            </w:rPr>
            <w:instrText xml:space="preserve"> TOC \o "1-3" \h \z \u </w:instrText>
          </w:r>
          <w:r w:rsidRPr="00CC2CEB">
            <w:rPr>
              <w:rFonts w:cs="Arial"/>
            </w:rPr>
            <w:fldChar w:fldCharType="separate"/>
          </w:r>
          <w:hyperlink w:anchor="_Toc344719690" w:history="1">
            <w:r w:rsidR="00201898" w:rsidRPr="00142CE8">
              <w:rPr>
                <w:rStyle w:val="Hipercze"/>
                <w:noProof/>
              </w:rPr>
              <w:t>1.</w:t>
            </w:r>
            <w:r w:rsidR="002018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01898" w:rsidRPr="00142CE8">
              <w:rPr>
                <w:rStyle w:val="Hipercze"/>
                <w:noProof/>
              </w:rPr>
              <w:t>DOKUMENTY ODNIESIENIA</w:t>
            </w:r>
            <w:r w:rsidR="0020189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2"/>
            <w:tabs>
              <w:tab w:val="left" w:pos="880"/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1" w:history="1">
            <w:r w:rsidR="00201898" w:rsidRPr="00142CE8">
              <w:rPr>
                <w:rStyle w:val="Hipercze"/>
                <w:b/>
                <w:noProof/>
              </w:rPr>
              <w:t>1.1</w:t>
            </w:r>
            <w:r w:rsidR="002018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01898" w:rsidRPr="00142CE8">
              <w:rPr>
                <w:rStyle w:val="Hipercze"/>
                <w:noProof/>
              </w:rPr>
              <w:t>Umowa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_Toc344719691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3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left" w:pos="440"/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2" w:history="1">
            <w:r w:rsidR="00201898" w:rsidRPr="00142CE8">
              <w:rPr>
                <w:rStyle w:val="Hipercze"/>
                <w:noProof/>
              </w:rPr>
              <w:t>2.</w:t>
            </w:r>
            <w:r w:rsidR="002018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01898" w:rsidRPr="00142CE8">
              <w:rPr>
                <w:rStyle w:val="Hipercze"/>
                <w:noProof/>
              </w:rPr>
              <w:t>UWAGI  OGÓLNE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_Toc344719692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4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left" w:pos="440"/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3" w:history="1">
            <w:r w:rsidR="00201898" w:rsidRPr="00142CE8">
              <w:rPr>
                <w:rStyle w:val="Hipercze"/>
                <w:noProof/>
              </w:rPr>
              <w:t>3.</w:t>
            </w:r>
            <w:r w:rsidR="00201898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201898" w:rsidRPr="00142CE8">
              <w:rPr>
                <w:rStyle w:val="Hipercze"/>
                <w:noProof/>
              </w:rPr>
              <w:t>WYKAZ  POWIERZCHNI  KONSERWOWANYCH  I  MALOWANYCH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_Toc344719693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5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4" w:history="1">
            <w:r w:rsidR="00201898" w:rsidRPr="00142CE8">
              <w:rPr>
                <w:rStyle w:val="Hipercze"/>
                <w:noProof/>
              </w:rPr>
              <w:t>4.   PLAN MALOWANIA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_Toc344719694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6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5" w:history="1">
            <w:r w:rsidR="00201898" w:rsidRPr="00142CE8">
              <w:rPr>
                <w:rStyle w:val="Hipercze"/>
                <w:noProof/>
              </w:rPr>
              <w:t>5. SPECYFIKACJA MATERIAŁOWA – FARB.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_Toc344719695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7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6" w:history="1">
            <w:r w:rsidR="00201898" w:rsidRPr="00142CE8">
              <w:rPr>
                <w:rStyle w:val="Hipercze"/>
                <w:noProof/>
              </w:rPr>
              <w:t>6. TECHNOLOGIA PRZYGOTOWANIA POWIERZCHNI  DO MALOWANIA.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_Toc344719696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8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7" w:history="1">
            <w:r w:rsidR="00201898" w:rsidRPr="00142CE8">
              <w:rPr>
                <w:rStyle w:val="Hipercze"/>
                <w:noProof/>
              </w:rPr>
              <w:t>7. PRZEPISY BIHP.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_Toc344719697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8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8" w:history="1">
            <w:r w:rsidR="00201898" w:rsidRPr="00142CE8">
              <w:rPr>
                <w:rStyle w:val="Hipercze"/>
                <w:noProof/>
              </w:rPr>
              <w:t>8. WARUNKI GWARANCJI.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_Toc344719698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8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201898" w:rsidRDefault="00F91EFE">
          <w:pPr>
            <w:pStyle w:val="Spistreci1"/>
            <w:tabs>
              <w:tab w:val="right" w:leader="dot" w:pos="1427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4719699" w:history="1">
            <w:r w:rsidR="00201898" w:rsidRPr="00142CE8">
              <w:rPr>
                <w:rStyle w:val="Hipercze"/>
                <w:noProof/>
              </w:rPr>
              <w:t>9. UWAGI</w:t>
            </w:r>
            <w:r w:rsidR="00201898">
              <w:rPr>
                <w:noProof/>
                <w:webHidden/>
              </w:rPr>
              <w:tab/>
            </w:r>
            <w:r w:rsidR="00E75AFA">
              <w:rPr>
                <w:noProof/>
                <w:webHidden/>
              </w:rPr>
              <w:fldChar w:fldCharType="begin"/>
            </w:r>
            <w:r w:rsidR="00201898">
              <w:rPr>
                <w:noProof/>
                <w:webHidden/>
              </w:rPr>
              <w:instrText xml:space="preserve"> PAGEREF _Toc344719699 \h </w:instrText>
            </w:r>
            <w:r w:rsidR="00E75AFA">
              <w:rPr>
                <w:noProof/>
                <w:webHidden/>
              </w:rPr>
            </w:r>
            <w:r w:rsidR="00E75AFA">
              <w:rPr>
                <w:noProof/>
                <w:webHidden/>
              </w:rPr>
              <w:fldChar w:fldCharType="separate"/>
            </w:r>
            <w:r w:rsidR="00321F43">
              <w:rPr>
                <w:noProof/>
                <w:webHidden/>
              </w:rPr>
              <w:t>8</w:t>
            </w:r>
            <w:r w:rsidR="00E75AFA">
              <w:rPr>
                <w:noProof/>
                <w:webHidden/>
              </w:rPr>
              <w:fldChar w:fldCharType="end"/>
            </w:r>
          </w:hyperlink>
        </w:p>
        <w:p w:rsidR="004F1201" w:rsidRPr="00CC2CEB" w:rsidRDefault="00E75AFA">
          <w:pPr>
            <w:rPr>
              <w:rFonts w:cs="Arial"/>
            </w:rPr>
          </w:pPr>
          <w:r w:rsidRPr="00CC2CEB">
            <w:rPr>
              <w:rFonts w:cs="Arial"/>
            </w:rPr>
            <w:fldChar w:fldCharType="end"/>
          </w:r>
        </w:p>
      </w:sdtContent>
    </w:sdt>
    <w:p w:rsidR="00696252" w:rsidRPr="00CC2CEB" w:rsidRDefault="00696252" w:rsidP="00757F05">
      <w:pPr>
        <w:tabs>
          <w:tab w:val="left" w:pos="284"/>
        </w:tabs>
        <w:rPr>
          <w:rFonts w:cs="Arial"/>
          <w:b/>
          <w:szCs w:val="24"/>
        </w:rPr>
      </w:pPr>
    </w:p>
    <w:p w:rsidR="00696252" w:rsidRPr="00CC2CEB" w:rsidRDefault="00696252" w:rsidP="005A03AE">
      <w:pPr>
        <w:tabs>
          <w:tab w:val="left" w:pos="284"/>
        </w:tabs>
        <w:rPr>
          <w:rFonts w:cs="Arial"/>
          <w:b/>
          <w:szCs w:val="24"/>
        </w:rPr>
      </w:pPr>
    </w:p>
    <w:p w:rsidR="00696252" w:rsidRPr="00CC2CEB" w:rsidRDefault="00696252">
      <w:pPr>
        <w:autoSpaceDE/>
        <w:autoSpaceDN/>
        <w:adjustRightInd/>
        <w:spacing w:after="200" w:line="276" w:lineRule="auto"/>
        <w:rPr>
          <w:rFonts w:cs="Arial"/>
          <w:b/>
          <w:szCs w:val="24"/>
        </w:rPr>
      </w:pPr>
      <w:r w:rsidRPr="00CC2CEB">
        <w:rPr>
          <w:rFonts w:cs="Arial"/>
          <w:b/>
          <w:szCs w:val="24"/>
        </w:rPr>
        <w:br w:type="page"/>
      </w:r>
    </w:p>
    <w:p w:rsidR="00A4567D" w:rsidRPr="00CC2CEB" w:rsidRDefault="00A4567D" w:rsidP="00757F05">
      <w:pPr>
        <w:autoSpaceDE/>
        <w:autoSpaceDN/>
        <w:adjustRightInd/>
        <w:spacing w:after="200" w:line="276" w:lineRule="auto"/>
        <w:ind w:left="1140"/>
        <w:rPr>
          <w:rFonts w:cs="Arial"/>
          <w:b/>
          <w:szCs w:val="24"/>
        </w:rPr>
      </w:pPr>
    </w:p>
    <w:p w:rsidR="00696252" w:rsidRPr="00CC2CEB" w:rsidRDefault="00875E90" w:rsidP="00201898">
      <w:pPr>
        <w:pStyle w:val="Nagwek1"/>
      </w:pPr>
      <w:bookmarkStart w:id="1" w:name="_Toc344719690"/>
      <w:r w:rsidRPr="00CC2CEB">
        <w:t>DOKUMENTY ODNIESIENIA</w:t>
      </w:r>
      <w:bookmarkEnd w:id="1"/>
    </w:p>
    <w:p w:rsidR="00696252" w:rsidRPr="00CC2CEB" w:rsidRDefault="00696252" w:rsidP="00201898">
      <w:pPr>
        <w:pStyle w:val="Nagwek2"/>
      </w:pPr>
      <w:bookmarkStart w:id="2" w:name="_Toc344719691"/>
      <w:r w:rsidRPr="00CC2CEB">
        <w:t>Umowa</w:t>
      </w:r>
      <w:bookmarkEnd w:id="2"/>
    </w:p>
    <w:p w:rsidR="00696252" w:rsidRPr="00CC2CEB" w:rsidRDefault="00757F05" w:rsidP="00CC2CEB">
      <w:pPr>
        <w:spacing w:line="360" w:lineRule="auto"/>
        <w:ind w:left="708"/>
        <w:rPr>
          <w:rFonts w:cs="Arial"/>
          <w:szCs w:val="24"/>
        </w:rPr>
      </w:pPr>
      <w:r w:rsidRPr="00CC2CEB">
        <w:rPr>
          <w:rFonts w:cs="Arial"/>
          <w:szCs w:val="24"/>
        </w:rPr>
        <w:tab/>
      </w:r>
      <w:r w:rsidR="00696252" w:rsidRPr="00CC2CEB">
        <w:rPr>
          <w:rFonts w:cs="Arial"/>
          <w:szCs w:val="24"/>
        </w:rPr>
        <w:t xml:space="preserve">Prace konserwacyjne </w:t>
      </w:r>
      <w:r w:rsidR="001D5CAF" w:rsidRPr="00CC2CEB">
        <w:rPr>
          <w:rFonts w:cs="Arial"/>
          <w:szCs w:val="24"/>
        </w:rPr>
        <w:t>i konserwacyjne na jednostce ………….</w:t>
      </w:r>
      <w:r w:rsidR="00696252" w:rsidRPr="00CC2CEB">
        <w:rPr>
          <w:rFonts w:cs="Arial"/>
          <w:szCs w:val="24"/>
        </w:rPr>
        <w:t xml:space="preserve">wykonano na podstawie umowy nr </w:t>
      </w:r>
      <w:r w:rsidR="001D5CAF" w:rsidRPr="00CC2CEB">
        <w:rPr>
          <w:rFonts w:cs="Arial"/>
          <w:szCs w:val="24"/>
        </w:rPr>
        <w:t xml:space="preserve">………………………..       </w:t>
      </w:r>
      <w:r w:rsidR="001D5CAF" w:rsidRPr="00CC2CEB">
        <w:rPr>
          <w:rFonts w:cs="Arial"/>
          <w:szCs w:val="24"/>
        </w:rPr>
        <w:tab/>
      </w:r>
      <w:r w:rsidR="00696252" w:rsidRPr="00CC2CEB">
        <w:rPr>
          <w:rFonts w:cs="Arial"/>
          <w:szCs w:val="24"/>
        </w:rPr>
        <w:t>z dnia pomiędzy ……</w:t>
      </w:r>
      <w:r w:rsidR="001D5CAF" w:rsidRPr="00CC2CEB">
        <w:rPr>
          <w:rFonts w:cs="Arial"/>
          <w:szCs w:val="24"/>
        </w:rPr>
        <w:t>…………………………………………………………………………..</w:t>
      </w:r>
      <w:r w:rsidR="00696252" w:rsidRPr="00CC2CEB">
        <w:rPr>
          <w:rFonts w:cs="Arial"/>
          <w:szCs w:val="24"/>
        </w:rPr>
        <w:t>……….</w:t>
      </w:r>
    </w:p>
    <w:p w:rsidR="00757F05" w:rsidRPr="00CC2CEB" w:rsidRDefault="00757F05" w:rsidP="00CC2CEB">
      <w:pPr>
        <w:spacing w:line="360" w:lineRule="auto"/>
        <w:ind w:left="3420"/>
        <w:rPr>
          <w:rFonts w:cs="Arial"/>
          <w:szCs w:val="24"/>
        </w:rPr>
      </w:pPr>
    </w:p>
    <w:p w:rsidR="001D5CAF" w:rsidRPr="00CC2CEB" w:rsidRDefault="00CC2CEB" w:rsidP="00CC2CEB">
      <w:pPr>
        <w:spacing w:line="360" w:lineRule="auto"/>
        <w:rPr>
          <w:rFonts w:cs="Arial"/>
          <w:szCs w:val="24"/>
        </w:rPr>
      </w:pPr>
      <w:r w:rsidRPr="00CC2CEB">
        <w:rPr>
          <w:rFonts w:cs="Arial"/>
          <w:szCs w:val="24"/>
        </w:rPr>
        <w:tab/>
      </w:r>
      <w:r w:rsidRPr="00CC2CEB">
        <w:rPr>
          <w:rFonts w:cs="Arial"/>
          <w:szCs w:val="24"/>
        </w:rPr>
        <w:tab/>
      </w:r>
      <w:r w:rsidR="001D5CAF" w:rsidRPr="00CC2CEB">
        <w:rPr>
          <w:rFonts w:cs="Arial"/>
          <w:szCs w:val="24"/>
        </w:rPr>
        <w:t xml:space="preserve">Wykaz malowania (Instrukcja malowania nr…)……………………………………………….. </w:t>
      </w:r>
    </w:p>
    <w:p w:rsidR="001D5CAF" w:rsidRPr="00CC2CEB" w:rsidRDefault="001D5CAF" w:rsidP="00CC2CEB">
      <w:pPr>
        <w:spacing w:line="360" w:lineRule="auto"/>
        <w:ind w:left="708"/>
        <w:rPr>
          <w:rFonts w:cs="Arial"/>
          <w:szCs w:val="24"/>
        </w:rPr>
      </w:pPr>
      <w:r w:rsidRPr="00CC2CEB">
        <w:rPr>
          <w:rFonts w:cs="Arial"/>
          <w:szCs w:val="24"/>
        </w:rPr>
        <w:tab/>
        <w:t>Plan malowania (Rysunek nr)  …………………………………………….……………</w:t>
      </w:r>
    </w:p>
    <w:p w:rsidR="001D5CAF" w:rsidRPr="00CC2CEB" w:rsidRDefault="001D5CAF" w:rsidP="00CC2CEB">
      <w:pPr>
        <w:spacing w:line="360" w:lineRule="auto"/>
        <w:ind w:left="708"/>
        <w:rPr>
          <w:rFonts w:cs="Arial"/>
          <w:szCs w:val="24"/>
        </w:rPr>
      </w:pPr>
    </w:p>
    <w:p w:rsidR="001D5CAF" w:rsidRDefault="00CC2CEB" w:rsidP="00CC2CEB">
      <w:r>
        <w:tab/>
      </w:r>
      <w:r w:rsidRPr="00517C49">
        <w:rPr>
          <w:b/>
        </w:rPr>
        <w:t>1.2</w:t>
      </w:r>
      <w:r>
        <w:t xml:space="preserve">. </w:t>
      </w:r>
      <w:r w:rsidR="001D5CAF" w:rsidRPr="00CC2CEB">
        <w:t xml:space="preserve">Wykorzystana dokumentacja okrętowa </w:t>
      </w:r>
    </w:p>
    <w:p w:rsidR="00CC2CEB" w:rsidRPr="00CC2CEB" w:rsidRDefault="00CC2CEB" w:rsidP="00CC2CEB"/>
    <w:p w:rsidR="001D5CAF" w:rsidRPr="00CC2CEB" w:rsidRDefault="00CC2CEB" w:rsidP="00CC2CEB">
      <w:pPr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D5CAF" w:rsidRPr="00CC2CEB">
        <w:rPr>
          <w:rFonts w:cs="Arial"/>
          <w:szCs w:val="24"/>
        </w:rPr>
        <w:t xml:space="preserve">Wykaz malowania (Instrukcja malowania nr…)……………………………………………….. </w:t>
      </w:r>
    </w:p>
    <w:p w:rsidR="001D5CAF" w:rsidRPr="00CC2CEB" w:rsidRDefault="001D5CAF" w:rsidP="00CC2CEB">
      <w:pPr>
        <w:spacing w:line="360" w:lineRule="auto"/>
        <w:ind w:left="708"/>
        <w:rPr>
          <w:rFonts w:cs="Arial"/>
        </w:rPr>
      </w:pPr>
      <w:r w:rsidRPr="00CC2CEB">
        <w:rPr>
          <w:rFonts w:cs="Arial"/>
        </w:rPr>
        <w:tab/>
      </w:r>
      <w:r w:rsidRPr="00CC2CEB">
        <w:rPr>
          <w:rFonts w:cs="Arial"/>
          <w:szCs w:val="24"/>
        </w:rPr>
        <w:t>Plan malowania (Rysunek nr)  …………………………………………….……………</w:t>
      </w:r>
    </w:p>
    <w:p w:rsidR="00CC2CEB" w:rsidRDefault="00CC2CEB" w:rsidP="00CC2CEB"/>
    <w:p w:rsidR="00696252" w:rsidRPr="00CC2CEB" w:rsidRDefault="00CC2CEB" w:rsidP="00CC2CEB">
      <w:r>
        <w:tab/>
      </w:r>
      <w:r w:rsidRPr="00517C49">
        <w:rPr>
          <w:b/>
        </w:rPr>
        <w:t>2.</w:t>
      </w:r>
      <w:r>
        <w:t xml:space="preserve"> Dane ostatniego malowania </w:t>
      </w:r>
    </w:p>
    <w:p w:rsidR="00696252" w:rsidRPr="00CC2CEB" w:rsidRDefault="00757F05" w:rsidP="00CC2CEB">
      <w:pPr>
        <w:spacing w:line="360" w:lineRule="auto"/>
        <w:ind w:left="708"/>
        <w:rPr>
          <w:rFonts w:cs="Arial"/>
          <w:szCs w:val="24"/>
        </w:rPr>
      </w:pPr>
      <w:r w:rsidRPr="00CC2CEB">
        <w:rPr>
          <w:rFonts w:cs="Arial"/>
          <w:szCs w:val="24"/>
        </w:rPr>
        <w:tab/>
      </w:r>
      <w:r w:rsidRPr="00CC2CEB">
        <w:rPr>
          <w:rFonts w:cs="Arial"/>
          <w:szCs w:val="24"/>
        </w:rPr>
        <w:tab/>
      </w:r>
      <w:r w:rsidRPr="00CC2CEB">
        <w:rPr>
          <w:rFonts w:cs="Arial"/>
          <w:szCs w:val="24"/>
        </w:rPr>
        <w:tab/>
      </w:r>
    </w:p>
    <w:p w:rsidR="001D5CAF" w:rsidRDefault="001D5CAF" w:rsidP="00757F05">
      <w:pPr>
        <w:rPr>
          <w:rFonts w:cs="Arial"/>
          <w:szCs w:val="24"/>
        </w:rPr>
      </w:pPr>
    </w:p>
    <w:p w:rsidR="00CC2CEB" w:rsidRDefault="00CC2CEB" w:rsidP="00757F05">
      <w:pPr>
        <w:rPr>
          <w:rFonts w:cs="Arial"/>
          <w:szCs w:val="24"/>
        </w:rPr>
      </w:pPr>
    </w:p>
    <w:p w:rsidR="00CC2CEB" w:rsidRDefault="00CC2CEB" w:rsidP="00757F05">
      <w:pPr>
        <w:rPr>
          <w:rFonts w:cs="Arial"/>
          <w:szCs w:val="24"/>
        </w:rPr>
      </w:pPr>
    </w:p>
    <w:p w:rsidR="00CC2CEB" w:rsidRDefault="00CC2CEB" w:rsidP="00757F05">
      <w:pPr>
        <w:rPr>
          <w:rFonts w:cs="Arial"/>
          <w:szCs w:val="24"/>
        </w:rPr>
      </w:pPr>
    </w:p>
    <w:p w:rsidR="00CC2CEB" w:rsidRDefault="00CC2CEB" w:rsidP="00757F05">
      <w:pPr>
        <w:rPr>
          <w:rFonts w:cs="Arial"/>
          <w:szCs w:val="24"/>
        </w:rPr>
      </w:pPr>
    </w:p>
    <w:p w:rsidR="00CC2CEB" w:rsidRPr="00CC2CEB" w:rsidRDefault="00CC2CEB" w:rsidP="00757F05">
      <w:pPr>
        <w:rPr>
          <w:rFonts w:cs="Arial"/>
          <w:szCs w:val="24"/>
        </w:rPr>
      </w:pPr>
    </w:p>
    <w:p w:rsidR="00757F05" w:rsidRDefault="00757F05" w:rsidP="00757F05">
      <w:pPr>
        <w:ind w:left="1140"/>
        <w:rPr>
          <w:rFonts w:cs="Arial"/>
          <w:szCs w:val="24"/>
        </w:rPr>
      </w:pPr>
    </w:p>
    <w:p w:rsidR="00F92321" w:rsidRDefault="00F92321" w:rsidP="00757F05">
      <w:pPr>
        <w:ind w:left="1140"/>
        <w:rPr>
          <w:rFonts w:cs="Arial"/>
          <w:szCs w:val="24"/>
        </w:rPr>
      </w:pPr>
    </w:p>
    <w:p w:rsidR="00F92321" w:rsidRDefault="00F92321" w:rsidP="00757F05">
      <w:pPr>
        <w:ind w:left="1140"/>
        <w:rPr>
          <w:rFonts w:cs="Arial"/>
          <w:szCs w:val="24"/>
        </w:rPr>
      </w:pPr>
    </w:p>
    <w:p w:rsidR="00F92321" w:rsidRPr="00CC2CEB" w:rsidRDefault="00F92321" w:rsidP="00757F05">
      <w:pPr>
        <w:ind w:left="1140"/>
        <w:rPr>
          <w:rFonts w:cs="Arial"/>
          <w:szCs w:val="24"/>
        </w:rPr>
      </w:pPr>
    </w:p>
    <w:p w:rsidR="0065608B" w:rsidRPr="00CC2CEB" w:rsidRDefault="00875E90" w:rsidP="00201898">
      <w:pPr>
        <w:pStyle w:val="Nagwek1"/>
      </w:pPr>
      <w:bookmarkStart w:id="3" w:name="_Toc344719692"/>
      <w:r w:rsidRPr="00CC2CEB">
        <w:t>UWAGI  OGÓLNE</w:t>
      </w:r>
      <w:bookmarkEnd w:id="3"/>
    </w:p>
    <w:p w:rsidR="00D33021" w:rsidRPr="00CC2CEB" w:rsidRDefault="00D33021" w:rsidP="00D33021">
      <w:pPr>
        <w:rPr>
          <w:rFonts w:cs="Arial"/>
        </w:rPr>
      </w:pPr>
    </w:p>
    <w:p w:rsidR="00D33021" w:rsidRPr="00CC2CEB" w:rsidRDefault="00B35C1C" w:rsidP="00B35C1C">
      <w:pPr>
        <w:rPr>
          <w:rFonts w:cs="Arial"/>
        </w:rPr>
      </w:pPr>
      <w:r w:rsidRPr="00CC2CEB">
        <w:rPr>
          <w:rFonts w:cs="Arial"/>
        </w:rPr>
        <w:tab/>
      </w:r>
      <w:r w:rsidRPr="00CC2CEB">
        <w:rPr>
          <w:rFonts w:cs="Arial"/>
        </w:rPr>
        <w:tab/>
      </w:r>
      <w:r w:rsidR="00D33021" w:rsidRPr="00CC2CEB">
        <w:rPr>
          <w:rFonts w:cs="Arial"/>
        </w:rPr>
        <w:t xml:space="preserve">2.1 </w:t>
      </w:r>
    </w:p>
    <w:p w:rsidR="00B35C1C" w:rsidRPr="00CC2CEB" w:rsidRDefault="00B35C1C" w:rsidP="00B35C1C">
      <w:pPr>
        <w:rPr>
          <w:rFonts w:cs="Arial"/>
        </w:rPr>
      </w:pPr>
    </w:p>
    <w:p w:rsidR="00D33021" w:rsidRPr="00CC2CEB" w:rsidRDefault="00134AA2" w:rsidP="00134AA2">
      <w:pPr>
        <w:rPr>
          <w:rFonts w:cs="Arial"/>
        </w:rPr>
      </w:pPr>
      <w:r w:rsidRPr="00CC2CEB">
        <w:rPr>
          <w:rFonts w:cs="Arial"/>
        </w:rPr>
        <w:tab/>
      </w:r>
      <w:r w:rsidRPr="00CC2CEB">
        <w:rPr>
          <w:rFonts w:cs="Arial"/>
        </w:rPr>
        <w:tab/>
      </w:r>
      <w:r w:rsidR="00D33021" w:rsidRPr="00CC2CEB">
        <w:rPr>
          <w:rFonts w:cs="Arial"/>
        </w:rPr>
        <w:t xml:space="preserve">2.2 </w:t>
      </w:r>
      <w:r w:rsidRPr="00CC2CEB">
        <w:rPr>
          <w:rFonts w:cs="Arial"/>
        </w:rPr>
        <w:t xml:space="preserve"> </w:t>
      </w:r>
    </w:p>
    <w:p w:rsidR="00D33021" w:rsidRPr="00CC2CEB" w:rsidRDefault="001D5CAF" w:rsidP="001D5CAF">
      <w:pPr>
        <w:rPr>
          <w:rFonts w:cs="Arial"/>
        </w:rPr>
      </w:pPr>
      <w:r w:rsidRPr="00CC2CEB">
        <w:rPr>
          <w:rFonts w:cs="Arial"/>
        </w:rPr>
        <w:tab/>
      </w:r>
    </w:p>
    <w:p w:rsidR="00134AA2" w:rsidRPr="00CC2CEB" w:rsidRDefault="00134AA2" w:rsidP="001D5CAF">
      <w:pPr>
        <w:rPr>
          <w:rFonts w:cs="Arial"/>
        </w:rPr>
      </w:pPr>
      <w:r w:rsidRPr="00CC2CEB">
        <w:rPr>
          <w:rFonts w:cs="Arial"/>
        </w:rPr>
        <w:tab/>
      </w:r>
      <w:r w:rsidRPr="00CC2CEB">
        <w:rPr>
          <w:rFonts w:cs="Arial"/>
        </w:rPr>
        <w:tab/>
        <w:t xml:space="preserve">2.3 </w:t>
      </w:r>
    </w:p>
    <w:p w:rsidR="00B35C1C" w:rsidRPr="00CC2CEB" w:rsidRDefault="00B35C1C" w:rsidP="001D5CAF">
      <w:pPr>
        <w:rPr>
          <w:rFonts w:cs="Arial"/>
        </w:rPr>
      </w:pPr>
    </w:p>
    <w:p w:rsidR="00134AA2" w:rsidRPr="00CC2CEB" w:rsidRDefault="00134AA2" w:rsidP="001D5CAF">
      <w:pPr>
        <w:rPr>
          <w:rFonts w:cs="Arial"/>
        </w:rPr>
      </w:pPr>
      <w:r w:rsidRPr="00CC2CEB">
        <w:rPr>
          <w:rFonts w:cs="Arial"/>
        </w:rPr>
        <w:tab/>
      </w:r>
      <w:r w:rsidRPr="00CC2CEB">
        <w:rPr>
          <w:rFonts w:cs="Arial"/>
        </w:rPr>
        <w:tab/>
      </w:r>
      <w:r w:rsidR="00B35C1C" w:rsidRPr="00CC2CEB">
        <w:rPr>
          <w:rFonts w:cs="Arial"/>
        </w:rPr>
        <w:t>2.4</w:t>
      </w:r>
    </w:p>
    <w:p w:rsidR="00464E76" w:rsidRPr="00CC2CEB" w:rsidRDefault="00464E76" w:rsidP="001D5CAF">
      <w:pPr>
        <w:rPr>
          <w:rFonts w:cs="Arial"/>
        </w:rPr>
      </w:pPr>
    </w:p>
    <w:p w:rsidR="00A4567D" w:rsidRPr="00CC2CEB" w:rsidRDefault="00A4567D" w:rsidP="00EE081D">
      <w:pPr>
        <w:rPr>
          <w:rFonts w:cs="Arial"/>
        </w:rPr>
      </w:pPr>
    </w:p>
    <w:p w:rsidR="00134AA2" w:rsidRPr="00CC2CEB" w:rsidRDefault="00134AA2">
      <w:pPr>
        <w:autoSpaceDE/>
        <w:autoSpaceDN/>
        <w:adjustRightInd/>
        <w:spacing w:after="200" w:line="276" w:lineRule="auto"/>
        <w:rPr>
          <w:rFonts w:cs="Arial"/>
        </w:rPr>
      </w:pPr>
      <w:r w:rsidRPr="00CC2CEB">
        <w:rPr>
          <w:rFonts w:cs="Arial"/>
        </w:rPr>
        <w:br w:type="page"/>
      </w:r>
    </w:p>
    <w:p w:rsidR="00A4567D" w:rsidRPr="00CC2CEB" w:rsidRDefault="00A4567D" w:rsidP="00EE081D">
      <w:pPr>
        <w:rPr>
          <w:rFonts w:cs="Arial"/>
        </w:rPr>
      </w:pPr>
    </w:p>
    <w:p w:rsidR="00541A0A" w:rsidRPr="00CC2CEB" w:rsidRDefault="00875E90" w:rsidP="00201898">
      <w:pPr>
        <w:pStyle w:val="Nagwek1"/>
      </w:pPr>
      <w:bookmarkStart w:id="4" w:name="_Toc344719693"/>
      <w:r w:rsidRPr="00CC2CEB">
        <w:t>WYKAZ  POWIERZCHNI  KONSERWOWANYCH  I  MALOWANYCH</w:t>
      </w:r>
      <w:bookmarkEnd w:id="4"/>
      <w:r w:rsidRPr="00CC2CEB">
        <w:t xml:space="preserve"> </w:t>
      </w:r>
    </w:p>
    <w:p w:rsidR="00757F05" w:rsidRPr="00CC2CEB" w:rsidRDefault="00757F05" w:rsidP="00757F05">
      <w:pPr>
        <w:rPr>
          <w:rFonts w:cs="Arial"/>
        </w:rPr>
      </w:pPr>
    </w:p>
    <w:tbl>
      <w:tblPr>
        <w:tblStyle w:val="Tabela-Siatka"/>
        <w:tblW w:w="13899" w:type="dxa"/>
        <w:jc w:val="center"/>
        <w:tblLook w:val="04A0" w:firstRow="1" w:lastRow="0" w:firstColumn="1" w:lastColumn="0" w:noHBand="0" w:noVBand="1"/>
      </w:tblPr>
      <w:tblGrid>
        <w:gridCol w:w="867"/>
        <w:gridCol w:w="2094"/>
        <w:gridCol w:w="1644"/>
        <w:gridCol w:w="1557"/>
        <w:gridCol w:w="1724"/>
        <w:gridCol w:w="1333"/>
        <w:gridCol w:w="1399"/>
        <w:gridCol w:w="1403"/>
        <w:gridCol w:w="1878"/>
      </w:tblGrid>
      <w:tr w:rsidR="0079465C" w:rsidRPr="00CC2CEB" w:rsidTr="00CC2CEB">
        <w:trPr>
          <w:trHeight w:val="1380"/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79465C" w:rsidRPr="00CC2CEB" w:rsidRDefault="0079465C" w:rsidP="00C07F62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Lp.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Element konstrukcji podlegający konserwacji i malowaniu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Powierzchnia podlegająca konserwacji i malowaniu  [m</w:t>
            </w:r>
            <w:r w:rsidRPr="00CC2CEB">
              <w:rPr>
                <w:rFonts w:cs="Arial"/>
                <w:szCs w:val="24"/>
                <w:vertAlign w:val="superscript"/>
              </w:rPr>
              <w:t>2</w:t>
            </w:r>
            <w:r w:rsidRPr="00CC2CEB">
              <w:rPr>
                <w:rFonts w:cs="Arial"/>
                <w:szCs w:val="24"/>
              </w:rPr>
              <w:t>]</w:t>
            </w:r>
          </w:p>
        </w:tc>
        <w:tc>
          <w:tcPr>
            <w:tcW w:w="1557" w:type="dxa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Nazwa farby/wyrobu</w:t>
            </w:r>
          </w:p>
        </w:tc>
        <w:tc>
          <w:tcPr>
            <w:tcW w:w="1724" w:type="dxa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 xml:space="preserve">Poz. farby/wyrobu </w:t>
            </w:r>
            <w:r w:rsidR="00297FB5" w:rsidRPr="00CC2CEB">
              <w:rPr>
                <w:rFonts w:cs="Arial"/>
                <w:szCs w:val="24"/>
              </w:rPr>
              <w:t>zgodna z wykazem</w:t>
            </w:r>
          </w:p>
        </w:tc>
        <w:tc>
          <w:tcPr>
            <w:tcW w:w="1333" w:type="dxa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Ilość warstw</w:t>
            </w:r>
          </w:p>
        </w:tc>
        <w:tc>
          <w:tcPr>
            <w:tcW w:w="1399" w:type="dxa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Grubość warstw/y na sucho</w:t>
            </w:r>
          </w:p>
        </w:tc>
        <w:tc>
          <w:tcPr>
            <w:tcW w:w="1403" w:type="dxa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Ilość materiału malarskiego [litry]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79465C" w:rsidRPr="00CC2CEB" w:rsidRDefault="0079465C" w:rsidP="00297FB5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Uwagi</w:t>
            </w: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shd w:val="clear" w:color="auto" w:fill="auto"/>
            <w:vAlign w:val="center"/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1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3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4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5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6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7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79465C" w:rsidRPr="00CC2CEB" w:rsidRDefault="0079465C" w:rsidP="00541A0A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8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5C" w:rsidRPr="00CC2CEB" w:rsidRDefault="0079465C" w:rsidP="0079465C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11</w:t>
            </w: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Merge w:val="restart"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33589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Merge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Merge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Merge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EF30A7">
            <w:pPr>
              <w:jc w:val="center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Merge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  <w:vertAlign w:val="superscript"/>
              </w:rPr>
            </w:pPr>
          </w:p>
        </w:tc>
        <w:tc>
          <w:tcPr>
            <w:tcW w:w="1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57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867" w:type="dxa"/>
            <w:vAlign w:val="center"/>
          </w:tcPr>
          <w:p w:rsidR="0079465C" w:rsidRPr="00CC2CEB" w:rsidRDefault="0079465C" w:rsidP="0079465C">
            <w:pPr>
              <w:pStyle w:val="Akapitzlist"/>
              <w:numPr>
                <w:ilvl w:val="0"/>
                <w:numId w:val="31"/>
              </w:numPr>
              <w:ind w:left="-283" w:right="-239" w:firstLine="0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2094" w:type="dxa"/>
            <w:vAlign w:val="center"/>
          </w:tcPr>
          <w:p w:rsidR="0079465C" w:rsidRPr="00CC2CEB" w:rsidRDefault="0079465C" w:rsidP="0048639D">
            <w:pPr>
              <w:rPr>
                <w:rFonts w:cs="Arial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57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724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33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399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03" w:type="dxa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8" w:type="dxa"/>
            <w:vAlign w:val="center"/>
          </w:tcPr>
          <w:p w:rsidR="0079465C" w:rsidRPr="00CC2CEB" w:rsidRDefault="0079465C" w:rsidP="004C6038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201898" w:rsidRPr="00201898" w:rsidRDefault="00DD3767" w:rsidP="00201898">
      <w:pPr>
        <w:autoSpaceDE/>
        <w:autoSpaceDN/>
        <w:adjustRightInd/>
        <w:spacing w:after="200" w:line="276" w:lineRule="auto"/>
        <w:rPr>
          <w:rFonts w:cs="Arial"/>
        </w:rPr>
      </w:pPr>
      <w:r w:rsidRPr="00201898">
        <w:rPr>
          <w:rFonts w:cs="Arial"/>
        </w:rPr>
        <w:br w:type="page"/>
      </w:r>
      <w:r w:rsidR="00201898" w:rsidRPr="00201898">
        <w:rPr>
          <w:rFonts w:cs="Arial"/>
        </w:rPr>
        <w:lastRenderedPageBreak/>
        <w:tab/>
      </w:r>
      <w:r w:rsidR="00201898" w:rsidRPr="00201898">
        <w:rPr>
          <w:rFonts w:cs="Arial"/>
        </w:rPr>
        <w:tab/>
      </w:r>
      <w:r w:rsidR="00201898" w:rsidRPr="00201898">
        <w:rPr>
          <w:rFonts w:cs="Arial"/>
        </w:rPr>
        <w:br/>
      </w:r>
      <w:r w:rsidR="00201898" w:rsidRPr="00201898">
        <w:rPr>
          <w:rFonts w:cs="Arial"/>
        </w:rPr>
        <w:tab/>
      </w:r>
      <w:r w:rsidR="00201898" w:rsidRPr="00201898">
        <w:rPr>
          <w:rFonts w:cs="Arial"/>
        </w:rPr>
        <w:tab/>
      </w:r>
      <w:bookmarkStart w:id="5" w:name="_Toc344719694"/>
      <w:r w:rsidR="00201898">
        <w:rPr>
          <w:rStyle w:val="Nagwek1Znak"/>
        </w:rPr>
        <w:t xml:space="preserve">4.  </w:t>
      </w:r>
      <w:r w:rsidR="00201898" w:rsidRPr="00201898">
        <w:rPr>
          <w:rStyle w:val="Nagwek1Znak"/>
        </w:rPr>
        <w:t xml:space="preserve"> PLAN MALOWANIA</w:t>
      </w:r>
      <w:bookmarkEnd w:id="5"/>
      <w:r w:rsidR="00201898" w:rsidRPr="00201898">
        <w:rPr>
          <w:rFonts w:cs="Arial"/>
        </w:rPr>
        <w:t xml:space="preserve"> </w:t>
      </w:r>
      <w:r w:rsidR="00201898" w:rsidRPr="00201898">
        <w:rPr>
          <w:rFonts w:cs="Arial"/>
        </w:rPr>
        <w:br/>
      </w:r>
      <w:r w:rsidR="00201898" w:rsidRPr="00201898">
        <w:rPr>
          <w:rFonts w:cs="Arial"/>
        </w:rPr>
        <w:br/>
      </w:r>
      <w:r w:rsidR="00201898" w:rsidRPr="00201898">
        <w:rPr>
          <w:noProof/>
        </w:rPr>
        <w:drawing>
          <wp:inline distT="0" distB="0" distL="0" distR="0">
            <wp:extent cx="7980218" cy="4631219"/>
            <wp:effectExtent l="19050" t="0" r="1732" b="0"/>
            <wp:docPr id="3" name="Obraz 2" descr="plan malowani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malowania 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3385" cy="46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767" w:rsidRPr="00CC2CEB" w:rsidRDefault="00DD3767">
      <w:pPr>
        <w:autoSpaceDE/>
        <w:autoSpaceDN/>
        <w:adjustRightInd/>
        <w:spacing w:after="200" w:line="276" w:lineRule="auto"/>
        <w:rPr>
          <w:rFonts w:cs="Arial"/>
        </w:rPr>
      </w:pPr>
    </w:p>
    <w:p w:rsidR="00A437F4" w:rsidRPr="00CC2CEB" w:rsidRDefault="00A437F4" w:rsidP="00201898">
      <w:pPr>
        <w:pStyle w:val="Nagwek1"/>
        <w:numPr>
          <w:ilvl w:val="0"/>
          <w:numId w:val="0"/>
        </w:numPr>
        <w:ind w:left="1500"/>
      </w:pPr>
    </w:p>
    <w:p w:rsidR="00696252" w:rsidRPr="00201898" w:rsidRDefault="00201898" w:rsidP="00201898">
      <w:pPr>
        <w:pStyle w:val="Nagwek1"/>
        <w:numPr>
          <w:ilvl w:val="0"/>
          <w:numId w:val="0"/>
        </w:numPr>
        <w:ind w:left="1500"/>
      </w:pPr>
      <w:bookmarkStart w:id="6" w:name="_Toc344719695"/>
      <w:r>
        <w:t xml:space="preserve">5. </w:t>
      </w:r>
      <w:r w:rsidR="00875E90" w:rsidRPr="00201898">
        <w:t>SPECYFIKACJA MATERIAŁOWA – FARB</w:t>
      </w:r>
      <w:r w:rsidR="00B35C1C" w:rsidRPr="00201898">
        <w:t>.</w:t>
      </w:r>
      <w:bookmarkEnd w:id="6"/>
    </w:p>
    <w:p w:rsidR="00875E90" w:rsidRPr="00CC2CEB" w:rsidRDefault="00875E90" w:rsidP="00875E90">
      <w:pPr>
        <w:rPr>
          <w:rFonts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2420"/>
        <w:gridCol w:w="1723"/>
        <w:gridCol w:w="1660"/>
        <w:gridCol w:w="2009"/>
        <w:gridCol w:w="1104"/>
        <w:gridCol w:w="1020"/>
        <w:gridCol w:w="836"/>
        <w:gridCol w:w="1366"/>
        <w:gridCol w:w="1467"/>
      </w:tblGrid>
      <w:tr w:rsidR="00DB68C2" w:rsidRPr="00CC2CEB" w:rsidTr="00CC2CEB">
        <w:trPr>
          <w:jc w:val="center"/>
        </w:trPr>
        <w:tc>
          <w:tcPr>
            <w:tcW w:w="459" w:type="dxa"/>
            <w:vMerge w:val="restart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Lp.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Nazwa farby/wyrobu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Kolor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Symbol farby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Producent farby/wyrobu</w:t>
            </w:r>
          </w:p>
        </w:tc>
        <w:tc>
          <w:tcPr>
            <w:tcW w:w="2960" w:type="dxa"/>
            <w:gridSpan w:val="3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Zużycie materiałów</w:t>
            </w:r>
          </w:p>
        </w:tc>
        <w:tc>
          <w:tcPr>
            <w:tcW w:w="1366" w:type="dxa"/>
            <w:vMerge w:val="restart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Poz w tab 3</w:t>
            </w:r>
          </w:p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 xml:space="preserve">w których użyto </w:t>
            </w:r>
            <w:r w:rsidR="00014353" w:rsidRPr="00CC2CEB">
              <w:rPr>
                <w:rFonts w:cs="Arial"/>
              </w:rPr>
              <w:t xml:space="preserve">daną </w:t>
            </w:r>
            <w:r w:rsidRPr="00CC2CEB">
              <w:rPr>
                <w:rFonts w:cs="Arial"/>
              </w:rPr>
              <w:t>farbę/wyrób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Uwagi</w:t>
            </w: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Merge/>
            <w:shd w:val="clear" w:color="auto" w:fill="auto"/>
            <w:vAlign w:val="center"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09" w:type="dxa"/>
            <w:vMerge/>
            <w:shd w:val="clear" w:color="auto" w:fill="auto"/>
            <w:vAlign w:val="center"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  <w:vertAlign w:val="superscript"/>
              </w:rPr>
            </w:pPr>
            <w:r w:rsidRPr="00CC2CEB">
              <w:rPr>
                <w:rFonts w:cs="Arial"/>
              </w:rPr>
              <w:t>m</w:t>
            </w:r>
            <w:r w:rsidRPr="00CC2CEB">
              <w:rPr>
                <w:rFonts w:cs="Arial"/>
                <w:vertAlign w:val="superscript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  <w:vertAlign w:val="superscript"/>
              </w:rPr>
            </w:pPr>
            <w:r w:rsidRPr="00CC2CEB">
              <w:rPr>
                <w:rFonts w:cs="Arial"/>
              </w:rPr>
              <w:t>l/m</w:t>
            </w:r>
            <w:r w:rsidRPr="00CC2CEB">
              <w:rPr>
                <w:rFonts w:cs="Arial"/>
                <w:vertAlign w:val="superscript"/>
              </w:rPr>
              <w:t>2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DB68C2" w:rsidRPr="00CC2CEB" w:rsidRDefault="00DB68C2" w:rsidP="0079465C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l</w:t>
            </w:r>
          </w:p>
        </w:tc>
        <w:tc>
          <w:tcPr>
            <w:tcW w:w="1366" w:type="dxa"/>
            <w:vMerge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DB68C2" w:rsidRPr="00CC2CEB" w:rsidRDefault="00DB68C2" w:rsidP="0065608B">
            <w:pPr>
              <w:jc w:val="center"/>
              <w:rPr>
                <w:rFonts w:cs="Arial"/>
                <w:b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335898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1</w:t>
            </w:r>
          </w:p>
        </w:tc>
        <w:tc>
          <w:tcPr>
            <w:tcW w:w="2420" w:type="dxa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723" w:type="dxa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2</w:t>
            </w:r>
          </w:p>
        </w:tc>
        <w:tc>
          <w:tcPr>
            <w:tcW w:w="2420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3</w:t>
            </w:r>
          </w:p>
        </w:tc>
        <w:tc>
          <w:tcPr>
            <w:tcW w:w="2420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4</w:t>
            </w:r>
          </w:p>
        </w:tc>
        <w:tc>
          <w:tcPr>
            <w:tcW w:w="2420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5</w:t>
            </w:r>
          </w:p>
        </w:tc>
        <w:tc>
          <w:tcPr>
            <w:tcW w:w="2420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4F1201">
            <w:pPr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6</w:t>
            </w:r>
          </w:p>
        </w:tc>
        <w:tc>
          <w:tcPr>
            <w:tcW w:w="24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  <w:r w:rsidRPr="00CC2CEB">
              <w:rPr>
                <w:rFonts w:cs="Arial"/>
              </w:rPr>
              <w:t>7</w:t>
            </w:r>
          </w:p>
        </w:tc>
        <w:tc>
          <w:tcPr>
            <w:tcW w:w="24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  <w:tr w:rsidR="00014353" w:rsidRPr="00CC2CEB" w:rsidTr="00CC2CEB">
        <w:trPr>
          <w:jc w:val="center"/>
        </w:trPr>
        <w:tc>
          <w:tcPr>
            <w:tcW w:w="45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4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723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66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2009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020" w:type="dxa"/>
            <w:vAlign w:val="center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83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366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  <w:tc>
          <w:tcPr>
            <w:tcW w:w="1467" w:type="dxa"/>
          </w:tcPr>
          <w:p w:rsidR="00DB68C2" w:rsidRPr="00CC2CEB" w:rsidRDefault="00DB68C2" w:rsidP="00562457">
            <w:pPr>
              <w:jc w:val="center"/>
              <w:rPr>
                <w:rFonts w:cs="Arial"/>
              </w:rPr>
            </w:pPr>
          </w:p>
        </w:tc>
      </w:tr>
    </w:tbl>
    <w:p w:rsidR="00B80D1C" w:rsidRPr="00CC2CEB" w:rsidRDefault="00B80D1C" w:rsidP="00562457">
      <w:pPr>
        <w:jc w:val="center"/>
        <w:rPr>
          <w:rFonts w:cs="Arial"/>
        </w:rPr>
      </w:pPr>
    </w:p>
    <w:p w:rsidR="00014353" w:rsidRPr="00CC2CEB" w:rsidRDefault="00014353">
      <w:pPr>
        <w:autoSpaceDE/>
        <w:autoSpaceDN/>
        <w:adjustRightInd/>
        <w:spacing w:after="200" w:line="276" w:lineRule="auto"/>
        <w:rPr>
          <w:rFonts w:cs="Arial"/>
        </w:rPr>
      </w:pPr>
      <w:r w:rsidRPr="00CC2CEB">
        <w:rPr>
          <w:rFonts w:cs="Arial"/>
        </w:rPr>
        <w:br w:type="page"/>
      </w:r>
    </w:p>
    <w:p w:rsidR="00B35C1C" w:rsidRPr="00CC2CEB" w:rsidRDefault="00B35C1C" w:rsidP="00B35C1C">
      <w:pPr>
        <w:rPr>
          <w:rFonts w:cs="Arial"/>
        </w:rPr>
      </w:pPr>
    </w:p>
    <w:p w:rsidR="00B35C1C" w:rsidRPr="00CC2CEB" w:rsidRDefault="00201898" w:rsidP="00201898">
      <w:pPr>
        <w:pStyle w:val="Nagwek1"/>
        <w:numPr>
          <w:ilvl w:val="0"/>
          <w:numId w:val="0"/>
        </w:numPr>
        <w:ind w:left="1140"/>
      </w:pPr>
      <w:bookmarkStart w:id="7" w:name="_Toc344719696"/>
      <w:r>
        <w:t xml:space="preserve">6. </w:t>
      </w:r>
      <w:r w:rsidR="00875E90" w:rsidRPr="00CC2CEB">
        <w:t xml:space="preserve">TECHNOLOGIA PRZYGOTOWANIA POWIERZCHNI </w:t>
      </w:r>
      <w:r w:rsidR="00B35C1C" w:rsidRPr="00CC2CEB">
        <w:t xml:space="preserve"> </w:t>
      </w:r>
      <w:r w:rsidR="00875E90" w:rsidRPr="00CC2CEB">
        <w:t>DO MALOWANIA</w:t>
      </w:r>
      <w:r w:rsidR="00B35C1C" w:rsidRPr="00CC2CEB">
        <w:t>.</w:t>
      </w:r>
      <w:bookmarkEnd w:id="7"/>
    </w:p>
    <w:p w:rsidR="0079465C" w:rsidRPr="00CC2CEB" w:rsidRDefault="00444C3B" w:rsidP="00201898">
      <w:pPr>
        <w:pStyle w:val="Nagwek1"/>
        <w:numPr>
          <w:ilvl w:val="0"/>
          <w:numId w:val="0"/>
        </w:numPr>
        <w:ind w:left="1500"/>
      </w:pPr>
      <w:r w:rsidRPr="00CC2CEB">
        <w:t xml:space="preserve"> </w:t>
      </w:r>
    </w:p>
    <w:tbl>
      <w:tblPr>
        <w:tblStyle w:val="Tabela-Siatka"/>
        <w:tblW w:w="13901" w:type="dxa"/>
        <w:jc w:val="center"/>
        <w:tblLook w:val="04A0" w:firstRow="1" w:lastRow="0" w:firstColumn="1" w:lastColumn="0" w:noHBand="0" w:noVBand="1"/>
      </w:tblPr>
      <w:tblGrid>
        <w:gridCol w:w="550"/>
        <w:gridCol w:w="3618"/>
        <w:gridCol w:w="7902"/>
        <w:gridCol w:w="1831"/>
      </w:tblGrid>
      <w:tr w:rsidR="0079465C" w:rsidRPr="00CC2CEB" w:rsidTr="00CC2CEB">
        <w:trPr>
          <w:trHeight w:val="1380"/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Lp.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79465C" w:rsidRPr="00CC2CEB" w:rsidRDefault="0079465C" w:rsidP="0079465C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Element konstrukcji podlegający przygotowaniu do malowania</w:t>
            </w:r>
          </w:p>
        </w:tc>
        <w:tc>
          <w:tcPr>
            <w:tcW w:w="7902" w:type="dxa"/>
            <w:shd w:val="clear" w:color="auto" w:fill="auto"/>
            <w:vAlign w:val="center"/>
          </w:tcPr>
          <w:p w:rsidR="0079465C" w:rsidRPr="00CC2CEB" w:rsidRDefault="00DB5499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Opis technologii</w:t>
            </w:r>
            <w:r w:rsidR="0079465C" w:rsidRPr="00CC2CEB">
              <w:rPr>
                <w:rFonts w:cs="Arial"/>
                <w:szCs w:val="24"/>
              </w:rPr>
              <w:t xml:space="preserve"> przygotowania elementu do konserwacji 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Uwagi</w:t>
            </w: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1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2</w:t>
            </w:r>
          </w:p>
        </w:tc>
        <w:tc>
          <w:tcPr>
            <w:tcW w:w="7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3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465C" w:rsidRPr="00CC2CEB" w:rsidRDefault="00014353" w:rsidP="00DB5499">
            <w:pPr>
              <w:jc w:val="center"/>
              <w:rPr>
                <w:rFonts w:cs="Arial"/>
                <w:szCs w:val="24"/>
              </w:rPr>
            </w:pPr>
            <w:r w:rsidRPr="00CC2CEB">
              <w:rPr>
                <w:rFonts w:cs="Arial"/>
                <w:szCs w:val="24"/>
              </w:rPr>
              <w:t>4</w:t>
            </w: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79465C">
            <w:pPr>
              <w:rPr>
                <w:rFonts w:cs="Arial"/>
                <w:szCs w:val="24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79465C">
            <w:pPr>
              <w:rPr>
                <w:rFonts w:cs="Arial"/>
                <w:szCs w:val="24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E00CE4">
            <w:pPr>
              <w:rPr>
                <w:rFonts w:cs="Arial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79465C">
            <w:pPr>
              <w:rPr>
                <w:rFonts w:cs="Arial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79465C">
            <w:pPr>
              <w:rPr>
                <w:rFonts w:cs="Arial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79465C">
            <w:pPr>
              <w:rPr>
                <w:rFonts w:cs="Arial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  <w:tr w:rsidR="0079465C" w:rsidRPr="00CC2CEB" w:rsidTr="00CC2CEB">
        <w:trPr>
          <w:jc w:val="center"/>
        </w:trPr>
        <w:tc>
          <w:tcPr>
            <w:tcW w:w="550" w:type="dxa"/>
            <w:vAlign w:val="center"/>
          </w:tcPr>
          <w:p w:rsidR="0079465C" w:rsidRPr="00CC2CEB" w:rsidRDefault="0079465C" w:rsidP="00CC2CEB">
            <w:pPr>
              <w:pStyle w:val="Akapitzlist"/>
              <w:numPr>
                <w:ilvl w:val="0"/>
                <w:numId w:val="32"/>
              </w:numPr>
              <w:ind w:left="-283" w:right="-239" w:firstLine="22"/>
              <w:contextualSpacing w:val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618" w:type="dxa"/>
            <w:vAlign w:val="center"/>
          </w:tcPr>
          <w:p w:rsidR="0079465C" w:rsidRPr="00CC2CEB" w:rsidRDefault="0079465C" w:rsidP="0079465C">
            <w:pPr>
              <w:rPr>
                <w:rFonts w:cs="Arial"/>
              </w:rPr>
            </w:pPr>
          </w:p>
        </w:tc>
        <w:tc>
          <w:tcPr>
            <w:tcW w:w="7902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31" w:type="dxa"/>
            <w:vAlign w:val="center"/>
          </w:tcPr>
          <w:p w:rsidR="0079465C" w:rsidRPr="00CC2CEB" w:rsidRDefault="0079465C" w:rsidP="00DB5499">
            <w:pPr>
              <w:jc w:val="center"/>
              <w:rPr>
                <w:rFonts w:cs="Arial"/>
                <w:szCs w:val="24"/>
              </w:rPr>
            </w:pPr>
          </w:p>
        </w:tc>
      </w:tr>
    </w:tbl>
    <w:p w:rsidR="00444C3B" w:rsidRPr="00CC2CEB" w:rsidRDefault="00444C3B" w:rsidP="00201898">
      <w:pPr>
        <w:pStyle w:val="Nagwek1"/>
        <w:numPr>
          <w:ilvl w:val="0"/>
          <w:numId w:val="0"/>
        </w:numPr>
        <w:ind w:left="1500"/>
      </w:pPr>
    </w:p>
    <w:p w:rsidR="00525227" w:rsidRPr="00CC2CEB" w:rsidRDefault="00525227" w:rsidP="009B7A44">
      <w:pPr>
        <w:pStyle w:val="Akapitzlist"/>
        <w:ind w:left="2490"/>
        <w:rPr>
          <w:rFonts w:cs="Arial"/>
        </w:rPr>
      </w:pPr>
    </w:p>
    <w:p w:rsidR="00525227" w:rsidRPr="00CC2CEB" w:rsidRDefault="00525227" w:rsidP="009B7A44">
      <w:pPr>
        <w:pStyle w:val="Akapitzlist"/>
        <w:ind w:left="2490"/>
        <w:rPr>
          <w:rFonts w:cs="Arial"/>
          <w:szCs w:val="24"/>
        </w:rPr>
      </w:pPr>
    </w:p>
    <w:p w:rsidR="00757F05" w:rsidRPr="00CC2CEB" w:rsidRDefault="00201898" w:rsidP="00201898">
      <w:pPr>
        <w:pStyle w:val="Nagwek1"/>
        <w:numPr>
          <w:ilvl w:val="0"/>
          <w:numId w:val="0"/>
        </w:numPr>
        <w:ind w:left="1140"/>
      </w:pPr>
      <w:bookmarkStart w:id="8" w:name="_Toc344719697"/>
      <w:r>
        <w:t xml:space="preserve">7. </w:t>
      </w:r>
      <w:r w:rsidR="00EA2515" w:rsidRPr="00CC2CEB">
        <w:t>PRZEPISY BIHP</w:t>
      </w:r>
      <w:r w:rsidR="00B35C1C" w:rsidRPr="00CC2CEB">
        <w:t>.</w:t>
      </w:r>
      <w:bookmarkEnd w:id="8"/>
    </w:p>
    <w:p w:rsidR="00B35C1C" w:rsidRPr="00CC2CEB" w:rsidRDefault="00B35C1C" w:rsidP="00B35C1C">
      <w:pPr>
        <w:rPr>
          <w:rFonts w:cs="Arial"/>
        </w:rPr>
      </w:pPr>
    </w:p>
    <w:p w:rsidR="00757F05" w:rsidRPr="00CC2CEB" w:rsidRDefault="00201898" w:rsidP="00201898">
      <w:pPr>
        <w:pStyle w:val="Nagwek1"/>
        <w:numPr>
          <w:ilvl w:val="0"/>
          <w:numId w:val="0"/>
        </w:numPr>
        <w:ind w:left="1140"/>
      </w:pPr>
      <w:bookmarkStart w:id="9" w:name="_Toc344719698"/>
      <w:r>
        <w:t xml:space="preserve">8. </w:t>
      </w:r>
      <w:r w:rsidR="00EA2515" w:rsidRPr="00CC2CEB">
        <w:t>WARUNKI GWARANCJI</w:t>
      </w:r>
      <w:r w:rsidR="00B35C1C" w:rsidRPr="00CC2CEB">
        <w:t>.</w:t>
      </w:r>
      <w:bookmarkEnd w:id="9"/>
    </w:p>
    <w:p w:rsidR="00B35C1C" w:rsidRPr="00CC2CEB" w:rsidRDefault="00B35C1C" w:rsidP="00B35C1C">
      <w:pPr>
        <w:rPr>
          <w:rFonts w:cs="Arial"/>
        </w:rPr>
      </w:pPr>
    </w:p>
    <w:p w:rsidR="00CF16C9" w:rsidRPr="00CC2CEB" w:rsidRDefault="00201898" w:rsidP="00201898">
      <w:pPr>
        <w:pStyle w:val="Nagwek1"/>
        <w:numPr>
          <w:ilvl w:val="0"/>
          <w:numId w:val="0"/>
        </w:numPr>
        <w:ind w:left="1140"/>
      </w:pPr>
      <w:bookmarkStart w:id="10" w:name="_Toc344719699"/>
      <w:r>
        <w:t xml:space="preserve">9. </w:t>
      </w:r>
      <w:r w:rsidR="00EA2515" w:rsidRPr="00CC2CEB">
        <w:t>UWAGI</w:t>
      </w:r>
      <w:bookmarkEnd w:id="10"/>
    </w:p>
    <w:p w:rsidR="0065608B" w:rsidRPr="00014353" w:rsidRDefault="0065608B" w:rsidP="00201898">
      <w:pPr>
        <w:pStyle w:val="Nagwek1"/>
        <w:numPr>
          <w:ilvl w:val="0"/>
          <w:numId w:val="0"/>
        </w:numPr>
        <w:ind w:left="1500"/>
      </w:pPr>
    </w:p>
    <w:sectPr w:rsidR="0065608B" w:rsidRPr="00014353" w:rsidSect="0061558D">
      <w:headerReference w:type="default" r:id="rId10"/>
      <w:footerReference w:type="even" r:id="rId11"/>
      <w:headerReference w:type="first" r:id="rId12"/>
      <w:footerReference w:type="first" r:id="rId13"/>
      <w:pgSz w:w="16838" w:h="11906" w:orient="landscape"/>
      <w:pgMar w:top="1134" w:right="1134" w:bottom="851" w:left="1134" w:header="737" w:footer="737" w:gutter="284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EFE" w:rsidRDefault="00F91EFE" w:rsidP="005A03AE">
      <w:r>
        <w:separator/>
      </w:r>
    </w:p>
  </w:endnote>
  <w:endnote w:type="continuationSeparator" w:id="0">
    <w:p w:rsidR="00F91EFE" w:rsidRDefault="00F91EFE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F50" w:rsidRDefault="00E75AFA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87F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7F50" w:rsidRDefault="00087F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4290"/>
    </w:tblGrid>
    <w:tr w:rsidR="00087F50" w:rsidRPr="00CC2CEB" w:rsidTr="003B4607">
      <w:tc>
        <w:tcPr>
          <w:tcW w:w="14713" w:type="dxa"/>
        </w:tcPr>
        <w:p w:rsidR="00087F50" w:rsidRPr="00CC2CEB" w:rsidRDefault="00F92321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br/>
          </w:r>
          <w:r w:rsidR="00087F50" w:rsidRPr="00CC2CEB">
            <w:rPr>
              <w:rFonts w:cs="Arial"/>
              <w:b/>
              <w:sz w:val="20"/>
            </w:rPr>
            <w:t>Niniejszy dokument stanowi własność Skarbu Państwa Rzeczypospolitej Polskiej.</w:t>
          </w:r>
        </w:p>
        <w:p w:rsidR="00087F50" w:rsidRPr="00CC2CEB" w:rsidRDefault="00087F50" w:rsidP="000332CE">
          <w:pPr>
            <w:pStyle w:val="Akapitzlist"/>
            <w:jc w:val="center"/>
            <w:rPr>
              <w:rFonts w:cs="Arial"/>
              <w:b/>
              <w:sz w:val="20"/>
            </w:rPr>
          </w:pPr>
          <w:r w:rsidRPr="00CC2CEB">
            <w:rPr>
              <w:rFonts w:cs="Arial"/>
              <w:b/>
              <w:sz w:val="20"/>
            </w:rPr>
            <w:t>Nieuprawnione kopiowanie, przekazywanie, usuwanie bądź zmienianie, którejkolwiek części niniejszego dokumentu, jest zabronione i narusza autorskie prawa majątkowe właściciela, co może być przedmiotem dochodzenia roszczeń od sprawcy.</w:t>
          </w:r>
        </w:p>
      </w:tc>
    </w:tr>
  </w:tbl>
  <w:p w:rsidR="00087F50" w:rsidRPr="00CC2CEB" w:rsidRDefault="00087F50" w:rsidP="00CD6B94">
    <w:pPr>
      <w:rPr>
        <w:rFonts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EFE" w:rsidRDefault="00F91EFE" w:rsidP="005A03AE">
      <w:r>
        <w:separator/>
      </w:r>
    </w:p>
  </w:footnote>
  <w:footnote w:type="continuationSeparator" w:id="0">
    <w:p w:rsidR="00F91EFE" w:rsidRDefault="00F91EFE" w:rsidP="005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62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19"/>
      <w:gridCol w:w="10748"/>
      <w:gridCol w:w="2095"/>
    </w:tblGrid>
    <w:tr w:rsidR="00087F50" w:rsidTr="0061558D">
      <w:trPr>
        <w:cantSplit/>
        <w:trHeight w:val="1254"/>
      </w:trPr>
      <w:tc>
        <w:tcPr>
          <w:tcW w:w="1619" w:type="dxa"/>
          <w:tcBorders>
            <w:top w:val="nil"/>
            <w:left w:val="nil"/>
          </w:tcBorders>
          <w:vAlign w:val="center"/>
        </w:tcPr>
        <w:p w:rsidR="00087F50" w:rsidRDefault="00087F50" w:rsidP="005356CD">
          <w:pPr>
            <w:pStyle w:val="Nagwek5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5A2FE757" wp14:editId="7ACAEAFD">
                <wp:extent cx="751205" cy="770255"/>
                <wp:effectExtent l="19050" t="0" r="0" b="0"/>
                <wp:docPr id="2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48" w:type="dxa"/>
          <w:tcBorders>
            <w:top w:val="nil"/>
          </w:tcBorders>
          <w:vAlign w:val="center"/>
        </w:tcPr>
        <w:p w:rsidR="006A0AAA" w:rsidRPr="00CC2CEB" w:rsidRDefault="00087F50" w:rsidP="006A0AAA">
          <w:pPr>
            <w:jc w:val="center"/>
            <w:rPr>
              <w:rFonts w:cs="Arial"/>
            </w:rPr>
          </w:pPr>
          <w:r w:rsidRPr="00CC2CEB">
            <w:rPr>
              <w:rFonts w:cs="Arial"/>
            </w:rPr>
            <w:br/>
          </w:r>
          <w:r w:rsidR="006A0AAA" w:rsidRPr="00CC2CEB">
            <w:rPr>
              <w:rFonts w:cs="Arial"/>
            </w:rPr>
            <w:t>Raport</w:t>
          </w:r>
          <w:r w:rsidR="006A0AAA" w:rsidRPr="00CC2CEB">
            <w:rPr>
              <w:rFonts w:cs="Arial"/>
            </w:rPr>
            <w:br/>
            <w:t xml:space="preserve"> z konserwacji i malowania </w:t>
          </w:r>
        </w:p>
        <w:p w:rsidR="006A0AAA" w:rsidRPr="00CC2CEB" w:rsidRDefault="006A0AAA" w:rsidP="006A0AAA">
          <w:pPr>
            <w:pStyle w:val="Nagwek5"/>
            <w:jc w:val="center"/>
            <w:rPr>
              <w:rFonts w:ascii="Arial" w:hAnsi="Arial" w:cs="Arial"/>
              <w:szCs w:val="24"/>
            </w:rPr>
          </w:pPr>
          <w:r w:rsidRPr="00CC2CEB">
            <w:rPr>
              <w:rFonts w:ascii="Arial" w:hAnsi="Arial" w:cs="Arial"/>
              <w:szCs w:val="24"/>
            </w:rPr>
            <w:t xml:space="preserve">ORP „ ……………………..” </w:t>
          </w:r>
        </w:p>
        <w:p w:rsidR="00087F50" w:rsidRPr="00CD6B94" w:rsidRDefault="00087F50" w:rsidP="00A4567D">
          <w:pPr>
            <w:pStyle w:val="Nagwek5"/>
            <w:jc w:val="center"/>
            <w:rPr>
              <w:b/>
              <w:color w:val="auto"/>
              <w:szCs w:val="24"/>
            </w:rPr>
          </w:pPr>
        </w:p>
      </w:tc>
      <w:tc>
        <w:tcPr>
          <w:tcW w:w="2095" w:type="dxa"/>
          <w:tcBorders>
            <w:top w:val="nil"/>
            <w:right w:val="nil"/>
          </w:tcBorders>
          <w:vAlign w:val="center"/>
        </w:tcPr>
        <w:p w:rsidR="00087F50" w:rsidRDefault="00F91EFE" w:rsidP="000332CE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087F50" w:rsidRPr="00CC2CEB">
                <w:rPr>
                  <w:rFonts w:cs="Arial"/>
                </w:rPr>
                <w:t xml:space="preserve">Strona </w:t>
              </w:r>
              <w:r w:rsidR="00E75AFA" w:rsidRPr="00CC2CEB">
                <w:rPr>
                  <w:rFonts w:cs="Arial"/>
                </w:rPr>
                <w:fldChar w:fldCharType="begin"/>
              </w:r>
              <w:r w:rsidR="002173C4" w:rsidRPr="00CC2CEB">
                <w:rPr>
                  <w:rFonts w:cs="Arial"/>
                </w:rPr>
                <w:instrText xml:space="preserve"> PAGE </w:instrText>
              </w:r>
              <w:r w:rsidR="00E75AFA" w:rsidRPr="00CC2CEB">
                <w:rPr>
                  <w:rFonts w:cs="Arial"/>
                </w:rPr>
                <w:fldChar w:fldCharType="separate"/>
              </w:r>
              <w:r w:rsidR="003D2959">
                <w:rPr>
                  <w:rFonts w:cs="Arial"/>
                  <w:noProof/>
                </w:rPr>
                <w:t>2</w:t>
              </w:r>
              <w:r w:rsidR="00E75AFA" w:rsidRPr="00CC2CEB">
                <w:rPr>
                  <w:rFonts w:cs="Arial"/>
                </w:rPr>
                <w:fldChar w:fldCharType="end"/>
              </w:r>
              <w:r w:rsidR="00087F50" w:rsidRPr="00CC2CEB">
                <w:rPr>
                  <w:rFonts w:cs="Arial"/>
                </w:rPr>
                <w:t xml:space="preserve"> z </w:t>
              </w:r>
              <w:r w:rsidR="00E75AFA" w:rsidRPr="00CC2CEB">
                <w:rPr>
                  <w:rFonts w:cs="Arial"/>
                </w:rPr>
                <w:fldChar w:fldCharType="begin"/>
              </w:r>
              <w:r w:rsidR="002173C4" w:rsidRPr="00CC2CEB">
                <w:rPr>
                  <w:rFonts w:cs="Arial"/>
                </w:rPr>
                <w:instrText xml:space="preserve"> NUMPAGES  </w:instrText>
              </w:r>
              <w:r w:rsidR="00E75AFA" w:rsidRPr="00CC2CEB">
                <w:rPr>
                  <w:rFonts w:cs="Arial"/>
                </w:rPr>
                <w:fldChar w:fldCharType="separate"/>
              </w:r>
              <w:r w:rsidR="003D2959">
                <w:rPr>
                  <w:rFonts w:cs="Arial"/>
                  <w:noProof/>
                </w:rPr>
                <w:t>8</w:t>
              </w:r>
              <w:r w:rsidR="00E75AFA" w:rsidRPr="00CC2CEB">
                <w:rPr>
                  <w:rFonts w:cs="Arial"/>
                </w:rPr>
                <w:fldChar w:fldCharType="end"/>
              </w:r>
            </w:sdtContent>
          </w:sdt>
        </w:p>
        <w:p w:rsidR="00087F50" w:rsidRPr="00474AF8" w:rsidRDefault="00087F50" w:rsidP="005356CD">
          <w:pPr>
            <w:jc w:val="center"/>
          </w:pPr>
        </w:p>
      </w:tc>
    </w:tr>
  </w:tbl>
  <w:p w:rsidR="00087F50" w:rsidRPr="00754B95" w:rsidRDefault="00087F50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81"/>
      <w:gridCol w:w="10734"/>
      <w:gridCol w:w="1813"/>
    </w:tblGrid>
    <w:tr w:rsidR="00087F50" w:rsidRPr="00474AF8" w:rsidTr="0061558D">
      <w:trPr>
        <w:cantSplit/>
        <w:trHeight w:val="1279"/>
      </w:trPr>
      <w:tc>
        <w:tcPr>
          <w:tcW w:w="1881" w:type="dxa"/>
          <w:tcBorders>
            <w:top w:val="nil"/>
            <w:left w:val="nil"/>
          </w:tcBorders>
          <w:vAlign w:val="center"/>
        </w:tcPr>
        <w:p w:rsidR="00087F50" w:rsidRDefault="00087F50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 wp14:anchorId="625F57FA" wp14:editId="7EBF0A00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34" w:type="dxa"/>
          <w:tcBorders>
            <w:top w:val="nil"/>
          </w:tcBorders>
          <w:vAlign w:val="center"/>
        </w:tcPr>
        <w:p w:rsidR="00087F50" w:rsidRPr="00CC2CEB" w:rsidRDefault="00087F50" w:rsidP="003B4607">
          <w:pPr>
            <w:jc w:val="center"/>
            <w:rPr>
              <w:rFonts w:cs="Arial"/>
            </w:rPr>
          </w:pPr>
          <w:r>
            <w:rPr>
              <w:rFonts w:cs="Arial"/>
            </w:rPr>
            <w:br/>
          </w:r>
          <w:r w:rsidR="006A0AAA" w:rsidRPr="00CC2CEB">
            <w:rPr>
              <w:rFonts w:cs="Arial"/>
            </w:rPr>
            <w:t>Raport</w:t>
          </w:r>
          <w:r w:rsidRPr="00CC2CEB">
            <w:rPr>
              <w:rFonts w:cs="Arial"/>
            </w:rPr>
            <w:br/>
            <w:t xml:space="preserve"> </w:t>
          </w:r>
          <w:r w:rsidR="006A0AAA" w:rsidRPr="00CC2CEB">
            <w:rPr>
              <w:rFonts w:cs="Arial"/>
            </w:rPr>
            <w:t xml:space="preserve">z konserwacji i malowania </w:t>
          </w:r>
        </w:p>
        <w:p w:rsidR="00087F50" w:rsidRPr="00CC2CEB" w:rsidRDefault="00087F50" w:rsidP="005A03AE">
          <w:pPr>
            <w:pStyle w:val="Nagwek5"/>
            <w:jc w:val="center"/>
            <w:rPr>
              <w:rFonts w:ascii="Arial" w:hAnsi="Arial" w:cs="Arial"/>
              <w:szCs w:val="24"/>
            </w:rPr>
          </w:pPr>
          <w:r w:rsidRPr="00CC2CEB">
            <w:rPr>
              <w:rFonts w:ascii="Arial" w:hAnsi="Arial" w:cs="Arial"/>
              <w:szCs w:val="24"/>
            </w:rPr>
            <w:t xml:space="preserve">ORP „ ……………………..” </w:t>
          </w:r>
        </w:p>
        <w:p w:rsidR="00087F50" w:rsidRPr="008C5776" w:rsidRDefault="00087F50" w:rsidP="003B4607">
          <w:pPr>
            <w:jc w:val="center"/>
            <w:rPr>
              <w:b/>
              <w:szCs w:val="24"/>
            </w:rPr>
          </w:pPr>
        </w:p>
      </w:tc>
      <w:tc>
        <w:tcPr>
          <w:tcW w:w="1812" w:type="dxa"/>
          <w:tcBorders>
            <w:top w:val="nil"/>
            <w:right w:val="nil"/>
          </w:tcBorders>
          <w:vAlign w:val="center"/>
        </w:tcPr>
        <w:sdt>
          <w:sdtPr>
            <w:id w:val="3814379"/>
            <w:docPartObj>
              <w:docPartGallery w:val="Page Numbers (Top of Page)"/>
              <w:docPartUnique/>
            </w:docPartObj>
          </w:sdtPr>
          <w:sdtEndPr/>
          <w:sdtContent>
            <w:p w:rsidR="005F1156" w:rsidRDefault="005F1156" w:rsidP="005F1156">
              <w:pPr>
                <w:jc w:val="center"/>
              </w:pPr>
              <w:r w:rsidRPr="00CC2CEB">
                <w:rPr>
                  <w:rFonts w:cs="Arial"/>
                </w:rPr>
                <w:t xml:space="preserve">Strona </w:t>
              </w:r>
              <w:r w:rsidR="00E75AFA" w:rsidRPr="00CC2CEB">
                <w:rPr>
                  <w:rFonts w:cs="Arial"/>
                </w:rPr>
                <w:fldChar w:fldCharType="begin"/>
              </w:r>
              <w:r w:rsidRPr="00CC2CEB">
                <w:rPr>
                  <w:rFonts w:cs="Arial"/>
                </w:rPr>
                <w:instrText xml:space="preserve"> PAGE </w:instrText>
              </w:r>
              <w:r w:rsidR="00E75AFA" w:rsidRPr="00CC2CEB">
                <w:rPr>
                  <w:rFonts w:cs="Arial"/>
                </w:rPr>
                <w:fldChar w:fldCharType="separate"/>
              </w:r>
              <w:r w:rsidR="003D2959">
                <w:rPr>
                  <w:rFonts w:cs="Arial"/>
                  <w:noProof/>
                </w:rPr>
                <w:t>1</w:t>
              </w:r>
              <w:r w:rsidR="00E75AFA" w:rsidRPr="00CC2CEB">
                <w:rPr>
                  <w:rFonts w:cs="Arial"/>
                </w:rPr>
                <w:fldChar w:fldCharType="end"/>
              </w:r>
              <w:r w:rsidRPr="00CC2CEB">
                <w:rPr>
                  <w:rFonts w:cs="Arial"/>
                </w:rPr>
                <w:t xml:space="preserve"> z </w:t>
              </w:r>
              <w:r w:rsidR="00E75AFA" w:rsidRPr="00CC2CEB">
                <w:rPr>
                  <w:rFonts w:cs="Arial"/>
                </w:rPr>
                <w:fldChar w:fldCharType="begin"/>
              </w:r>
              <w:r w:rsidRPr="00CC2CEB">
                <w:rPr>
                  <w:rFonts w:cs="Arial"/>
                </w:rPr>
                <w:instrText xml:space="preserve"> NUMPAGES  </w:instrText>
              </w:r>
              <w:r w:rsidR="00E75AFA" w:rsidRPr="00CC2CEB">
                <w:rPr>
                  <w:rFonts w:cs="Arial"/>
                </w:rPr>
                <w:fldChar w:fldCharType="separate"/>
              </w:r>
              <w:r w:rsidR="003D2959">
                <w:rPr>
                  <w:rFonts w:cs="Arial"/>
                  <w:noProof/>
                </w:rPr>
                <w:t>8</w:t>
              </w:r>
              <w:r w:rsidR="00E75AFA" w:rsidRPr="00CC2CEB">
                <w:rPr>
                  <w:rFonts w:cs="Arial"/>
                </w:rPr>
                <w:fldChar w:fldCharType="end"/>
              </w:r>
            </w:p>
          </w:sdtContent>
        </w:sdt>
        <w:p w:rsidR="00087F50" w:rsidRPr="00474AF8" w:rsidRDefault="00087F50" w:rsidP="007C6E96">
          <w:pPr>
            <w:jc w:val="center"/>
          </w:pPr>
        </w:p>
      </w:tc>
    </w:tr>
    <w:tr w:rsidR="00087F50" w:rsidRPr="00474AF8" w:rsidTr="0061558D">
      <w:trPr>
        <w:cantSplit/>
        <w:trHeight w:val="8025"/>
      </w:trPr>
      <w:tc>
        <w:tcPr>
          <w:tcW w:w="1881" w:type="dxa"/>
          <w:tcBorders>
            <w:left w:val="nil"/>
          </w:tcBorders>
        </w:tcPr>
        <w:p w:rsidR="00087F50" w:rsidRDefault="00087F50" w:rsidP="005A03AE"/>
      </w:tc>
      <w:tc>
        <w:tcPr>
          <w:tcW w:w="10734" w:type="dxa"/>
        </w:tcPr>
        <w:p w:rsidR="00087F50" w:rsidRDefault="00087F50" w:rsidP="005A03AE"/>
      </w:tc>
      <w:tc>
        <w:tcPr>
          <w:tcW w:w="1812" w:type="dxa"/>
          <w:vAlign w:val="center"/>
        </w:tcPr>
        <w:p w:rsidR="00087F50" w:rsidRPr="00474AF8" w:rsidRDefault="00087F50" w:rsidP="005A03AE">
          <w:pPr>
            <w:jc w:val="center"/>
          </w:pPr>
        </w:p>
      </w:tc>
    </w:tr>
    <w:tr w:rsidR="00087F50" w:rsidTr="0061558D">
      <w:trPr>
        <w:trHeight w:val="14747"/>
      </w:trPr>
      <w:tc>
        <w:tcPr>
          <w:tcW w:w="14428" w:type="dxa"/>
          <w:gridSpan w:val="3"/>
          <w:tcBorders>
            <w:left w:val="nil"/>
          </w:tcBorders>
        </w:tcPr>
        <w:p w:rsidR="00087F50" w:rsidRDefault="00087F50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087F50" w:rsidRDefault="00087F50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D49"/>
    <w:multiLevelType w:val="hybridMultilevel"/>
    <w:tmpl w:val="A36A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20947AA0"/>
    <w:multiLevelType w:val="hybridMultilevel"/>
    <w:tmpl w:val="2950486A"/>
    <w:lvl w:ilvl="0" w:tplc="24764C4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271D2B1B"/>
    <w:multiLevelType w:val="hybridMultilevel"/>
    <w:tmpl w:val="DE805260"/>
    <w:lvl w:ilvl="0" w:tplc="24764C42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 w15:restartNumberingAfterBreak="0">
    <w:nsid w:val="27287556"/>
    <w:multiLevelType w:val="hybridMultilevel"/>
    <w:tmpl w:val="6FCC8808"/>
    <w:lvl w:ilvl="0" w:tplc="48AEAF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F52A2"/>
    <w:multiLevelType w:val="hybridMultilevel"/>
    <w:tmpl w:val="11068602"/>
    <w:lvl w:ilvl="0" w:tplc="CD829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3FE31C7C"/>
    <w:multiLevelType w:val="hybridMultilevel"/>
    <w:tmpl w:val="F4A63DAA"/>
    <w:lvl w:ilvl="0" w:tplc="48AEAF5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6DDE"/>
    <w:multiLevelType w:val="hybridMultilevel"/>
    <w:tmpl w:val="38B26BD8"/>
    <w:lvl w:ilvl="0" w:tplc="24764C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764C4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2" w:tplc="24764C4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7CF66BE"/>
    <w:multiLevelType w:val="hybridMultilevel"/>
    <w:tmpl w:val="A3FEEE84"/>
    <w:lvl w:ilvl="0" w:tplc="24764C4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764C42">
      <w:start w:val="1"/>
      <w:numFmt w:val="bullet"/>
      <w:lvlText w:val=""/>
      <w:lvlJc w:val="left"/>
      <w:pPr>
        <w:ind w:left="357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627B5F61"/>
    <w:multiLevelType w:val="multilevel"/>
    <w:tmpl w:val="72DA7FF2"/>
    <w:lvl w:ilvl="0">
      <w:start w:val="1"/>
      <w:numFmt w:val="decimal"/>
      <w:pStyle w:val="Nagwek1"/>
      <w:lvlText w:val="%1."/>
      <w:lvlJc w:val="left"/>
      <w:pPr>
        <w:ind w:left="1500" w:hanging="360"/>
      </w:pPr>
      <w:rPr>
        <w:rFonts w:hint="default"/>
        <w:b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62B048BC"/>
    <w:multiLevelType w:val="hybridMultilevel"/>
    <w:tmpl w:val="0E682746"/>
    <w:lvl w:ilvl="0" w:tplc="24764C42">
      <w:start w:val="1"/>
      <w:numFmt w:val="bullet"/>
      <w:lvlText w:val=""/>
      <w:lvlJc w:val="left"/>
      <w:pPr>
        <w:ind w:left="3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13" w15:restartNumberingAfterBreak="0">
    <w:nsid w:val="67015C43"/>
    <w:multiLevelType w:val="hybridMultilevel"/>
    <w:tmpl w:val="6FC0A2CC"/>
    <w:lvl w:ilvl="0" w:tplc="03DC69A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6B3356E2"/>
    <w:multiLevelType w:val="hybridMultilevel"/>
    <w:tmpl w:val="A36A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E0567"/>
    <w:multiLevelType w:val="hybridMultilevel"/>
    <w:tmpl w:val="CBAC34CA"/>
    <w:lvl w:ilvl="0" w:tplc="24764C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764C4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7FF3275"/>
    <w:multiLevelType w:val="hybridMultilevel"/>
    <w:tmpl w:val="F0744858"/>
    <w:lvl w:ilvl="0" w:tplc="24764C4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3"/>
  </w:num>
  <w:num w:numId="5">
    <w:abstractNumId w:val="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6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1"/>
  </w:num>
  <w:num w:numId="21">
    <w:abstractNumId w:val="11"/>
  </w:num>
  <w:num w:numId="22">
    <w:abstractNumId w:val="13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5"/>
  </w:num>
  <w:num w:numId="26">
    <w:abstractNumId w:val="9"/>
  </w:num>
  <w:num w:numId="27">
    <w:abstractNumId w:val="4"/>
  </w:num>
  <w:num w:numId="28">
    <w:abstractNumId w:val="12"/>
  </w:num>
  <w:num w:numId="29">
    <w:abstractNumId w:val="2"/>
  </w:num>
  <w:num w:numId="30">
    <w:abstractNumId w:val="10"/>
  </w:num>
  <w:num w:numId="31">
    <w:abstractNumId w:val="14"/>
  </w:num>
  <w:num w:numId="32">
    <w:abstractNumId w:val="0"/>
  </w:num>
  <w:num w:numId="3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</w:num>
  <w:num w:numId="3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AE"/>
    <w:rsid w:val="00014353"/>
    <w:rsid w:val="00022BFC"/>
    <w:rsid w:val="000332CE"/>
    <w:rsid w:val="00043101"/>
    <w:rsid w:val="00045829"/>
    <w:rsid w:val="0007081A"/>
    <w:rsid w:val="00071B6E"/>
    <w:rsid w:val="00087F50"/>
    <w:rsid w:val="000A23F8"/>
    <w:rsid w:val="000B26CB"/>
    <w:rsid w:val="000D4750"/>
    <w:rsid w:val="000E06EB"/>
    <w:rsid w:val="000F48E7"/>
    <w:rsid w:val="000F5295"/>
    <w:rsid w:val="001073E4"/>
    <w:rsid w:val="00134AA2"/>
    <w:rsid w:val="00146302"/>
    <w:rsid w:val="0014772D"/>
    <w:rsid w:val="00152274"/>
    <w:rsid w:val="001758E1"/>
    <w:rsid w:val="001D5CAF"/>
    <w:rsid w:val="001E6516"/>
    <w:rsid w:val="001E7BEF"/>
    <w:rsid w:val="00201898"/>
    <w:rsid w:val="002173C4"/>
    <w:rsid w:val="0022305D"/>
    <w:rsid w:val="00247018"/>
    <w:rsid w:val="002515EE"/>
    <w:rsid w:val="00280C0E"/>
    <w:rsid w:val="00297FB5"/>
    <w:rsid w:val="002A7E5B"/>
    <w:rsid w:val="002C59B7"/>
    <w:rsid w:val="002D7513"/>
    <w:rsid w:val="002F642B"/>
    <w:rsid w:val="00321F43"/>
    <w:rsid w:val="00327677"/>
    <w:rsid w:val="00333545"/>
    <w:rsid w:val="00335898"/>
    <w:rsid w:val="0034502C"/>
    <w:rsid w:val="003861A8"/>
    <w:rsid w:val="003A0585"/>
    <w:rsid w:val="003A4613"/>
    <w:rsid w:val="003B4607"/>
    <w:rsid w:val="003D2959"/>
    <w:rsid w:val="003E22F5"/>
    <w:rsid w:val="003E561E"/>
    <w:rsid w:val="003F4E42"/>
    <w:rsid w:val="00444C3B"/>
    <w:rsid w:val="00450C27"/>
    <w:rsid w:val="00464E76"/>
    <w:rsid w:val="0048639D"/>
    <w:rsid w:val="00492B1E"/>
    <w:rsid w:val="004C37DF"/>
    <w:rsid w:val="004C6038"/>
    <w:rsid w:val="004E7759"/>
    <w:rsid w:val="004F1201"/>
    <w:rsid w:val="005128EC"/>
    <w:rsid w:val="0051524B"/>
    <w:rsid w:val="00517C49"/>
    <w:rsid w:val="005208A4"/>
    <w:rsid w:val="00525227"/>
    <w:rsid w:val="005356CD"/>
    <w:rsid w:val="00541A0A"/>
    <w:rsid w:val="00556DA2"/>
    <w:rsid w:val="00562457"/>
    <w:rsid w:val="005918AA"/>
    <w:rsid w:val="005A03AE"/>
    <w:rsid w:val="005E1773"/>
    <w:rsid w:val="005E675E"/>
    <w:rsid w:val="005F1156"/>
    <w:rsid w:val="0061558D"/>
    <w:rsid w:val="006309C7"/>
    <w:rsid w:val="006335D1"/>
    <w:rsid w:val="0065608B"/>
    <w:rsid w:val="00696252"/>
    <w:rsid w:val="006A0AAA"/>
    <w:rsid w:val="006C75C4"/>
    <w:rsid w:val="006D3A0D"/>
    <w:rsid w:val="007133BA"/>
    <w:rsid w:val="00732037"/>
    <w:rsid w:val="00732AB6"/>
    <w:rsid w:val="00754B95"/>
    <w:rsid w:val="00757F05"/>
    <w:rsid w:val="00765A9B"/>
    <w:rsid w:val="00765D59"/>
    <w:rsid w:val="00786B69"/>
    <w:rsid w:val="0079465C"/>
    <w:rsid w:val="007968C2"/>
    <w:rsid w:val="007B708F"/>
    <w:rsid w:val="007C6E96"/>
    <w:rsid w:val="007D6682"/>
    <w:rsid w:val="008001D2"/>
    <w:rsid w:val="008654AE"/>
    <w:rsid w:val="00874559"/>
    <w:rsid w:val="00875E90"/>
    <w:rsid w:val="008B3A28"/>
    <w:rsid w:val="008C3825"/>
    <w:rsid w:val="008E3580"/>
    <w:rsid w:val="008F4BE5"/>
    <w:rsid w:val="009043A3"/>
    <w:rsid w:val="00964FF4"/>
    <w:rsid w:val="00984DC3"/>
    <w:rsid w:val="009B7A44"/>
    <w:rsid w:val="00A437F4"/>
    <w:rsid w:val="00A4567D"/>
    <w:rsid w:val="00AB212E"/>
    <w:rsid w:val="00AB6A24"/>
    <w:rsid w:val="00AC0D91"/>
    <w:rsid w:val="00AC265B"/>
    <w:rsid w:val="00AD406D"/>
    <w:rsid w:val="00B01698"/>
    <w:rsid w:val="00B30F66"/>
    <w:rsid w:val="00B35C1C"/>
    <w:rsid w:val="00B65B97"/>
    <w:rsid w:val="00B80D1C"/>
    <w:rsid w:val="00B811C6"/>
    <w:rsid w:val="00BB16BA"/>
    <w:rsid w:val="00BE3284"/>
    <w:rsid w:val="00C07F62"/>
    <w:rsid w:val="00C33E63"/>
    <w:rsid w:val="00C4432E"/>
    <w:rsid w:val="00C6301A"/>
    <w:rsid w:val="00C86BC5"/>
    <w:rsid w:val="00C931B6"/>
    <w:rsid w:val="00CB17AC"/>
    <w:rsid w:val="00CB428E"/>
    <w:rsid w:val="00CC25F0"/>
    <w:rsid w:val="00CC2CEB"/>
    <w:rsid w:val="00CD6B94"/>
    <w:rsid w:val="00CE5E3D"/>
    <w:rsid w:val="00CF16C9"/>
    <w:rsid w:val="00CF2B84"/>
    <w:rsid w:val="00D33021"/>
    <w:rsid w:val="00D5008B"/>
    <w:rsid w:val="00DB332A"/>
    <w:rsid w:val="00DB5499"/>
    <w:rsid w:val="00DB5864"/>
    <w:rsid w:val="00DB68C2"/>
    <w:rsid w:val="00DD3767"/>
    <w:rsid w:val="00E00CE4"/>
    <w:rsid w:val="00E0600C"/>
    <w:rsid w:val="00E47E0A"/>
    <w:rsid w:val="00E75AFA"/>
    <w:rsid w:val="00E90B40"/>
    <w:rsid w:val="00EA2515"/>
    <w:rsid w:val="00ED2CEE"/>
    <w:rsid w:val="00ED6DCD"/>
    <w:rsid w:val="00EE081D"/>
    <w:rsid w:val="00EE1CBB"/>
    <w:rsid w:val="00EE42DF"/>
    <w:rsid w:val="00EF30A7"/>
    <w:rsid w:val="00EF3802"/>
    <w:rsid w:val="00F11EDD"/>
    <w:rsid w:val="00F91EFE"/>
    <w:rsid w:val="00F92321"/>
    <w:rsid w:val="00F95565"/>
    <w:rsid w:val="00FE1859"/>
    <w:rsid w:val="00FE778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E9245E-A597-4214-921E-C6E56A7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5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01898"/>
    <w:pPr>
      <w:keepNext/>
      <w:widowControl w:val="0"/>
      <w:numPr>
        <w:numId w:val="1"/>
      </w:numPr>
      <w:outlineLvl w:val="0"/>
    </w:pPr>
    <w:rPr>
      <w:rFonts w:cs="Arial"/>
      <w:b/>
      <w:bCs/>
      <w:smallCaps/>
      <w:szCs w:val="24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757F05"/>
    <w:pPr>
      <w:numPr>
        <w:ilvl w:val="1"/>
      </w:numPr>
      <w:outlineLvl w:val="1"/>
    </w:p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2515EE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 w:val="0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1898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57F05"/>
    <w:rPr>
      <w:rFonts w:ascii="Times New Roman" w:eastAsiaTheme="majorEastAsia" w:hAnsi="Times New Roman" w:cstheme="majorBidi"/>
      <w:smallCaps/>
      <w:sz w:val="24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96252"/>
    <w:pPr>
      <w:keepLines/>
      <w:widowControl/>
      <w:numPr>
        <w:numId w:val="0"/>
      </w:numPr>
      <w:autoSpaceDE/>
      <w:autoSpaceDN/>
      <w:adjustRightInd/>
      <w:spacing w:before="48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9625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96252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696252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65608B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608B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335D1"/>
    <w:pPr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335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15EE"/>
    <w:rPr>
      <w:rFonts w:ascii="Arial" w:eastAsiaTheme="majorEastAsia" w:hAnsi="Arial" w:cstheme="majorBidi"/>
      <w:smallCaps/>
      <w:sz w:val="28"/>
      <w:szCs w:val="24"/>
      <w:lang w:eastAsia="pl-PL"/>
    </w:rPr>
  </w:style>
  <w:style w:type="paragraph" w:styleId="Bezodstpw">
    <w:name w:val="No Spacing"/>
    <w:uiPriority w:val="1"/>
    <w:qFormat/>
    <w:rsid w:val="00794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D94F-1ED6-4295-A7E2-F4F7AD2FEB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E33EEF5-FF1A-4621-9C3D-C3E80305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Dane Ukryte</cp:lastModifiedBy>
  <cp:revision>2</cp:revision>
  <cp:lastPrinted>2024-05-06T06:47:00Z</cp:lastPrinted>
  <dcterms:created xsi:type="dcterms:W3CDTF">2024-10-30T10:16:00Z</dcterms:created>
  <dcterms:modified xsi:type="dcterms:W3CDTF">2024-10-30T10:16:00Z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90675798-5756-4353-ac49-eaffe34f7f16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