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E8A" w14:textId="31F97E5D" w:rsidR="00BE33BC" w:rsidRPr="00806038" w:rsidRDefault="00BE33BC" w:rsidP="00A602FC">
      <w:pPr>
        <w:pStyle w:val="Bezodstpw"/>
        <w:jc w:val="right"/>
      </w:pPr>
      <w:r w:rsidRPr="00BE33BC">
        <w:t xml:space="preserve">Grodzisk </w:t>
      </w:r>
      <w:r w:rsidR="00806038" w:rsidRPr="00AA1FB2">
        <w:t xml:space="preserve">Mazowiecki </w:t>
      </w:r>
      <w:r w:rsidR="00806038">
        <w:t>2</w:t>
      </w:r>
      <w:r w:rsidR="002E0BFD">
        <w:t>6</w:t>
      </w:r>
      <w:r w:rsidR="00806038" w:rsidRPr="00AA1FB2">
        <w:t>.0</w:t>
      </w:r>
      <w:r w:rsidR="00806038">
        <w:t>4</w:t>
      </w:r>
      <w:r w:rsidR="00806038" w:rsidRPr="00AA1FB2">
        <w:t>.2021</w:t>
      </w:r>
    </w:p>
    <w:p w14:paraId="0D23646D" w14:textId="30CC0E44" w:rsidR="00E928AB" w:rsidRDefault="00BE33BC" w:rsidP="00BE33BC">
      <w:pPr>
        <w:ind w:right="-569"/>
        <w:textAlignment w:val="auto"/>
        <w:rPr>
          <w:b/>
        </w:rPr>
      </w:pPr>
      <w:r w:rsidRPr="00BE33BC">
        <w:rPr>
          <w:b/>
        </w:rPr>
        <w:t>SPS – V. 262.</w:t>
      </w:r>
      <w:r w:rsidR="0005092A">
        <w:rPr>
          <w:b/>
        </w:rPr>
        <w:t>13</w:t>
      </w:r>
      <w:r w:rsidRPr="00BE33BC">
        <w:rPr>
          <w:b/>
        </w:rPr>
        <w:t>.20</w:t>
      </w:r>
      <w:r w:rsidR="007020C7">
        <w:rPr>
          <w:b/>
        </w:rPr>
        <w:t>2</w:t>
      </w:r>
      <w:r w:rsidR="003A19B2">
        <w:rPr>
          <w:b/>
        </w:rPr>
        <w:t>1</w:t>
      </w:r>
    </w:p>
    <w:p w14:paraId="50AF54A8" w14:textId="7189516B" w:rsidR="00BE33BC" w:rsidRPr="00BE33BC" w:rsidRDefault="00BE33BC" w:rsidP="00806038">
      <w:pPr>
        <w:spacing w:before="120"/>
        <w:jc w:val="right"/>
        <w:textAlignment w:val="auto"/>
      </w:pPr>
      <w:r w:rsidRPr="00BE33BC">
        <w:rPr>
          <w:b/>
        </w:rPr>
        <w:t xml:space="preserve">Wg rozdzielnika </w:t>
      </w:r>
    </w:p>
    <w:p w14:paraId="714F80A4" w14:textId="77777777" w:rsidR="00BE33BC" w:rsidRPr="00BE33BC" w:rsidRDefault="00BE33BC" w:rsidP="00BE33BC">
      <w:pPr>
        <w:shd w:val="clear" w:color="auto" w:fill="A6A6A6"/>
        <w:spacing w:before="240" w:after="60"/>
        <w:textAlignment w:val="auto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12070061" w14:textId="77777777" w:rsidR="00E928AB" w:rsidRDefault="00E928AB" w:rsidP="00E928AB">
      <w:pPr>
        <w:shd w:val="clear" w:color="auto" w:fill="F3F3F3"/>
        <w:spacing w:before="240" w:after="60"/>
        <w:ind w:right="-110"/>
        <w:jc w:val="center"/>
        <w:outlineLvl w:val="5"/>
        <w:rPr>
          <w:bCs/>
          <w:color w:val="000000"/>
          <w:kern w:val="3"/>
        </w:rPr>
      </w:pPr>
      <w:r>
        <w:rPr>
          <w:bCs/>
          <w:color w:val="000000"/>
          <w:kern w:val="3"/>
        </w:rPr>
        <w:t>O G Ł O S Z E N I E   O   W Y N I K A C H</w:t>
      </w:r>
    </w:p>
    <w:p w14:paraId="4FF89B39" w14:textId="77557708" w:rsidR="00E928AB" w:rsidRDefault="00E928AB" w:rsidP="00571672">
      <w:pPr>
        <w:keepNext/>
        <w:spacing w:before="240" w:after="60"/>
        <w:jc w:val="center"/>
        <w:outlineLvl w:val="2"/>
        <w:rPr>
          <w:rFonts w:ascii="Calibri Light" w:hAnsi="Calibri Light"/>
          <w:b/>
          <w:bCs/>
        </w:rPr>
      </w:pPr>
      <w:r>
        <w:rPr>
          <w:b/>
          <w:bCs/>
          <w:color w:val="000000"/>
          <w:kern w:val="3"/>
        </w:rPr>
        <w:t>POSTĘPOWANIA PRZEPROWADZONEGO W TRYBIE</w:t>
      </w:r>
      <w:r w:rsidR="00571672">
        <w:rPr>
          <w:b/>
          <w:bCs/>
          <w:color w:val="000000"/>
          <w:kern w:val="3"/>
        </w:rPr>
        <w:t xml:space="preserve"> </w:t>
      </w:r>
      <w:r>
        <w:rPr>
          <w:b/>
          <w:bCs/>
        </w:rPr>
        <w:t>P</w:t>
      </w:r>
      <w:r w:rsidR="00571672">
        <w:rPr>
          <w:b/>
          <w:bCs/>
        </w:rPr>
        <w:t xml:space="preserve">ODSTAWOWYM </w:t>
      </w:r>
      <w:r w:rsidR="00160301">
        <w:rPr>
          <w:b/>
          <w:bCs/>
        </w:rPr>
        <w:br/>
      </w:r>
      <w:r w:rsidR="00571672">
        <w:rPr>
          <w:b/>
          <w:bCs/>
        </w:rPr>
        <w:t>ZGODNIE Z</w:t>
      </w:r>
      <w:r w:rsidR="00160301">
        <w:rPr>
          <w:b/>
          <w:bCs/>
        </w:rPr>
        <w:t xml:space="preserve"> </w:t>
      </w:r>
      <w:r w:rsidR="00571672">
        <w:rPr>
          <w:b/>
          <w:bCs/>
        </w:rPr>
        <w:t xml:space="preserve">ART. 275 BEZ PRZEPROWADZENIA NEGOCJACJI </w:t>
      </w:r>
    </w:p>
    <w:p w14:paraId="0F67B9FE" w14:textId="4D84A2F3" w:rsidR="00E928AB" w:rsidRDefault="00E928AB" w:rsidP="00E52143">
      <w:pPr>
        <w:spacing w:before="120" w:after="120"/>
        <w:outlineLvl w:val="7"/>
        <w:rPr>
          <w:rFonts w:ascii="Calibri" w:hAnsi="Calibri"/>
          <w:i/>
          <w:iCs/>
        </w:rPr>
      </w:pPr>
      <w:r>
        <w:rPr>
          <w:b/>
          <w:i/>
          <w:iCs/>
        </w:rPr>
        <w:t>SPSSZ/</w:t>
      </w:r>
      <w:r w:rsidR="00B85FE3">
        <w:rPr>
          <w:b/>
          <w:i/>
          <w:iCs/>
        </w:rPr>
        <w:t>6</w:t>
      </w:r>
      <w:r>
        <w:rPr>
          <w:b/>
          <w:i/>
          <w:iCs/>
        </w:rPr>
        <w:t>/D/2</w:t>
      </w:r>
      <w:r w:rsidR="003A19B2">
        <w:rPr>
          <w:b/>
          <w:i/>
          <w:iCs/>
        </w:rPr>
        <w:t>1</w:t>
      </w:r>
    </w:p>
    <w:p w14:paraId="3AEA7465" w14:textId="579D9C8F" w:rsidR="00BE33BC" w:rsidRPr="004730B6" w:rsidRDefault="00BE33BC" w:rsidP="00E52143">
      <w:pPr>
        <w:spacing w:before="120" w:after="120"/>
        <w:jc w:val="both"/>
        <w:textAlignment w:val="auto"/>
        <w:rPr>
          <w:b/>
          <w:bCs/>
        </w:rPr>
      </w:pPr>
      <w:r w:rsidRPr="004730B6">
        <w:rPr>
          <w:b/>
          <w:bCs/>
        </w:rPr>
        <w:t>Samodzielny Publiczny Specjalistyczny Szpital Zachodni w Grodzisku Mazowieckim niniejszym informuje, że</w:t>
      </w:r>
      <w:r w:rsidR="00E928AB" w:rsidRPr="004730B6">
        <w:rPr>
          <w:b/>
          <w:bCs/>
        </w:rPr>
        <w:t xml:space="preserve"> Komisja Przetargowa </w:t>
      </w:r>
      <w:r w:rsidR="006F470C" w:rsidRPr="006F470C">
        <w:rPr>
          <w:b/>
          <w:bCs/>
        </w:rPr>
        <w:t>zgodnie z art. 253 ust. 1 i 2 ustawy z</w:t>
      </w:r>
      <w:r w:rsidR="00B34AD8">
        <w:rPr>
          <w:b/>
          <w:bCs/>
        </w:rPr>
        <w:t xml:space="preserve"> </w:t>
      </w:r>
      <w:r w:rsidR="006F470C" w:rsidRPr="006F470C">
        <w:rPr>
          <w:b/>
          <w:bCs/>
        </w:rPr>
        <w:t>dnia 11 września 2019 roku Prawo zamówień publicznych (Dz.U. z 2019 roku, poz. 2019 z</w:t>
      </w:r>
      <w:r w:rsidR="00353BBB">
        <w:rPr>
          <w:b/>
          <w:bCs/>
        </w:rPr>
        <w:t> </w:t>
      </w:r>
      <w:r w:rsidR="006F470C" w:rsidRPr="006F470C">
        <w:rPr>
          <w:b/>
          <w:bCs/>
        </w:rPr>
        <w:t xml:space="preserve">późn. zm.) </w:t>
      </w:r>
      <w:r w:rsidR="00E928AB" w:rsidRPr="004730B6">
        <w:rPr>
          <w:b/>
          <w:bCs/>
        </w:rPr>
        <w:t>wybrała najkorzystniejsz</w:t>
      </w:r>
      <w:r w:rsidR="00571672">
        <w:rPr>
          <w:b/>
          <w:bCs/>
        </w:rPr>
        <w:t xml:space="preserve">e </w:t>
      </w:r>
      <w:r w:rsidR="00E928AB" w:rsidRPr="004730B6">
        <w:rPr>
          <w:b/>
          <w:bCs/>
        </w:rPr>
        <w:t>ofert</w:t>
      </w:r>
      <w:r w:rsidR="00571672">
        <w:rPr>
          <w:b/>
          <w:bCs/>
        </w:rPr>
        <w:t>y</w:t>
      </w:r>
      <w:r w:rsidR="00E928AB" w:rsidRPr="004730B6">
        <w:rPr>
          <w:b/>
          <w:bCs/>
        </w:rPr>
        <w:t xml:space="preserve"> na </w:t>
      </w:r>
      <w:r w:rsidR="00571672">
        <w:rPr>
          <w:b/>
          <w:bCs/>
        </w:rPr>
        <w:t>dostawę materiałów opatrunkowych</w:t>
      </w:r>
      <w:r w:rsidR="007020C7" w:rsidRPr="004730B6">
        <w:rPr>
          <w:b/>
          <w:bCs/>
        </w:rPr>
        <w:t>:</w:t>
      </w:r>
    </w:p>
    <w:p w14:paraId="62DDAC06" w14:textId="77777777" w:rsidR="009C244D" w:rsidRPr="00D50E2B" w:rsidRDefault="009C244D" w:rsidP="009C244D">
      <w:pPr>
        <w:pStyle w:val="Standard"/>
        <w:suppressAutoHyphens w:val="0"/>
        <w:spacing w:before="24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1: Paski do zamykania ran</w:t>
      </w:r>
    </w:p>
    <w:p w14:paraId="21ED797F" w14:textId="7DB07188" w:rsidR="007617C5" w:rsidRPr="00D50E2B" w:rsidRDefault="006C286B" w:rsidP="00144C7B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bookmarkStart w:id="0" w:name="_Hlk5189295"/>
      <w:r>
        <w:rPr>
          <w:sz w:val="22"/>
          <w:szCs w:val="22"/>
          <w:lang w:eastAsia="pl-PL"/>
        </w:rPr>
        <w:t>Wybrano ofertę f</w:t>
      </w:r>
      <w:r w:rsidR="009C244D" w:rsidRPr="00D50E2B">
        <w:rPr>
          <w:sz w:val="22"/>
          <w:szCs w:val="22"/>
          <w:lang w:eastAsia="pl-PL"/>
        </w:rPr>
        <w:t>irm</w:t>
      </w:r>
      <w:r>
        <w:rPr>
          <w:sz w:val="22"/>
          <w:szCs w:val="22"/>
          <w:lang w:eastAsia="pl-PL"/>
        </w:rPr>
        <w:t>y</w:t>
      </w:r>
      <w:r w:rsidR="009C244D" w:rsidRPr="00D50E2B">
        <w:rPr>
          <w:sz w:val="22"/>
          <w:szCs w:val="22"/>
          <w:lang w:eastAsia="pl-PL"/>
        </w:rPr>
        <w:t xml:space="preserve">: </w:t>
      </w:r>
      <w:r w:rsidR="007617C5" w:rsidRPr="007617C5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  <w:r w:rsidR="007617C5" w:rsidRPr="00D50E2B">
        <w:rPr>
          <w:sz w:val="22"/>
          <w:szCs w:val="22"/>
          <w:lang w:eastAsia="pl-PL"/>
        </w:rPr>
        <w:t xml:space="preserve">, </w:t>
      </w:r>
    </w:p>
    <w:p w14:paraId="2E5ACBD0" w14:textId="4E682B9F" w:rsidR="007617C5" w:rsidRPr="00F12EEF" w:rsidRDefault="007617C5" w:rsidP="00144C7B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F12EEF">
        <w:rPr>
          <w:b/>
          <w:bCs/>
          <w:sz w:val="22"/>
          <w:szCs w:val="22"/>
          <w:lang w:eastAsia="pl-PL"/>
        </w:rPr>
        <w:t>cena brutto wybranej oferty w zł.: 311,86,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144C7B" w:rsidRPr="00144C7B" w14:paraId="16DFE152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045A" w14:textId="305AE2FF" w:rsidR="00144C7B" w:rsidRPr="00F12EEF" w:rsidRDefault="00144C7B" w:rsidP="00144C7B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086F" w14:textId="773D47FD" w:rsidR="00FC7DA0" w:rsidRDefault="00144C7B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478FCEBB" w14:textId="6DA99549" w:rsidR="00144C7B" w:rsidRPr="00F12EEF" w:rsidRDefault="00144C7B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B432" w14:textId="44E2CC8C" w:rsidR="00144C7B" w:rsidRPr="00F12EEF" w:rsidRDefault="00144C7B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 w:rsidR="00FC7DA0"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144C7B" w:rsidRPr="00144C7B" w14:paraId="5F89E56C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767" w14:textId="6D30778C" w:rsidR="00144C7B" w:rsidRPr="00144C7B" w:rsidRDefault="00E761DD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sz w:val="22"/>
                <w:szCs w:val="22"/>
                <w:lang w:eastAsia="pl-PL"/>
              </w:rPr>
              <w:t>ZARYS INTERNATIONAL GROUP SPÓŁKA Z OGRANICZONĄ ODPOWIEDZIALNOŚCIĄ SPÓŁKA KOMANDYTOWA; 41-808 Zabrze, ul. Pod Borem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8CB" w14:textId="238FF436" w:rsidR="00144C7B" w:rsidRPr="00144C7B" w:rsidRDefault="00144C7B" w:rsidP="00144C7B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C7DA0">
              <w:rPr>
                <w:b/>
                <w:bCs/>
                <w:sz w:val="22"/>
                <w:szCs w:val="22"/>
                <w:u w:val="single"/>
                <w:lang w:eastAsia="pl-PL"/>
              </w:rPr>
              <w:t>311,86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2D70" w14:textId="3123F0DC" w:rsidR="00144C7B" w:rsidRPr="00144C7B" w:rsidRDefault="00E761DD" w:rsidP="00144C7B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C7DA0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100</w:t>
            </w:r>
            <w:r w:rsidR="00144C7B" w:rsidRPr="00144C7B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,00</w:t>
            </w:r>
          </w:p>
        </w:tc>
      </w:tr>
      <w:tr w:rsidR="00E761DD" w:rsidRPr="00144C7B" w14:paraId="5D35CB22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1DE" w14:textId="22849FBC" w:rsidR="00E761DD" w:rsidRPr="00144C7B" w:rsidRDefault="00E761DD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sz w:val="22"/>
                <w:szCs w:val="22"/>
                <w:lang w:eastAsia="pl-PL"/>
              </w:rPr>
              <w:t>"IHT POLSKA" SPÓŁKA Z OGRANICZONĄ ODPOWIEDZIALNOŚCIĄ; 02-964 Warszawa, ul. Europejska 14D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1F" w14:textId="0085F157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333,07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16B" w14:textId="5E0256A8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93,63</w:t>
            </w:r>
          </w:p>
        </w:tc>
      </w:tr>
      <w:tr w:rsidR="00E761DD" w:rsidRPr="00144C7B" w14:paraId="2E91C548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B74" w14:textId="7049A457" w:rsidR="00E761DD" w:rsidRPr="00144C7B" w:rsidRDefault="00E761DD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sz w:val="22"/>
                <w:szCs w:val="22"/>
                <w:lang w:eastAsia="pl-PL"/>
              </w:rPr>
              <w:t>PAUL HARTMANN POLSKA" SPÓŁKA Z OGRANICZONĄ ODPOWIEDZIALNOŚCIĄ; 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4C0" w14:textId="54143418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346,03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472" w14:textId="1AA784DE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90,13</w:t>
            </w:r>
          </w:p>
        </w:tc>
      </w:tr>
      <w:tr w:rsidR="00E761DD" w:rsidRPr="00144C7B" w14:paraId="1D2D7A2B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A04" w14:textId="1A5ABF9B" w:rsidR="00E761DD" w:rsidRPr="00144C7B" w:rsidRDefault="00E761DD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sz w:val="22"/>
                <w:szCs w:val="22"/>
                <w:lang w:eastAsia="pl-PL"/>
              </w:rPr>
              <w:t>SKAMEX SPÓŁKA Z OGRANICZONĄ ODPOWIEDZIALNOŚCIĄ SPÓŁKA JAWNA; 93-121 Łódź, ul. Częstochowska 38/52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83A5" w14:textId="63951909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1276,99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2C3" w14:textId="79C378A1" w:rsidR="00E761DD" w:rsidRPr="00144C7B" w:rsidRDefault="00E761DD" w:rsidP="00E761D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</w:rPr>
              <w:t>24,42</w:t>
            </w:r>
          </w:p>
        </w:tc>
      </w:tr>
    </w:tbl>
    <w:p w14:paraId="41F97C0C" w14:textId="1B1FB1B8" w:rsidR="009C244D" w:rsidRDefault="009C244D" w:rsidP="009C244D">
      <w:pPr>
        <w:pStyle w:val="Standard"/>
        <w:suppressAutoHyphens w:val="0"/>
        <w:spacing w:before="120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2: Podkłady </w:t>
      </w:r>
      <w:proofErr w:type="spellStart"/>
      <w:r w:rsidRPr="00D50E2B">
        <w:rPr>
          <w:b/>
          <w:bCs/>
          <w:sz w:val="22"/>
          <w:szCs w:val="22"/>
          <w:lang w:eastAsia="pl-PL"/>
        </w:rPr>
        <w:t>podgipsowe</w:t>
      </w:r>
      <w:proofErr w:type="spellEnd"/>
    </w:p>
    <w:p w14:paraId="44511497" w14:textId="77777777" w:rsidR="00F12EEF" w:rsidRPr="00D50E2B" w:rsidRDefault="00F12EEF" w:rsidP="00F12EEF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Wybrano ofertę f</w:t>
      </w:r>
      <w:r w:rsidRPr="00D50E2B">
        <w:rPr>
          <w:sz w:val="22"/>
          <w:szCs w:val="22"/>
          <w:lang w:eastAsia="pl-PL"/>
        </w:rPr>
        <w:t>irm</w:t>
      </w:r>
      <w:r>
        <w:rPr>
          <w:sz w:val="22"/>
          <w:szCs w:val="22"/>
          <w:lang w:eastAsia="pl-PL"/>
        </w:rPr>
        <w:t>y</w:t>
      </w:r>
      <w:r w:rsidRPr="00D50E2B">
        <w:rPr>
          <w:sz w:val="22"/>
          <w:szCs w:val="22"/>
          <w:lang w:eastAsia="pl-PL"/>
        </w:rPr>
        <w:t xml:space="preserve">: </w:t>
      </w:r>
      <w:r w:rsidRPr="007617C5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  <w:r w:rsidRPr="00D50E2B">
        <w:rPr>
          <w:sz w:val="22"/>
          <w:szCs w:val="22"/>
          <w:lang w:eastAsia="pl-PL"/>
        </w:rPr>
        <w:t xml:space="preserve">, </w:t>
      </w:r>
    </w:p>
    <w:p w14:paraId="758FB89F" w14:textId="688A8485" w:rsidR="00F12EEF" w:rsidRPr="00F12EEF" w:rsidRDefault="00F12EEF" w:rsidP="00F12EEF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F12EEF">
        <w:rPr>
          <w:b/>
          <w:bCs/>
          <w:sz w:val="22"/>
          <w:szCs w:val="22"/>
          <w:lang w:eastAsia="pl-PL"/>
        </w:rPr>
        <w:t>cena brutto wybranej oferty w zł.: 10 712,52,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FC7DA0" w:rsidRPr="00344623" w14:paraId="6E9D5BFB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BBC8" w14:textId="77777777" w:rsidR="00FC7DA0" w:rsidRPr="00344623" w:rsidRDefault="00FC7DA0" w:rsidP="00FC7DA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FEF7" w14:textId="77777777" w:rsidR="00FC7DA0" w:rsidRPr="00344623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102FC8C4" w14:textId="7FA025D0" w:rsidR="00FC7DA0" w:rsidRPr="00344623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CA44" w14:textId="1501AD3B" w:rsidR="00FC7DA0" w:rsidRPr="00344623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  <w:lang w:eastAsia="pl-PL"/>
              </w:rPr>
              <w:t>Punktacja (100% - cena)</w:t>
            </w:r>
          </w:p>
        </w:tc>
      </w:tr>
      <w:tr w:rsidR="00092CE1" w:rsidRPr="00144C7B" w14:paraId="59D25685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9EC0" w14:textId="77777777" w:rsidR="00092CE1" w:rsidRPr="00144C7B" w:rsidRDefault="00092CE1" w:rsidP="00092CE1">
            <w:pPr>
              <w:suppressAutoHyphens w:val="0"/>
              <w:autoSpaceDN/>
              <w:jc w:val="both"/>
              <w:textAlignment w:val="auto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b/>
                <w:bCs/>
                <w:sz w:val="22"/>
                <w:szCs w:val="22"/>
                <w:lang w:eastAsia="pl-PL"/>
              </w:rPr>
              <w:t>ZARYS INTERNATIONAL GROUP SPÓŁKA Z OGRANICZONĄ ODPOWIEDZIALNOŚCIĄ SPÓŁKA KOMANDYTOWA; 41-808 Zabrze, ul. Pod Borem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B3F" w14:textId="3E4C7443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344623">
              <w:rPr>
                <w:b/>
                <w:bCs/>
                <w:color w:val="000000"/>
                <w:sz w:val="22"/>
                <w:szCs w:val="22"/>
                <w:u w:val="single"/>
              </w:rPr>
              <w:t>10 712,52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9560" w14:textId="1614FFB7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344623">
              <w:rPr>
                <w:b/>
                <w:bCs/>
                <w:color w:val="000000"/>
                <w:sz w:val="22"/>
                <w:szCs w:val="22"/>
                <w:u w:val="single"/>
              </w:rPr>
              <w:t>100,00</w:t>
            </w:r>
          </w:p>
        </w:tc>
      </w:tr>
      <w:tr w:rsidR="00092CE1" w:rsidRPr="00144C7B" w14:paraId="56D98E8C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391" w14:textId="291FBE28" w:rsidR="00092CE1" w:rsidRPr="00144C7B" w:rsidRDefault="00092CE1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sz w:val="22"/>
                <w:szCs w:val="22"/>
                <w:lang w:eastAsia="pl-PL"/>
              </w:rPr>
              <w:lastRenderedPageBreak/>
              <w:t>BATIST MEDICAL POLSKA SPÓŁKA Z OGRANICZONĄ ODPOWIEDZIALNOŚCIĄ, 40-486 Katowice, ul. Kolista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70E" w14:textId="069F315A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11 586,24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F4CA" w14:textId="2434ED97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92,46</w:t>
            </w:r>
          </w:p>
        </w:tc>
      </w:tr>
      <w:tr w:rsidR="00FC7DA0" w:rsidRPr="00344623" w14:paraId="4D9EF292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6E4B" w14:textId="77777777" w:rsidR="00092CE1" w:rsidRPr="00144C7B" w:rsidRDefault="00092CE1" w:rsidP="005558B3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sz w:val="22"/>
                <w:szCs w:val="22"/>
                <w:lang w:eastAsia="pl-PL"/>
              </w:rPr>
              <w:t>PAUL HARTMANN POLSKA" SPÓŁKA Z OGRANICZONĄ ODPOWIEDZIALNOŚCIĄ; 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07E" w14:textId="08F6C72B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12 295,80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5552" w14:textId="7E436348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87,12</w:t>
            </w:r>
          </w:p>
        </w:tc>
      </w:tr>
      <w:tr w:rsidR="00092CE1" w:rsidRPr="00344623" w14:paraId="366B2FE4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61F" w14:textId="29AC945F" w:rsidR="00092CE1" w:rsidRPr="00344623" w:rsidRDefault="00092CE1" w:rsidP="00092CE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eastAsia="pl-PL"/>
              </w:rPr>
            </w:pPr>
            <w:r w:rsidRPr="00344623">
              <w:rPr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C10A" w14:textId="39284A46" w:rsidR="00092CE1" w:rsidRPr="00344623" w:rsidRDefault="00092CE1" w:rsidP="00B82944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16 666,56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64F0" w14:textId="59B6415C" w:rsidR="00092CE1" w:rsidRPr="00344623" w:rsidRDefault="00092CE1" w:rsidP="00B82944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623">
              <w:rPr>
                <w:color w:val="000000"/>
                <w:sz w:val="22"/>
                <w:szCs w:val="22"/>
              </w:rPr>
              <w:t>64,28</w:t>
            </w:r>
          </w:p>
        </w:tc>
      </w:tr>
      <w:tr w:rsidR="00FC7DA0" w:rsidRPr="00344623" w14:paraId="39391D49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553" w14:textId="77777777" w:rsidR="00092CE1" w:rsidRPr="00144C7B" w:rsidRDefault="00092CE1" w:rsidP="00092CE1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sz w:val="22"/>
                <w:szCs w:val="22"/>
                <w:lang w:eastAsia="pl-PL"/>
              </w:rPr>
              <w:t>SKAMEX SPÓŁKA Z OGRANICZONĄ ODPOWIEDZIALNOŚCIĄ SPÓŁKA JAWNA; 93-121 Łódź, ul. Częstochowska 38/52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CA2" w14:textId="675F213D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20 971,01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99E0" w14:textId="478B17D9" w:rsidR="00092CE1" w:rsidRPr="00144C7B" w:rsidRDefault="00092CE1" w:rsidP="00B82944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44623">
              <w:rPr>
                <w:color w:val="000000"/>
                <w:sz w:val="22"/>
                <w:szCs w:val="22"/>
              </w:rPr>
              <w:t>51,08</w:t>
            </w:r>
          </w:p>
        </w:tc>
      </w:tr>
    </w:tbl>
    <w:bookmarkEnd w:id="0"/>
    <w:p w14:paraId="7EB87BBD" w14:textId="52B7E4ED" w:rsidR="009C244D" w:rsidRDefault="009C244D" w:rsidP="009C244D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3: Opaski</w:t>
      </w:r>
    </w:p>
    <w:p w14:paraId="55B7E000" w14:textId="2B4839D1" w:rsidR="00033800" w:rsidRPr="00033800" w:rsidRDefault="00033800" w:rsidP="00033800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FC45A7">
        <w:rPr>
          <w:sz w:val="22"/>
          <w:szCs w:val="22"/>
          <w:lang w:eastAsia="pl-PL"/>
        </w:rPr>
        <w:t xml:space="preserve">Wybrano ofertę firmy: </w:t>
      </w:r>
      <w:r w:rsidRPr="00033800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</w:p>
    <w:p w14:paraId="0A1935A6" w14:textId="77777777" w:rsidR="00033800" w:rsidRPr="00033800" w:rsidRDefault="00033800" w:rsidP="00D66BC6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33800">
        <w:rPr>
          <w:b/>
          <w:bCs/>
          <w:sz w:val="22"/>
          <w:szCs w:val="22"/>
          <w:lang w:eastAsia="pl-PL"/>
        </w:rPr>
        <w:t>cena brutto w zł.: 32 457,24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FC7DA0" w:rsidRPr="00144C7B" w14:paraId="5269C041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58B0" w14:textId="77777777" w:rsidR="00FC7DA0" w:rsidRPr="00F12EEF" w:rsidRDefault="00FC7DA0" w:rsidP="00FC7DA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259" w14:textId="77777777" w:rsidR="00FC7DA0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3FD8458F" w14:textId="45129899" w:rsidR="00FC7DA0" w:rsidRPr="00F12EEF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ED2" w14:textId="244F65B8" w:rsidR="00FC7DA0" w:rsidRPr="00F12EEF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0607E4" w:rsidRPr="00144C7B" w14:paraId="6E2ABD74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205" w14:textId="77777777" w:rsidR="000607E4" w:rsidRPr="00144C7B" w:rsidRDefault="000607E4" w:rsidP="00FC45A7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C45A7">
              <w:rPr>
                <w:b/>
                <w:bCs/>
                <w:sz w:val="22"/>
                <w:szCs w:val="22"/>
                <w:lang w:eastAsia="pl-PL"/>
              </w:rPr>
              <w:t>ZARYS INTERNATIONAL GROUP SPÓŁKA Z OGRANICZONĄ ODPOWIEDZIALNOŚCIĄ SPÓŁKA KOMANDYTOWA; 41-808 Zabrze, ul. Pod Borem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C94" w14:textId="38EBC8F1" w:rsidR="000607E4" w:rsidRPr="00144C7B" w:rsidRDefault="000607E4" w:rsidP="000607E4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C45A7">
              <w:rPr>
                <w:b/>
                <w:bCs/>
                <w:color w:val="000000"/>
                <w:sz w:val="22"/>
                <w:szCs w:val="22"/>
                <w:u w:val="single"/>
              </w:rPr>
              <w:t>32 457,24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D89" w14:textId="3C12941B" w:rsidR="000607E4" w:rsidRPr="00144C7B" w:rsidRDefault="000607E4" w:rsidP="000607E4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C45A7">
              <w:rPr>
                <w:b/>
                <w:bCs/>
                <w:color w:val="000000"/>
                <w:sz w:val="22"/>
                <w:szCs w:val="22"/>
                <w:u w:val="single"/>
              </w:rPr>
              <w:t>100,00</w:t>
            </w:r>
          </w:p>
        </w:tc>
      </w:tr>
      <w:tr w:rsidR="000607E4" w:rsidRPr="00144C7B" w14:paraId="7FAE43F2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FF6D" w14:textId="665C4B5D" w:rsidR="000607E4" w:rsidRPr="00144C7B" w:rsidRDefault="000607E4" w:rsidP="000607E4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C45A7">
              <w:rPr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F535" w14:textId="3DA2F3B0" w:rsidR="000607E4" w:rsidRPr="00144C7B" w:rsidRDefault="000607E4" w:rsidP="000607E4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C45A7">
              <w:rPr>
                <w:color w:val="000000"/>
                <w:sz w:val="22"/>
                <w:szCs w:val="22"/>
              </w:rPr>
              <w:t>36 595,80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A86C" w14:textId="2F6B7A7C" w:rsidR="000607E4" w:rsidRPr="00144C7B" w:rsidRDefault="000607E4" w:rsidP="000607E4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C45A7">
              <w:rPr>
                <w:color w:val="000000"/>
                <w:sz w:val="22"/>
                <w:szCs w:val="22"/>
              </w:rPr>
              <w:t>88,69</w:t>
            </w:r>
          </w:p>
        </w:tc>
      </w:tr>
    </w:tbl>
    <w:p w14:paraId="735703AE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4: Kompresy gazowe, gaza jałowa</w:t>
      </w:r>
    </w:p>
    <w:p w14:paraId="22228451" w14:textId="48C2993A" w:rsidR="009C244D" w:rsidRPr="00D50E2B" w:rsidRDefault="00493174" w:rsidP="00FC45A7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INFORMACJA</w:t>
      </w:r>
      <w:r w:rsidR="00CE767A">
        <w:rPr>
          <w:sz w:val="22"/>
          <w:szCs w:val="22"/>
          <w:lang w:eastAsia="pl-PL"/>
        </w:rPr>
        <w:t xml:space="preserve"> O WYBORZE ZOSTANIE </w:t>
      </w:r>
      <w:r>
        <w:rPr>
          <w:sz w:val="22"/>
          <w:szCs w:val="22"/>
          <w:lang w:eastAsia="pl-PL"/>
        </w:rPr>
        <w:t>PRZEKAZANE</w:t>
      </w:r>
      <w:r w:rsidR="00CE767A">
        <w:rPr>
          <w:sz w:val="22"/>
          <w:szCs w:val="22"/>
          <w:lang w:eastAsia="pl-PL"/>
        </w:rPr>
        <w:t xml:space="preserve"> W PÓŹNIEJSZYM TERMINIE.</w:t>
      </w:r>
    </w:p>
    <w:p w14:paraId="213AE162" w14:textId="66DBDAAE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5: Kompresy gazowe, gaza niejałowa</w:t>
      </w:r>
    </w:p>
    <w:p w14:paraId="786F81B3" w14:textId="77777777" w:rsidR="00597F51" w:rsidRPr="00033800" w:rsidRDefault="00597F51" w:rsidP="00493174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  <w:r w:rsidRPr="0028281D">
        <w:rPr>
          <w:sz w:val="22"/>
          <w:szCs w:val="22"/>
          <w:lang w:eastAsia="pl-PL"/>
        </w:rPr>
        <w:t>Wybrano ofertę firmy:</w:t>
      </w:r>
      <w:r w:rsidRPr="00033800">
        <w:rPr>
          <w:b/>
          <w:bCs/>
          <w:sz w:val="22"/>
          <w:szCs w:val="22"/>
          <w:lang w:eastAsia="pl-PL"/>
        </w:rPr>
        <w:t xml:space="preserve"> ZARYS INTERNATIONAL GROUP SPÓŁKA Z OGRANICZONĄ ODPOWIEDZIALNOŚCIĄ SPÓŁKA KOMANDYTOWA; 41-808 Zabrze, ul. Pod Borem 18</w:t>
      </w:r>
    </w:p>
    <w:p w14:paraId="68CFBA45" w14:textId="660FB6AD" w:rsidR="00597F51" w:rsidRPr="00597F51" w:rsidRDefault="00597F51" w:rsidP="00DA2EF8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33800">
        <w:rPr>
          <w:b/>
          <w:bCs/>
          <w:sz w:val="22"/>
          <w:szCs w:val="22"/>
          <w:lang w:eastAsia="pl-PL"/>
        </w:rPr>
        <w:t xml:space="preserve">cena brutto w zł.: </w:t>
      </w:r>
      <w:r w:rsidRPr="00597F51">
        <w:rPr>
          <w:b/>
          <w:bCs/>
          <w:sz w:val="22"/>
          <w:szCs w:val="22"/>
          <w:lang w:eastAsia="pl-PL"/>
        </w:rPr>
        <w:t>66 397,54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FC7DA0" w:rsidRPr="00144C7B" w14:paraId="0654021A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3579" w14:textId="77777777" w:rsidR="00FC7DA0" w:rsidRPr="00F12EEF" w:rsidRDefault="00FC7DA0" w:rsidP="00FC7DA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7391" w14:textId="77777777" w:rsidR="00FC7DA0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315F4869" w14:textId="00696868" w:rsidR="00FC7DA0" w:rsidRPr="00F12EEF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BBBD" w14:textId="63EBE094" w:rsidR="00FC7DA0" w:rsidRPr="00F12EEF" w:rsidRDefault="00FC7DA0" w:rsidP="00FC7DA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413246" w:rsidRPr="00144C7B" w14:paraId="0B12101D" w14:textId="77777777" w:rsidTr="00FC7DA0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B03" w14:textId="77777777" w:rsidR="00413246" w:rsidRPr="00144C7B" w:rsidRDefault="00413246" w:rsidP="00444A18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4A18">
              <w:rPr>
                <w:b/>
                <w:bCs/>
                <w:sz w:val="22"/>
                <w:szCs w:val="22"/>
                <w:lang w:eastAsia="pl-PL"/>
              </w:rPr>
              <w:t>ZARYS INTERNATIONAL GROUP SPÓŁKA Z OGRANICZONĄ ODPOWIEDZIALNOŚCIĄ SPÓŁKA KOMANDYTOWA; 41-808 Zabrze, ul. Pod Borem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6B70" w14:textId="054DAD69" w:rsidR="00413246" w:rsidRPr="00144C7B" w:rsidRDefault="00413246" w:rsidP="00413246">
            <w:pPr>
              <w:pStyle w:val="Standard"/>
              <w:suppressAutoHyphens w:val="0"/>
              <w:ind w:right="-17"/>
              <w:jc w:val="right"/>
              <w:rPr>
                <w:b/>
                <w:bCs/>
                <w:sz w:val="22"/>
                <w:szCs w:val="22"/>
                <w:u w:val="single"/>
                <w:lang w:eastAsia="pl-PL"/>
              </w:rPr>
            </w:pPr>
            <w:r w:rsidRPr="0028281D">
              <w:rPr>
                <w:b/>
                <w:bCs/>
                <w:color w:val="000000"/>
                <w:sz w:val="22"/>
                <w:szCs w:val="22"/>
                <w:u w:val="single"/>
              </w:rPr>
              <w:t>66 397,54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05C" w14:textId="431048C7" w:rsidR="00413246" w:rsidRPr="00144C7B" w:rsidRDefault="00413246" w:rsidP="00413246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28281D">
              <w:rPr>
                <w:b/>
                <w:bCs/>
                <w:color w:val="000000"/>
                <w:sz w:val="22"/>
                <w:szCs w:val="22"/>
                <w:u w:val="single"/>
              </w:rPr>
              <w:t>100,00</w:t>
            </w:r>
          </w:p>
        </w:tc>
      </w:tr>
      <w:tr w:rsidR="00413246" w:rsidRPr="00144C7B" w14:paraId="2C9FC289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138" w14:textId="0B33309E" w:rsidR="00413246" w:rsidRPr="00DA2EF8" w:rsidRDefault="00413246" w:rsidP="00413246">
            <w:pPr>
              <w:pStyle w:val="Standard"/>
              <w:suppressAutoHyphens w:val="0"/>
              <w:ind w:right="-17"/>
              <w:jc w:val="both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BATIST MEDICAL POLSKA SPÓŁKA Z OGRANICZONĄ ODPOWIEDZIALNOŚCIĄ, 40-486 Katowice, ul. Kolista 25;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362" w14:textId="34BD2602" w:rsidR="00413246" w:rsidRPr="00144C7B" w:rsidRDefault="00413246" w:rsidP="0041324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28281D">
              <w:rPr>
                <w:color w:val="000000"/>
                <w:sz w:val="22"/>
                <w:szCs w:val="22"/>
              </w:rPr>
              <w:t>70 425,72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1FA" w14:textId="5767DACA" w:rsidR="00413246" w:rsidRPr="00144C7B" w:rsidRDefault="00413246" w:rsidP="0041324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28281D">
              <w:rPr>
                <w:color w:val="000000"/>
                <w:sz w:val="22"/>
                <w:szCs w:val="22"/>
              </w:rPr>
              <w:t>94,28</w:t>
            </w:r>
          </w:p>
        </w:tc>
      </w:tr>
      <w:tr w:rsidR="00413246" w:rsidRPr="00144C7B" w14:paraId="6336B918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DCE3" w14:textId="3D7936CD" w:rsidR="00413246" w:rsidRPr="00144C7B" w:rsidRDefault="00413246" w:rsidP="00413246">
            <w:pPr>
              <w:pStyle w:val="Standard"/>
              <w:suppressAutoHyphens w:val="0"/>
              <w:ind w:right="-17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F26" w14:textId="54935555" w:rsidR="00413246" w:rsidRPr="00144C7B" w:rsidRDefault="00413246" w:rsidP="0041324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28281D">
              <w:rPr>
                <w:color w:val="000000"/>
                <w:sz w:val="22"/>
                <w:szCs w:val="22"/>
              </w:rPr>
              <w:t>70 769,16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2E81" w14:textId="333D84AE" w:rsidR="00413246" w:rsidRPr="00144C7B" w:rsidRDefault="00413246" w:rsidP="0041324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28281D">
              <w:rPr>
                <w:color w:val="000000"/>
                <w:sz w:val="22"/>
                <w:szCs w:val="22"/>
              </w:rPr>
              <w:t>93,82</w:t>
            </w:r>
          </w:p>
        </w:tc>
      </w:tr>
      <w:tr w:rsidR="00DA2EF8" w:rsidRPr="00144C7B" w14:paraId="74FFD0E4" w14:textId="77777777" w:rsidTr="00FC7DA0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A55" w14:textId="740689C3" w:rsidR="00DA2EF8" w:rsidRPr="00144C7B" w:rsidRDefault="00DA2EF8" w:rsidP="00DA2EF8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TRANS-MED MEDICAL SPÓŁKA Z OGRANICZONĄ ODPOWIEDZIALNOŚCIĄ; 42-400 Zawiercie, ul. Obrońców Poczty Gdańskiej 20P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FD1C" w14:textId="0DAA3B15" w:rsidR="00DA2EF8" w:rsidRPr="00144C7B" w:rsidRDefault="00B60219" w:rsidP="00B60219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60219">
              <w:rPr>
                <w:sz w:val="22"/>
                <w:szCs w:val="22"/>
              </w:rPr>
              <w:t>ofertę odrzuca - art. 226 ust. 1 pkt 5</w:t>
            </w:r>
          </w:p>
        </w:tc>
      </w:tr>
    </w:tbl>
    <w:p w14:paraId="6D883126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6: Materiały opatrunkowe gazowe z nitką kontrastującą w promieniach </w:t>
      </w:r>
      <w:proofErr w:type="spellStart"/>
      <w:r w:rsidRPr="00D50E2B">
        <w:rPr>
          <w:b/>
          <w:bCs/>
          <w:sz w:val="22"/>
          <w:szCs w:val="22"/>
          <w:lang w:eastAsia="pl-PL"/>
        </w:rPr>
        <w:t>Rtg</w:t>
      </w:r>
      <w:proofErr w:type="spellEnd"/>
    </w:p>
    <w:p w14:paraId="1CD28381" w14:textId="494D72EB" w:rsidR="009C244D" w:rsidRPr="009256FA" w:rsidRDefault="00493174" w:rsidP="00493174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 w:rsidRPr="00033800">
        <w:rPr>
          <w:b/>
          <w:bCs/>
          <w:sz w:val="22"/>
          <w:szCs w:val="22"/>
          <w:lang w:eastAsia="pl-PL"/>
        </w:rPr>
        <w:t xml:space="preserve"> </w:t>
      </w:r>
      <w:r w:rsidR="009C244D" w:rsidRPr="009256FA">
        <w:rPr>
          <w:b/>
          <w:bCs/>
          <w:sz w:val="22"/>
          <w:szCs w:val="22"/>
          <w:lang w:eastAsia="pl-PL"/>
        </w:rPr>
        <w:t>CITONET-WARSZAWA SP. Z O.O. – LIDER, TORUŃSKIE ZAKŁADY MATERIAŁÓW OPATRUNKOWYCH – SA – CZŁONEK, 87-100 Toruń, ul. Żółkiewskiego 20/26.</w:t>
      </w:r>
    </w:p>
    <w:p w14:paraId="530BB9B7" w14:textId="28227EED" w:rsidR="00D66BC6" w:rsidRDefault="009C244D" w:rsidP="00493174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9256FA">
        <w:rPr>
          <w:b/>
          <w:bCs/>
          <w:sz w:val="22"/>
          <w:szCs w:val="22"/>
          <w:lang w:eastAsia="pl-PL"/>
        </w:rPr>
        <w:t>cena brutto w zł.: 100 356,41</w:t>
      </w:r>
    </w:p>
    <w:p w14:paraId="4E6C0537" w14:textId="77777777" w:rsidR="00D66BC6" w:rsidRDefault="00D66BC6">
      <w:pPr>
        <w:suppressAutoHyphens w:val="0"/>
        <w:autoSpaceDN/>
        <w:textAlignment w:val="auto"/>
        <w:rPr>
          <w:b/>
          <w:bCs/>
          <w:kern w:val="3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br w:type="page"/>
      </w:r>
    </w:p>
    <w:p w14:paraId="03E070C2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lastRenderedPageBreak/>
        <w:t>Pakiet 7: Wata</w:t>
      </w:r>
    </w:p>
    <w:p w14:paraId="54527CB2" w14:textId="628EA48A" w:rsidR="009C244D" w:rsidRPr="00FC7DA0" w:rsidRDefault="00FC7DA0" w:rsidP="00FC7DA0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 w:rsidR="009C244D" w:rsidRPr="00D50E2B">
        <w:rPr>
          <w:sz w:val="22"/>
          <w:szCs w:val="22"/>
          <w:lang w:eastAsia="pl-PL"/>
        </w:rPr>
        <w:t xml:space="preserve"> </w:t>
      </w:r>
      <w:r w:rsidR="009C244D" w:rsidRPr="00FC7DA0">
        <w:rPr>
          <w:b/>
          <w:bCs/>
          <w:sz w:val="22"/>
          <w:szCs w:val="22"/>
          <w:lang w:eastAsia="pl-PL"/>
        </w:rPr>
        <w:t>CITONET-WARSZAWA S</w:t>
      </w:r>
      <w:r w:rsidR="005558B3">
        <w:rPr>
          <w:b/>
          <w:bCs/>
          <w:sz w:val="22"/>
          <w:szCs w:val="22"/>
          <w:lang w:eastAsia="pl-PL"/>
        </w:rPr>
        <w:t>p</w:t>
      </w:r>
      <w:r w:rsidR="009C244D" w:rsidRPr="00FC7DA0">
        <w:rPr>
          <w:b/>
          <w:bCs/>
          <w:sz w:val="22"/>
          <w:szCs w:val="22"/>
          <w:lang w:eastAsia="pl-PL"/>
        </w:rPr>
        <w:t xml:space="preserve">. </w:t>
      </w:r>
      <w:r w:rsidR="005558B3">
        <w:rPr>
          <w:b/>
          <w:bCs/>
          <w:sz w:val="22"/>
          <w:szCs w:val="22"/>
          <w:lang w:eastAsia="pl-PL"/>
        </w:rPr>
        <w:t xml:space="preserve">z o.o. </w:t>
      </w:r>
      <w:r w:rsidR="009C244D" w:rsidRPr="00FC7DA0">
        <w:rPr>
          <w:b/>
          <w:bCs/>
          <w:sz w:val="22"/>
          <w:szCs w:val="22"/>
          <w:lang w:eastAsia="pl-PL"/>
        </w:rPr>
        <w:t>– LIDER, TORUŃSKIE ZAKŁADY MATERIAŁÓW OPATRUNKOWYCH – S</w:t>
      </w:r>
      <w:r w:rsidR="005558B3">
        <w:rPr>
          <w:b/>
          <w:bCs/>
          <w:sz w:val="22"/>
          <w:szCs w:val="22"/>
          <w:lang w:eastAsia="pl-PL"/>
        </w:rPr>
        <w:t>.</w:t>
      </w:r>
      <w:r w:rsidR="009C244D" w:rsidRPr="00FC7DA0">
        <w:rPr>
          <w:b/>
          <w:bCs/>
          <w:sz w:val="22"/>
          <w:szCs w:val="22"/>
          <w:lang w:eastAsia="pl-PL"/>
        </w:rPr>
        <w:t>A</w:t>
      </w:r>
      <w:r w:rsidR="005558B3">
        <w:rPr>
          <w:b/>
          <w:bCs/>
          <w:sz w:val="22"/>
          <w:szCs w:val="22"/>
          <w:lang w:eastAsia="pl-PL"/>
        </w:rPr>
        <w:t>.</w:t>
      </w:r>
      <w:r w:rsidR="009C244D" w:rsidRPr="00FC7DA0">
        <w:rPr>
          <w:b/>
          <w:bCs/>
          <w:sz w:val="22"/>
          <w:szCs w:val="22"/>
          <w:lang w:eastAsia="pl-PL"/>
        </w:rPr>
        <w:t xml:space="preserve"> – CZŁONEK, 87-100 Toruń, ul. Żółkiewskiego 20/26.</w:t>
      </w:r>
    </w:p>
    <w:p w14:paraId="7B8697AB" w14:textId="77777777" w:rsidR="009C244D" w:rsidRPr="00FC7DA0" w:rsidRDefault="009C244D" w:rsidP="00D66BC6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FC7DA0">
        <w:rPr>
          <w:b/>
          <w:bCs/>
          <w:sz w:val="22"/>
          <w:szCs w:val="22"/>
          <w:lang w:eastAsia="pl-PL"/>
        </w:rPr>
        <w:t>cena brutto w zł.: 40 224,60,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D66BC6" w:rsidRPr="00144C7B" w14:paraId="0DCA714B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6B1" w14:textId="77777777" w:rsidR="00D66BC6" w:rsidRPr="00F12EEF" w:rsidRDefault="00D66BC6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EDC3" w14:textId="77777777" w:rsidR="00D66BC6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791C4D65" w14:textId="77777777" w:rsidR="00D66BC6" w:rsidRPr="00F12EEF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09B0" w14:textId="77777777" w:rsidR="00D66BC6" w:rsidRPr="00F12EEF" w:rsidRDefault="00D66BC6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E60806" w:rsidRPr="00144C7B" w14:paraId="0039D3F9" w14:textId="77777777" w:rsidTr="00E60806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6C14" w14:textId="77777777" w:rsidR="00E60806" w:rsidRPr="00144C7B" w:rsidRDefault="00E60806" w:rsidP="00E60806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4A18">
              <w:rPr>
                <w:b/>
                <w:bCs/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DE0" w14:textId="42933F53" w:rsidR="00E60806" w:rsidRPr="00144C7B" w:rsidRDefault="00E60806" w:rsidP="00E60806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5558B3">
              <w:rPr>
                <w:b/>
                <w:bCs/>
                <w:sz w:val="22"/>
                <w:szCs w:val="22"/>
                <w:u w:val="single"/>
              </w:rPr>
              <w:t>40 224,60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6692" w14:textId="25F1202E" w:rsidR="00E60806" w:rsidRPr="00144C7B" w:rsidRDefault="00E60806" w:rsidP="00E60806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5558B3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E60806" w:rsidRPr="00144C7B" w14:paraId="24993404" w14:textId="77777777" w:rsidTr="00E60806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A6F8" w14:textId="6F108144" w:rsidR="00E60806" w:rsidRPr="00D50E2B" w:rsidRDefault="00E60806" w:rsidP="00E6080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TRANS-MED MEDICAL SPÓŁKA Z OGRANICZONĄ ODPOWIEDZIALNOŚCIĄ; 42-400 Zawiercie, ul. Obrońców Poczty Gdańskiej 20P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C5B" w14:textId="0CE1AB01" w:rsidR="00E60806" w:rsidRPr="00E60806" w:rsidRDefault="00E60806" w:rsidP="00E6080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60806">
              <w:rPr>
                <w:sz w:val="22"/>
                <w:szCs w:val="22"/>
              </w:rPr>
              <w:t>42 761,52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34BF" w14:textId="4869F9E3" w:rsidR="00E60806" w:rsidRPr="00E60806" w:rsidRDefault="00E60806" w:rsidP="00E60806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60806">
              <w:rPr>
                <w:sz w:val="22"/>
                <w:szCs w:val="22"/>
              </w:rPr>
              <w:t>94,07</w:t>
            </w:r>
          </w:p>
        </w:tc>
      </w:tr>
    </w:tbl>
    <w:p w14:paraId="122A5E0F" w14:textId="1088B5F3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8: Plastry 1</w:t>
      </w:r>
    </w:p>
    <w:p w14:paraId="4F0AD6DF" w14:textId="0F9C36FD" w:rsidR="009D001A" w:rsidRPr="00FC7DA0" w:rsidRDefault="009D001A" w:rsidP="00305E6E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 w:rsidRPr="00D50E2B">
        <w:rPr>
          <w:sz w:val="22"/>
          <w:szCs w:val="22"/>
          <w:lang w:eastAsia="pl-PL"/>
        </w:rPr>
        <w:t xml:space="preserve"> </w:t>
      </w:r>
      <w:r w:rsidRPr="009D001A">
        <w:rPr>
          <w:b/>
          <w:bCs/>
          <w:sz w:val="22"/>
          <w:szCs w:val="22"/>
          <w:lang w:eastAsia="pl-PL"/>
        </w:rPr>
        <w:t>SKAMEX SPÓŁKA Z OGRANICZONĄ ODPOWIEDZIALNOŚCIĄ SPÓŁKA JAWNA; 93-121 Łódź, ul. Częstochowska 38/52,</w:t>
      </w:r>
      <w:r w:rsidR="00305E6E">
        <w:rPr>
          <w:b/>
          <w:bCs/>
          <w:sz w:val="22"/>
          <w:szCs w:val="22"/>
          <w:lang w:eastAsia="pl-PL"/>
        </w:rPr>
        <w:t xml:space="preserve"> </w:t>
      </w:r>
      <w:r w:rsidRPr="009D001A">
        <w:rPr>
          <w:b/>
          <w:bCs/>
          <w:sz w:val="22"/>
          <w:szCs w:val="22"/>
          <w:lang w:eastAsia="pl-PL"/>
        </w:rPr>
        <w:t>cena brutto w zł.: 18 747,34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008"/>
        <w:gridCol w:w="567"/>
        <w:gridCol w:w="567"/>
        <w:gridCol w:w="567"/>
        <w:gridCol w:w="850"/>
        <w:gridCol w:w="751"/>
      </w:tblGrid>
      <w:tr w:rsidR="005558B3" w:rsidRPr="005558B3" w14:paraId="334436F6" w14:textId="77777777" w:rsidTr="0026052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8D18" w14:textId="22C166F4" w:rsidR="009D001A" w:rsidRPr="009D001A" w:rsidRDefault="009D001A" w:rsidP="009D001A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E57" w14:textId="7CB9FB5A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Cena</w:t>
            </w:r>
            <w:r w:rsidRPr="005558B3">
              <w:rPr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110" w14:textId="67586F4C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5558B3">
              <w:rPr>
                <w:sz w:val="22"/>
                <w:szCs w:val="22"/>
                <w:lang w:eastAsia="pl-PL"/>
              </w:rPr>
              <w:t>Punktacja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1CC" w14:textId="77777777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CB1" w14:textId="77777777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8BA" w14:textId="77777777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8A2" w14:textId="00F74259" w:rsidR="009D001A" w:rsidRPr="009D001A" w:rsidRDefault="009D001A" w:rsidP="009D001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łącznie J</w:t>
            </w:r>
            <w:r w:rsidRPr="005558B3">
              <w:rPr>
                <w:sz w:val="22"/>
                <w:szCs w:val="22"/>
                <w:lang w:eastAsia="pl-PL"/>
              </w:rPr>
              <w:t>akość</w:t>
            </w:r>
            <w:r w:rsidR="00AC066F" w:rsidRPr="005558B3">
              <w:rPr>
                <w:sz w:val="22"/>
                <w:szCs w:val="22"/>
                <w:lang w:eastAsia="pl-PL"/>
              </w:rPr>
              <w:t xml:space="preserve">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73A" w14:textId="426D02D2" w:rsidR="009D001A" w:rsidRPr="009D001A" w:rsidRDefault="009D001A" w:rsidP="00AC066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F268BF" w:rsidRPr="009D001A" w14:paraId="4D37451B" w14:textId="77777777" w:rsidTr="0026052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2CD" w14:textId="77777777" w:rsidR="00B06D79" w:rsidRDefault="009D001A" w:rsidP="009D001A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 xml:space="preserve">CITONET-WARSZAWA SP. Z O.O. – LIDER, TORUŃSKIE ZAKŁADY MATERIAŁÓW OPATRUNKOWYCH – SA – CZŁONEK, </w:t>
            </w:r>
          </w:p>
          <w:p w14:paraId="5AFD3B81" w14:textId="29328198" w:rsidR="009D001A" w:rsidRPr="009D001A" w:rsidRDefault="009D001A" w:rsidP="00B06D79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049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27 771,65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3FE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816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267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E2A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F570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523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68,50</w:t>
            </w:r>
          </w:p>
        </w:tc>
      </w:tr>
      <w:tr w:rsidR="00F268BF" w:rsidRPr="009D001A" w14:paraId="3B7C1079" w14:textId="77777777" w:rsidTr="0026052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8C9" w14:textId="178898BA" w:rsidR="009D001A" w:rsidRPr="009D001A" w:rsidRDefault="009D001A" w:rsidP="009D001A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POLSKA" S</w:t>
            </w:r>
            <w:r w:rsidR="00B06D79">
              <w:rPr>
                <w:sz w:val="22"/>
                <w:szCs w:val="22"/>
                <w:lang w:eastAsia="pl-PL"/>
              </w:rPr>
              <w:t>p. z o.o.</w:t>
            </w:r>
            <w:r w:rsidRPr="00D50E2B">
              <w:rPr>
                <w:sz w:val="22"/>
                <w:szCs w:val="22"/>
                <w:lang w:eastAsia="pl-PL"/>
              </w:rPr>
              <w:t xml:space="preserve"> 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7E7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31 135,34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3D71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755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2F6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200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9A2F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30,67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8AE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66,79</w:t>
            </w:r>
          </w:p>
        </w:tc>
      </w:tr>
      <w:tr w:rsidR="0026052A" w:rsidRPr="009D001A" w14:paraId="4DB20A06" w14:textId="77777777" w:rsidTr="0026052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A1E" w14:textId="77777777" w:rsidR="00B06D79" w:rsidRDefault="009D001A" w:rsidP="009D001A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305E6E">
              <w:rPr>
                <w:b/>
                <w:bCs/>
                <w:sz w:val="22"/>
                <w:szCs w:val="22"/>
                <w:lang w:eastAsia="pl-PL"/>
              </w:rPr>
              <w:t>SKAMEX S</w:t>
            </w:r>
            <w:r w:rsidR="00B06D79">
              <w:rPr>
                <w:b/>
                <w:bCs/>
                <w:sz w:val="22"/>
                <w:szCs w:val="22"/>
                <w:lang w:eastAsia="pl-PL"/>
              </w:rPr>
              <w:t xml:space="preserve">p. z o.o. </w:t>
            </w:r>
            <w:r w:rsidRPr="00305E6E">
              <w:rPr>
                <w:b/>
                <w:bCs/>
                <w:sz w:val="22"/>
                <w:szCs w:val="22"/>
                <w:lang w:eastAsia="pl-PL"/>
              </w:rPr>
              <w:t>S</w:t>
            </w:r>
            <w:r w:rsidR="00B06D79">
              <w:rPr>
                <w:b/>
                <w:bCs/>
                <w:sz w:val="22"/>
                <w:szCs w:val="22"/>
                <w:lang w:eastAsia="pl-PL"/>
              </w:rPr>
              <w:t xml:space="preserve">p. </w:t>
            </w:r>
            <w:r w:rsidRPr="00305E6E">
              <w:rPr>
                <w:b/>
                <w:bCs/>
                <w:sz w:val="22"/>
                <w:szCs w:val="22"/>
                <w:lang w:eastAsia="pl-PL"/>
              </w:rPr>
              <w:t>J</w:t>
            </w:r>
            <w:r w:rsidR="00B06D79">
              <w:rPr>
                <w:b/>
                <w:bCs/>
                <w:sz w:val="22"/>
                <w:szCs w:val="22"/>
                <w:lang w:eastAsia="pl-PL"/>
              </w:rPr>
              <w:t xml:space="preserve">. </w:t>
            </w:r>
          </w:p>
          <w:p w14:paraId="2190D610" w14:textId="11149140" w:rsidR="009D001A" w:rsidRPr="009D001A" w:rsidRDefault="009D001A" w:rsidP="009D001A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05E6E">
              <w:rPr>
                <w:b/>
                <w:bCs/>
                <w:sz w:val="22"/>
                <w:szCs w:val="22"/>
                <w:lang w:eastAsia="pl-PL"/>
              </w:rPr>
              <w:t>93-121 Łódź,</w:t>
            </w:r>
            <w:r w:rsidR="00305E6E" w:rsidRPr="00305E6E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05E6E">
              <w:rPr>
                <w:b/>
                <w:bCs/>
                <w:sz w:val="22"/>
                <w:szCs w:val="22"/>
                <w:lang w:eastAsia="pl-PL"/>
              </w:rPr>
              <w:t>ul. Częstochowska 38/52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110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9D001A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18 747,34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12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b/>
                <w:bCs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25C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05CC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F0C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8453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b/>
                <w:bCs/>
                <w:color w:val="000000"/>
                <w:sz w:val="22"/>
                <w:szCs w:val="22"/>
                <w:lang w:eastAsia="pl-PL"/>
              </w:rPr>
              <w:t>33,33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639C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9D001A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93,33</w:t>
            </w:r>
          </w:p>
        </w:tc>
      </w:tr>
      <w:tr w:rsidR="00F268BF" w:rsidRPr="009D001A" w14:paraId="07ED5B1A" w14:textId="77777777" w:rsidTr="0026052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895" w14:textId="77777777" w:rsidR="00B06D79" w:rsidRDefault="00305E6E" w:rsidP="009D001A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ZARYS INTERNATIONAL GROUP S</w:t>
            </w:r>
            <w:r w:rsidR="00B06D79"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S</w:t>
            </w:r>
            <w:r w:rsidR="00B06D79"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K</w:t>
            </w:r>
            <w:r w:rsidR="00B06D79">
              <w:rPr>
                <w:sz w:val="22"/>
                <w:szCs w:val="22"/>
                <w:lang w:eastAsia="pl-PL"/>
              </w:rPr>
              <w:t xml:space="preserve">om. </w:t>
            </w:r>
          </w:p>
          <w:p w14:paraId="4237646B" w14:textId="3D1C9F3C" w:rsidR="009D001A" w:rsidRPr="009D001A" w:rsidRDefault="00305E6E" w:rsidP="009D001A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759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19 596,85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04D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42F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397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CA4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AFAD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05C" w14:textId="77777777" w:rsidR="009D001A" w:rsidRPr="009D001A" w:rsidRDefault="009D001A" w:rsidP="009D001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89,40</w:t>
            </w:r>
          </w:p>
        </w:tc>
      </w:tr>
    </w:tbl>
    <w:p w14:paraId="3C315B70" w14:textId="35ECB849" w:rsidR="009C244D" w:rsidRDefault="009C244D" w:rsidP="005558B3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9: Plastry 2</w:t>
      </w:r>
    </w:p>
    <w:p w14:paraId="10B1E238" w14:textId="77777777" w:rsidR="000610DF" w:rsidRPr="00033800" w:rsidRDefault="00F070DA" w:rsidP="005558B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>
        <w:rPr>
          <w:b/>
          <w:bCs/>
          <w:sz w:val="22"/>
          <w:szCs w:val="22"/>
          <w:lang w:eastAsia="pl-PL"/>
        </w:rPr>
        <w:t xml:space="preserve"> </w:t>
      </w:r>
      <w:r w:rsidR="000610DF" w:rsidRPr="00033800">
        <w:rPr>
          <w:b/>
          <w:bCs/>
          <w:sz w:val="22"/>
          <w:szCs w:val="22"/>
          <w:lang w:eastAsia="pl-PL"/>
        </w:rPr>
        <w:t>ZARYS INTERNATIONAL GROUP SPÓŁKA Z OGRANICZONĄ ODPOWIEDZIALNOŚCIĄ SPÓŁKA KOMANDYTOWA; 41-808 Zabrze, ul. Pod Borem 18</w:t>
      </w:r>
    </w:p>
    <w:p w14:paraId="1D70CD81" w14:textId="355E3146" w:rsidR="00F268BF" w:rsidRDefault="000610DF" w:rsidP="000610DF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33800">
        <w:rPr>
          <w:b/>
          <w:bCs/>
          <w:sz w:val="22"/>
          <w:szCs w:val="22"/>
          <w:lang w:eastAsia="pl-PL"/>
        </w:rPr>
        <w:t xml:space="preserve">cena brutto w zł.: </w:t>
      </w:r>
      <w:r w:rsidRPr="00597F51">
        <w:rPr>
          <w:b/>
          <w:bCs/>
          <w:sz w:val="22"/>
          <w:szCs w:val="22"/>
          <w:lang w:eastAsia="pl-PL"/>
        </w:rPr>
        <w:t>66 397,54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008"/>
        <w:gridCol w:w="567"/>
        <w:gridCol w:w="567"/>
        <w:gridCol w:w="567"/>
        <w:gridCol w:w="850"/>
        <w:gridCol w:w="751"/>
      </w:tblGrid>
      <w:tr w:rsidR="0026052A" w:rsidRPr="00F268BF" w14:paraId="2ABF4EA1" w14:textId="77777777" w:rsidTr="0026052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5A3" w14:textId="4055F8DC" w:rsidR="0026052A" w:rsidRPr="00F268BF" w:rsidRDefault="0026052A" w:rsidP="0026052A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372" w14:textId="05CCF8A7" w:rsidR="0026052A" w:rsidRPr="00F268BF" w:rsidRDefault="0026052A" w:rsidP="0026052A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Cena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F1A" w14:textId="3EE15AA5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53F" w14:textId="77777777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2B1" w14:textId="77777777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436" w14:textId="77777777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BD3" w14:textId="1ED5B7B8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łącznie J</w:t>
            </w:r>
            <w:r>
              <w:rPr>
                <w:color w:val="000000"/>
                <w:sz w:val="22"/>
                <w:szCs w:val="22"/>
                <w:lang w:eastAsia="pl-PL"/>
              </w:rPr>
              <w:t>akość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1909" w14:textId="67D7D835" w:rsidR="0026052A" w:rsidRPr="00F268BF" w:rsidRDefault="0026052A" w:rsidP="002605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26052A" w:rsidRPr="00F268BF" w14:paraId="0C8F1231" w14:textId="77777777" w:rsidTr="000610D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41C" w14:textId="77777777" w:rsidR="00B06D79" w:rsidRDefault="00B06D79" w:rsidP="00F268B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BATIST MEDICAL POLSKA S</w:t>
            </w:r>
            <w:r>
              <w:rPr>
                <w:sz w:val="22"/>
                <w:szCs w:val="22"/>
                <w:lang w:eastAsia="pl-PL"/>
              </w:rPr>
              <w:t>p. z o.o.</w:t>
            </w:r>
          </w:p>
          <w:p w14:paraId="08384099" w14:textId="4857FB08" w:rsidR="00F268BF" w:rsidRPr="00F268BF" w:rsidRDefault="00B06D79" w:rsidP="00F268B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40-486 Katowice, ul. Kolista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358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7 010,39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5C9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52,62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2BB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3BC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6A41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9FA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7E8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85,29</w:t>
            </w:r>
          </w:p>
        </w:tc>
      </w:tr>
      <w:tr w:rsidR="0026052A" w:rsidRPr="00F268BF" w14:paraId="52D8D656" w14:textId="77777777" w:rsidTr="000610D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CDA" w14:textId="77777777" w:rsidR="00B06D79" w:rsidRDefault="00B06D79" w:rsidP="00F268B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 xml:space="preserve">CITONET-WARSZAWA SP. Z O.O. – LIDER, TORUŃSKIE ZAKŁADY MATERIAŁÓW OPATRUNKOWYCH – SA – CZŁONEK, 87-100 Toruń, </w:t>
            </w:r>
          </w:p>
          <w:p w14:paraId="67B98C48" w14:textId="6E0320F2" w:rsidR="00F268BF" w:rsidRPr="00F268BF" w:rsidRDefault="00B06D79" w:rsidP="00F268B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5FC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8 868,83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9BD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5A8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A62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EF6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9A6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674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F268BF">
              <w:rPr>
                <w:sz w:val="22"/>
                <w:szCs w:val="22"/>
                <w:lang w:eastAsia="pl-PL"/>
              </w:rPr>
              <w:t>73,60</w:t>
            </w:r>
          </w:p>
        </w:tc>
      </w:tr>
      <w:tr w:rsidR="0026052A" w:rsidRPr="00F268BF" w14:paraId="78851B79" w14:textId="77777777" w:rsidTr="000610D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EA57" w14:textId="77777777" w:rsidR="00B06D79" w:rsidRDefault="00B06D79" w:rsidP="00F268B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</w:p>
          <w:p w14:paraId="63A3875E" w14:textId="226DF81B" w:rsidR="00F268BF" w:rsidRPr="00F268BF" w:rsidRDefault="00B06D79" w:rsidP="00F268BF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118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6 690,28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876F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C44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65B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01B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6A1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8884" w14:textId="77777777" w:rsidR="00F268BF" w:rsidRPr="00F268BF" w:rsidRDefault="00F268BF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87,14</w:t>
            </w:r>
          </w:p>
        </w:tc>
      </w:tr>
      <w:tr w:rsidR="00B06D79" w:rsidRPr="00F268BF" w14:paraId="6DEAB7B6" w14:textId="77777777" w:rsidTr="000610D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F3E9" w14:textId="77777777" w:rsidR="000610DF" w:rsidRPr="00B06D79" w:rsidRDefault="000610DF" w:rsidP="000610DF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 xml:space="preserve">SKAMEX Sp. z o.o. Sp. J. </w:t>
            </w:r>
          </w:p>
          <w:p w14:paraId="257BE3F9" w14:textId="6B978C4B" w:rsidR="00B06D79" w:rsidRPr="00F268BF" w:rsidRDefault="000610DF" w:rsidP="00A3068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06D79">
              <w:rPr>
                <w:sz w:val="22"/>
                <w:szCs w:val="22"/>
                <w:lang w:eastAsia="pl-PL"/>
              </w:rPr>
              <w:t>93-121 Łódź, ul. Częstochowska 38/52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9A68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6 148,42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E2E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3F9B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F6F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BCC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0CF9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7A75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color w:val="000000"/>
                <w:sz w:val="22"/>
                <w:szCs w:val="22"/>
                <w:lang w:eastAsia="pl-PL"/>
              </w:rPr>
              <w:t>90,00</w:t>
            </w:r>
          </w:p>
        </w:tc>
      </w:tr>
      <w:tr w:rsidR="00B06D79" w:rsidRPr="00F268BF" w14:paraId="674741F6" w14:textId="77777777" w:rsidTr="000610D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482" w14:textId="77777777" w:rsidR="000610DF" w:rsidRPr="00A30680" w:rsidRDefault="000610DF" w:rsidP="000610DF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 xml:space="preserve">ZARYS INTERNATIONAL GROUP Sp. z o.o. Sp. Kom. </w:t>
            </w:r>
          </w:p>
          <w:p w14:paraId="6096BFD2" w14:textId="38601B04" w:rsidR="00B06D79" w:rsidRPr="00F268BF" w:rsidRDefault="000610DF" w:rsidP="000610DF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80">
              <w:rPr>
                <w:b/>
                <w:bCs/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BB20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6 346,24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A51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58,13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809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D78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C329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913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lang w:eastAsia="pl-PL"/>
              </w:rPr>
              <w:t>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4D3" w14:textId="77777777" w:rsidR="00B06D79" w:rsidRPr="00F268BF" w:rsidRDefault="00B06D79" w:rsidP="000610DF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F268BF"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92,13</w:t>
            </w:r>
          </w:p>
        </w:tc>
      </w:tr>
    </w:tbl>
    <w:p w14:paraId="4B596754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lastRenderedPageBreak/>
        <w:t>Pakiet 10: Opatrunki 1</w:t>
      </w:r>
    </w:p>
    <w:p w14:paraId="3AE4DE5F" w14:textId="7A2AD0D7" w:rsidR="009C244D" w:rsidRPr="00713C21" w:rsidRDefault="00713C21" w:rsidP="005558B3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>Wybrano ofertę firmy:</w:t>
      </w:r>
      <w:r>
        <w:rPr>
          <w:b/>
          <w:bCs/>
          <w:sz w:val="22"/>
          <w:szCs w:val="22"/>
          <w:lang w:eastAsia="pl-PL"/>
        </w:rPr>
        <w:t xml:space="preserve"> </w:t>
      </w:r>
      <w:r w:rsidRPr="00713C21">
        <w:rPr>
          <w:b/>
          <w:bCs/>
          <w:sz w:val="22"/>
          <w:szCs w:val="22"/>
          <w:lang w:eastAsia="pl-PL"/>
        </w:rPr>
        <w:t>T</w:t>
      </w:r>
      <w:r w:rsidR="009C244D" w:rsidRPr="00713C21">
        <w:rPr>
          <w:b/>
          <w:bCs/>
          <w:sz w:val="22"/>
          <w:szCs w:val="22"/>
          <w:lang w:eastAsia="pl-PL"/>
        </w:rPr>
        <w:t>RANS-MED MEDICAL S</w:t>
      </w:r>
      <w:r w:rsidR="005558B3">
        <w:rPr>
          <w:b/>
          <w:bCs/>
          <w:sz w:val="22"/>
          <w:szCs w:val="22"/>
          <w:lang w:eastAsia="pl-PL"/>
        </w:rPr>
        <w:t>p. z o.o.</w:t>
      </w:r>
      <w:r w:rsidR="009C244D" w:rsidRPr="00713C21">
        <w:rPr>
          <w:b/>
          <w:bCs/>
          <w:sz w:val="22"/>
          <w:szCs w:val="22"/>
          <w:lang w:eastAsia="pl-PL"/>
        </w:rPr>
        <w:t>; 42-400 Zawiercie, ul. Obrońców Poczty Gdańskiej 20P</w:t>
      </w:r>
      <w:r w:rsidR="005558B3">
        <w:rPr>
          <w:b/>
          <w:bCs/>
          <w:sz w:val="22"/>
          <w:szCs w:val="22"/>
          <w:lang w:eastAsia="pl-PL"/>
        </w:rPr>
        <w:t xml:space="preserve">, </w:t>
      </w:r>
      <w:r w:rsidR="009C244D" w:rsidRPr="00713C21">
        <w:rPr>
          <w:b/>
          <w:bCs/>
          <w:sz w:val="22"/>
          <w:szCs w:val="22"/>
          <w:lang w:eastAsia="pl-PL"/>
        </w:rPr>
        <w:t>cena brutto w zł.: 34 015,81</w:t>
      </w:r>
    </w:p>
    <w:p w14:paraId="7933C0D8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11: Folie chirurgiczne</w:t>
      </w:r>
    </w:p>
    <w:p w14:paraId="18FEF0F5" w14:textId="0E9E631B" w:rsidR="004B4A90" w:rsidRDefault="004B4A90" w:rsidP="00756963">
      <w:pPr>
        <w:pStyle w:val="Standard"/>
        <w:suppressAutoHyphens w:val="0"/>
        <w:ind w:right="-17"/>
        <w:jc w:val="both"/>
      </w:pPr>
      <w:r>
        <w:rPr>
          <w:sz w:val="22"/>
          <w:szCs w:val="22"/>
          <w:lang w:eastAsia="pl-PL"/>
        </w:rPr>
        <w:t xml:space="preserve">Oferta firmy </w:t>
      </w:r>
      <w:r w:rsidRPr="00D50E2B">
        <w:rPr>
          <w:sz w:val="22"/>
          <w:szCs w:val="22"/>
          <w:lang w:eastAsia="pl-PL"/>
        </w:rPr>
        <w:t>NEOMED BARBARA STAŃCZYK; 05-501 Piaseczno, ul. Kajki 18</w:t>
      </w:r>
      <w:r>
        <w:rPr>
          <w:sz w:val="22"/>
          <w:szCs w:val="22"/>
          <w:lang w:eastAsia="pl-PL"/>
        </w:rPr>
        <w:t xml:space="preserve"> została odrzucona na podstawie art. </w:t>
      </w:r>
      <w:r w:rsidR="00C02C5A">
        <w:t>226 ust. 1 pkt 5.</w:t>
      </w:r>
    </w:p>
    <w:p w14:paraId="5328B320" w14:textId="688A6A71" w:rsidR="009C244D" w:rsidRPr="00D50E2B" w:rsidRDefault="004B4A90" w:rsidP="00C02C5A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 w:rsidRPr="005558B3">
        <w:rPr>
          <w:b/>
          <w:bCs/>
          <w:sz w:val="22"/>
          <w:szCs w:val="22"/>
          <w:lang w:eastAsia="pl-PL"/>
        </w:rPr>
        <w:t xml:space="preserve">Zamawiający </w:t>
      </w:r>
      <w:r w:rsidR="00C02C5A" w:rsidRPr="005558B3">
        <w:rPr>
          <w:b/>
          <w:bCs/>
          <w:sz w:val="22"/>
          <w:szCs w:val="22"/>
          <w:lang w:eastAsia="pl-PL"/>
        </w:rPr>
        <w:t xml:space="preserve">unieważnia postepowanie w zakresie </w:t>
      </w:r>
      <w:r w:rsidR="005558B3">
        <w:rPr>
          <w:b/>
          <w:bCs/>
          <w:sz w:val="22"/>
          <w:szCs w:val="22"/>
          <w:lang w:eastAsia="pl-PL"/>
        </w:rPr>
        <w:t>P</w:t>
      </w:r>
      <w:r w:rsidR="00C02C5A" w:rsidRPr="005558B3">
        <w:rPr>
          <w:b/>
          <w:bCs/>
          <w:sz w:val="22"/>
          <w:szCs w:val="22"/>
          <w:lang w:eastAsia="pl-PL"/>
        </w:rPr>
        <w:t>akietu 11</w:t>
      </w:r>
      <w:r w:rsidR="00C02C5A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na podstawie art. 255 pkt. </w:t>
      </w:r>
      <w:r w:rsidR="00C02C5A">
        <w:rPr>
          <w:sz w:val="22"/>
          <w:szCs w:val="22"/>
          <w:lang w:eastAsia="pl-PL"/>
        </w:rPr>
        <w:t>2 – wszystkie złożone wnioski o dopuszczenie do udziału w postępowaniu albo oferty podlegały odrzuceniu.</w:t>
      </w:r>
    </w:p>
    <w:p w14:paraId="5B6CC544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12: </w:t>
      </w:r>
      <w:proofErr w:type="spellStart"/>
      <w:r w:rsidRPr="00D50E2B">
        <w:rPr>
          <w:b/>
          <w:bCs/>
          <w:sz w:val="22"/>
          <w:szCs w:val="22"/>
          <w:lang w:eastAsia="pl-PL"/>
        </w:rPr>
        <w:t>Pieluchomajtki</w:t>
      </w:r>
      <w:proofErr w:type="spellEnd"/>
    </w:p>
    <w:p w14:paraId="76D89818" w14:textId="17FC9707" w:rsidR="009C244D" w:rsidRPr="000F0465" w:rsidRDefault="000F0465" w:rsidP="005558B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sz w:val="22"/>
          <w:szCs w:val="22"/>
          <w:lang w:eastAsia="pl-PL"/>
        </w:rPr>
        <w:t xml:space="preserve">Wybrano ofertę firmy: </w:t>
      </w:r>
      <w:r w:rsidR="009C244D" w:rsidRPr="000F0465">
        <w:rPr>
          <w:b/>
          <w:bCs/>
          <w:sz w:val="22"/>
          <w:szCs w:val="22"/>
          <w:lang w:eastAsia="pl-PL"/>
        </w:rPr>
        <w:t>CITONET-WARSZAWA S</w:t>
      </w:r>
      <w:r w:rsidR="005558B3">
        <w:rPr>
          <w:b/>
          <w:bCs/>
          <w:sz w:val="22"/>
          <w:szCs w:val="22"/>
          <w:lang w:eastAsia="pl-PL"/>
        </w:rPr>
        <w:t xml:space="preserve">p. z o.o. </w:t>
      </w:r>
      <w:r w:rsidR="009C244D" w:rsidRPr="000F0465">
        <w:rPr>
          <w:b/>
          <w:bCs/>
          <w:sz w:val="22"/>
          <w:szCs w:val="22"/>
          <w:lang w:eastAsia="pl-PL"/>
        </w:rPr>
        <w:t>– LIDER, TORUŃSKIE ZAKŁADY MATERIAŁÓW OPATRUNKOWYCH – SA – CZŁONEK, 87-100 Toruń, ul. Żółkiewskiego 20/26.</w:t>
      </w:r>
    </w:p>
    <w:p w14:paraId="6E4FBB1D" w14:textId="503AAC8D" w:rsidR="009C244D" w:rsidRPr="005558B3" w:rsidRDefault="009C244D" w:rsidP="000F0465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5558B3">
        <w:rPr>
          <w:b/>
          <w:bCs/>
          <w:sz w:val="22"/>
          <w:szCs w:val="22"/>
          <w:lang w:eastAsia="pl-PL"/>
        </w:rPr>
        <w:t>cena brutto w zł.: 1 087,17</w:t>
      </w:r>
    </w:p>
    <w:p w14:paraId="03CA450B" w14:textId="77777777" w:rsidR="009C244D" w:rsidRPr="00D50E2B" w:rsidRDefault="009C244D" w:rsidP="00317562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13: </w:t>
      </w:r>
      <w:proofErr w:type="spellStart"/>
      <w:r w:rsidRPr="00D50E2B">
        <w:rPr>
          <w:b/>
          <w:bCs/>
          <w:sz w:val="22"/>
          <w:szCs w:val="22"/>
          <w:lang w:eastAsia="pl-PL"/>
        </w:rPr>
        <w:t>Pieluchomajtki</w:t>
      </w:r>
      <w:proofErr w:type="spellEnd"/>
      <w:r w:rsidRPr="00D50E2B">
        <w:rPr>
          <w:b/>
          <w:bCs/>
          <w:sz w:val="22"/>
          <w:szCs w:val="22"/>
          <w:lang w:eastAsia="pl-PL"/>
        </w:rPr>
        <w:t xml:space="preserve"> dla dorosłych</w:t>
      </w:r>
    </w:p>
    <w:p w14:paraId="2E679925" w14:textId="2D1028D7" w:rsidR="00444A18" w:rsidRDefault="00CD1D92" w:rsidP="00317562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317562">
        <w:rPr>
          <w:sz w:val="22"/>
          <w:szCs w:val="22"/>
          <w:lang w:eastAsia="pl-PL"/>
        </w:rPr>
        <w:t>Wybrano ofertę firmy:</w:t>
      </w:r>
      <w:r w:rsidR="000873F5" w:rsidRPr="000873F5">
        <w:rPr>
          <w:b/>
          <w:bCs/>
          <w:sz w:val="22"/>
          <w:szCs w:val="22"/>
          <w:lang w:eastAsia="pl-PL"/>
        </w:rPr>
        <w:t xml:space="preserve"> </w:t>
      </w:r>
      <w:r w:rsidR="000873F5" w:rsidRPr="00444A18">
        <w:rPr>
          <w:b/>
          <w:bCs/>
          <w:sz w:val="22"/>
          <w:szCs w:val="22"/>
          <w:lang w:eastAsia="pl-PL"/>
        </w:rPr>
        <w:t>CITONET-WARSZAWA SP. Z O.O. – LIDER, TORUŃSKIE ZAKŁADY MATERIAŁÓW OPATRUNKOWYCH – SA – CZŁONEK, 87-100 Toruń, ul. Żółkiewskiego 20/26</w:t>
      </w:r>
    </w:p>
    <w:p w14:paraId="5FFB9333" w14:textId="5E41A805" w:rsidR="000873F5" w:rsidRPr="00317562" w:rsidRDefault="000873F5" w:rsidP="000873F5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317562">
        <w:rPr>
          <w:b/>
          <w:bCs/>
          <w:sz w:val="22"/>
          <w:szCs w:val="22"/>
          <w:lang w:eastAsia="pl-PL"/>
        </w:rPr>
        <w:t>cena brutto w zł.: 75 096,</w:t>
      </w:r>
      <w:r w:rsidR="00557DCC" w:rsidRPr="00317562">
        <w:rPr>
          <w:b/>
          <w:bCs/>
          <w:sz w:val="22"/>
          <w:szCs w:val="22"/>
          <w:lang w:eastAsia="pl-PL"/>
        </w:rPr>
        <w:t>00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CD1D92" w:rsidRPr="00144C7B" w14:paraId="5C081F6E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AE11" w14:textId="77777777" w:rsidR="00CD1D92" w:rsidRPr="00F12EEF" w:rsidRDefault="00CD1D92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B8CA" w14:textId="77777777" w:rsidR="00CD1D92" w:rsidRDefault="00CD1D92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2857E58A" w14:textId="77777777" w:rsidR="00CD1D92" w:rsidRPr="00F12EEF" w:rsidRDefault="00CD1D92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B5E6" w14:textId="77777777" w:rsidR="00CD1D92" w:rsidRPr="00F12EEF" w:rsidRDefault="00CD1D92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CD1D92" w:rsidRPr="00144C7B" w14:paraId="7AC4585B" w14:textId="77777777" w:rsidTr="002B75C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A7DC" w14:textId="77777777" w:rsidR="00CD1D92" w:rsidRPr="00144C7B" w:rsidRDefault="00CD1D92" w:rsidP="002B75CD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4A18">
              <w:rPr>
                <w:b/>
                <w:bCs/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8827" w14:textId="4F964961" w:rsidR="00CD1D92" w:rsidRPr="00144C7B" w:rsidRDefault="00CD1D92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>75 096,00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02DB" w14:textId="77777777" w:rsidR="00CD1D92" w:rsidRPr="00144C7B" w:rsidRDefault="00CD1D92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CD1D92" w:rsidRPr="00144C7B" w14:paraId="4DE4BEC4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A23A" w14:textId="6261BC77" w:rsidR="00CD1D92" w:rsidRPr="00CD1D92" w:rsidRDefault="00CD1D92" w:rsidP="00CD1D92">
            <w:pPr>
              <w:pStyle w:val="Standard"/>
              <w:suppressAutoHyphens w:val="0"/>
              <w:ind w:right="-17"/>
              <w:jc w:val="both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BIALMED SPÓŁKA Z OGRANICZONĄ ODPOWIEDZIALNOŚCIĄ; 02-546 Warszawa, ul. Kazimierzowska 46/48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7EFB" w14:textId="2F5A8B17" w:rsidR="00CD1D92" w:rsidRPr="00E60806" w:rsidRDefault="00CD1D92" w:rsidP="002B75C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D50E2B">
              <w:rPr>
                <w:sz w:val="22"/>
                <w:szCs w:val="22"/>
                <w:lang w:eastAsia="pl-PL"/>
              </w:rPr>
              <w:t>80 167,50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6350" w14:textId="7F90A083" w:rsidR="00CD1D92" w:rsidRPr="00E60806" w:rsidRDefault="00C93B09" w:rsidP="002B75C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93,67</w:t>
            </w:r>
          </w:p>
        </w:tc>
      </w:tr>
    </w:tbl>
    <w:p w14:paraId="07771204" w14:textId="6A6ACBAE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14: Okleiny do </w:t>
      </w:r>
      <w:proofErr w:type="spellStart"/>
      <w:r w:rsidRPr="00D50E2B">
        <w:rPr>
          <w:b/>
          <w:bCs/>
          <w:sz w:val="22"/>
          <w:szCs w:val="22"/>
          <w:lang w:eastAsia="pl-PL"/>
        </w:rPr>
        <w:t>wenflonów</w:t>
      </w:r>
      <w:proofErr w:type="spellEnd"/>
    </w:p>
    <w:p w14:paraId="5ABCB707" w14:textId="43B038F6" w:rsidR="00ED6B06" w:rsidRPr="00FC7DA0" w:rsidRDefault="00D75B21" w:rsidP="00ED6B06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>Wybrano ofertę firmy:</w:t>
      </w:r>
      <w:r w:rsidR="00ED6B06" w:rsidRPr="00ED6B06">
        <w:rPr>
          <w:b/>
          <w:bCs/>
          <w:sz w:val="22"/>
          <w:szCs w:val="22"/>
          <w:lang w:eastAsia="pl-PL"/>
        </w:rPr>
        <w:t xml:space="preserve"> </w:t>
      </w:r>
      <w:r w:rsidR="00ED6B06" w:rsidRPr="009D001A">
        <w:rPr>
          <w:b/>
          <w:bCs/>
          <w:sz w:val="22"/>
          <w:szCs w:val="22"/>
          <w:lang w:eastAsia="pl-PL"/>
        </w:rPr>
        <w:t>SKAMEX SPÓŁKA Z OGRANICZONĄ ODPOWIEDZIALNOŚCIĄ SPÓŁKA JAWNA; 93-121 Łódź, ul. Częstochowska 38/52,</w:t>
      </w:r>
      <w:r w:rsidR="00ED6B06">
        <w:rPr>
          <w:b/>
          <w:bCs/>
          <w:sz w:val="22"/>
          <w:szCs w:val="22"/>
          <w:lang w:eastAsia="pl-PL"/>
        </w:rPr>
        <w:t xml:space="preserve"> </w:t>
      </w:r>
      <w:r w:rsidR="00ED6B06" w:rsidRPr="009D001A">
        <w:rPr>
          <w:b/>
          <w:bCs/>
          <w:sz w:val="22"/>
          <w:szCs w:val="22"/>
          <w:lang w:eastAsia="pl-PL"/>
        </w:rPr>
        <w:t>cena brutto w zł.: 1</w:t>
      </w:r>
      <w:r w:rsidR="00ED6B06">
        <w:rPr>
          <w:b/>
          <w:bCs/>
          <w:sz w:val="22"/>
          <w:szCs w:val="22"/>
          <w:lang w:eastAsia="pl-PL"/>
        </w:rPr>
        <w:t>1 664,00</w:t>
      </w:r>
    </w:p>
    <w:tbl>
      <w:tblPr>
        <w:tblW w:w="9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567"/>
        <w:gridCol w:w="567"/>
        <w:gridCol w:w="567"/>
        <w:gridCol w:w="850"/>
        <w:gridCol w:w="751"/>
      </w:tblGrid>
      <w:tr w:rsidR="00CC0DB1" w:rsidRPr="008C4F1B" w14:paraId="3CE43676" w14:textId="77777777" w:rsidTr="00CC0DB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10DE" w14:textId="2456303E" w:rsidR="00CC0DB1" w:rsidRPr="008C4F1B" w:rsidRDefault="00CC0DB1" w:rsidP="00CC0DB1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801" w14:textId="198584B5" w:rsidR="00CC0DB1" w:rsidRPr="008C4F1B" w:rsidRDefault="00CC0DB1" w:rsidP="00CC0DB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Cena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2A8" w14:textId="79253FBE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9E21" w14:textId="3DE40594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5CC" w14:textId="55109EF0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5B0" w14:textId="2A5CA668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F268BF">
              <w:rPr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BB7" w14:textId="2FEED20E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łącznie J</w:t>
            </w:r>
            <w:r>
              <w:rPr>
                <w:color w:val="000000"/>
                <w:sz w:val="22"/>
                <w:szCs w:val="22"/>
                <w:lang w:eastAsia="pl-PL"/>
              </w:rPr>
              <w:t>akość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B6C" w14:textId="49116207" w:rsidR="00CC0DB1" w:rsidRPr="008C4F1B" w:rsidRDefault="00CC0DB1" w:rsidP="00CC0D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8C4F1B" w:rsidRPr="008C4F1B" w14:paraId="63E4BF3B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9D2" w14:textId="3950FEE4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BATIST MEDICAL POLSKA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40-486 Katowice, ul. Kolista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5AC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13 608,00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CCC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51,43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8242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800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C2BE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53A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34,67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05E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86,10</w:t>
            </w:r>
          </w:p>
        </w:tc>
      </w:tr>
      <w:tr w:rsidR="008C4F1B" w:rsidRPr="008C4F1B" w14:paraId="1E6CD7BC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28A7" w14:textId="19CA7B14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 xml:space="preserve">CITONET-WARSZAWA SP. </w:t>
            </w:r>
            <w:r>
              <w:rPr>
                <w:sz w:val="22"/>
                <w:szCs w:val="22"/>
                <w:lang w:eastAsia="pl-PL"/>
              </w:rPr>
              <w:t xml:space="preserve">z 0.0. </w:t>
            </w:r>
            <w:r w:rsidRPr="00D50E2B">
              <w:rPr>
                <w:sz w:val="22"/>
                <w:szCs w:val="22"/>
                <w:lang w:eastAsia="pl-PL"/>
              </w:rPr>
              <w:t>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FEC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26 341,20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A817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26,57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832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BA29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821F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730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27,33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3CE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53,90</w:t>
            </w:r>
          </w:p>
        </w:tc>
      </w:tr>
      <w:tr w:rsidR="008C4F1B" w:rsidRPr="008C4F1B" w14:paraId="268903A6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F3A" w14:textId="7582BED9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J.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D50E2B">
              <w:rPr>
                <w:sz w:val="22"/>
                <w:szCs w:val="22"/>
                <w:lang w:eastAsia="pl-PL"/>
              </w:rPr>
              <w:t xml:space="preserve">CHODACKI, </w:t>
            </w:r>
            <w:proofErr w:type="gramStart"/>
            <w:r w:rsidRPr="00D50E2B">
              <w:rPr>
                <w:sz w:val="22"/>
                <w:szCs w:val="22"/>
                <w:lang w:eastAsia="pl-PL"/>
              </w:rPr>
              <w:t>A.MISZTAL</w:t>
            </w:r>
            <w:proofErr w:type="gramEnd"/>
            <w:r w:rsidRPr="00D50E2B">
              <w:rPr>
                <w:sz w:val="22"/>
                <w:szCs w:val="22"/>
                <w:lang w:eastAsia="pl-PL"/>
              </w:rPr>
              <w:t>, "MEDICA" S</w:t>
            </w:r>
            <w:r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J</w:t>
            </w:r>
            <w:r>
              <w:rPr>
                <w:sz w:val="22"/>
                <w:szCs w:val="22"/>
                <w:lang w:eastAsia="pl-PL"/>
              </w:rPr>
              <w:t xml:space="preserve">, </w:t>
            </w:r>
            <w:r w:rsidRPr="00D50E2B">
              <w:rPr>
                <w:sz w:val="22"/>
                <w:szCs w:val="22"/>
                <w:lang w:eastAsia="pl-PL"/>
              </w:rPr>
              <w:t>59-300 Lubin, ul. Przemysłowa 4 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C4C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11 664,00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C7D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8D3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6014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FC5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FD2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30,67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18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90,67</w:t>
            </w:r>
          </w:p>
        </w:tc>
      </w:tr>
      <w:tr w:rsidR="008C4F1B" w:rsidRPr="008C4F1B" w14:paraId="3FD33DDB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558" w14:textId="5853D681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POLSKA"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95-200 Pabianice, ul. Stefana Żeromskiego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DA1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19 440,00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E91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DDF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3CE5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A2C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2ED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68E1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64,00</w:t>
            </w:r>
          </w:p>
        </w:tc>
      </w:tr>
      <w:tr w:rsidR="008C4F1B" w:rsidRPr="008C4F1B" w14:paraId="6C75D3EE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700" w14:textId="77777777" w:rsidR="00D75B21" w:rsidRPr="00D75B21" w:rsidRDefault="00D75B21" w:rsidP="008C4F1B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D75B21">
              <w:rPr>
                <w:b/>
                <w:bCs/>
                <w:sz w:val="22"/>
                <w:szCs w:val="22"/>
                <w:lang w:eastAsia="pl-PL"/>
              </w:rPr>
              <w:t xml:space="preserve">SKAMEX Sp. z o.o. Sp. J. </w:t>
            </w:r>
          </w:p>
          <w:p w14:paraId="25F8C44A" w14:textId="1EA7673A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75B21">
              <w:rPr>
                <w:b/>
                <w:bCs/>
                <w:sz w:val="22"/>
                <w:szCs w:val="22"/>
                <w:lang w:eastAsia="pl-PL"/>
              </w:rPr>
              <w:t>93-121 Łódź, ul. Częstochowska 38/52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A8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b/>
                <w:bCs/>
                <w:sz w:val="22"/>
                <w:szCs w:val="22"/>
                <w:u w:val="single"/>
                <w:lang w:eastAsia="pl-PL"/>
              </w:rPr>
            </w:pPr>
            <w:r w:rsidRPr="008C4F1B">
              <w:rPr>
                <w:b/>
                <w:bCs/>
                <w:sz w:val="22"/>
                <w:szCs w:val="22"/>
                <w:u w:val="single"/>
                <w:lang w:eastAsia="pl-PL"/>
              </w:rPr>
              <w:t>11 664,00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B07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8C4F1B">
              <w:rPr>
                <w:b/>
                <w:bCs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600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FA2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E8D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513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8C4F1B">
              <w:rPr>
                <w:b/>
                <w:bCs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92D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b/>
                <w:bCs/>
                <w:sz w:val="22"/>
                <w:szCs w:val="22"/>
                <w:u w:val="single"/>
                <w:lang w:eastAsia="pl-PL"/>
              </w:rPr>
            </w:pPr>
            <w:r w:rsidRPr="008C4F1B">
              <w:rPr>
                <w:b/>
                <w:bCs/>
                <w:sz w:val="22"/>
                <w:szCs w:val="22"/>
                <w:u w:val="single"/>
                <w:lang w:eastAsia="pl-PL"/>
              </w:rPr>
              <w:t>92,00</w:t>
            </w:r>
          </w:p>
        </w:tc>
      </w:tr>
      <w:tr w:rsidR="008C4F1B" w:rsidRPr="008C4F1B" w14:paraId="10E2A80F" w14:textId="77777777" w:rsidTr="00D75B2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3077" w14:textId="35F60816" w:rsidR="008C4F1B" w:rsidRPr="008C4F1B" w:rsidRDefault="00D75B21" w:rsidP="008C4F1B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ZARYS INTERNATIONAL GROUP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S</w:t>
            </w:r>
            <w:r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K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  <w:r w:rsidRPr="00D50E2B">
              <w:rPr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1B9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12 636,00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FDE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55,38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9F8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9E9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00A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4CB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5C54" w14:textId="77777777" w:rsidR="008C4F1B" w:rsidRPr="008C4F1B" w:rsidRDefault="008C4F1B" w:rsidP="00D75B21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8C4F1B">
              <w:rPr>
                <w:sz w:val="22"/>
                <w:szCs w:val="22"/>
                <w:lang w:eastAsia="pl-PL"/>
              </w:rPr>
              <w:t>87,38</w:t>
            </w:r>
          </w:p>
        </w:tc>
      </w:tr>
    </w:tbl>
    <w:p w14:paraId="543F9DDC" w14:textId="77777777" w:rsidR="00867ECB" w:rsidRDefault="00867ECB" w:rsidP="009C244D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</w:p>
    <w:p w14:paraId="0B7EBC23" w14:textId="77777777" w:rsidR="00867ECB" w:rsidRDefault="00867ECB">
      <w:pPr>
        <w:suppressAutoHyphens w:val="0"/>
        <w:autoSpaceDN/>
        <w:textAlignment w:val="auto"/>
        <w:rPr>
          <w:b/>
          <w:bCs/>
          <w:kern w:val="3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br w:type="page"/>
      </w:r>
    </w:p>
    <w:p w14:paraId="3BFC8162" w14:textId="18044C21" w:rsidR="009C244D" w:rsidRDefault="009C244D" w:rsidP="009C244D">
      <w:pPr>
        <w:pStyle w:val="Standard"/>
        <w:suppressAutoHyphens w:val="0"/>
        <w:spacing w:before="120"/>
        <w:ind w:right="-17"/>
        <w:jc w:val="both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lastRenderedPageBreak/>
        <w:t>Pakiet 15: Opaski gipsowe</w:t>
      </w:r>
    </w:p>
    <w:p w14:paraId="67899BE1" w14:textId="521CD7DD" w:rsidR="00193745" w:rsidRDefault="00193745" w:rsidP="00BB025C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 xml:space="preserve">Wybrano ofertę firmy: </w:t>
      </w:r>
      <w:r w:rsidRPr="00444A18">
        <w:rPr>
          <w:b/>
          <w:bCs/>
          <w:sz w:val="22"/>
          <w:szCs w:val="22"/>
          <w:lang w:eastAsia="pl-PL"/>
        </w:rPr>
        <w:t>CITONET-WARSZAWA S</w:t>
      </w:r>
      <w:r w:rsidR="00BB025C">
        <w:rPr>
          <w:b/>
          <w:bCs/>
          <w:sz w:val="22"/>
          <w:szCs w:val="22"/>
          <w:lang w:eastAsia="pl-PL"/>
        </w:rPr>
        <w:t xml:space="preserve">p. z o.o. </w:t>
      </w:r>
      <w:r w:rsidRPr="00444A18">
        <w:rPr>
          <w:b/>
          <w:bCs/>
          <w:sz w:val="22"/>
          <w:szCs w:val="22"/>
          <w:lang w:eastAsia="pl-PL"/>
        </w:rPr>
        <w:t>– LIDER, TORUŃSKIE ZAKŁADY MATERIAŁÓW OPATRUNKOWYCH – SA – CZŁONEK, 87-100 Toruń, ul. Żółkiewskiego 20/26</w:t>
      </w:r>
    </w:p>
    <w:p w14:paraId="77E9576A" w14:textId="138F9879" w:rsidR="00867ECB" w:rsidRPr="000143F3" w:rsidRDefault="00193745" w:rsidP="001C6280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143F3">
        <w:rPr>
          <w:b/>
          <w:bCs/>
          <w:sz w:val="22"/>
          <w:szCs w:val="22"/>
          <w:lang w:eastAsia="pl-PL"/>
        </w:rPr>
        <w:t xml:space="preserve">cena brutto w zł.: </w:t>
      </w:r>
      <w:r w:rsidR="00A00235" w:rsidRPr="000143F3">
        <w:rPr>
          <w:b/>
          <w:bCs/>
          <w:sz w:val="22"/>
          <w:szCs w:val="22"/>
          <w:lang w:eastAsia="pl-PL"/>
        </w:rPr>
        <w:t>18</w:t>
      </w:r>
      <w:r w:rsidRPr="000143F3">
        <w:rPr>
          <w:b/>
          <w:bCs/>
          <w:sz w:val="22"/>
          <w:szCs w:val="22"/>
          <w:lang w:eastAsia="pl-PL"/>
        </w:rPr>
        <w:t xml:space="preserve"> 9</w:t>
      </w:r>
      <w:r w:rsidR="00A00235" w:rsidRPr="000143F3">
        <w:rPr>
          <w:b/>
          <w:bCs/>
          <w:sz w:val="22"/>
          <w:szCs w:val="22"/>
          <w:lang w:eastAsia="pl-PL"/>
        </w:rPr>
        <w:t>33</w:t>
      </w:r>
      <w:r w:rsidRPr="000143F3">
        <w:rPr>
          <w:b/>
          <w:bCs/>
          <w:sz w:val="22"/>
          <w:szCs w:val="22"/>
          <w:lang w:eastAsia="pl-PL"/>
        </w:rPr>
        <w:t>,</w:t>
      </w:r>
      <w:r w:rsidR="00A00235" w:rsidRPr="000143F3">
        <w:rPr>
          <w:b/>
          <w:bCs/>
          <w:sz w:val="22"/>
          <w:szCs w:val="22"/>
          <w:lang w:eastAsia="pl-PL"/>
        </w:rPr>
        <w:t>48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567"/>
        <w:gridCol w:w="567"/>
        <w:gridCol w:w="567"/>
        <w:gridCol w:w="851"/>
        <w:gridCol w:w="850"/>
      </w:tblGrid>
      <w:tr w:rsidR="001C6280" w:rsidRPr="001C6280" w14:paraId="1BD8C924" w14:textId="77777777" w:rsidTr="001C628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0485" w14:textId="44C44C97" w:rsidR="001C6280" w:rsidRPr="001C6280" w:rsidRDefault="001C6280" w:rsidP="001C6280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7F0599"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574" w14:textId="39BB2289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7F0599">
              <w:t>Cena oferty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363" w14:textId="41BE235B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7F0599">
              <w:t>Punktacja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B68" w14:textId="7EB86051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7F0599"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AF1" w14:textId="6AD17808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7F0599"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A8D" w14:textId="13122582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proofErr w:type="spellStart"/>
            <w:r w:rsidRPr="007F0599">
              <w:t>Jc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D562" w14:textId="3702F0A4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7F0599">
              <w:t>łącznie Jakość – 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959" w14:textId="72258642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7F0599">
              <w:t>Razem</w:t>
            </w:r>
          </w:p>
        </w:tc>
      </w:tr>
      <w:tr w:rsidR="001C6280" w:rsidRPr="001C6280" w14:paraId="001AF3FC" w14:textId="77777777" w:rsidTr="001C628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A997" w14:textId="77777777" w:rsidR="00AB10CC" w:rsidRPr="00AB10CC" w:rsidRDefault="00AB10CC" w:rsidP="001C6280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AB10CC">
              <w:rPr>
                <w:b/>
                <w:bCs/>
                <w:sz w:val="22"/>
                <w:szCs w:val="22"/>
                <w:lang w:eastAsia="pl-PL"/>
              </w:rPr>
              <w:t xml:space="preserve">CITONET-WARSZAWA SP. z 0.0. – LIDER, TORUŃSKIE ZAKŁADY MATERIAŁÓW OPATRUNKOWYCH – SA – CZŁONEK, </w:t>
            </w:r>
          </w:p>
          <w:p w14:paraId="66A91CA7" w14:textId="5CB84A06" w:rsidR="001C6280" w:rsidRPr="001C6280" w:rsidRDefault="00AB10CC" w:rsidP="001C6280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AB10CC">
              <w:rPr>
                <w:b/>
                <w:bCs/>
                <w:sz w:val="22"/>
                <w:szCs w:val="22"/>
                <w:lang w:eastAsia="pl-PL"/>
              </w:rPr>
              <w:t>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3D0" w14:textId="77777777" w:rsidR="001C6280" w:rsidRPr="001C6280" w:rsidRDefault="001C6280" w:rsidP="001C6280">
            <w:pPr>
              <w:suppressAutoHyphens w:val="0"/>
              <w:autoSpaceDN/>
              <w:jc w:val="right"/>
              <w:textAlignment w:val="auto"/>
              <w:rPr>
                <w:b/>
                <w:bCs/>
                <w:sz w:val="22"/>
                <w:szCs w:val="22"/>
                <w:u w:val="single"/>
                <w:lang w:eastAsia="pl-PL"/>
              </w:rPr>
            </w:pPr>
            <w:r w:rsidRPr="001C6280">
              <w:rPr>
                <w:b/>
                <w:bCs/>
                <w:sz w:val="22"/>
                <w:szCs w:val="22"/>
                <w:u w:val="single"/>
                <w:lang w:eastAsia="pl-PL"/>
              </w:rPr>
              <w:t>18 933,48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0AD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1C6280">
              <w:rPr>
                <w:b/>
                <w:bCs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CF1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4BC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2AC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FC6C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1C6280">
              <w:rPr>
                <w:b/>
                <w:bCs/>
                <w:sz w:val="22"/>
                <w:szCs w:val="22"/>
                <w:lang w:eastAsia="pl-PL"/>
              </w:rPr>
              <w:t>26,67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033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  <w:u w:val="single"/>
                <w:lang w:eastAsia="pl-PL"/>
              </w:rPr>
            </w:pPr>
            <w:r w:rsidRPr="001C6280">
              <w:rPr>
                <w:b/>
                <w:bCs/>
                <w:sz w:val="22"/>
                <w:szCs w:val="22"/>
                <w:u w:val="single"/>
                <w:lang w:eastAsia="pl-PL"/>
              </w:rPr>
              <w:t>86,67</w:t>
            </w:r>
          </w:p>
        </w:tc>
      </w:tr>
      <w:tr w:rsidR="001C6280" w:rsidRPr="001C6280" w14:paraId="7136E2AF" w14:textId="77777777" w:rsidTr="001C6280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9405" w14:textId="77777777" w:rsidR="00AB10CC" w:rsidRDefault="00AB10CC" w:rsidP="001C6280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ZARYS INTERNATIONAL GROUP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S</w:t>
            </w:r>
            <w:r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K</w:t>
            </w:r>
            <w:r>
              <w:rPr>
                <w:sz w:val="22"/>
                <w:szCs w:val="22"/>
                <w:lang w:eastAsia="pl-PL"/>
              </w:rPr>
              <w:t xml:space="preserve">. </w:t>
            </w:r>
          </w:p>
          <w:p w14:paraId="250EBCFA" w14:textId="576CE532" w:rsidR="001C6280" w:rsidRPr="001C6280" w:rsidRDefault="00AB10CC" w:rsidP="001C6280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FAA" w14:textId="77777777" w:rsidR="001C6280" w:rsidRPr="001C6280" w:rsidRDefault="001C6280" w:rsidP="001C6280">
            <w:pPr>
              <w:suppressAutoHyphens w:val="0"/>
              <w:autoSpaceDN/>
              <w:jc w:val="right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20 547,00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181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55,29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60C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F6F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C6CD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B85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704" w14:textId="77777777" w:rsidR="001C6280" w:rsidRPr="001C6280" w:rsidRDefault="001C6280" w:rsidP="001C628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1C6280">
              <w:rPr>
                <w:sz w:val="22"/>
                <w:szCs w:val="22"/>
                <w:lang w:eastAsia="pl-PL"/>
              </w:rPr>
              <w:t>71,29</w:t>
            </w:r>
          </w:p>
        </w:tc>
      </w:tr>
    </w:tbl>
    <w:p w14:paraId="26207C25" w14:textId="7B858D15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16: Materiały opatrunkowe różne</w:t>
      </w:r>
    </w:p>
    <w:p w14:paraId="39980A85" w14:textId="2EE65F12" w:rsidR="000143F3" w:rsidRDefault="000143F3" w:rsidP="00BB025C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 xml:space="preserve">Wybrano ofertę firmy: </w:t>
      </w:r>
      <w:r w:rsidRPr="00444A18">
        <w:rPr>
          <w:b/>
          <w:bCs/>
          <w:sz w:val="22"/>
          <w:szCs w:val="22"/>
          <w:lang w:eastAsia="pl-PL"/>
        </w:rPr>
        <w:t>CITONET-WARSZAWA S</w:t>
      </w:r>
      <w:r w:rsidR="00BB025C">
        <w:rPr>
          <w:b/>
          <w:bCs/>
          <w:sz w:val="22"/>
          <w:szCs w:val="22"/>
          <w:lang w:eastAsia="pl-PL"/>
        </w:rPr>
        <w:t xml:space="preserve">p. z o. o. </w:t>
      </w:r>
      <w:r w:rsidRPr="00444A18">
        <w:rPr>
          <w:b/>
          <w:bCs/>
          <w:sz w:val="22"/>
          <w:szCs w:val="22"/>
          <w:lang w:eastAsia="pl-PL"/>
        </w:rPr>
        <w:t>– LIDER, TORUŃSKIE ZAKŁADY MATERIAŁÓW OPATRUNKOWYCH – SA – CZŁONEK, 87-100 Toruń, ul. Żółkiewskiego 20/26</w:t>
      </w:r>
    </w:p>
    <w:p w14:paraId="18D8691C" w14:textId="16222B8C" w:rsidR="000143F3" w:rsidRPr="000143F3" w:rsidRDefault="000143F3" w:rsidP="000143F3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0143F3">
        <w:rPr>
          <w:b/>
          <w:bCs/>
          <w:sz w:val="22"/>
          <w:szCs w:val="22"/>
          <w:lang w:eastAsia="pl-PL"/>
        </w:rPr>
        <w:t>cena brutto w zł.: 7 510,32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E12950" w:rsidRPr="00144C7B" w14:paraId="6E6662A4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EC7C" w14:textId="77777777" w:rsidR="00E12950" w:rsidRPr="00F12EEF" w:rsidRDefault="00E12950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0A97" w14:textId="77777777" w:rsidR="00E12950" w:rsidRDefault="00E12950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03742FE1" w14:textId="77777777" w:rsidR="00E12950" w:rsidRPr="00F12EEF" w:rsidRDefault="00E12950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893B" w14:textId="77777777" w:rsidR="00E12950" w:rsidRPr="00F12EEF" w:rsidRDefault="00E12950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E12950" w:rsidRPr="00144C7B" w14:paraId="2EB49D2C" w14:textId="77777777" w:rsidTr="002B75C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0EFC" w14:textId="77777777" w:rsidR="00E12950" w:rsidRPr="00144C7B" w:rsidRDefault="00E12950" w:rsidP="002B75CD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4A18">
              <w:rPr>
                <w:b/>
                <w:bCs/>
                <w:sz w:val="22"/>
                <w:szCs w:val="22"/>
                <w:lang w:eastAsia="pl-PL"/>
              </w:rPr>
              <w:t>CITONET-WARSZAWA SP. Z O.O. – LIDER, TORUŃSKIE ZAKŁADY MATERIAŁÓW OPATRUNKOWYCH – SA – CZŁONEK, 87-100 Toruń, ul. Żółkiewskiego 20/26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B87B" w14:textId="47FF2F30" w:rsidR="00E12950" w:rsidRPr="00144C7B" w:rsidRDefault="00E12950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 xml:space="preserve">7 </w:t>
            </w:r>
            <w:r>
              <w:rPr>
                <w:b/>
                <w:bCs/>
                <w:sz w:val="22"/>
                <w:szCs w:val="22"/>
                <w:u w:val="single"/>
              </w:rPr>
              <w:t>510</w:t>
            </w:r>
            <w:r w:rsidRPr="00193745">
              <w:rPr>
                <w:b/>
                <w:bCs/>
                <w:sz w:val="22"/>
                <w:szCs w:val="22"/>
                <w:u w:val="single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25D7" w14:textId="77777777" w:rsidR="00E12950" w:rsidRPr="00144C7B" w:rsidRDefault="00E12950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E12950" w:rsidRPr="00144C7B" w14:paraId="7CD557B1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04F6" w14:textId="77777777" w:rsidR="00E12950" w:rsidRPr="00E12950" w:rsidRDefault="00E12950" w:rsidP="00E12950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E12950">
              <w:rPr>
                <w:sz w:val="22"/>
                <w:szCs w:val="22"/>
                <w:lang w:eastAsia="pl-PL"/>
              </w:rPr>
              <w:t xml:space="preserve">SKAMEX Sp. z o.o. Sp. J. </w:t>
            </w:r>
          </w:p>
          <w:p w14:paraId="61FE6265" w14:textId="04AF21FE" w:rsidR="00E12950" w:rsidRPr="00E12950" w:rsidRDefault="00E12950" w:rsidP="00E12950">
            <w:pPr>
              <w:pStyle w:val="Standard"/>
              <w:suppressAutoHyphens w:val="0"/>
              <w:ind w:right="-17"/>
              <w:jc w:val="both"/>
              <w:rPr>
                <w:sz w:val="22"/>
                <w:szCs w:val="22"/>
                <w:lang w:eastAsia="pl-PL"/>
              </w:rPr>
            </w:pPr>
            <w:r w:rsidRPr="00E12950">
              <w:rPr>
                <w:sz w:val="22"/>
                <w:szCs w:val="22"/>
                <w:lang w:eastAsia="pl-PL"/>
              </w:rPr>
              <w:t>93-121 Łódź, ul. Częstochowska 38/52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C7B" w14:textId="2EFEFB83" w:rsidR="00E12950" w:rsidRPr="00E60806" w:rsidRDefault="00E12950" w:rsidP="00E1295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12 073,97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EB2F" w14:textId="7983D493" w:rsidR="00E12950" w:rsidRPr="00E60806" w:rsidRDefault="007C014A" w:rsidP="00E1295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62,20</w:t>
            </w:r>
          </w:p>
        </w:tc>
      </w:tr>
    </w:tbl>
    <w:p w14:paraId="4F50E2A3" w14:textId="77777777" w:rsidR="009C244D" w:rsidRPr="00D50E2B" w:rsidRDefault="009C244D" w:rsidP="00BB025C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17: Gąbki hemostatyczne 1</w:t>
      </w:r>
    </w:p>
    <w:p w14:paraId="1E08CA88" w14:textId="40578B16" w:rsidR="009C244D" w:rsidRPr="00D50E2B" w:rsidRDefault="00B62E17" w:rsidP="00BB025C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>Wybrano ofertę firmy:</w:t>
      </w:r>
      <w:r w:rsidR="009C244D" w:rsidRPr="00B62E17">
        <w:rPr>
          <w:b/>
          <w:bCs/>
          <w:sz w:val="22"/>
          <w:szCs w:val="22"/>
          <w:lang w:eastAsia="pl-PL"/>
        </w:rPr>
        <w:t xml:space="preserve"> </w:t>
      </w:r>
      <w:proofErr w:type="spellStart"/>
      <w:r w:rsidR="009C244D" w:rsidRPr="00B62E17">
        <w:rPr>
          <w:b/>
          <w:bCs/>
          <w:sz w:val="22"/>
          <w:szCs w:val="22"/>
          <w:lang w:eastAsia="pl-PL"/>
        </w:rPr>
        <w:t>Johnson&amp;Johnson</w:t>
      </w:r>
      <w:proofErr w:type="spellEnd"/>
      <w:r w:rsidR="009C244D" w:rsidRPr="00B62E17">
        <w:rPr>
          <w:b/>
          <w:bCs/>
          <w:sz w:val="22"/>
          <w:szCs w:val="22"/>
          <w:lang w:eastAsia="pl-PL"/>
        </w:rPr>
        <w:t>; 02-135 Warszawa, ul. Iłżecka 24</w:t>
      </w:r>
      <w:r w:rsidRPr="00B62E17">
        <w:rPr>
          <w:b/>
          <w:bCs/>
          <w:sz w:val="22"/>
          <w:szCs w:val="22"/>
          <w:lang w:eastAsia="pl-PL"/>
        </w:rPr>
        <w:t xml:space="preserve">, </w:t>
      </w:r>
      <w:r w:rsidR="009C244D" w:rsidRPr="00B62E17">
        <w:rPr>
          <w:b/>
          <w:bCs/>
          <w:sz w:val="22"/>
          <w:szCs w:val="22"/>
          <w:lang w:eastAsia="pl-PL"/>
        </w:rPr>
        <w:t>cena brutto w zł.: 57 505,18,</w:t>
      </w:r>
    </w:p>
    <w:p w14:paraId="524E9228" w14:textId="21AE4230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18: Opatrunki specjalistyczne 1</w:t>
      </w:r>
    </w:p>
    <w:p w14:paraId="226D4FC9" w14:textId="78843A2E" w:rsidR="001D261B" w:rsidRPr="001D261B" w:rsidRDefault="001D261B" w:rsidP="00BB025C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>Wybrano ofertę firmy:</w:t>
      </w:r>
      <w:r w:rsidRPr="001D261B">
        <w:rPr>
          <w:sz w:val="22"/>
          <w:szCs w:val="22"/>
          <w:lang w:eastAsia="pl-PL"/>
        </w:rPr>
        <w:t xml:space="preserve"> </w:t>
      </w:r>
      <w:r w:rsidRPr="001D261B">
        <w:rPr>
          <w:b/>
          <w:bCs/>
          <w:sz w:val="22"/>
          <w:szCs w:val="22"/>
          <w:lang w:eastAsia="pl-PL"/>
        </w:rPr>
        <w:t>NEOMED BARBARA STAŃCZYK; 05-501 Piaseczno, ul. Kajki 18</w:t>
      </w:r>
    </w:p>
    <w:p w14:paraId="569A8725" w14:textId="77777777" w:rsidR="001D261B" w:rsidRPr="001D261B" w:rsidRDefault="001D261B" w:rsidP="001D261B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1D261B">
        <w:rPr>
          <w:b/>
          <w:bCs/>
          <w:sz w:val="22"/>
          <w:szCs w:val="22"/>
          <w:lang w:eastAsia="pl-PL"/>
        </w:rPr>
        <w:t>cena brutto w zł.: 8 640.54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1D261B" w:rsidRPr="00144C7B" w14:paraId="7BCB9051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F9DC" w14:textId="77777777" w:rsidR="001D261B" w:rsidRPr="00F12EEF" w:rsidRDefault="001D261B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0FAF" w14:textId="77777777" w:rsidR="001D261B" w:rsidRDefault="001D261B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6D01B790" w14:textId="77777777" w:rsidR="001D261B" w:rsidRPr="00F12EEF" w:rsidRDefault="001D261B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D6A" w14:textId="77777777" w:rsidR="001D261B" w:rsidRPr="00F12EEF" w:rsidRDefault="001D261B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1D261B" w:rsidRPr="00144C7B" w14:paraId="0107824B" w14:textId="77777777" w:rsidTr="002B75C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7A85" w14:textId="3EE2EAFE" w:rsidR="001D261B" w:rsidRPr="00144C7B" w:rsidRDefault="001D261B" w:rsidP="002B75CD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D261B">
              <w:rPr>
                <w:b/>
                <w:bCs/>
                <w:sz w:val="22"/>
                <w:szCs w:val="22"/>
                <w:lang w:eastAsia="pl-PL"/>
              </w:rPr>
              <w:t>NEOMED BARBARA STAŃCZYK; 05-501 Piaseczno, ul. Kajki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D57" w14:textId="59EB80EC" w:rsidR="001D261B" w:rsidRPr="00144C7B" w:rsidRDefault="001D261B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BB025C">
              <w:rPr>
                <w:b/>
                <w:bCs/>
                <w:sz w:val="22"/>
                <w:szCs w:val="22"/>
                <w:u w:val="single"/>
                <w:lang w:eastAsia="pl-PL"/>
              </w:rPr>
              <w:t>8 640.54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2119" w14:textId="77777777" w:rsidR="001D261B" w:rsidRPr="00144C7B" w:rsidRDefault="001D261B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1D261B" w:rsidRPr="00144C7B" w14:paraId="3C71A549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24B" w14:textId="77777777" w:rsidR="001D261B" w:rsidRPr="00E12950" w:rsidRDefault="001D261B" w:rsidP="002B75CD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E12950">
              <w:rPr>
                <w:sz w:val="22"/>
                <w:szCs w:val="22"/>
                <w:lang w:eastAsia="pl-PL"/>
              </w:rPr>
              <w:t xml:space="preserve">SKAMEX Sp. z o.o. Sp. J. </w:t>
            </w:r>
          </w:p>
          <w:p w14:paraId="597C1FD1" w14:textId="77777777" w:rsidR="001D261B" w:rsidRPr="00E12950" w:rsidRDefault="001D261B" w:rsidP="002B75CD">
            <w:pPr>
              <w:pStyle w:val="Standard"/>
              <w:suppressAutoHyphens w:val="0"/>
              <w:ind w:right="-17"/>
              <w:jc w:val="both"/>
              <w:rPr>
                <w:sz w:val="22"/>
                <w:szCs w:val="22"/>
                <w:lang w:eastAsia="pl-PL"/>
              </w:rPr>
            </w:pPr>
            <w:r w:rsidRPr="00E12950">
              <w:rPr>
                <w:sz w:val="22"/>
                <w:szCs w:val="22"/>
                <w:lang w:eastAsia="pl-PL"/>
              </w:rPr>
              <w:t>93-121 Łódź, ul. Częstochowska 38/52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7F97" w14:textId="2298EFDF" w:rsidR="001D261B" w:rsidRPr="00E60806" w:rsidRDefault="003130C5" w:rsidP="002B75C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D50E2B">
              <w:rPr>
                <w:sz w:val="22"/>
                <w:szCs w:val="22"/>
                <w:lang w:eastAsia="pl-PL"/>
              </w:rPr>
              <w:t>11 016,80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79CF" w14:textId="6B095350" w:rsidR="001D261B" w:rsidRPr="00E60806" w:rsidRDefault="007C014A" w:rsidP="002B75CD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78,43</w:t>
            </w:r>
          </w:p>
        </w:tc>
      </w:tr>
    </w:tbl>
    <w:p w14:paraId="50511E2D" w14:textId="29C91137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19: Kompresy z opatrunkiem</w:t>
      </w:r>
    </w:p>
    <w:p w14:paraId="628A2695" w14:textId="77777777" w:rsidR="00BB025C" w:rsidRDefault="00680FC5" w:rsidP="00BB025C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BB025C">
        <w:rPr>
          <w:sz w:val="22"/>
          <w:szCs w:val="22"/>
          <w:lang w:eastAsia="pl-PL"/>
        </w:rPr>
        <w:t>Wybrano ofertę firmy:</w:t>
      </w:r>
      <w:r w:rsidRPr="00ED6B06">
        <w:rPr>
          <w:b/>
          <w:bCs/>
          <w:sz w:val="22"/>
          <w:szCs w:val="22"/>
          <w:lang w:eastAsia="pl-PL"/>
        </w:rPr>
        <w:t xml:space="preserve"> </w:t>
      </w:r>
      <w:r w:rsidRPr="009D001A">
        <w:rPr>
          <w:b/>
          <w:bCs/>
          <w:sz w:val="22"/>
          <w:szCs w:val="22"/>
          <w:lang w:eastAsia="pl-PL"/>
        </w:rPr>
        <w:t>SKAMEX S</w:t>
      </w:r>
      <w:r w:rsidR="00BB025C">
        <w:rPr>
          <w:b/>
          <w:bCs/>
          <w:sz w:val="22"/>
          <w:szCs w:val="22"/>
          <w:lang w:eastAsia="pl-PL"/>
        </w:rPr>
        <w:t xml:space="preserve">p. z o.o. </w:t>
      </w:r>
      <w:r w:rsidRPr="009D001A">
        <w:rPr>
          <w:b/>
          <w:bCs/>
          <w:sz w:val="22"/>
          <w:szCs w:val="22"/>
          <w:lang w:eastAsia="pl-PL"/>
        </w:rPr>
        <w:t>S</w:t>
      </w:r>
      <w:r w:rsidR="00BB025C">
        <w:rPr>
          <w:b/>
          <w:bCs/>
          <w:sz w:val="22"/>
          <w:szCs w:val="22"/>
          <w:lang w:eastAsia="pl-PL"/>
        </w:rPr>
        <w:t xml:space="preserve">p. </w:t>
      </w:r>
      <w:r w:rsidRPr="009D001A">
        <w:rPr>
          <w:b/>
          <w:bCs/>
          <w:sz w:val="22"/>
          <w:szCs w:val="22"/>
          <w:lang w:eastAsia="pl-PL"/>
        </w:rPr>
        <w:t>J</w:t>
      </w:r>
      <w:r w:rsidR="00BB025C">
        <w:rPr>
          <w:b/>
          <w:bCs/>
          <w:sz w:val="22"/>
          <w:szCs w:val="22"/>
          <w:lang w:eastAsia="pl-PL"/>
        </w:rPr>
        <w:t>.;</w:t>
      </w:r>
      <w:r w:rsidRPr="009D001A">
        <w:rPr>
          <w:b/>
          <w:bCs/>
          <w:sz w:val="22"/>
          <w:szCs w:val="22"/>
          <w:lang w:eastAsia="pl-PL"/>
        </w:rPr>
        <w:t xml:space="preserve"> 93-121 Łódź, ul. Częstochowska 38/52,</w:t>
      </w:r>
      <w:r>
        <w:rPr>
          <w:b/>
          <w:bCs/>
          <w:sz w:val="22"/>
          <w:szCs w:val="22"/>
          <w:lang w:eastAsia="pl-PL"/>
        </w:rPr>
        <w:t xml:space="preserve"> </w:t>
      </w:r>
    </w:p>
    <w:p w14:paraId="5983879A" w14:textId="09AA3A45" w:rsidR="00680FC5" w:rsidRPr="00FC7DA0" w:rsidRDefault="00680FC5" w:rsidP="00BB025C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9D001A">
        <w:rPr>
          <w:b/>
          <w:bCs/>
          <w:sz w:val="22"/>
          <w:szCs w:val="22"/>
          <w:lang w:eastAsia="pl-PL"/>
        </w:rPr>
        <w:t>cena brutto w zł.: 1</w:t>
      </w:r>
      <w:r w:rsidR="00BA0190">
        <w:rPr>
          <w:b/>
          <w:bCs/>
          <w:sz w:val="22"/>
          <w:szCs w:val="22"/>
          <w:lang w:eastAsia="pl-PL"/>
        </w:rPr>
        <w:t>2</w:t>
      </w:r>
      <w:r>
        <w:rPr>
          <w:b/>
          <w:bCs/>
          <w:sz w:val="22"/>
          <w:szCs w:val="22"/>
          <w:lang w:eastAsia="pl-PL"/>
        </w:rPr>
        <w:t> 6</w:t>
      </w:r>
      <w:r w:rsidR="00BA0190">
        <w:rPr>
          <w:b/>
          <w:bCs/>
          <w:sz w:val="22"/>
          <w:szCs w:val="22"/>
          <w:lang w:eastAsia="pl-PL"/>
        </w:rPr>
        <w:t>29</w:t>
      </w:r>
      <w:r>
        <w:rPr>
          <w:b/>
          <w:bCs/>
          <w:sz w:val="22"/>
          <w:szCs w:val="22"/>
          <w:lang w:eastAsia="pl-PL"/>
        </w:rPr>
        <w:t>,</w:t>
      </w:r>
      <w:r w:rsidR="00BA0190">
        <w:rPr>
          <w:b/>
          <w:bCs/>
          <w:sz w:val="22"/>
          <w:szCs w:val="22"/>
          <w:lang w:eastAsia="pl-PL"/>
        </w:rPr>
        <w:t>52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008"/>
        <w:gridCol w:w="567"/>
        <w:gridCol w:w="567"/>
        <w:gridCol w:w="567"/>
        <w:gridCol w:w="850"/>
        <w:gridCol w:w="751"/>
      </w:tblGrid>
      <w:tr w:rsidR="00121B01" w:rsidRPr="009D001A" w14:paraId="47C0977A" w14:textId="77777777" w:rsidTr="002B75C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13D" w14:textId="77777777" w:rsidR="00121B01" w:rsidRPr="009D001A" w:rsidRDefault="00121B01" w:rsidP="002B75CD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EB56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FF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Cena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oferty brutto [zł]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BB3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(60% - cena)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CB9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color w:val="000000"/>
                <w:sz w:val="22"/>
                <w:szCs w:val="22"/>
                <w:lang w:eastAsia="pl-PL"/>
              </w:rPr>
              <w:t>Jt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839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color w:val="000000"/>
                <w:sz w:val="22"/>
                <w:szCs w:val="22"/>
                <w:lang w:eastAsia="pl-PL"/>
              </w:rPr>
              <w:t>Jo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593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D001A">
              <w:rPr>
                <w:color w:val="000000"/>
                <w:sz w:val="22"/>
                <w:szCs w:val="22"/>
                <w:lang w:eastAsia="pl-PL"/>
              </w:rPr>
              <w:t>Jc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B48F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9D001A">
              <w:rPr>
                <w:color w:val="000000"/>
                <w:sz w:val="22"/>
                <w:szCs w:val="22"/>
                <w:lang w:eastAsia="pl-PL"/>
              </w:rPr>
              <w:t>łącznie J</w:t>
            </w:r>
            <w:r>
              <w:rPr>
                <w:color w:val="000000"/>
                <w:sz w:val="22"/>
                <w:szCs w:val="22"/>
                <w:lang w:eastAsia="pl-PL"/>
              </w:rPr>
              <w:t>akość – 40%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AF6" w14:textId="77777777" w:rsidR="00121B01" w:rsidRPr="009D001A" w:rsidRDefault="00121B01" w:rsidP="002B75C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 w:rsidRPr="009D001A">
              <w:rPr>
                <w:sz w:val="22"/>
                <w:szCs w:val="22"/>
                <w:lang w:eastAsia="pl-PL"/>
              </w:rPr>
              <w:t>Razem</w:t>
            </w:r>
          </w:p>
        </w:tc>
      </w:tr>
      <w:tr w:rsidR="00BA0190" w:rsidRPr="009D001A" w14:paraId="36DC033E" w14:textId="77777777" w:rsidTr="00BA01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3AE" w14:textId="201FF87D" w:rsidR="00BA0190" w:rsidRDefault="00BA0190" w:rsidP="005C65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CITONET-WARSZAWA S</w:t>
            </w:r>
            <w:r w:rsidR="002B75CD"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– LIDER, TORUŃSKIE ZAKŁADY MATERIAŁÓW OPATRUNKOWYCH – S</w:t>
            </w:r>
            <w:r w:rsidR="002B75CD">
              <w:rPr>
                <w:sz w:val="22"/>
                <w:szCs w:val="22"/>
                <w:lang w:eastAsia="pl-PL"/>
              </w:rPr>
              <w:t>.</w:t>
            </w:r>
            <w:r w:rsidRPr="00D50E2B">
              <w:rPr>
                <w:sz w:val="22"/>
                <w:szCs w:val="22"/>
                <w:lang w:eastAsia="pl-PL"/>
              </w:rPr>
              <w:t>A</w:t>
            </w:r>
            <w:r w:rsidR="002B75CD">
              <w:rPr>
                <w:sz w:val="22"/>
                <w:szCs w:val="22"/>
                <w:lang w:eastAsia="pl-PL"/>
              </w:rPr>
              <w:t>.</w:t>
            </w:r>
            <w:r w:rsidRPr="00D50E2B">
              <w:rPr>
                <w:sz w:val="22"/>
                <w:szCs w:val="22"/>
                <w:lang w:eastAsia="pl-PL"/>
              </w:rPr>
              <w:t xml:space="preserve"> – CZŁONEK, </w:t>
            </w:r>
          </w:p>
          <w:p w14:paraId="4419F451" w14:textId="77777777" w:rsidR="00BA0190" w:rsidRPr="009D001A" w:rsidRDefault="00BA0190" w:rsidP="00BA019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87-100 Toruń, ul. Żółkiewskiego 20/26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938E" w14:textId="41B1C122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20 999,52 zł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70A" w14:textId="67A9F275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D46" w14:textId="63388D16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CD3" w14:textId="316C5304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EB0" w14:textId="207856E8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D14" w14:textId="087B9499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71E" w14:textId="13907259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70,09</w:t>
            </w:r>
          </w:p>
        </w:tc>
      </w:tr>
      <w:tr w:rsidR="00BA0190" w:rsidRPr="009D001A" w14:paraId="28277E14" w14:textId="77777777" w:rsidTr="00BA01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396A" w14:textId="77777777" w:rsidR="00BA0190" w:rsidRPr="009D001A" w:rsidRDefault="00BA0190" w:rsidP="00BA019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PAUL HARTMANN POLSKA" S</w:t>
            </w:r>
            <w:r>
              <w:rPr>
                <w:sz w:val="22"/>
                <w:szCs w:val="22"/>
                <w:lang w:eastAsia="pl-PL"/>
              </w:rPr>
              <w:t>p. z o.o.</w:t>
            </w:r>
            <w:r w:rsidRPr="00D50E2B">
              <w:rPr>
                <w:sz w:val="22"/>
                <w:szCs w:val="22"/>
                <w:lang w:eastAsia="pl-PL"/>
              </w:rPr>
              <w:t xml:space="preserve"> 95-200 Pabianice, ul. Stefana Żeromskiego 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73D1" w14:textId="5EDE25A1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17 057,52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10BD" w14:textId="0FDE6A7B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E738" w14:textId="55208141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0E6" w14:textId="62F50700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46D" w14:textId="28BDDC3A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084" w14:textId="6F47ADF9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668" w14:textId="4D5EF768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78,42</w:t>
            </w:r>
          </w:p>
        </w:tc>
      </w:tr>
      <w:tr w:rsidR="00BA0190" w:rsidRPr="009D001A" w14:paraId="328C3E9F" w14:textId="77777777" w:rsidTr="00BA01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84E2" w14:textId="77777777" w:rsidR="00BA0190" w:rsidRDefault="00BA0190" w:rsidP="00BA0190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  <w:lang w:eastAsia="pl-PL"/>
              </w:rPr>
            </w:pPr>
            <w:r w:rsidRPr="00305E6E">
              <w:rPr>
                <w:b/>
                <w:bCs/>
                <w:sz w:val="22"/>
                <w:szCs w:val="22"/>
                <w:lang w:eastAsia="pl-PL"/>
              </w:rPr>
              <w:t>SKAMEX S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p. z o.o. </w:t>
            </w:r>
            <w:r w:rsidRPr="00305E6E">
              <w:rPr>
                <w:b/>
                <w:bCs/>
                <w:sz w:val="22"/>
                <w:szCs w:val="22"/>
                <w:lang w:eastAsia="pl-PL"/>
              </w:rPr>
              <w:t>S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p. </w:t>
            </w:r>
            <w:r w:rsidRPr="00305E6E">
              <w:rPr>
                <w:b/>
                <w:bCs/>
                <w:sz w:val="22"/>
                <w:szCs w:val="22"/>
                <w:lang w:eastAsia="pl-PL"/>
              </w:rPr>
              <w:t>J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. </w:t>
            </w:r>
          </w:p>
          <w:p w14:paraId="77228DBE" w14:textId="1CEAD27A" w:rsidR="00BA0190" w:rsidRPr="009D001A" w:rsidRDefault="00BA0190" w:rsidP="00BA0190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05E6E">
              <w:rPr>
                <w:b/>
                <w:bCs/>
                <w:sz w:val="22"/>
                <w:szCs w:val="22"/>
                <w:lang w:eastAsia="pl-PL"/>
              </w:rPr>
              <w:t>93-121 Łódź, ul. Częstochowska 38/52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A258" w14:textId="5087D6D3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BA0190">
              <w:rPr>
                <w:b/>
                <w:bCs/>
                <w:color w:val="000000"/>
                <w:sz w:val="22"/>
                <w:szCs w:val="22"/>
                <w:u w:val="single"/>
              </w:rPr>
              <w:t>12 629,52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C83C" w14:textId="406C0094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75CD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D77" w14:textId="78271456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5A3" w14:textId="640F5BBF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1C07" w14:textId="71255384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BE8" w14:textId="25EFFB51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75CD">
              <w:rPr>
                <w:b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B213" w14:textId="603543C0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BA0190">
              <w:rPr>
                <w:b/>
                <w:bCs/>
                <w:color w:val="000000"/>
                <w:sz w:val="22"/>
                <w:szCs w:val="22"/>
                <w:u w:val="single"/>
              </w:rPr>
              <w:t>96,00</w:t>
            </w:r>
          </w:p>
        </w:tc>
      </w:tr>
      <w:tr w:rsidR="00BA0190" w:rsidRPr="009D001A" w14:paraId="66745599" w14:textId="77777777" w:rsidTr="00BA019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2AB0" w14:textId="77777777" w:rsidR="00BA0190" w:rsidRDefault="00BA0190" w:rsidP="00BA0190">
            <w:pPr>
              <w:suppressAutoHyphens w:val="0"/>
              <w:autoSpaceDN/>
              <w:textAlignment w:val="auto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lastRenderedPageBreak/>
              <w:t>ZARYS INTERNATIONAL GROUP S</w:t>
            </w:r>
            <w:r>
              <w:rPr>
                <w:sz w:val="22"/>
                <w:szCs w:val="22"/>
                <w:lang w:eastAsia="pl-PL"/>
              </w:rPr>
              <w:t xml:space="preserve">p. z o.o. </w:t>
            </w:r>
            <w:r w:rsidRPr="00D50E2B">
              <w:rPr>
                <w:sz w:val="22"/>
                <w:szCs w:val="22"/>
                <w:lang w:eastAsia="pl-PL"/>
              </w:rPr>
              <w:t>S</w:t>
            </w:r>
            <w:r>
              <w:rPr>
                <w:sz w:val="22"/>
                <w:szCs w:val="22"/>
                <w:lang w:eastAsia="pl-PL"/>
              </w:rPr>
              <w:t xml:space="preserve">p. </w:t>
            </w:r>
            <w:r w:rsidRPr="00D50E2B">
              <w:rPr>
                <w:sz w:val="22"/>
                <w:szCs w:val="22"/>
                <w:lang w:eastAsia="pl-PL"/>
              </w:rPr>
              <w:t>K</w:t>
            </w:r>
            <w:r>
              <w:rPr>
                <w:sz w:val="22"/>
                <w:szCs w:val="22"/>
                <w:lang w:eastAsia="pl-PL"/>
              </w:rPr>
              <w:t xml:space="preserve">om. </w:t>
            </w:r>
          </w:p>
          <w:p w14:paraId="63B17302" w14:textId="77777777" w:rsidR="00BA0190" w:rsidRPr="009D001A" w:rsidRDefault="00BA0190" w:rsidP="00BA0190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41-808 Zabrze, ul. Pod Borem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219" w14:textId="0055C556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12 735,36 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1E9" w14:textId="5019142C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6C3" w14:textId="28CA6211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F10" w14:textId="441698A6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C0E" w14:textId="1C38D40C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680" w14:textId="63A08A0B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5EE" w14:textId="4FE52A9D" w:rsidR="00BA0190" w:rsidRPr="009D001A" w:rsidRDefault="00BA0190" w:rsidP="00BA0190">
            <w:pPr>
              <w:suppressAutoHyphens w:val="0"/>
              <w:autoSpaceDN/>
              <w:jc w:val="right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BA0190">
              <w:rPr>
                <w:color w:val="000000"/>
                <w:sz w:val="22"/>
                <w:szCs w:val="22"/>
              </w:rPr>
              <w:t>91,50</w:t>
            </w:r>
          </w:p>
        </w:tc>
      </w:tr>
    </w:tbl>
    <w:p w14:paraId="49E5E10F" w14:textId="46E6ACEB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20: Opatrunki specjalistyczne 2</w:t>
      </w:r>
    </w:p>
    <w:p w14:paraId="6CF41F71" w14:textId="77777777" w:rsidR="002B75CD" w:rsidRDefault="00982AFA" w:rsidP="002B75CD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="009C244D" w:rsidRPr="00D50E2B">
        <w:rPr>
          <w:sz w:val="22"/>
          <w:szCs w:val="22"/>
          <w:lang w:eastAsia="pl-PL"/>
        </w:rPr>
        <w:t xml:space="preserve"> </w:t>
      </w:r>
      <w:r w:rsidR="009C244D" w:rsidRPr="00982AFA">
        <w:rPr>
          <w:b/>
          <w:bCs/>
          <w:sz w:val="22"/>
          <w:szCs w:val="22"/>
          <w:lang w:eastAsia="pl-PL"/>
        </w:rPr>
        <w:t>SKAMEX S</w:t>
      </w:r>
      <w:r w:rsidR="002B75CD">
        <w:rPr>
          <w:b/>
          <w:bCs/>
          <w:sz w:val="22"/>
          <w:szCs w:val="22"/>
          <w:lang w:eastAsia="pl-PL"/>
        </w:rPr>
        <w:t xml:space="preserve">p. z o.o. Sp. </w:t>
      </w:r>
      <w:r w:rsidR="009C244D" w:rsidRPr="00982AFA">
        <w:rPr>
          <w:b/>
          <w:bCs/>
          <w:sz w:val="22"/>
          <w:szCs w:val="22"/>
          <w:lang w:eastAsia="pl-PL"/>
        </w:rPr>
        <w:t>J</w:t>
      </w:r>
      <w:r w:rsidR="002B75CD">
        <w:rPr>
          <w:b/>
          <w:bCs/>
          <w:sz w:val="22"/>
          <w:szCs w:val="22"/>
          <w:lang w:eastAsia="pl-PL"/>
        </w:rPr>
        <w:t>.;</w:t>
      </w:r>
      <w:r w:rsidR="009C244D" w:rsidRPr="00982AFA">
        <w:rPr>
          <w:b/>
          <w:bCs/>
          <w:sz w:val="22"/>
          <w:szCs w:val="22"/>
          <w:lang w:eastAsia="pl-PL"/>
        </w:rPr>
        <w:t xml:space="preserve"> 93-121 Łódź, ul. Częstochowska 38/52</w:t>
      </w:r>
      <w:r w:rsidRPr="00982AFA">
        <w:rPr>
          <w:b/>
          <w:bCs/>
          <w:sz w:val="22"/>
          <w:szCs w:val="22"/>
          <w:lang w:eastAsia="pl-PL"/>
        </w:rPr>
        <w:t xml:space="preserve">, </w:t>
      </w:r>
    </w:p>
    <w:p w14:paraId="4A4BF663" w14:textId="46635D03" w:rsidR="009C244D" w:rsidRPr="00982AFA" w:rsidRDefault="009C244D" w:rsidP="002B75CD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982AFA">
        <w:rPr>
          <w:b/>
          <w:bCs/>
          <w:sz w:val="22"/>
          <w:szCs w:val="22"/>
          <w:lang w:eastAsia="pl-PL"/>
        </w:rPr>
        <w:t>cena brutto w zł.: 46 001,63,</w:t>
      </w:r>
    </w:p>
    <w:p w14:paraId="5F38234F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21: Opatrunki ze srebrem</w:t>
      </w:r>
    </w:p>
    <w:p w14:paraId="6EAB303C" w14:textId="5D69846A" w:rsidR="009C244D" w:rsidRPr="00CF52B9" w:rsidRDefault="00CF52B9" w:rsidP="002B75CD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D50E2B">
        <w:rPr>
          <w:sz w:val="22"/>
          <w:szCs w:val="22"/>
          <w:lang w:eastAsia="pl-PL"/>
        </w:rPr>
        <w:t xml:space="preserve"> </w:t>
      </w:r>
      <w:r w:rsidR="009C244D" w:rsidRPr="00CF52B9">
        <w:rPr>
          <w:b/>
          <w:bCs/>
          <w:sz w:val="22"/>
          <w:szCs w:val="22"/>
          <w:lang w:eastAsia="pl-PL"/>
        </w:rPr>
        <w:t>PAUL HARTMANN POLSKA S</w:t>
      </w:r>
      <w:r w:rsidR="002B75CD">
        <w:rPr>
          <w:b/>
          <w:bCs/>
          <w:sz w:val="22"/>
          <w:szCs w:val="22"/>
          <w:lang w:eastAsia="pl-PL"/>
        </w:rPr>
        <w:t>p. z o.o.</w:t>
      </w:r>
      <w:r w:rsidR="009C244D" w:rsidRPr="00CF52B9">
        <w:rPr>
          <w:b/>
          <w:bCs/>
          <w:sz w:val="22"/>
          <w:szCs w:val="22"/>
          <w:lang w:eastAsia="pl-PL"/>
        </w:rPr>
        <w:t>; 95-200 Pabianice, ul. Stefana Żeromskiego 17;</w:t>
      </w:r>
      <w:r w:rsidRPr="00CF52B9">
        <w:rPr>
          <w:b/>
          <w:bCs/>
          <w:sz w:val="22"/>
          <w:szCs w:val="22"/>
          <w:lang w:eastAsia="pl-PL"/>
        </w:rPr>
        <w:t xml:space="preserve"> </w:t>
      </w:r>
      <w:r w:rsidR="009C244D" w:rsidRPr="00CF52B9">
        <w:rPr>
          <w:b/>
          <w:bCs/>
          <w:sz w:val="22"/>
          <w:szCs w:val="22"/>
          <w:lang w:eastAsia="pl-PL"/>
        </w:rPr>
        <w:t>cena brutto w zł.: 11 232,00,</w:t>
      </w:r>
    </w:p>
    <w:p w14:paraId="38665AD1" w14:textId="77777777" w:rsidR="009C244D" w:rsidRPr="00D50E2B" w:rsidRDefault="009C244D" w:rsidP="002B75C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22: Waciki neurochirurgiczne</w:t>
      </w:r>
    </w:p>
    <w:p w14:paraId="49B6E8DB" w14:textId="2EA792D8" w:rsidR="009C244D" w:rsidRPr="00A24DC9" w:rsidRDefault="00A24DC9" w:rsidP="002B75CD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="009C244D" w:rsidRPr="00D50E2B">
        <w:rPr>
          <w:sz w:val="22"/>
          <w:szCs w:val="22"/>
          <w:lang w:eastAsia="pl-PL"/>
        </w:rPr>
        <w:t xml:space="preserve"> </w:t>
      </w:r>
      <w:r w:rsidR="009C244D" w:rsidRPr="00A24DC9">
        <w:rPr>
          <w:b/>
          <w:bCs/>
          <w:sz w:val="22"/>
          <w:szCs w:val="22"/>
          <w:lang w:eastAsia="pl-PL"/>
        </w:rPr>
        <w:t>CITONET-WARSZAWA S</w:t>
      </w:r>
      <w:r w:rsidR="002B75CD">
        <w:rPr>
          <w:b/>
          <w:bCs/>
          <w:sz w:val="22"/>
          <w:szCs w:val="22"/>
          <w:lang w:eastAsia="pl-PL"/>
        </w:rPr>
        <w:t xml:space="preserve">p. z o.o. </w:t>
      </w:r>
      <w:r w:rsidR="009C244D" w:rsidRPr="00A24DC9">
        <w:rPr>
          <w:b/>
          <w:bCs/>
          <w:sz w:val="22"/>
          <w:szCs w:val="22"/>
          <w:lang w:eastAsia="pl-PL"/>
        </w:rPr>
        <w:t>– LIDER, TORUŃSKIE ZAKŁADY MATERIAŁÓW OPATRUNKOWYCH – S</w:t>
      </w:r>
      <w:r w:rsidR="002B75CD">
        <w:rPr>
          <w:b/>
          <w:bCs/>
          <w:sz w:val="22"/>
          <w:szCs w:val="22"/>
          <w:lang w:eastAsia="pl-PL"/>
        </w:rPr>
        <w:t>.</w:t>
      </w:r>
      <w:r w:rsidR="009C244D" w:rsidRPr="00A24DC9">
        <w:rPr>
          <w:b/>
          <w:bCs/>
          <w:sz w:val="22"/>
          <w:szCs w:val="22"/>
          <w:lang w:eastAsia="pl-PL"/>
        </w:rPr>
        <w:t>A</w:t>
      </w:r>
      <w:r w:rsidR="002B75CD">
        <w:rPr>
          <w:b/>
          <w:bCs/>
          <w:sz w:val="22"/>
          <w:szCs w:val="22"/>
          <w:lang w:eastAsia="pl-PL"/>
        </w:rPr>
        <w:t>.</w:t>
      </w:r>
      <w:r w:rsidR="009C244D" w:rsidRPr="00A24DC9">
        <w:rPr>
          <w:b/>
          <w:bCs/>
          <w:sz w:val="22"/>
          <w:szCs w:val="22"/>
          <w:lang w:eastAsia="pl-PL"/>
        </w:rPr>
        <w:t xml:space="preserve"> – CZŁONEK, 87-100 Toruń, ul. Żółkiewskiego 20/26</w:t>
      </w:r>
    </w:p>
    <w:p w14:paraId="090FE6BD" w14:textId="77777777" w:rsidR="009C244D" w:rsidRPr="00A24DC9" w:rsidRDefault="009C244D" w:rsidP="00A24DC9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A24DC9">
        <w:rPr>
          <w:b/>
          <w:bCs/>
          <w:sz w:val="22"/>
          <w:szCs w:val="22"/>
          <w:lang w:eastAsia="pl-PL"/>
        </w:rPr>
        <w:t>cena brutto w zł.: 19 353,60;</w:t>
      </w:r>
    </w:p>
    <w:p w14:paraId="42139795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23: Opatrunki hydrożelowe</w:t>
      </w:r>
    </w:p>
    <w:p w14:paraId="23CAF1B1" w14:textId="77777777" w:rsidR="002B75CD" w:rsidRDefault="00A24DC9" w:rsidP="00A24DC9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D50E2B">
        <w:rPr>
          <w:sz w:val="22"/>
          <w:szCs w:val="22"/>
          <w:lang w:eastAsia="pl-PL"/>
        </w:rPr>
        <w:t xml:space="preserve"> </w:t>
      </w:r>
      <w:r w:rsidR="009C244D" w:rsidRPr="00A24DC9">
        <w:rPr>
          <w:b/>
          <w:bCs/>
          <w:sz w:val="22"/>
          <w:szCs w:val="22"/>
          <w:lang w:eastAsia="pl-PL"/>
        </w:rPr>
        <w:t>KIKGEL S</w:t>
      </w:r>
      <w:r w:rsidR="002B75CD">
        <w:rPr>
          <w:b/>
          <w:bCs/>
          <w:sz w:val="22"/>
          <w:szCs w:val="22"/>
          <w:lang w:eastAsia="pl-PL"/>
        </w:rPr>
        <w:t xml:space="preserve">p. z o.o.; </w:t>
      </w:r>
      <w:r w:rsidR="009C244D" w:rsidRPr="00A24DC9">
        <w:rPr>
          <w:b/>
          <w:bCs/>
          <w:sz w:val="22"/>
          <w:szCs w:val="22"/>
          <w:lang w:eastAsia="pl-PL"/>
        </w:rPr>
        <w:t>97-225 Ujazd, ul. Marii Curie-Skłodowskiej 7</w:t>
      </w:r>
      <w:r>
        <w:rPr>
          <w:b/>
          <w:bCs/>
          <w:sz w:val="22"/>
          <w:szCs w:val="22"/>
          <w:lang w:eastAsia="pl-PL"/>
        </w:rPr>
        <w:t>,</w:t>
      </w:r>
    </w:p>
    <w:p w14:paraId="3155BA53" w14:textId="3BA6D158" w:rsidR="009C244D" w:rsidRPr="00A24DC9" w:rsidRDefault="009C244D" w:rsidP="00A24DC9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A24DC9">
        <w:rPr>
          <w:b/>
          <w:bCs/>
          <w:sz w:val="22"/>
          <w:szCs w:val="22"/>
          <w:lang w:eastAsia="pl-PL"/>
        </w:rPr>
        <w:t>cena brutto w zł.: 2 878,42</w:t>
      </w:r>
    </w:p>
    <w:p w14:paraId="01B10740" w14:textId="77777777" w:rsidR="009C244D" w:rsidRPr="00D50E2B" w:rsidRDefault="009C244D" w:rsidP="002B75C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24: Serwety bez oznacznika</w:t>
      </w:r>
    </w:p>
    <w:p w14:paraId="7F6FD31A" w14:textId="620B6F58" w:rsidR="009C244D" w:rsidRPr="002B75CD" w:rsidRDefault="00B0699E" w:rsidP="002B75CD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Zamawiający na podstawie art. 255 pkt 1) ustawy Pzp,</w:t>
      </w:r>
      <w:r w:rsidRPr="00B0699E">
        <w:rPr>
          <w:b/>
          <w:bCs/>
          <w:sz w:val="22"/>
          <w:szCs w:val="22"/>
          <w:lang w:eastAsia="pl-PL"/>
        </w:rPr>
        <w:t xml:space="preserve"> unieważnia postepowanie w zakresie Pakietu nr 24 </w:t>
      </w:r>
      <w:r w:rsidRPr="002B75CD">
        <w:rPr>
          <w:sz w:val="22"/>
          <w:szCs w:val="22"/>
          <w:lang w:eastAsia="pl-PL"/>
        </w:rPr>
        <w:t>– nie złożono żadnej oferty.</w:t>
      </w:r>
    </w:p>
    <w:p w14:paraId="000276C6" w14:textId="12CF7AA7" w:rsidR="009C244D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 xml:space="preserve">Pakiet 25: Opatrunki ze </w:t>
      </w:r>
      <w:proofErr w:type="spellStart"/>
      <w:r w:rsidRPr="00D50E2B">
        <w:rPr>
          <w:b/>
          <w:bCs/>
          <w:sz w:val="22"/>
          <w:szCs w:val="22"/>
          <w:lang w:eastAsia="pl-PL"/>
        </w:rPr>
        <w:t>spongostanem</w:t>
      </w:r>
      <w:proofErr w:type="spellEnd"/>
    </w:p>
    <w:p w14:paraId="6975459B" w14:textId="77777777" w:rsidR="002B75CD" w:rsidRDefault="00921BE3" w:rsidP="002B75CD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921BE3">
        <w:rPr>
          <w:sz w:val="22"/>
          <w:szCs w:val="22"/>
          <w:lang w:eastAsia="pl-PL"/>
        </w:rPr>
        <w:t xml:space="preserve"> </w:t>
      </w:r>
      <w:r w:rsidRPr="00921BE3">
        <w:rPr>
          <w:b/>
          <w:bCs/>
          <w:sz w:val="22"/>
          <w:szCs w:val="22"/>
          <w:lang w:eastAsia="pl-PL"/>
        </w:rPr>
        <w:t>NIPRO MEDICAL POLAND S</w:t>
      </w:r>
      <w:r w:rsidR="002B75CD">
        <w:rPr>
          <w:b/>
          <w:bCs/>
          <w:sz w:val="22"/>
          <w:szCs w:val="22"/>
          <w:lang w:eastAsia="pl-PL"/>
        </w:rPr>
        <w:t>p. o.o.</w:t>
      </w:r>
      <w:r w:rsidRPr="00921BE3">
        <w:rPr>
          <w:b/>
          <w:bCs/>
          <w:sz w:val="22"/>
          <w:szCs w:val="22"/>
          <w:lang w:eastAsia="pl-PL"/>
        </w:rPr>
        <w:t>; 00-834 Warszawa, ul. Pańska 73;</w:t>
      </w:r>
    </w:p>
    <w:p w14:paraId="3CA11044" w14:textId="52FC3F4C" w:rsidR="00921BE3" w:rsidRPr="00921BE3" w:rsidRDefault="00921BE3" w:rsidP="002B75CD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921BE3">
        <w:rPr>
          <w:b/>
          <w:bCs/>
          <w:sz w:val="22"/>
          <w:szCs w:val="22"/>
          <w:lang w:eastAsia="pl-PL"/>
        </w:rPr>
        <w:t>cena brutto w zł.: 9 396,00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276"/>
        <w:gridCol w:w="1417"/>
      </w:tblGrid>
      <w:tr w:rsidR="00921BE3" w:rsidRPr="00144C7B" w14:paraId="32CAEE81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B64B" w14:textId="77777777" w:rsidR="00921BE3" w:rsidRPr="00F12EEF" w:rsidRDefault="00921BE3" w:rsidP="002B75C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26DA" w14:textId="77777777" w:rsidR="00921BE3" w:rsidRDefault="00921BE3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06DC373D" w14:textId="77777777" w:rsidR="00921BE3" w:rsidRPr="00F12EEF" w:rsidRDefault="00921BE3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E1EC" w14:textId="77777777" w:rsidR="00921BE3" w:rsidRPr="00F12EEF" w:rsidRDefault="00921BE3" w:rsidP="002B75C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F12EEF">
              <w:rPr>
                <w:color w:val="000000"/>
                <w:sz w:val="22"/>
                <w:szCs w:val="22"/>
                <w:lang w:eastAsia="pl-PL"/>
              </w:rPr>
              <w:t>Punktacja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(100% - cena)</w:t>
            </w:r>
          </w:p>
        </w:tc>
      </w:tr>
      <w:tr w:rsidR="00921BE3" w:rsidRPr="00144C7B" w14:paraId="4B68FAD3" w14:textId="77777777" w:rsidTr="002B75C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A78D" w14:textId="0F808243" w:rsidR="00921BE3" w:rsidRPr="00144C7B" w:rsidRDefault="00921BE3" w:rsidP="002B75CD">
            <w:pPr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3420">
              <w:rPr>
                <w:b/>
                <w:bCs/>
                <w:sz w:val="22"/>
                <w:szCs w:val="22"/>
                <w:lang w:eastAsia="pl-PL"/>
              </w:rPr>
              <w:t>NIPRO MEDICAL POLAND SPÓŁKA Z OGRANICZONĄ ODPOWIEDZIALNOŚCIĄ; 00-834 Warszawa, ul. Pańska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A27" w14:textId="13DB5432" w:rsidR="00921BE3" w:rsidRPr="00144C7B" w:rsidRDefault="00921BE3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921BE3">
              <w:rPr>
                <w:b/>
                <w:bCs/>
                <w:sz w:val="22"/>
                <w:szCs w:val="22"/>
                <w:u w:val="single"/>
                <w:lang w:eastAsia="pl-PL"/>
              </w:rPr>
              <w:t>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A0C" w14:textId="77777777" w:rsidR="00921BE3" w:rsidRPr="00144C7B" w:rsidRDefault="00921BE3" w:rsidP="002B75C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193745">
              <w:rPr>
                <w:b/>
                <w:bCs/>
                <w:sz w:val="22"/>
                <w:szCs w:val="22"/>
                <w:u w:val="single"/>
              </w:rPr>
              <w:t>100,00</w:t>
            </w:r>
          </w:p>
        </w:tc>
      </w:tr>
      <w:tr w:rsidR="00811BE1" w:rsidRPr="00144C7B" w14:paraId="42569C4D" w14:textId="77777777" w:rsidTr="002B75CD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0663" w14:textId="0EB3A903" w:rsidR="00811BE1" w:rsidRPr="00E12950" w:rsidRDefault="00811BE1" w:rsidP="002B75CD">
            <w:pPr>
              <w:pStyle w:val="Standard"/>
              <w:suppressAutoHyphens w:val="0"/>
              <w:ind w:right="-17"/>
              <w:jc w:val="both"/>
              <w:rPr>
                <w:sz w:val="22"/>
                <w:szCs w:val="22"/>
                <w:lang w:eastAsia="pl-PL"/>
              </w:rPr>
            </w:pPr>
            <w:r w:rsidRPr="00D50E2B">
              <w:rPr>
                <w:sz w:val="22"/>
                <w:szCs w:val="22"/>
                <w:lang w:eastAsia="pl-PL"/>
              </w:rPr>
              <w:t>J.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D50E2B">
              <w:rPr>
                <w:sz w:val="22"/>
                <w:szCs w:val="22"/>
                <w:lang w:eastAsia="pl-PL"/>
              </w:rPr>
              <w:t>CHODACKI, A.</w:t>
            </w:r>
            <w:r w:rsidR="003B465D">
              <w:rPr>
                <w:sz w:val="22"/>
                <w:szCs w:val="22"/>
                <w:lang w:eastAsia="pl-PL"/>
              </w:rPr>
              <w:t xml:space="preserve"> </w:t>
            </w:r>
            <w:r w:rsidRPr="00D50E2B">
              <w:rPr>
                <w:sz w:val="22"/>
                <w:szCs w:val="22"/>
                <w:lang w:eastAsia="pl-PL"/>
              </w:rPr>
              <w:t>MISZTAL, "MEDICA" SPÓŁKA JAWNA; 59-300 Lubin, ul. Przemysłowa 4A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1580" w14:textId="77BF11EB" w:rsidR="00811BE1" w:rsidRPr="00E60806" w:rsidRDefault="005C652A" w:rsidP="005C652A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B60219">
              <w:rPr>
                <w:sz w:val="22"/>
                <w:szCs w:val="22"/>
              </w:rPr>
              <w:t>ofertę odrzuca - art. 226 ust. 1 pkt 5</w:t>
            </w:r>
          </w:p>
        </w:tc>
      </w:tr>
    </w:tbl>
    <w:p w14:paraId="7B3CF7F2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26: Gazy i włóknina hemostatyczna</w:t>
      </w:r>
    </w:p>
    <w:p w14:paraId="596A9DAD" w14:textId="427FE046" w:rsidR="009C244D" w:rsidRPr="0097508A" w:rsidRDefault="0097508A" w:rsidP="00344623">
      <w:pPr>
        <w:pStyle w:val="Standard"/>
        <w:suppressAutoHyphens w:val="0"/>
        <w:spacing w:after="12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 xml:space="preserve">Wybrano ofertę firmy: </w:t>
      </w:r>
      <w:proofErr w:type="spellStart"/>
      <w:r w:rsidR="009C244D" w:rsidRPr="0097508A">
        <w:rPr>
          <w:b/>
          <w:bCs/>
          <w:sz w:val="22"/>
          <w:szCs w:val="22"/>
          <w:lang w:eastAsia="pl-PL"/>
        </w:rPr>
        <w:t>Johnson&amp;Johnson</w:t>
      </w:r>
      <w:proofErr w:type="spellEnd"/>
      <w:r w:rsidR="009C244D" w:rsidRPr="0097508A">
        <w:rPr>
          <w:b/>
          <w:bCs/>
          <w:sz w:val="22"/>
          <w:szCs w:val="22"/>
          <w:lang w:eastAsia="pl-PL"/>
        </w:rPr>
        <w:t>; 02-135 Warszawa, ul. Iłżecka 24</w:t>
      </w:r>
      <w:r w:rsidRPr="0097508A">
        <w:rPr>
          <w:b/>
          <w:bCs/>
          <w:sz w:val="22"/>
          <w:szCs w:val="22"/>
          <w:lang w:eastAsia="pl-PL"/>
        </w:rPr>
        <w:t xml:space="preserve">, </w:t>
      </w:r>
      <w:r w:rsidR="009C244D" w:rsidRPr="0097508A">
        <w:rPr>
          <w:b/>
          <w:bCs/>
          <w:sz w:val="22"/>
          <w:szCs w:val="22"/>
          <w:lang w:eastAsia="pl-PL"/>
        </w:rPr>
        <w:t>cena brutto w zł.: 43 276,68;</w:t>
      </w:r>
    </w:p>
    <w:p w14:paraId="6A2FE7A9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27: Opatrunki do terapii w podciśnieniu</w:t>
      </w:r>
    </w:p>
    <w:p w14:paraId="20A7035E" w14:textId="77777777" w:rsidR="002B75CD" w:rsidRDefault="00344623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344623">
        <w:rPr>
          <w:b/>
          <w:bCs/>
          <w:sz w:val="22"/>
          <w:szCs w:val="22"/>
          <w:lang w:eastAsia="pl-PL"/>
        </w:rPr>
        <w:t xml:space="preserve"> </w:t>
      </w:r>
      <w:r w:rsidR="009C244D" w:rsidRPr="00344623">
        <w:rPr>
          <w:b/>
          <w:bCs/>
          <w:sz w:val="22"/>
          <w:szCs w:val="22"/>
          <w:lang w:eastAsia="pl-PL"/>
        </w:rPr>
        <w:t>ASPIRONIX POLSKA S</w:t>
      </w:r>
      <w:r w:rsidR="002B75CD">
        <w:rPr>
          <w:b/>
          <w:bCs/>
          <w:sz w:val="22"/>
          <w:szCs w:val="22"/>
          <w:lang w:eastAsia="pl-PL"/>
        </w:rPr>
        <w:t>p. o.o.;</w:t>
      </w:r>
      <w:r w:rsidR="009C244D" w:rsidRPr="00344623">
        <w:rPr>
          <w:b/>
          <w:bCs/>
          <w:sz w:val="22"/>
          <w:szCs w:val="22"/>
          <w:lang w:eastAsia="pl-PL"/>
        </w:rPr>
        <w:t xml:space="preserve"> 31-324 Kraków, ul. Ludomira Różyckiego 3.</w:t>
      </w:r>
      <w:r w:rsidRPr="00344623">
        <w:rPr>
          <w:b/>
          <w:bCs/>
          <w:sz w:val="22"/>
          <w:szCs w:val="22"/>
          <w:lang w:eastAsia="pl-PL"/>
        </w:rPr>
        <w:t xml:space="preserve"> </w:t>
      </w:r>
    </w:p>
    <w:p w14:paraId="3E07EB13" w14:textId="0CD34913" w:rsidR="009C244D" w:rsidRPr="00344623" w:rsidRDefault="009C244D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344623">
        <w:rPr>
          <w:b/>
          <w:bCs/>
          <w:sz w:val="22"/>
          <w:szCs w:val="22"/>
          <w:lang w:eastAsia="pl-PL"/>
        </w:rPr>
        <w:t>cena brutto w zł.: 42 870,60;</w:t>
      </w:r>
    </w:p>
    <w:p w14:paraId="50D20AEC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28: Wosk kostny</w:t>
      </w:r>
    </w:p>
    <w:p w14:paraId="21981D01" w14:textId="6C4BC68C" w:rsidR="009C244D" w:rsidRPr="00344623" w:rsidRDefault="00344623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344623">
        <w:rPr>
          <w:b/>
          <w:bCs/>
          <w:sz w:val="22"/>
          <w:szCs w:val="22"/>
          <w:lang w:eastAsia="pl-PL"/>
        </w:rPr>
        <w:t xml:space="preserve"> </w:t>
      </w:r>
      <w:r w:rsidR="009C244D" w:rsidRPr="00344623">
        <w:rPr>
          <w:b/>
          <w:bCs/>
          <w:sz w:val="22"/>
          <w:szCs w:val="22"/>
          <w:lang w:eastAsia="pl-PL"/>
        </w:rPr>
        <w:t>ZARYS INTERNATIONAL GROUP S</w:t>
      </w:r>
      <w:r w:rsidR="002B75CD">
        <w:rPr>
          <w:b/>
          <w:bCs/>
          <w:sz w:val="22"/>
          <w:szCs w:val="22"/>
          <w:lang w:eastAsia="pl-PL"/>
        </w:rPr>
        <w:t xml:space="preserve">p. z o.o. </w:t>
      </w:r>
      <w:r w:rsidR="009C244D" w:rsidRPr="00344623">
        <w:rPr>
          <w:b/>
          <w:bCs/>
          <w:sz w:val="22"/>
          <w:szCs w:val="22"/>
          <w:lang w:eastAsia="pl-PL"/>
        </w:rPr>
        <w:t>S</w:t>
      </w:r>
      <w:r w:rsidR="002B75CD">
        <w:rPr>
          <w:b/>
          <w:bCs/>
          <w:sz w:val="22"/>
          <w:szCs w:val="22"/>
          <w:lang w:eastAsia="pl-PL"/>
        </w:rPr>
        <w:t>p. Kom.;</w:t>
      </w:r>
      <w:r w:rsidR="009C244D" w:rsidRPr="00344623">
        <w:rPr>
          <w:b/>
          <w:bCs/>
          <w:sz w:val="22"/>
          <w:szCs w:val="22"/>
          <w:lang w:eastAsia="pl-PL"/>
        </w:rPr>
        <w:t xml:space="preserve"> 41-808 Zabrze,</w:t>
      </w:r>
      <w:r w:rsidR="002B75CD">
        <w:rPr>
          <w:b/>
          <w:bCs/>
          <w:sz w:val="22"/>
          <w:szCs w:val="22"/>
          <w:lang w:eastAsia="pl-PL"/>
        </w:rPr>
        <w:br/>
      </w:r>
      <w:r w:rsidR="009C244D" w:rsidRPr="00344623">
        <w:rPr>
          <w:b/>
          <w:bCs/>
          <w:sz w:val="22"/>
          <w:szCs w:val="22"/>
          <w:lang w:eastAsia="pl-PL"/>
        </w:rPr>
        <w:t>ul. Pod Borem 18</w:t>
      </w:r>
      <w:r w:rsidR="002B75CD">
        <w:rPr>
          <w:b/>
          <w:bCs/>
          <w:sz w:val="22"/>
          <w:szCs w:val="22"/>
          <w:lang w:eastAsia="pl-PL"/>
        </w:rPr>
        <w:t xml:space="preserve">; </w:t>
      </w:r>
      <w:r w:rsidR="009C244D" w:rsidRPr="00344623">
        <w:rPr>
          <w:b/>
          <w:bCs/>
          <w:sz w:val="22"/>
          <w:szCs w:val="22"/>
          <w:lang w:eastAsia="pl-PL"/>
        </w:rPr>
        <w:t>cena brutto w zł.: 3 110,40;</w:t>
      </w:r>
    </w:p>
    <w:p w14:paraId="639D81DC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29: Opatrunki specjalistyczne 3</w:t>
      </w:r>
    </w:p>
    <w:p w14:paraId="05A8216C" w14:textId="4B2E991C" w:rsidR="009C244D" w:rsidRPr="00344623" w:rsidRDefault="00344623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2B75CD">
        <w:rPr>
          <w:sz w:val="22"/>
          <w:szCs w:val="22"/>
          <w:lang w:eastAsia="pl-PL"/>
        </w:rPr>
        <w:t>Wybrano ofertę firmy:</w:t>
      </w:r>
      <w:r w:rsidRPr="00344623">
        <w:rPr>
          <w:b/>
          <w:bCs/>
          <w:sz w:val="22"/>
          <w:szCs w:val="22"/>
          <w:lang w:eastAsia="pl-PL"/>
        </w:rPr>
        <w:t xml:space="preserve"> </w:t>
      </w:r>
      <w:r w:rsidR="009C244D" w:rsidRPr="00344623">
        <w:rPr>
          <w:b/>
          <w:bCs/>
          <w:sz w:val="22"/>
          <w:szCs w:val="22"/>
          <w:lang w:eastAsia="pl-PL"/>
        </w:rPr>
        <w:t>MÖLNLYCKE HEALTH CARE POLSKA S</w:t>
      </w:r>
      <w:r w:rsidR="002B75CD">
        <w:rPr>
          <w:b/>
          <w:bCs/>
          <w:sz w:val="22"/>
          <w:szCs w:val="22"/>
          <w:lang w:eastAsia="pl-PL"/>
        </w:rPr>
        <w:t>p. z o.o.</w:t>
      </w:r>
      <w:r w:rsidR="009C244D" w:rsidRPr="00344623">
        <w:rPr>
          <w:b/>
          <w:bCs/>
          <w:sz w:val="22"/>
          <w:szCs w:val="22"/>
          <w:lang w:eastAsia="pl-PL"/>
        </w:rPr>
        <w:t xml:space="preserve">; 01-756 Warszawa, </w:t>
      </w:r>
      <w:r w:rsidR="002B75CD">
        <w:rPr>
          <w:b/>
          <w:bCs/>
          <w:sz w:val="22"/>
          <w:szCs w:val="22"/>
          <w:lang w:eastAsia="pl-PL"/>
        </w:rPr>
        <w:br/>
      </w:r>
      <w:r w:rsidR="009C244D" w:rsidRPr="00344623">
        <w:rPr>
          <w:b/>
          <w:bCs/>
          <w:sz w:val="22"/>
          <w:szCs w:val="22"/>
          <w:lang w:eastAsia="pl-PL"/>
        </w:rPr>
        <w:t>ul. Przasnyska 6B</w:t>
      </w:r>
      <w:r w:rsidRPr="00344623">
        <w:rPr>
          <w:b/>
          <w:bCs/>
          <w:sz w:val="22"/>
          <w:szCs w:val="22"/>
          <w:lang w:eastAsia="pl-PL"/>
        </w:rPr>
        <w:t xml:space="preserve">, </w:t>
      </w:r>
      <w:r w:rsidR="009C244D" w:rsidRPr="00344623">
        <w:rPr>
          <w:b/>
          <w:bCs/>
          <w:sz w:val="22"/>
          <w:szCs w:val="22"/>
          <w:lang w:eastAsia="pl-PL"/>
        </w:rPr>
        <w:t>cena brutto w zł.: 18 368,10;</w:t>
      </w:r>
    </w:p>
    <w:p w14:paraId="1E16D5BF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30: Opatrunki specjalistyczne 4</w:t>
      </w:r>
    </w:p>
    <w:p w14:paraId="05288D51" w14:textId="7849570D" w:rsidR="009C244D" w:rsidRPr="00344623" w:rsidRDefault="00344623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bookmarkStart w:id="1" w:name="_Hlk57891400"/>
      <w:r w:rsidRPr="002B75CD">
        <w:rPr>
          <w:sz w:val="22"/>
          <w:szCs w:val="22"/>
          <w:lang w:eastAsia="pl-PL"/>
        </w:rPr>
        <w:t>Wybrano ofertę firmy:</w:t>
      </w:r>
      <w:r>
        <w:rPr>
          <w:b/>
          <w:bCs/>
          <w:sz w:val="22"/>
          <w:szCs w:val="22"/>
          <w:lang w:eastAsia="pl-PL"/>
        </w:rPr>
        <w:t xml:space="preserve"> </w:t>
      </w:r>
      <w:r w:rsidR="009C244D" w:rsidRPr="00344623">
        <w:rPr>
          <w:b/>
          <w:bCs/>
          <w:sz w:val="22"/>
          <w:szCs w:val="22"/>
          <w:lang w:eastAsia="pl-PL"/>
        </w:rPr>
        <w:t>SKAMEX S</w:t>
      </w:r>
      <w:r w:rsidR="00970FA2">
        <w:rPr>
          <w:b/>
          <w:bCs/>
          <w:sz w:val="22"/>
          <w:szCs w:val="22"/>
          <w:lang w:eastAsia="pl-PL"/>
        </w:rPr>
        <w:t xml:space="preserve">p. z o.o.; </w:t>
      </w:r>
      <w:r w:rsidR="009C244D" w:rsidRPr="00344623">
        <w:rPr>
          <w:b/>
          <w:bCs/>
          <w:sz w:val="22"/>
          <w:szCs w:val="22"/>
          <w:lang w:eastAsia="pl-PL"/>
        </w:rPr>
        <w:t>S</w:t>
      </w:r>
      <w:r w:rsidR="00970FA2">
        <w:rPr>
          <w:b/>
          <w:bCs/>
          <w:sz w:val="22"/>
          <w:szCs w:val="22"/>
          <w:lang w:eastAsia="pl-PL"/>
        </w:rPr>
        <w:t xml:space="preserve">p. J.; </w:t>
      </w:r>
      <w:r w:rsidR="009C244D" w:rsidRPr="00344623">
        <w:rPr>
          <w:b/>
          <w:bCs/>
          <w:sz w:val="22"/>
          <w:szCs w:val="22"/>
          <w:lang w:eastAsia="pl-PL"/>
        </w:rPr>
        <w:t>93-121 Łódź, ul. Częstochowska 38/52</w:t>
      </w:r>
      <w:r w:rsidRPr="00344623">
        <w:rPr>
          <w:b/>
          <w:bCs/>
          <w:sz w:val="22"/>
          <w:szCs w:val="22"/>
          <w:lang w:eastAsia="pl-PL"/>
        </w:rPr>
        <w:t xml:space="preserve">, </w:t>
      </w:r>
      <w:r w:rsidR="00970FA2">
        <w:rPr>
          <w:b/>
          <w:bCs/>
          <w:sz w:val="22"/>
          <w:szCs w:val="22"/>
          <w:lang w:eastAsia="pl-PL"/>
        </w:rPr>
        <w:br/>
      </w:r>
      <w:r w:rsidR="009C244D" w:rsidRPr="00344623">
        <w:rPr>
          <w:b/>
          <w:bCs/>
          <w:sz w:val="22"/>
          <w:szCs w:val="22"/>
          <w:lang w:eastAsia="pl-PL"/>
        </w:rPr>
        <w:t>cena brutto w zł.: 1 853,28;</w:t>
      </w:r>
      <w:bookmarkEnd w:id="1"/>
    </w:p>
    <w:p w14:paraId="7FC21F2F" w14:textId="77777777" w:rsidR="009C244D" w:rsidRPr="00D50E2B" w:rsidRDefault="009C244D" w:rsidP="009C244D">
      <w:pPr>
        <w:pStyle w:val="Standard"/>
        <w:suppressAutoHyphens w:val="0"/>
        <w:spacing w:before="120"/>
        <w:ind w:hanging="17"/>
        <w:rPr>
          <w:b/>
          <w:bCs/>
          <w:sz w:val="22"/>
          <w:szCs w:val="22"/>
          <w:lang w:eastAsia="pl-PL"/>
        </w:rPr>
      </w:pPr>
      <w:r w:rsidRPr="00D50E2B">
        <w:rPr>
          <w:b/>
          <w:bCs/>
          <w:sz w:val="22"/>
          <w:szCs w:val="22"/>
          <w:lang w:eastAsia="pl-PL"/>
        </w:rPr>
        <w:t>Pakiet 31: Opatrunki specjalistyczne 5</w:t>
      </w:r>
    </w:p>
    <w:p w14:paraId="2B65F617" w14:textId="318B474C" w:rsidR="009C244D" w:rsidRPr="00344623" w:rsidRDefault="00344623" w:rsidP="00344623">
      <w:pPr>
        <w:pStyle w:val="Standard"/>
        <w:suppressAutoHyphens w:val="0"/>
        <w:ind w:right="-17"/>
        <w:jc w:val="both"/>
        <w:rPr>
          <w:b/>
          <w:bCs/>
          <w:sz w:val="22"/>
          <w:szCs w:val="22"/>
          <w:lang w:eastAsia="pl-PL"/>
        </w:rPr>
      </w:pPr>
      <w:r w:rsidRPr="00970FA2">
        <w:rPr>
          <w:sz w:val="22"/>
          <w:szCs w:val="22"/>
          <w:lang w:eastAsia="pl-PL"/>
        </w:rPr>
        <w:t>Wybrano ofertę firmy:</w:t>
      </w:r>
      <w:r w:rsidR="009C244D" w:rsidRPr="00344623">
        <w:rPr>
          <w:b/>
          <w:bCs/>
          <w:sz w:val="22"/>
          <w:szCs w:val="22"/>
          <w:lang w:eastAsia="pl-PL"/>
        </w:rPr>
        <w:t xml:space="preserve"> SKAMEX S</w:t>
      </w:r>
      <w:r w:rsidR="00970FA2">
        <w:rPr>
          <w:b/>
          <w:bCs/>
          <w:sz w:val="22"/>
          <w:szCs w:val="22"/>
          <w:lang w:eastAsia="pl-PL"/>
        </w:rPr>
        <w:t xml:space="preserve">p. z o.o. Sp. J.; </w:t>
      </w:r>
      <w:r w:rsidR="009C244D" w:rsidRPr="00344623">
        <w:rPr>
          <w:b/>
          <w:bCs/>
          <w:sz w:val="22"/>
          <w:szCs w:val="22"/>
          <w:lang w:eastAsia="pl-PL"/>
        </w:rPr>
        <w:t>93-121 Łódź, ul. Częstochowska 38/52</w:t>
      </w:r>
      <w:r w:rsidRPr="00344623">
        <w:rPr>
          <w:b/>
          <w:bCs/>
          <w:sz w:val="22"/>
          <w:szCs w:val="22"/>
          <w:lang w:eastAsia="pl-PL"/>
        </w:rPr>
        <w:t xml:space="preserve">, </w:t>
      </w:r>
      <w:r w:rsidR="00970FA2">
        <w:rPr>
          <w:b/>
          <w:bCs/>
          <w:sz w:val="22"/>
          <w:szCs w:val="22"/>
          <w:lang w:eastAsia="pl-PL"/>
        </w:rPr>
        <w:br/>
      </w:r>
      <w:r w:rsidR="009C244D" w:rsidRPr="00344623">
        <w:rPr>
          <w:b/>
          <w:bCs/>
          <w:sz w:val="22"/>
          <w:szCs w:val="22"/>
          <w:lang w:eastAsia="pl-PL"/>
        </w:rPr>
        <w:t> </w:t>
      </w:r>
      <w:r w:rsidR="0088691A" w:rsidRPr="00344623">
        <w:rPr>
          <w:b/>
          <w:bCs/>
          <w:sz w:val="22"/>
          <w:szCs w:val="22"/>
          <w:lang w:eastAsia="pl-PL"/>
        </w:rPr>
        <w:t xml:space="preserve">cena brutto w zł.: </w:t>
      </w:r>
      <w:r w:rsidR="0088691A">
        <w:rPr>
          <w:b/>
          <w:bCs/>
          <w:sz w:val="22"/>
          <w:szCs w:val="22"/>
          <w:lang w:eastAsia="pl-PL"/>
        </w:rPr>
        <w:t xml:space="preserve">35 </w:t>
      </w:r>
      <w:r w:rsidR="009C244D" w:rsidRPr="00344623">
        <w:rPr>
          <w:b/>
          <w:bCs/>
          <w:sz w:val="22"/>
          <w:szCs w:val="22"/>
          <w:lang w:eastAsia="pl-PL"/>
        </w:rPr>
        <w:t>199,36.</w:t>
      </w:r>
    </w:p>
    <w:sectPr w:rsidR="009C244D" w:rsidRPr="00344623" w:rsidSect="00160301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4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D13" w14:textId="77777777" w:rsidR="002B75CD" w:rsidRDefault="002B75CD">
      <w:r>
        <w:separator/>
      </w:r>
    </w:p>
  </w:endnote>
  <w:endnote w:type="continuationSeparator" w:id="0">
    <w:p w14:paraId="7E4FAA30" w14:textId="77777777" w:rsidR="002B75CD" w:rsidRDefault="002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3A6C" w14:textId="77777777" w:rsidR="002B75CD" w:rsidRDefault="002B75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1512B2E" w14:textId="77777777" w:rsidR="002B75CD" w:rsidRDefault="002B7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86E" w14:textId="77777777" w:rsidR="002B75CD" w:rsidRDefault="002B75CD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2B75CD" w14:paraId="022BEF79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06C7AAE" w14:textId="77777777" w:rsidR="002B75CD" w:rsidRDefault="002B75CD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3CAB55D4" w14:textId="77777777" w:rsidR="002B75CD" w:rsidRDefault="002B75CD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14088015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2665D8" w14:textId="77777777" w:rsidR="002B75CD" w:rsidRDefault="002B75C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4D1DDC7F" w14:textId="77777777" w:rsidR="002B75CD" w:rsidRDefault="002B75C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DA0C37D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6B785398" w14:textId="77777777" w:rsidR="002B75CD" w:rsidRDefault="002B75C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6A8EB52B" w14:textId="77777777" w:rsidR="002B75CD" w:rsidRDefault="002B7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F98" w14:textId="77777777" w:rsidR="002B75CD" w:rsidRDefault="002B75CD">
      <w:r>
        <w:rPr>
          <w:color w:val="000000"/>
        </w:rPr>
        <w:separator/>
      </w:r>
    </w:p>
  </w:footnote>
  <w:footnote w:type="continuationSeparator" w:id="0">
    <w:p w14:paraId="682D7A7E" w14:textId="77777777" w:rsidR="002B75CD" w:rsidRDefault="002B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45C" w14:textId="57B4818B" w:rsidR="002B75CD" w:rsidRDefault="002B75CD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27892C08" wp14:editId="25052C6F">
          <wp:extent cx="7534275" cy="1885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29F8B0" wp14:editId="021AC2EC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1ECEE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C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03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66C5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F7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7A2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411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6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04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32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12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5F2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54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7A1"/>
    <w:multiLevelType w:val="hybridMultilevel"/>
    <w:tmpl w:val="BD5A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09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0461"/>
    <w:multiLevelType w:val="hybridMultilevel"/>
    <w:tmpl w:val="26DAEFC2"/>
    <w:lvl w:ilvl="0" w:tplc="9E6052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24407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44B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B8641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41F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08F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66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6C0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308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77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766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1E3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1C1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38A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933D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6CD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14D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46E6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6A2"/>
    <w:multiLevelType w:val="hybridMultilevel"/>
    <w:tmpl w:val="9F341346"/>
    <w:lvl w:ilvl="0" w:tplc="756048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2"/>
  </w:num>
  <w:num w:numId="5">
    <w:abstractNumId w:val="26"/>
  </w:num>
  <w:num w:numId="6">
    <w:abstractNumId w:val="20"/>
  </w:num>
  <w:num w:numId="7">
    <w:abstractNumId w:val="21"/>
  </w:num>
  <w:num w:numId="8">
    <w:abstractNumId w:val="22"/>
  </w:num>
  <w:num w:numId="9">
    <w:abstractNumId w:val="15"/>
  </w:num>
  <w:num w:numId="10">
    <w:abstractNumId w:val="27"/>
  </w:num>
  <w:num w:numId="11">
    <w:abstractNumId w:val="9"/>
  </w:num>
  <w:num w:numId="12">
    <w:abstractNumId w:val="31"/>
  </w:num>
  <w:num w:numId="13">
    <w:abstractNumId w:val="18"/>
  </w:num>
  <w:num w:numId="14">
    <w:abstractNumId w:val="16"/>
  </w:num>
  <w:num w:numId="15">
    <w:abstractNumId w:val="30"/>
  </w:num>
  <w:num w:numId="16">
    <w:abstractNumId w:val="4"/>
  </w:num>
  <w:num w:numId="17">
    <w:abstractNumId w:val="17"/>
  </w:num>
  <w:num w:numId="18">
    <w:abstractNumId w:val="7"/>
  </w:num>
  <w:num w:numId="19">
    <w:abstractNumId w:val="29"/>
  </w:num>
  <w:num w:numId="20">
    <w:abstractNumId w:val="24"/>
  </w:num>
  <w:num w:numId="21">
    <w:abstractNumId w:val="3"/>
  </w:num>
  <w:num w:numId="22">
    <w:abstractNumId w:val="11"/>
  </w:num>
  <w:num w:numId="23">
    <w:abstractNumId w:val="28"/>
  </w:num>
  <w:num w:numId="24">
    <w:abstractNumId w:val="10"/>
  </w:num>
  <w:num w:numId="25">
    <w:abstractNumId w:val="1"/>
  </w:num>
  <w:num w:numId="26">
    <w:abstractNumId w:val="5"/>
  </w:num>
  <w:num w:numId="27">
    <w:abstractNumId w:val="23"/>
  </w:num>
  <w:num w:numId="28">
    <w:abstractNumId w:val="6"/>
  </w:num>
  <w:num w:numId="29">
    <w:abstractNumId w:val="13"/>
  </w:num>
  <w:num w:numId="30">
    <w:abstractNumId w:val="0"/>
  </w:num>
  <w:num w:numId="31">
    <w:abstractNumId w:val="25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11048"/>
    <w:rsid w:val="000143F3"/>
    <w:rsid w:val="000201F8"/>
    <w:rsid w:val="00026291"/>
    <w:rsid w:val="00033800"/>
    <w:rsid w:val="000416CF"/>
    <w:rsid w:val="00046E0C"/>
    <w:rsid w:val="0005092A"/>
    <w:rsid w:val="00056DDC"/>
    <w:rsid w:val="000607E4"/>
    <w:rsid w:val="000610DF"/>
    <w:rsid w:val="000873F5"/>
    <w:rsid w:val="00092CE1"/>
    <w:rsid w:val="00096286"/>
    <w:rsid w:val="000F0465"/>
    <w:rsid w:val="0010195B"/>
    <w:rsid w:val="00111EFC"/>
    <w:rsid w:val="001146B6"/>
    <w:rsid w:val="00121B01"/>
    <w:rsid w:val="00124003"/>
    <w:rsid w:val="00144C7B"/>
    <w:rsid w:val="00150D97"/>
    <w:rsid w:val="00160301"/>
    <w:rsid w:val="00163420"/>
    <w:rsid w:val="001853E1"/>
    <w:rsid w:val="00185D9D"/>
    <w:rsid w:val="00193745"/>
    <w:rsid w:val="001A644B"/>
    <w:rsid w:val="001C1655"/>
    <w:rsid w:val="001C6280"/>
    <w:rsid w:val="001D261B"/>
    <w:rsid w:val="001D4104"/>
    <w:rsid w:val="001E7B7B"/>
    <w:rsid w:val="0024383E"/>
    <w:rsid w:val="002513C4"/>
    <w:rsid w:val="0026052A"/>
    <w:rsid w:val="00261EF0"/>
    <w:rsid w:val="0028281D"/>
    <w:rsid w:val="002A1113"/>
    <w:rsid w:val="002B5E10"/>
    <w:rsid w:val="002B75CD"/>
    <w:rsid w:val="002D719D"/>
    <w:rsid w:val="002E0BFD"/>
    <w:rsid w:val="00305E6E"/>
    <w:rsid w:val="003130C5"/>
    <w:rsid w:val="00317562"/>
    <w:rsid w:val="00336F87"/>
    <w:rsid w:val="00343236"/>
    <w:rsid w:val="003435F3"/>
    <w:rsid w:val="00344623"/>
    <w:rsid w:val="00353BBB"/>
    <w:rsid w:val="003808BD"/>
    <w:rsid w:val="003A187B"/>
    <w:rsid w:val="003A19B2"/>
    <w:rsid w:val="003B465D"/>
    <w:rsid w:val="003B63F8"/>
    <w:rsid w:val="003E1FDD"/>
    <w:rsid w:val="003E461F"/>
    <w:rsid w:val="00413246"/>
    <w:rsid w:val="00431CB6"/>
    <w:rsid w:val="00434E11"/>
    <w:rsid w:val="00444A18"/>
    <w:rsid w:val="00466B06"/>
    <w:rsid w:val="004730B6"/>
    <w:rsid w:val="00493174"/>
    <w:rsid w:val="004A26C8"/>
    <w:rsid w:val="004A3EAF"/>
    <w:rsid w:val="004B4A90"/>
    <w:rsid w:val="004E5D74"/>
    <w:rsid w:val="00516D2E"/>
    <w:rsid w:val="005228FB"/>
    <w:rsid w:val="005558B3"/>
    <w:rsid w:val="00557DCC"/>
    <w:rsid w:val="00571672"/>
    <w:rsid w:val="0058195D"/>
    <w:rsid w:val="005943FD"/>
    <w:rsid w:val="00594DFD"/>
    <w:rsid w:val="00597F51"/>
    <w:rsid w:val="005A6D57"/>
    <w:rsid w:val="005A7B6C"/>
    <w:rsid w:val="005B3662"/>
    <w:rsid w:val="005B5C39"/>
    <w:rsid w:val="005B5C7E"/>
    <w:rsid w:val="005C652A"/>
    <w:rsid w:val="005E006A"/>
    <w:rsid w:val="005E2F91"/>
    <w:rsid w:val="00643315"/>
    <w:rsid w:val="00660128"/>
    <w:rsid w:val="00680FC5"/>
    <w:rsid w:val="00682317"/>
    <w:rsid w:val="006841AE"/>
    <w:rsid w:val="006C286B"/>
    <w:rsid w:val="006C7BCD"/>
    <w:rsid w:val="006F470C"/>
    <w:rsid w:val="007020C7"/>
    <w:rsid w:val="00703E86"/>
    <w:rsid w:val="00713C21"/>
    <w:rsid w:val="00717523"/>
    <w:rsid w:val="00721352"/>
    <w:rsid w:val="00734DFE"/>
    <w:rsid w:val="00734E05"/>
    <w:rsid w:val="007358AC"/>
    <w:rsid w:val="00756963"/>
    <w:rsid w:val="007617C5"/>
    <w:rsid w:val="00772326"/>
    <w:rsid w:val="00790C3C"/>
    <w:rsid w:val="007C014A"/>
    <w:rsid w:val="007F225A"/>
    <w:rsid w:val="00806038"/>
    <w:rsid w:val="00811BE1"/>
    <w:rsid w:val="00851DE7"/>
    <w:rsid w:val="00867ECB"/>
    <w:rsid w:val="00881590"/>
    <w:rsid w:val="0088691A"/>
    <w:rsid w:val="0088796A"/>
    <w:rsid w:val="008C4F1B"/>
    <w:rsid w:val="008C5724"/>
    <w:rsid w:val="008E266D"/>
    <w:rsid w:val="009043E2"/>
    <w:rsid w:val="00911F61"/>
    <w:rsid w:val="00921BE3"/>
    <w:rsid w:val="0092301C"/>
    <w:rsid w:val="009256FA"/>
    <w:rsid w:val="00932147"/>
    <w:rsid w:val="009332BF"/>
    <w:rsid w:val="00957961"/>
    <w:rsid w:val="00970FA2"/>
    <w:rsid w:val="0097508A"/>
    <w:rsid w:val="00982AFA"/>
    <w:rsid w:val="0098367E"/>
    <w:rsid w:val="0099558B"/>
    <w:rsid w:val="009C244D"/>
    <w:rsid w:val="009C46C6"/>
    <w:rsid w:val="009D001A"/>
    <w:rsid w:val="009D1F81"/>
    <w:rsid w:val="009D61B7"/>
    <w:rsid w:val="00A00235"/>
    <w:rsid w:val="00A10017"/>
    <w:rsid w:val="00A24DC9"/>
    <w:rsid w:val="00A26D18"/>
    <w:rsid w:val="00A30680"/>
    <w:rsid w:val="00A4037E"/>
    <w:rsid w:val="00A52E42"/>
    <w:rsid w:val="00A602FC"/>
    <w:rsid w:val="00A62AE2"/>
    <w:rsid w:val="00A91940"/>
    <w:rsid w:val="00AA1FB2"/>
    <w:rsid w:val="00AB10CC"/>
    <w:rsid w:val="00AC066F"/>
    <w:rsid w:val="00AE726B"/>
    <w:rsid w:val="00B03452"/>
    <w:rsid w:val="00B0699E"/>
    <w:rsid w:val="00B06D79"/>
    <w:rsid w:val="00B16B2F"/>
    <w:rsid w:val="00B2593C"/>
    <w:rsid w:val="00B34AD8"/>
    <w:rsid w:val="00B562F9"/>
    <w:rsid w:val="00B56F3A"/>
    <w:rsid w:val="00B60219"/>
    <w:rsid w:val="00B62E17"/>
    <w:rsid w:val="00B6549A"/>
    <w:rsid w:val="00B70B7C"/>
    <w:rsid w:val="00B82944"/>
    <w:rsid w:val="00B85FE3"/>
    <w:rsid w:val="00B95556"/>
    <w:rsid w:val="00BA0190"/>
    <w:rsid w:val="00BA1944"/>
    <w:rsid w:val="00BA46D3"/>
    <w:rsid w:val="00BB025C"/>
    <w:rsid w:val="00BB3878"/>
    <w:rsid w:val="00BE0953"/>
    <w:rsid w:val="00BE33BC"/>
    <w:rsid w:val="00BE33D8"/>
    <w:rsid w:val="00C02C5A"/>
    <w:rsid w:val="00C14B1E"/>
    <w:rsid w:val="00C3077C"/>
    <w:rsid w:val="00C55C56"/>
    <w:rsid w:val="00C62BCC"/>
    <w:rsid w:val="00C93B09"/>
    <w:rsid w:val="00C948A2"/>
    <w:rsid w:val="00CA09E0"/>
    <w:rsid w:val="00CA3AA1"/>
    <w:rsid w:val="00CC0429"/>
    <w:rsid w:val="00CC0DB1"/>
    <w:rsid w:val="00CD1D92"/>
    <w:rsid w:val="00CE767A"/>
    <w:rsid w:val="00CF52B9"/>
    <w:rsid w:val="00D52E9B"/>
    <w:rsid w:val="00D5727F"/>
    <w:rsid w:val="00D66BC6"/>
    <w:rsid w:val="00D75B21"/>
    <w:rsid w:val="00D7715D"/>
    <w:rsid w:val="00D92575"/>
    <w:rsid w:val="00DA2EF8"/>
    <w:rsid w:val="00DC3F56"/>
    <w:rsid w:val="00E0060E"/>
    <w:rsid w:val="00E106B9"/>
    <w:rsid w:val="00E12950"/>
    <w:rsid w:val="00E15DF7"/>
    <w:rsid w:val="00E3204E"/>
    <w:rsid w:val="00E52143"/>
    <w:rsid w:val="00E541CC"/>
    <w:rsid w:val="00E60806"/>
    <w:rsid w:val="00E761DD"/>
    <w:rsid w:val="00E844BF"/>
    <w:rsid w:val="00E928AB"/>
    <w:rsid w:val="00ED6B06"/>
    <w:rsid w:val="00F070DA"/>
    <w:rsid w:val="00F12765"/>
    <w:rsid w:val="00F12EEF"/>
    <w:rsid w:val="00F214FB"/>
    <w:rsid w:val="00F260FC"/>
    <w:rsid w:val="00F268BF"/>
    <w:rsid w:val="00F615C4"/>
    <w:rsid w:val="00F61CE6"/>
    <w:rsid w:val="00F954C6"/>
    <w:rsid w:val="00FA719F"/>
    <w:rsid w:val="00FB3328"/>
    <w:rsid w:val="00FB48D1"/>
    <w:rsid w:val="00FC45A7"/>
    <w:rsid w:val="00FC7DA0"/>
    <w:rsid w:val="00FD3717"/>
    <w:rsid w:val="00FD45A6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8AD7E4"/>
  <w15:chartTrackingRefBased/>
  <w15:docId w15:val="{EE3060C7-FCA6-4EE6-9127-AD16B6E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20C7"/>
    <w:pPr>
      <w:suppressAutoHyphens w:val="0"/>
      <w:ind w:left="360" w:right="70" w:hanging="360"/>
      <w:textAlignment w:val="auto"/>
    </w:pPr>
    <w:rPr>
      <w:sz w:val="22"/>
      <w:szCs w:val="23"/>
      <w:lang w:eastAsia="pl-PL"/>
    </w:rPr>
  </w:style>
  <w:style w:type="paragraph" w:customStyle="1" w:styleId="Standard">
    <w:name w:val="Standard"/>
    <w:rsid w:val="009C244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57961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3</cp:revision>
  <cp:lastPrinted>2021-03-31T11:22:00Z</cp:lastPrinted>
  <dcterms:created xsi:type="dcterms:W3CDTF">2021-04-26T06:35:00Z</dcterms:created>
  <dcterms:modified xsi:type="dcterms:W3CDTF">2021-04-26T10:48:00Z</dcterms:modified>
</cp:coreProperties>
</file>