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0"/>
        <w:gridCol w:w="1271"/>
        <w:gridCol w:w="2411"/>
        <w:gridCol w:w="569"/>
        <w:gridCol w:w="3113"/>
      </w:tblGrid>
      <w:tr w:rsidR="00B4433C" w:rsidRPr="00D543C3" w14:paraId="5F87FB78" w14:textId="77777777" w:rsidTr="00C81271">
        <w:trPr>
          <w:jc w:val="center"/>
        </w:trPr>
        <w:tc>
          <w:tcPr>
            <w:tcW w:w="9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2B0A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Wojskowe Centrum Krwiodawstwa i Krwiolecznictwa SPZOZ</w:t>
            </w:r>
          </w:p>
        </w:tc>
      </w:tr>
      <w:tr w:rsidR="00B4433C" w:rsidRPr="00D543C3" w14:paraId="00135F1E" w14:textId="77777777" w:rsidTr="00C81271">
        <w:trPr>
          <w:jc w:val="center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0674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wersji:  01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8481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 w:rsidRPr="0029208F"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SOP</w:t>
            </w:r>
            <w:r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-</w:t>
            </w:r>
            <w:r w:rsidRPr="0029208F"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DZJ-</w:t>
            </w:r>
            <w:r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PR</w:t>
            </w:r>
            <w:r w:rsidRPr="0029208F"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-0</w:t>
            </w:r>
            <w:r>
              <w:rPr>
                <w:rFonts w:eastAsia="NSimSun" w:cs="Calibri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626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zał. 1 z 1</w:t>
            </w:r>
          </w:p>
        </w:tc>
      </w:tr>
      <w:tr w:rsidR="00B4433C" w:rsidRPr="00D543C3" w14:paraId="6BB3231D" w14:textId="77777777" w:rsidTr="00C81271">
        <w:trPr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</w:tcPr>
          <w:p w14:paraId="0234B72D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 w:rsidRPr="00D543C3">
              <w:rPr>
                <w:sz w:val="20"/>
                <w:szCs w:val="20"/>
              </w:rPr>
              <w:t>Załącznik nr: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F272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0458D049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</w:rPr>
            </w:pPr>
            <w:r w:rsidRPr="00D543C3">
              <w:rPr>
                <w:sz w:val="20"/>
                <w:szCs w:val="20"/>
              </w:rPr>
              <w:t>Wersja zał. nr: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2BC0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 w:rsidRPr="00D543C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5D89" w14:textId="77777777" w:rsidR="00B4433C" w:rsidRPr="00D543C3" w:rsidRDefault="00B4433C" w:rsidP="00C81271">
            <w:pPr>
              <w:widowControl w:val="0"/>
              <w:tabs>
                <w:tab w:val="center" w:pos="4536"/>
                <w:tab w:val="right" w:pos="9072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543C3">
              <w:rPr>
                <w:sz w:val="20"/>
                <w:szCs w:val="20"/>
                <w:lang w:val="en-US"/>
              </w:rPr>
              <w:t xml:space="preserve">Data: </w:t>
            </w:r>
            <w:r>
              <w:rPr>
                <w:sz w:val="20"/>
                <w:szCs w:val="20"/>
                <w:lang w:val="en-US"/>
              </w:rPr>
              <w:t>24.06.2025</w:t>
            </w:r>
          </w:p>
        </w:tc>
      </w:tr>
    </w:tbl>
    <w:p w14:paraId="52570147" w14:textId="77777777" w:rsidR="00B4433C" w:rsidRDefault="00B4433C" w:rsidP="00B4433C">
      <w:pPr>
        <w:spacing w:before="120" w:after="120"/>
        <w:rPr>
          <w:rFonts w:eastAsia="Times New Roman"/>
          <w:b/>
          <w:sz w:val="20"/>
          <w:szCs w:val="20"/>
          <w:lang w:val="en-US" w:eastAsia="pl-PL"/>
        </w:rPr>
      </w:pPr>
    </w:p>
    <w:p w14:paraId="6ED8D070" w14:textId="77777777" w:rsidR="00B4433C" w:rsidRDefault="00B4433C" w:rsidP="00B4433C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                                                      ……………….…….., ……………</w:t>
      </w:r>
    </w:p>
    <w:p w14:paraId="0EC15C1D" w14:textId="77777777" w:rsidR="00B4433C" w:rsidRDefault="00B4433C" w:rsidP="00B4433C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pieczątka pracowni </w:t>
      </w:r>
      <w:proofErr w:type="spellStart"/>
      <w:r>
        <w:rPr>
          <w:rFonts w:ascii="Arial" w:hAnsi="Arial"/>
          <w:sz w:val="18"/>
          <w:szCs w:val="18"/>
        </w:rPr>
        <w:t>WCKiK</w:t>
      </w:r>
      <w:proofErr w:type="spellEnd"/>
      <w:r>
        <w:rPr>
          <w:rFonts w:ascii="Arial" w:hAnsi="Arial"/>
          <w:sz w:val="18"/>
          <w:szCs w:val="18"/>
        </w:rPr>
        <w:t xml:space="preserve"> SPZOZ</w:t>
      </w:r>
    </w:p>
    <w:p w14:paraId="2AF78F17" w14:textId="77777777" w:rsidR="00B4433C" w:rsidRDefault="00B4433C" w:rsidP="00B4433C">
      <w:pPr>
        <w:rPr>
          <w:rFonts w:ascii="Arial" w:hAnsi="Arial"/>
          <w:sz w:val="18"/>
          <w:szCs w:val="18"/>
        </w:rPr>
      </w:pPr>
    </w:p>
    <w:p w14:paraId="763934ED" w14:textId="77777777" w:rsidR="00B4433C" w:rsidRDefault="00B4433C" w:rsidP="00B4433C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PROTOKÓŁ PRZEKAZANIA PRÓBEK DO PRACOWNI KOAGULOLOGII NA WYKONANIE BADANIA AKTYWNOŚCI F VIII / FIBRYNOGENU</w:t>
      </w:r>
    </w:p>
    <w:p w14:paraId="0BB0648F" w14:textId="77777777" w:rsidR="00B4433C" w:rsidRDefault="00B4433C" w:rsidP="00B4433C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NR: …………………………….. / …………………………………….</w:t>
      </w:r>
    </w:p>
    <w:p w14:paraId="090E6A30" w14:textId="77777777" w:rsidR="00B4433C" w:rsidRDefault="00B4433C" w:rsidP="00B4433C">
      <w:pPr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Proszę o oznaczenie: aktywności F VIII / stężenia fibrynogenu* w próbkach FFP / FFP </w:t>
      </w:r>
      <w:proofErr w:type="spellStart"/>
      <w:r>
        <w:rPr>
          <w:rFonts w:ascii="Arial" w:hAnsi="Arial"/>
          <w:sz w:val="20"/>
          <w:szCs w:val="20"/>
        </w:rPr>
        <w:t>inaktyw</w:t>
      </w:r>
      <w:proofErr w:type="spellEnd"/>
      <w:r>
        <w:rPr>
          <w:rFonts w:ascii="Arial" w:hAnsi="Arial"/>
          <w:sz w:val="20"/>
          <w:szCs w:val="20"/>
        </w:rPr>
        <w:t>. /krioprecypitatu* o numerach donacji: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75"/>
        <w:gridCol w:w="1550"/>
        <w:gridCol w:w="2414"/>
        <w:gridCol w:w="701"/>
        <w:gridCol w:w="1560"/>
        <w:gridCol w:w="2262"/>
      </w:tblGrid>
      <w:tr w:rsidR="00B4433C" w14:paraId="12AFD02D" w14:textId="77777777" w:rsidTr="00C81271">
        <w:tc>
          <w:tcPr>
            <w:tcW w:w="574" w:type="dxa"/>
          </w:tcPr>
          <w:p w14:paraId="090C7BAC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Lp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  <w:p w14:paraId="3EF12CDB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52" w:type="dxa"/>
          </w:tcPr>
          <w:p w14:paraId="4552B050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bCs/>
              </w:rPr>
              <w:t>donacji</w:t>
            </w:r>
            <w:proofErr w:type="spellEnd"/>
          </w:p>
        </w:tc>
        <w:tc>
          <w:tcPr>
            <w:tcW w:w="2417" w:type="dxa"/>
          </w:tcPr>
          <w:p w14:paraId="1042D657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Numer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donacji</w:t>
            </w:r>
            <w:proofErr w:type="spellEnd"/>
          </w:p>
        </w:tc>
        <w:tc>
          <w:tcPr>
            <w:tcW w:w="702" w:type="dxa"/>
          </w:tcPr>
          <w:p w14:paraId="6F2582F2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Lp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1562" w:type="dxa"/>
          </w:tcPr>
          <w:p w14:paraId="0D1D78BA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bCs/>
              </w:rPr>
              <w:t>donacji</w:t>
            </w:r>
            <w:proofErr w:type="spellEnd"/>
          </w:p>
        </w:tc>
        <w:tc>
          <w:tcPr>
            <w:tcW w:w="2264" w:type="dxa"/>
          </w:tcPr>
          <w:p w14:paraId="3EAD1FF5" w14:textId="77777777" w:rsidR="00B4433C" w:rsidRDefault="00B4433C" w:rsidP="00C8127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Numer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donacji</w:t>
            </w:r>
            <w:proofErr w:type="spellEnd"/>
          </w:p>
        </w:tc>
      </w:tr>
      <w:tr w:rsidR="00B4433C" w14:paraId="37C092D7" w14:textId="77777777" w:rsidTr="00C81271">
        <w:tc>
          <w:tcPr>
            <w:tcW w:w="574" w:type="dxa"/>
          </w:tcPr>
          <w:p w14:paraId="7DD1FD79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552" w:type="dxa"/>
          </w:tcPr>
          <w:p w14:paraId="7BF614D2" w14:textId="77777777" w:rsidR="00B4433C" w:rsidRDefault="00B4433C" w:rsidP="00C81271">
            <w:pPr>
              <w:rPr>
                <w:rFonts w:ascii="Arial" w:hAnsi="Arial"/>
              </w:rPr>
            </w:pPr>
          </w:p>
          <w:p w14:paraId="2A89C4E3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0252F10A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42F5C56E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562" w:type="dxa"/>
          </w:tcPr>
          <w:p w14:paraId="69A3DAA9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4E088419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  <w:tr w:rsidR="00B4433C" w14:paraId="0BC16EE1" w14:textId="77777777" w:rsidTr="00C81271">
        <w:tc>
          <w:tcPr>
            <w:tcW w:w="574" w:type="dxa"/>
          </w:tcPr>
          <w:p w14:paraId="71CE2130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552" w:type="dxa"/>
          </w:tcPr>
          <w:p w14:paraId="0BDC1B89" w14:textId="77777777" w:rsidR="00B4433C" w:rsidRDefault="00B4433C" w:rsidP="00C81271">
            <w:pPr>
              <w:rPr>
                <w:rFonts w:ascii="Arial" w:hAnsi="Arial"/>
              </w:rPr>
            </w:pPr>
          </w:p>
          <w:p w14:paraId="16191C3B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5C5CC585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6E126118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562" w:type="dxa"/>
          </w:tcPr>
          <w:p w14:paraId="5223D77E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440EEDB1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  <w:tr w:rsidR="00B4433C" w14:paraId="0AA88156" w14:textId="77777777" w:rsidTr="00C81271">
        <w:tc>
          <w:tcPr>
            <w:tcW w:w="574" w:type="dxa"/>
          </w:tcPr>
          <w:p w14:paraId="16C75D78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552" w:type="dxa"/>
          </w:tcPr>
          <w:p w14:paraId="7959931E" w14:textId="77777777" w:rsidR="00B4433C" w:rsidRDefault="00B4433C" w:rsidP="00C81271">
            <w:pPr>
              <w:rPr>
                <w:rFonts w:ascii="Arial" w:hAnsi="Arial"/>
              </w:rPr>
            </w:pPr>
          </w:p>
          <w:p w14:paraId="7C6DCD85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1B726F9D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10309D19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562" w:type="dxa"/>
          </w:tcPr>
          <w:p w14:paraId="3407915D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216068FD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  <w:tr w:rsidR="00B4433C" w14:paraId="0410682B" w14:textId="77777777" w:rsidTr="00C81271">
        <w:tc>
          <w:tcPr>
            <w:tcW w:w="574" w:type="dxa"/>
          </w:tcPr>
          <w:p w14:paraId="7D768865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552" w:type="dxa"/>
          </w:tcPr>
          <w:p w14:paraId="475B87D2" w14:textId="77777777" w:rsidR="00B4433C" w:rsidRDefault="00B4433C" w:rsidP="00C81271">
            <w:pPr>
              <w:rPr>
                <w:rFonts w:ascii="Arial" w:hAnsi="Arial"/>
              </w:rPr>
            </w:pPr>
          </w:p>
          <w:p w14:paraId="1D766A51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62D975E6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4B8CD58A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562" w:type="dxa"/>
          </w:tcPr>
          <w:p w14:paraId="74E8F8EE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28A2AE96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  <w:tr w:rsidR="00B4433C" w14:paraId="718F3803" w14:textId="77777777" w:rsidTr="00C81271">
        <w:tc>
          <w:tcPr>
            <w:tcW w:w="574" w:type="dxa"/>
          </w:tcPr>
          <w:p w14:paraId="0478EB87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14:paraId="2DF04C79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2" w:type="dxa"/>
          </w:tcPr>
          <w:p w14:paraId="76B27ACC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417" w:type="dxa"/>
          </w:tcPr>
          <w:p w14:paraId="381DD0D5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702" w:type="dxa"/>
          </w:tcPr>
          <w:p w14:paraId="6AE1446F" w14:textId="77777777" w:rsidR="00B4433C" w:rsidRDefault="00B4433C" w:rsidP="00C81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562" w:type="dxa"/>
          </w:tcPr>
          <w:p w14:paraId="5F0B33FC" w14:textId="77777777" w:rsidR="00B4433C" w:rsidRDefault="00B4433C" w:rsidP="00C81271">
            <w:pPr>
              <w:rPr>
                <w:rFonts w:ascii="Arial" w:hAnsi="Arial"/>
              </w:rPr>
            </w:pPr>
          </w:p>
        </w:tc>
        <w:tc>
          <w:tcPr>
            <w:tcW w:w="2264" w:type="dxa"/>
          </w:tcPr>
          <w:p w14:paraId="4BD6267C" w14:textId="77777777" w:rsidR="00B4433C" w:rsidRDefault="00B4433C" w:rsidP="00C81271">
            <w:pPr>
              <w:rPr>
                <w:rFonts w:ascii="Arial" w:hAnsi="Arial"/>
              </w:rPr>
            </w:pPr>
          </w:p>
        </w:tc>
      </w:tr>
    </w:tbl>
    <w:p w14:paraId="1E64CA8C" w14:textId="77777777" w:rsidR="00B4433C" w:rsidRDefault="00B4433C" w:rsidP="00B4433C">
      <w:pPr>
        <w:rPr>
          <w:rFonts w:ascii="Arial" w:hAnsi="Arial"/>
          <w:sz w:val="20"/>
          <w:szCs w:val="20"/>
        </w:rPr>
      </w:pPr>
    </w:p>
    <w:p w14:paraId="1BBB0F4A" w14:textId="77777777" w:rsidR="00B4433C" w:rsidRDefault="00B4433C" w:rsidP="00B4433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Łączna liczba próbek:</w:t>
      </w:r>
    </w:p>
    <w:p w14:paraId="724646B9" w14:textId="77777777" w:rsidR="00B4433C" w:rsidRDefault="00B4433C" w:rsidP="00B4433C">
      <w:pPr>
        <w:rPr>
          <w:rFonts w:ascii="Arial" w:hAnsi="Arial"/>
          <w:sz w:val="20"/>
          <w:szCs w:val="20"/>
        </w:rPr>
      </w:pPr>
    </w:p>
    <w:p w14:paraId="0D1413EE" w14:textId="77777777" w:rsidR="00B4433C" w:rsidRDefault="00B4433C" w:rsidP="00B4433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                    …………………………………………………..</w:t>
      </w:r>
    </w:p>
    <w:p w14:paraId="564D5A84" w14:textId="77777777" w:rsidR="00B4433C" w:rsidRDefault="00B4433C" w:rsidP="00B4433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data, pieczątka i podpis osoby przekazującej                       data, pieczątka i podpis osoby odbierającej</w:t>
      </w:r>
    </w:p>
    <w:p w14:paraId="7096579C" w14:textId="77777777" w:rsidR="00B4433C" w:rsidRDefault="00B4433C" w:rsidP="00B4433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*) niepotrzebne skreślić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8"/>
        <w:gridCol w:w="4654"/>
      </w:tblGrid>
      <w:tr w:rsidR="00B4433C" w14:paraId="2B354EC3" w14:textId="77777777" w:rsidTr="00C81271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DD2" w14:textId="77777777" w:rsidR="00B4433C" w:rsidRDefault="00B4433C" w:rsidP="00C81271">
            <w:pPr>
              <w:widowControl w:val="0"/>
              <w:spacing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Protokół kontroli temperatury transportu</w:t>
            </w:r>
          </w:p>
        </w:tc>
      </w:tr>
      <w:tr w:rsidR="00B4433C" w14:paraId="26D04651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371B50C7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Przygotowano do wysyłki (data i godzina)</w:t>
            </w:r>
          </w:p>
          <w:p w14:paraId="2DF6B624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05E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04414B6B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F26681F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Temperatura w pojemniku po zapakowaniu</w:t>
            </w:r>
          </w:p>
          <w:p w14:paraId="1F7526CF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99DB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7F37379E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57F6E7DD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Podpis wysyłającego</w:t>
            </w:r>
          </w:p>
          <w:p w14:paraId="3629F8A1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0F2F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38C89F22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45D956D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Odebrano (data i podpis)</w:t>
            </w:r>
          </w:p>
          <w:p w14:paraId="153A25BB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413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21285B6C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38DBA4A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Temperatura w pojemniku przy odbiorze</w:t>
            </w:r>
          </w:p>
          <w:p w14:paraId="6F3061AD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1DEA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33C" w14:paraId="47C4EFB7" w14:textId="77777777" w:rsidTr="00C81271">
        <w:trPr>
          <w:trHeight w:val="567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44807AB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Podpis odbierającego</w:t>
            </w:r>
          </w:p>
          <w:p w14:paraId="7A5ADEE5" w14:textId="77777777" w:rsidR="00B4433C" w:rsidRDefault="00B4433C" w:rsidP="00C81271">
            <w:pPr>
              <w:widowControl w:val="0"/>
              <w:spacing w:beforeAutospacing="1" w:after="0" w:line="240" w:lineRule="auto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E4BD" w14:textId="77777777" w:rsidR="00B4433C" w:rsidRDefault="00B4433C" w:rsidP="00C81271">
            <w:pPr>
              <w:widowControl w:val="0"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1E2B69E" w14:textId="77777777" w:rsidR="00DF2E86" w:rsidRDefault="00DF2E86"/>
    <w:sectPr w:rsidR="00DF2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AB6E4" w14:textId="77777777" w:rsidR="00726734" w:rsidRDefault="00726734" w:rsidP="00A03586">
      <w:pPr>
        <w:spacing w:after="0" w:line="240" w:lineRule="auto"/>
      </w:pPr>
      <w:r>
        <w:separator/>
      </w:r>
    </w:p>
  </w:endnote>
  <w:endnote w:type="continuationSeparator" w:id="0">
    <w:p w14:paraId="5F8E0A2B" w14:textId="77777777" w:rsidR="00726734" w:rsidRDefault="00726734" w:rsidP="00A0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CC930" w14:textId="77777777" w:rsidR="00726734" w:rsidRDefault="00726734" w:rsidP="00A03586">
      <w:pPr>
        <w:spacing w:after="0" w:line="240" w:lineRule="auto"/>
      </w:pPr>
      <w:r>
        <w:separator/>
      </w:r>
    </w:p>
  </w:footnote>
  <w:footnote w:type="continuationSeparator" w:id="0">
    <w:p w14:paraId="11D0E91B" w14:textId="77777777" w:rsidR="00726734" w:rsidRDefault="00726734" w:rsidP="00A0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C218" w14:textId="2C522F65" w:rsidR="00A03586" w:rsidRDefault="00A03586" w:rsidP="00A03586">
    <w:pPr>
      <w:pStyle w:val="Nagwek"/>
      <w:jc w:val="right"/>
    </w:pPr>
    <w:r>
      <w:t>Załącznik nr 2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3C"/>
    <w:rsid w:val="00726734"/>
    <w:rsid w:val="00A03586"/>
    <w:rsid w:val="00B4433C"/>
    <w:rsid w:val="00D87C2D"/>
    <w:rsid w:val="00DF2E86"/>
    <w:rsid w:val="00F30D49"/>
    <w:rsid w:val="00F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A584"/>
  <w15:chartTrackingRefBased/>
  <w15:docId w15:val="{F6DE77E8-5CFC-4C12-B4A0-19547304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33C"/>
    <w:pPr>
      <w:suppressAutoHyphens/>
    </w:pPr>
    <w:rPr>
      <w:rFonts w:ascii="Calibri" w:eastAsia="Calibri" w:hAnsi="Calibri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3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0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86"/>
    <w:rPr>
      <w:rFonts w:ascii="Calibri" w:eastAsia="Calibri" w:hAnsi="Calibri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86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wckik spzoz</dc:creator>
  <cp:keywords/>
  <dc:description/>
  <cp:lastModifiedBy>Małgosia</cp:lastModifiedBy>
  <cp:revision>3</cp:revision>
  <cp:lastPrinted>2024-08-05T09:08:00Z</cp:lastPrinted>
  <dcterms:created xsi:type="dcterms:W3CDTF">2024-08-05T06:42:00Z</dcterms:created>
  <dcterms:modified xsi:type="dcterms:W3CDTF">2024-08-05T09:08:00Z</dcterms:modified>
</cp:coreProperties>
</file>