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6B3E" w14:textId="24CE817F" w:rsidR="00BC3019" w:rsidRDefault="00BC3019" w:rsidP="00BC3019">
      <w:pPr>
        <w:pStyle w:val="Bezodstpw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Załącznik nr 1g do umowy </w:t>
      </w:r>
    </w:p>
    <w:p w14:paraId="36187D83" w14:textId="77777777" w:rsidR="00BC3019" w:rsidRPr="00BC3019" w:rsidRDefault="00BC3019" w:rsidP="007D5937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C89DD8" w14:textId="5FD2C557" w:rsidR="007D5937" w:rsidRDefault="007D5937" w:rsidP="00BC301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</w:p>
    <w:p w14:paraId="115C2B22" w14:textId="77777777" w:rsidR="007D5937" w:rsidRPr="00284B54" w:rsidRDefault="007D5937" w:rsidP="007D593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7EF6BA7" w14:textId="2089C18B" w:rsidR="007D5937" w:rsidRDefault="009D5A25" w:rsidP="007D593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="007D5937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BC3019">
        <w:rPr>
          <w:rFonts w:ascii="Times New Roman" w:hAnsi="Times New Roman" w:cs="Times New Roman"/>
          <w:b/>
          <w:sz w:val="24"/>
          <w:szCs w:val="24"/>
        </w:rPr>
        <w:t>7</w:t>
      </w:r>
      <w:r w:rsidR="007D5937">
        <w:rPr>
          <w:rFonts w:ascii="Times New Roman" w:hAnsi="Times New Roman" w:cs="Times New Roman"/>
          <w:b/>
          <w:sz w:val="24"/>
          <w:szCs w:val="24"/>
        </w:rPr>
        <w:tab/>
      </w:r>
      <w:r w:rsidR="007D5937" w:rsidRPr="00284B54">
        <w:rPr>
          <w:rFonts w:ascii="Times New Roman" w:hAnsi="Times New Roman" w:cs="Times New Roman"/>
          <w:b/>
          <w:sz w:val="24"/>
          <w:szCs w:val="24"/>
        </w:rPr>
        <w:t xml:space="preserve">DOSTAWA  </w:t>
      </w:r>
      <w:r w:rsidR="007D5937">
        <w:rPr>
          <w:rFonts w:ascii="Times New Roman" w:hAnsi="Times New Roman" w:cs="Times New Roman"/>
          <w:b/>
          <w:sz w:val="24"/>
          <w:szCs w:val="24"/>
        </w:rPr>
        <w:t>POZOSTA</w:t>
      </w:r>
      <w:r w:rsidR="00525D90">
        <w:rPr>
          <w:rFonts w:ascii="Times New Roman" w:hAnsi="Times New Roman" w:cs="Times New Roman"/>
          <w:b/>
          <w:sz w:val="24"/>
          <w:szCs w:val="24"/>
        </w:rPr>
        <w:t>Ł</w:t>
      </w:r>
      <w:r w:rsidR="007D5937">
        <w:rPr>
          <w:rFonts w:ascii="Times New Roman" w:hAnsi="Times New Roman" w:cs="Times New Roman"/>
          <w:b/>
          <w:sz w:val="24"/>
          <w:szCs w:val="24"/>
        </w:rPr>
        <w:t>E  PRODUKTY  SPOŻYWCZE</w:t>
      </w:r>
    </w:p>
    <w:p w14:paraId="5BD771F1" w14:textId="77777777" w:rsidR="001400B0" w:rsidRDefault="001400B0" w:rsidP="007D593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05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380"/>
        <w:gridCol w:w="1275"/>
      </w:tblGrid>
      <w:tr w:rsidR="008203E3" w:rsidRPr="00EA2236" w14:paraId="636E0549" w14:textId="35B5DA33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7E1F" w14:textId="214AA581" w:rsidR="008203E3" w:rsidRPr="00EA2236" w:rsidRDefault="008203E3" w:rsidP="00B0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63F8" w14:textId="77777777" w:rsidR="008203E3" w:rsidRPr="00EA2236" w:rsidRDefault="008203E3" w:rsidP="00B0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produktu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12E8" w14:textId="77777777" w:rsidR="008203E3" w:rsidRPr="00EA2236" w:rsidRDefault="008203E3" w:rsidP="00B0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</w:p>
          <w:p w14:paraId="64F54B2F" w14:textId="77777777" w:rsidR="008203E3" w:rsidRDefault="008203E3" w:rsidP="00B0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kg/szt./</w:t>
            </w:r>
          </w:p>
          <w:p w14:paraId="3152427C" w14:textId="77777777" w:rsidR="008203E3" w:rsidRDefault="008203E3" w:rsidP="00B0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opakowanie/</w:t>
            </w:r>
          </w:p>
          <w:p w14:paraId="3BCD64EA" w14:textId="77777777" w:rsidR="008203E3" w:rsidRPr="00EA2236" w:rsidRDefault="008203E3" w:rsidP="00B0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pęczek</w:t>
            </w:r>
          </w:p>
        </w:tc>
      </w:tr>
      <w:tr w:rsidR="008203E3" w:rsidRPr="00C55FBF" w14:paraId="3770FCDA" w14:textId="0EC185EC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CDA3" w14:textId="47BBFA76" w:rsidR="008203E3" w:rsidRPr="00C55FBF" w:rsidRDefault="008203E3" w:rsidP="00B0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B498" w14:textId="77777777" w:rsidR="008203E3" w:rsidRPr="00C55FBF" w:rsidRDefault="008203E3" w:rsidP="00B0735E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POZOSTAŁE PRODUKTY SPOŻYWCZE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E8C" w14:textId="77777777" w:rsidR="008203E3" w:rsidRPr="00C55FBF" w:rsidRDefault="008203E3" w:rsidP="00B07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203E3" w:rsidRPr="00C55FBF" w14:paraId="03D0C5B5" w14:textId="4C75F756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04AD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55FB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0D48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kaszka mleczno-ryżowa sztuk</w:t>
            </w:r>
          </w:p>
          <w:p w14:paraId="313351FB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smak: bananowa i truskawkowa,</w:t>
            </w:r>
          </w:p>
          <w:p w14:paraId="18DCE752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fabrycznie pakowana z widoczną datą przydatności do spożycia,</w:t>
            </w:r>
          </w:p>
          <w:p w14:paraId="6DA30629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opakowania 150-200 g z ważnym kilkumiesięcznym terminem przydatności do spożycia.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36C7" w14:textId="4F50D256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8203E3" w:rsidRPr="00C55FBF" w14:paraId="0C0D82A1" w14:textId="2C5DC73A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055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55FB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83D4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makaron w kg</w:t>
            </w:r>
          </w:p>
          <w:p w14:paraId="74BF4C08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pakowany w torbach po 2 kg,</w:t>
            </w:r>
          </w:p>
          <w:p w14:paraId="69D4BE06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fabrycznie pakowany z widoczną datą przydatności do spożycia min. 60 dni</w:t>
            </w:r>
          </w:p>
          <w:p w14:paraId="218AD468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opakowania nie mogą być uszkodzone</w:t>
            </w:r>
          </w:p>
          <w:p w14:paraId="660366A8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w kształcie świderków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22CF" w14:textId="45FD8633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op.</w:t>
            </w:r>
          </w:p>
        </w:tc>
      </w:tr>
      <w:tr w:rsidR="008203E3" w:rsidRPr="00C55FBF" w14:paraId="6A8AC249" w14:textId="2E3F0680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21AB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55FB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8C63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musli</w:t>
            </w:r>
            <w:proofErr w:type="spellEnd"/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owocowe </w:t>
            </w:r>
            <w:proofErr w:type="spellStart"/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tropican</w:t>
            </w:r>
            <w:proofErr w:type="spellEnd"/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Nestle lub równoważne, opakowanie 350 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A821" w14:textId="54AB896F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op.</w:t>
            </w:r>
          </w:p>
        </w:tc>
      </w:tr>
      <w:tr w:rsidR="008203E3" w:rsidRPr="00C55FBF" w14:paraId="76A08C3C" w14:textId="05A032C2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5344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555B" w14:textId="349211DA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olej słonecznikowy w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butelce </w:t>
            </w: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litr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owej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755B" w14:textId="0795FB8C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8203E3" w:rsidRPr="00C55FBF" w14:paraId="780E9867" w14:textId="2B2A8B5B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D090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D40A" w14:textId="12157FEE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oliwa z oliwek w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butelce </w:t>
            </w: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litr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owej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7886" w14:textId="27541AF0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8203E3" w:rsidRPr="00C55FBF" w14:paraId="02E358C7" w14:textId="629E8AD9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B029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01C5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olej kokosowy słoik 900 ml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931F" w14:textId="48D063D8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sł.</w:t>
            </w:r>
          </w:p>
        </w:tc>
      </w:tr>
      <w:tr w:rsidR="008203E3" w:rsidRPr="00C55FBF" w14:paraId="5E4F85BD" w14:textId="2992B9E5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89E8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6B4B" w14:textId="524C03F8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olej parafinowy w litrach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butelka 500 ml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D6D7" w14:textId="398F7DE9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</w:p>
        </w:tc>
      </w:tr>
      <w:tr w:rsidR="008203E3" w:rsidRPr="00C55FBF" w14:paraId="0ACC694E" w14:textId="78806E67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57B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4B41" w14:textId="16C7B3FB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Miód naturalny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słoik </w:t>
            </w: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400 g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BF9A" w14:textId="0756CB26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8203E3" w:rsidRPr="00C55FBF" w14:paraId="31468B60" w14:textId="2DE54C2A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E05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77DB" w14:textId="4893AB0F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Fistaszki w łupinach w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opakowaniach 1 </w:t>
            </w: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kilogram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owych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F7EF" w14:textId="73453CE5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8203E3" w:rsidRPr="00C55FBF" w14:paraId="6A62E78A" w14:textId="4C3AC9B0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BB09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4E50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Biszkopty w opakowaniach 120 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519D" w14:textId="46FD544C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op.</w:t>
            </w:r>
          </w:p>
        </w:tc>
      </w:tr>
      <w:tr w:rsidR="008203E3" w:rsidRPr="00C55FBF" w14:paraId="0E6BB59D" w14:textId="0386DD4B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815B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734C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Barwnik </w:t>
            </w:r>
            <w:proofErr w:type="spellStart"/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Quiko</w:t>
            </w:r>
            <w:proofErr w:type="spellEnd"/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intensiv</w:t>
            </w:r>
            <w:proofErr w:type="spellEnd"/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rot lub równoważny – opakowanie 50g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1289" w14:textId="3705DA68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op.</w:t>
            </w:r>
          </w:p>
        </w:tc>
      </w:tr>
      <w:tr w:rsidR="008203E3" w:rsidRPr="00C55FBF" w14:paraId="407B0562" w14:textId="3C2DA15C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FF7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5EF5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Glukoza opakowanie 50g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A9E1" w14:textId="2D568611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op.</w:t>
            </w:r>
          </w:p>
        </w:tc>
      </w:tr>
      <w:tr w:rsidR="008203E3" w:rsidRPr="00C55FBF" w14:paraId="5ECEF96D" w14:textId="748FD410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5ABD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F235" w14:textId="022C05AD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Hipovit</w:t>
            </w:r>
            <w:proofErr w:type="spellEnd"/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lub równoważny – sztuk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opakowanie 1 kilogramowe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A428" w14:textId="7A2D14C1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8203E3" w:rsidRPr="00C55FBF" w14:paraId="2969C7C1" w14:textId="190CEF46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73E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ADE6" w14:textId="5D43D292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Papryka czerwona słodka mielona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opakowanie - 1 </w:t>
            </w: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2B5F" w14:textId="0ADBF407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8203E3" w:rsidRPr="00C55FBF" w14:paraId="27199AB1" w14:textId="6BB2D453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0A35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7DF4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Chleb jasny - bochenki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C64B" w14:textId="6E0DE21F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8203E3" w:rsidRPr="00C55FBF" w14:paraId="7C8A9907" w14:textId="76C8B392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5151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622C" w14:textId="46706BCA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Tran norweski, bezsmakowy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opakowanie 250 ml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1258" w14:textId="0A6C603D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</w:p>
        </w:tc>
      </w:tr>
      <w:tr w:rsidR="008203E3" w:rsidRPr="00C55FBF" w14:paraId="3FC8C11E" w14:textId="201D0D45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905C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0C23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Koper włoski (nasiona) opakowanie 1000g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7827" w14:textId="0426D22F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op.</w:t>
            </w:r>
          </w:p>
        </w:tc>
      </w:tr>
      <w:tr w:rsidR="008203E3" w:rsidRPr="00C55FBF" w14:paraId="3E4FFB5D" w14:textId="3EC86A9A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C1C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FA57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Lnulina</w:t>
            </w:r>
            <w:proofErr w:type="spellEnd"/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opakowanie 1 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AFFA" w14:textId="6BABD760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8203E3" w:rsidRPr="00C55FBF" w14:paraId="5DAAEE5F" w14:textId="23EF2499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F807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E4D5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Drożdże piwowarskie opakowanie 1kg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9360" w14:textId="3639A2E0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8203E3" w:rsidRPr="00C55FBF" w14:paraId="38B22336" w14:textId="657F411B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9E2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4EA2" w14:textId="59F530DE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Ocet spożywczy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butelka 1 litr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8B25" w14:textId="5CF8DD4A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</w:p>
        </w:tc>
      </w:tr>
      <w:tr w:rsidR="008203E3" w:rsidRPr="00C55FBF" w14:paraId="2E12C891" w14:textId="16C339BF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A5B0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06F6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Mak w kilogramach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E3C9" w14:textId="7765D131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8203E3" w:rsidRPr="00C55FBF" w14:paraId="4D018037" w14:textId="21D0A56F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29C9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C5F5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ryż sypki w kilogramach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1BD9" w14:textId="0DCA8CF8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8203E3" w:rsidRPr="00C55FBF" w14:paraId="1A6269A6" w14:textId="050AAA7F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94AC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6A65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siemię lniane w kilogramach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6B5A" w14:textId="59122822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8203E3" w:rsidRPr="00C55FBF" w14:paraId="33239A40" w14:textId="56B35D2E" w:rsidTr="008203E3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059" w14:textId="77777777" w:rsidR="008203E3" w:rsidRPr="00C55FBF" w:rsidRDefault="008203E3" w:rsidP="007D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F544" w14:textId="77777777" w:rsidR="008203E3" w:rsidRPr="00C55FBF" w:rsidRDefault="008203E3" w:rsidP="007D593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pestki dyni w kilogramach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10DE" w14:textId="1017851A" w:rsidR="008203E3" w:rsidRPr="007D5937" w:rsidRDefault="008203E3" w:rsidP="007D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</w:tbl>
    <w:p w14:paraId="51D18118" w14:textId="77777777" w:rsidR="007D5937" w:rsidRDefault="007D5937" w:rsidP="00525D90"/>
    <w:sectPr w:rsidR="007D5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37"/>
    <w:rsid w:val="001400B0"/>
    <w:rsid w:val="001D6731"/>
    <w:rsid w:val="005147FE"/>
    <w:rsid w:val="00525D90"/>
    <w:rsid w:val="007D5937"/>
    <w:rsid w:val="008203E3"/>
    <w:rsid w:val="009D5A25"/>
    <w:rsid w:val="00BC3019"/>
    <w:rsid w:val="00C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EC19"/>
  <w15:chartTrackingRefBased/>
  <w15:docId w15:val="{C313F67F-D445-48CB-8BB3-3E556FD4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593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Konieczna</dc:creator>
  <cp:keywords/>
  <dc:description/>
  <cp:lastModifiedBy>ASzubert@CUWPOZNAN.LOCAL</cp:lastModifiedBy>
  <cp:revision>7</cp:revision>
  <cp:lastPrinted>2024-01-12T11:18:00Z</cp:lastPrinted>
  <dcterms:created xsi:type="dcterms:W3CDTF">2024-01-12T11:01:00Z</dcterms:created>
  <dcterms:modified xsi:type="dcterms:W3CDTF">2024-02-20T12:54:00Z</dcterms:modified>
</cp:coreProperties>
</file>