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396D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Nazwa wykonawcy: .................................................................</w:t>
      </w:r>
    </w:p>
    <w:p w14:paraId="7549F66B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17F4F66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7C15BE83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Adres: ......................................................................................</w:t>
      </w:r>
    </w:p>
    <w:p w14:paraId="693AAC36" w14:textId="77777777" w:rsidR="00B20795" w:rsidRPr="00B20795" w:rsidRDefault="00B20795" w:rsidP="00B20795">
      <w:pPr>
        <w:widowControl w:val="0"/>
        <w:autoSpaceDE w:val="0"/>
        <w:jc w:val="left"/>
        <w:rPr>
          <w:rFonts w:ascii="Times New Roman" w:eastAsia="Times New Roman" w:hAnsi="Times New Roman"/>
          <w:i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4ED931C6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F347B7">
        <w:rPr>
          <w:rFonts w:ascii="Times New Roman" w:hAnsi="Times New Roman"/>
          <w:sz w:val="22"/>
        </w:rPr>
        <w:t>)</w:t>
      </w:r>
      <w:r w:rsidRPr="002B786E">
        <w:rPr>
          <w:rFonts w:ascii="Times New Roman" w:hAnsi="Times New Roman"/>
          <w:sz w:val="22"/>
        </w:rPr>
        <w:t xml:space="preserve">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4CC71A00" w14:textId="77777777" w:rsidR="000A3B71" w:rsidRPr="000A3B71" w:rsidRDefault="002C2399" w:rsidP="000A3B71">
      <w:pPr>
        <w:spacing w:after="12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2C2399">
        <w:rPr>
          <w:rFonts w:ascii="Times New Roman" w:hAnsi="Times New Roman"/>
          <w:b/>
          <w:bCs/>
          <w:szCs w:val="24"/>
        </w:rPr>
        <w:t>„</w:t>
      </w:r>
      <w:r w:rsidR="000A3B71" w:rsidRPr="000A3B71">
        <w:rPr>
          <w:rFonts w:ascii="Times New Roman" w:hAnsi="Times New Roman"/>
          <w:b/>
          <w:bCs/>
          <w:szCs w:val="24"/>
        </w:rPr>
        <w:t xml:space="preserve">Remont systemu sygnalizacji pożaru (SSP) w części domków  </w:t>
      </w:r>
    </w:p>
    <w:p w14:paraId="5AFDBCCF" w14:textId="0D3D59DB" w:rsidR="002C2399" w:rsidRDefault="000A3B71" w:rsidP="000A3B71">
      <w:pPr>
        <w:spacing w:after="12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0A3B71">
        <w:rPr>
          <w:rFonts w:ascii="Times New Roman" w:hAnsi="Times New Roman"/>
          <w:b/>
          <w:bCs/>
          <w:szCs w:val="24"/>
        </w:rPr>
        <w:t xml:space="preserve">                campingowych w OS SW w Suchej</w:t>
      </w:r>
      <w:r w:rsidR="002C2399" w:rsidRPr="002C2399">
        <w:rPr>
          <w:rFonts w:ascii="Times New Roman" w:hAnsi="Times New Roman"/>
          <w:b/>
          <w:bCs/>
          <w:szCs w:val="24"/>
        </w:rPr>
        <w:t xml:space="preserve">” </w:t>
      </w:r>
    </w:p>
    <w:p w14:paraId="6A66C09D" w14:textId="1E69C6D6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19A7A5E6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>: (właściwe zaznaczyć)</w:t>
      </w:r>
    </w:p>
    <w:p w14:paraId="73501F07" w14:textId="7F3539E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F347B7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5348E357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62269CC4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33822569" w14:textId="530AD8A9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45D444" w14:textId="77777777" w:rsidR="00B20795" w:rsidRPr="00B20795" w:rsidRDefault="00B20795" w:rsidP="00B20795">
      <w:pPr>
        <w:rPr>
          <w:rFonts w:ascii="Calibri" w:eastAsia="Times New Roman" w:hAnsi="Calibri" w:cs="Calibri"/>
          <w:i/>
          <w:strike/>
          <w:sz w:val="22"/>
        </w:rPr>
      </w:pPr>
      <w:r w:rsidRPr="00B20795">
        <w:rPr>
          <w:rFonts w:ascii="Calibri" w:eastAsia="Times New Roman" w:hAnsi="Calibri" w:cs="Calibri"/>
          <w:b/>
          <w:iCs/>
          <w:sz w:val="22"/>
          <w:lang w:eastAsia="pl-PL"/>
        </w:rPr>
        <w:t xml:space="preserve">UWAGA: DOKUMENT NALEŻY OPATRZYĆ KWALIFIKOWANYM PODPISEM ELEKTRONICZNYM LUB PODPISEM ZAUFANYM LUB PODPISEM OSOBISTYM </w:t>
      </w:r>
      <w:r w:rsidRPr="00B20795">
        <w:rPr>
          <w:rFonts w:ascii="Calibri" w:eastAsia="Times New Roman" w:hAnsi="Calibri" w:cs="Calibri"/>
          <w:b/>
          <w:i/>
          <w:iCs/>
          <w:sz w:val="22"/>
          <w:lang w:eastAsia="pl-PL"/>
        </w:rPr>
        <w:t>(podpis osobisty to jeden z rodzajów podpisu elektronicznego)</w:t>
      </w:r>
    </w:p>
    <w:p w14:paraId="1F0B3B14" w14:textId="182A2E7B" w:rsidR="00442B67" w:rsidRPr="00C87D28" w:rsidRDefault="00442B67" w:rsidP="00B20795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Verdana" w:hAnsi="Times New Roman"/>
          <w:i/>
          <w:sz w:val="20"/>
          <w:szCs w:val="20"/>
        </w:rPr>
      </w:pPr>
    </w:p>
    <w:sectPr w:rsidR="00442B67" w:rsidRPr="00C87D28" w:rsidSect="00942974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92D3" w14:textId="77777777" w:rsidR="00EA19B8" w:rsidRDefault="00EA19B8" w:rsidP="00770EFA">
      <w:r>
        <w:separator/>
      </w:r>
    </w:p>
  </w:endnote>
  <w:endnote w:type="continuationSeparator" w:id="0">
    <w:p w14:paraId="43FFAC27" w14:textId="77777777" w:rsidR="00EA19B8" w:rsidRDefault="00EA19B8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2F41" w14:textId="3EF5A701" w:rsidR="00442B67" w:rsidRPr="00F347B7" w:rsidRDefault="00442B67" w:rsidP="00F347B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ED8C" w14:textId="77777777" w:rsidR="00EA19B8" w:rsidRDefault="00EA19B8" w:rsidP="00770EFA">
      <w:r>
        <w:separator/>
      </w:r>
    </w:p>
  </w:footnote>
  <w:footnote w:type="continuationSeparator" w:id="0">
    <w:p w14:paraId="5B82010F" w14:textId="77777777" w:rsidR="00EA19B8" w:rsidRDefault="00EA19B8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06C6" w14:textId="56955924" w:rsidR="00FC65BA" w:rsidRPr="00FC65BA" w:rsidRDefault="00F347B7">
    <w:pPr>
      <w:pStyle w:val="Nagwek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="00FC65BA" w:rsidRPr="00F347B7">
      <w:rPr>
        <w:rFonts w:ascii="Times New Roman" w:hAnsi="Times New Roman"/>
        <w:b/>
        <w:bCs/>
        <w:sz w:val="22"/>
        <w:u w:val="single"/>
      </w:rPr>
      <w:t xml:space="preserve">Załącznik </w:t>
    </w:r>
    <w:r w:rsidRPr="00F347B7">
      <w:rPr>
        <w:rFonts w:ascii="Times New Roman" w:hAnsi="Times New Roman"/>
        <w:b/>
        <w:bCs/>
        <w:sz w:val="22"/>
        <w:u w:val="single"/>
      </w:rPr>
      <w:t xml:space="preserve">Nr </w:t>
    </w:r>
    <w:r w:rsidR="0011521F">
      <w:rPr>
        <w:rFonts w:ascii="Times New Roman" w:hAnsi="Times New Roman"/>
        <w:b/>
        <w:bCs/>
        <w:sz w:val="22"/>
        <w:u w:val="single"/>
      </w:rPr>
      <w:t>4</w:t>
    </w:r>
    <w:r w:rsidR="00CB18E4">
      <w:rPr>
        <w:rFonts w:ascii="Times New Roman" w:hAnsi="Times New Roman"/>
        <w:b/>
        <w:bCs/>
        <w:sz w:val="22"/>
        <w:u w:val="single"/>
      </w:rPr>
      <w:t xml:space="preserve"> </w:t>
    </w:r>
    <w:r w:rsidRPr="00F347B7">
      <w:rPr>
        <w:rFonts w:ascii="Times New Roman" w:hAnsi="Times New Roman"/>
        <w:b/>
        <w:bCs/>
        <w:sz w:val="22"/>
        <w:u w:val="single"/>
      </w:rPr>
      <w:t xml:space="preserve">do </w:t>
    </w:r>
    <w:r w:rsidR="00663524" w:rsidRPr="00F347B7">
      <w:rPr>
        <w:rFonts w:ascii="Times New Roman" w:hAnsi="Times New Roman"/>
        <w:b/>
        <w:bCs/>
        <w:sz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77924">
    <w:abstractNumId w:val="7"/>
  </w:num>
  <w:num w:numId="2" w16cid:durableId="477460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4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26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154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2224992">
    <w:abstractNumId w:val="13"/>
  </w:num>
  <w:num w:numId="7" w16cid:durableId="636304530">
    <w:abstractNumId w:val="6"/>
  </w:num>
  <w:num w:numId="8" w16cid:durableId="1005667454">
    <w:abstractNumId w:val="8"/>
  </w:num>
  <w:num w:numId="9" w16cid:durableId="555047415">
    <w:abstractNumId w:val="9"/>
  </w:num>
  <w:num w:numId="10" w16cid:durableId="640890590">
    <w:abstractNumId w:val="11"/>
  </w:num>
  <w:num w:numId="11" w16cid:durableId="1777364745">
    <w:abstractNumId w:val="3"/>
  </w:num>
  <w:num w:numId="12" w16cid:durableId="83113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894248">
    <w:abstractNumId w:val="10"/>
  </w:num>
  <w:num w:numId="14" w16cid:durableId="1680113658">
    <w:abstractNumId w:val="5"/>
  </w:num>
  <w:num w:numId="15" w16cid:durableId="78454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1D55"/>
    <w:rsid w:val="00072E98"/>
    <w:rsid w:val="000A10BB"/>
    <w:rsid w:val="000A3B71"/>
    <w:rsid w:val="000D3CD4"/>
    <w:rsid w:val="001134FB"/>
    <w:rsid w:val="0011521F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A714D"/>
    <w:rsid w:val="002B786E"/>
    <w:rsid w:val="002C20B6"/>
    <w:rsid w:val="002C2399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0678B"/>
    <w:rsid w:val="00516A81"/>
    <w:rsid w:val="00545B7E"/>
    <w:rsid w:val="00584DB6"/>
    <w:rsid w:val="005A1F5A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B753C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041AE"/>
    <w:rsid w:val="0085719B"/>
    <w:rsid w:val="00867B63"/>
    <w:rsid w:val="00876235"/>
    <w:rsid w:val="008917CF"/>
    <w:rsid w:val="008C0A11"/>
    <w:rsid w:val="008C6E42"/>
    <w:rsid w:val="00912EE1"/>
    <w:rsid w:val="0093441B"/>
    <w:rsid w:val="009347D9"/>
    <w:rsid w:val="00942974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20795"/>
    <w:rsid w:val="00B64C78"/>
    <w:rsid w:val="00B65A32"/>
    <w:rsid w:val="00B75D12"/>
    <w:rsid w:val="00BA5EF8"/>
    <w:rsid w:val="00BE0A9B"/>
    <w:rsid w:val="00BE2D53"/>
    <w:rsid w:val="00C256DF"/>
    <w:rsid w:val="00C25E08"/>
    <w:rsid w:val="00C545BB"/>
    <w:rsid w:val="00C67B8A"/>
    <w:rsid w:val="00C87D28"/>
    <w:rsid w:val="00C91E1B"/>
    <w:rsid w:val="00C93308"/>
    <w:rsid w:val="00CB18E4"/>
    <w:rsid w:val="00CB3849"/>
    <w:rsid w:val="00CD43DE"/>
    <w:rsid w:val="00D03A77"/>
    <w:rsid w:val="00D071E4"/>
    <w:rsid w:val="00D12DC2"/>
    <w:rsid w:val="00D60140"/>
    <w:rsid w:val="00D644A1"/>
    <w:rsid w:val="00D73882"/>
    <w:rsid w:val="00D9109B"/>
    <w:rsid w:val="00DA562B"/>
    <w:rsid w:val="00DC158B"/>
    <w:rsid w:val="00DD28F6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94FDC"/>
    <w:rsid w:val="00EA19B8"/>
    <w:rsid w:val="00EB783C"/>
    <w:rsid w:val="00EC1794"/>
    <w:rsid w:val="00ED4E7A"/>
    <w:rsid w:val="00EF6334"/>
    <w:rsid w:val="00EF7A2D"/>
    <w:rsid w:val="00F347B7"/>
    <w:rsid w:val="00F36534"/>
    <w:rsid w:val="00F37FA6"/>
    <w:rsid w:val="00F528A2"/>
    <w:rsid w:val="00F57F07"/>
    <w:rsid w:val="00FA7848"/>
    <w:rsid w:val="00FB2A09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Szymon Zielazny</cp:lastModifiedBy>
  <cp:revision>5</cp:revision>
  <cp:lastPrinted>2022-02-14T08:03:00Z</cp:lastPrinted>
  <dcterms:created xsi:type="dcterms:W3CDTF">2024-04-19T09:24:00Z</dcterms:created>
  <dcterms:modified xsi:type="dcterms:W3CDTF">2024-07-12T07:36:00Z</dcterms:modified>
</cp:coreProperties>
</file>