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0BB4" w:rsidRPr="00B71A0F" w:rsidRDefault="00B71A0F" w:rsidP="00EF0BB4">
      <w:pPr>
        <w:suppressAutoHyphens w:val="0"/>
        <w:spacing w:after="160" w:line="256" w:lineRule="auto"/>
        <w:jc w:val="center"/>
        <w:rPr>
          <w:rFonts w:ascii="Lato" w:eastAsia="Calibri" w:hAnsi="Lato" w:cs="Times New Roman"/>
          <w:kern w:val="0"/>
          <w:sz w:val="32"/>
          <w:szCs w:val="32"/>
          <w:lang w:eastAsia="en-US" w:bidi="ar-SA"/>
        </w:rPr>
      </w:pPr>
      <w:r w:rsidRPr="00B71A0F">
        <w:rPr>
          <w:rFonts w:ascii="Lato" w:eastAsia="Calibri" w:hAnsi="Lato" w:cs="Times New Roman"/>
          <w:kern w:val="0"/>
          <w:sz w:val="32"/>
          <w:szCs w:val="32"/>
          <w:lang w:eastAsia="en-US" w:bidi="ar-SA"/>
        </w:rPr>
        <w:t>SZCZEGÓŁOWY FORMULARZ CENOWY</w:t>
      </w:r>
    </w:p>
    <w:p w:rsidR="00B71A0F" w:rsidRDefault="00B71A0F" w:rsidP="00EF0BB4">
      <w:pPr>
        <w:suppressAutoHyphens w:val="0"/>
        <w:spacing w:after="160" w:line="256" w:lineRule="auto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Czynności w </w:t>
      </w:r>
      <w:r w:rsidR="00E06938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budynkach EPEC</w:t>
      </w:r>
      <w:r w:rsidR="00D31E54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Sp. z o.o.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(</w:t>
      </w:r>
      <w:r w:rsidR="00E06938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do 20.11.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 xml:space="preserve"> 202</w:t>
      </w:r>
      <w:r w:rsidR="00DA5681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3 r.</w:t>
      </w:r>
      <w:r w:rsidRPr="00B71A0F"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  <w:t>):</w:t>
      </w:r>
    </w:p>
    <w:p w:rsidR="00D31E54" w:rsidRPr="00B71A0F" w:rsidRDefault="00D31E54" w:rsidP="00EF0BB4">
      <w:pPr>
        <w:suppressAutoHyphens w:val="0"/>
        <w:spacing w:after="160" w:line="256" w:lineRule="auto"/>
        <w:jc w:val="center"/>
        <w:rPr>
          <w:rFonts w:ascii="Lato" w:eastAsia="Calibri" w:hAnsi="Lato" w:cs="Times New Roman"/>
          <w:b/>
          <w:bCs/>
          <w:kern w:val="0"/>
          <w:u w:val="single"/>
          <w:lang w:eastAsia="en-US" w:bidi="ar-SA"/>
        </w:rPr>
      </w:pPr>
    </w:p>
    <w:p w:rsidR="00E06938" w:rsidRPr="00212029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Times New Roman" w:eastAsia="Calibri" w:hAnsi="Times New Roman"/>
          <w:b/>
          <w:sz w:val="22"/>
          <w:szCs w:val="22"/>
        </w:rPr>
      </w:pPr>
      <w:bookmarkStart w:id="0" w:name="_Hlk76454958"/>
      <w:r w:rsidRPr="00212029">
        <w:rPr>
          <w:rFonts w:ascii="Times New Roman" w:eastAsia="Calibri" w:hAnsi="Times New Roman"/>
          <w:b/>
          <w:sz w:val="22"/>
          <w:szCs w:val="22"/>
        </w:rPr>
        <w:t xml:space="preserve">Budynek biurowy przy ul. Fabrycznej 3, </w:t>
      </w:r>
    </w:p>
    <w:p w:rsidR="00EF0BB4" w:rsidRPr="00212029" w:rsidRDefault="00EF0BB4" w:rsidP="00E06938">
      <w:pPr>
        <w:suppressAutoHyphens w:val="0"/>
        <w:spacing w:after="160" w:line="256" w:lineRule="auto"/>
        <w:ind w:left="720"/>
        <w:contextualSpacing/>
        <w:rPr>
          <w:rFonts w:ascii="Times New Roman" w:eastAsia="Calibri" w:hAnsi="Times New Roman"/>
          <w:b/>
          <w:sz w:val="22"/>
          <w:szCs w:val="22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</w:t>
      </w:r>
      <w:r w:rsidR="00B71A0F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……………………………………………..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F0BB4" w:rsidRPr="00212029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Barona 2A</w:t>
      </w:r>
      <w:r w:rsidR="00EF0BB4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</w:t>
      </w:r>
      <w:r w:rsidR="00B71A0F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……………………………………………..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F0BB4" w:rsidRPr="00212029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Bosmańskiej 11a</w:t>
      </w:r>
      <w:r w:rsidR="00EF0BB4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</w:t>
      </w:r>
      <w:r w:rsidR="00B71A0F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…………………………………………….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F0BB4" w:rsidRPr="00212029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Broniewskiego 43</w:t>
      </w:r>
      <w:r w:rsidR="00EF0BB4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</w:t>
      </w:r>
      <w:r w:rsidR="00B71A0F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……………………………….…………….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F0BB4" w:rsidRPr="00212029" w:rsidRDefault="00E06938" w:rsidP="00EF0BB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Broniewskiego 49,</w:t>
      </w:r>
    </w:p>
    <w:p w:rsidR="00EF0BB4" w:rsidRPr="00212029" w:rsidRDefault="00EF0BB4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</w:t>
      </w:r>
      <w:r w:rsidR="00B71A0F"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……………………………………………..</w:t>
      </w:r>
    </w:p>
    <w:p w:rsidR="00E06938" w:rsidRPr="00212029" w:rsidRDefault="00E06938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bookmarkEnd w:id="0"/>
    <w:p w:rsidR="00E06938" w:rsidRPr="00212029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Brzechwy 14,</w:t>
      </w:r>
    </w:p>
    <w:p w:rsidR="003A3B5B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06938" w:rsidRPr="00212029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Chełmońskiego 10,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06938" w:rsidRPr="00212029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zaplecza socjalnego przy ul. Donimirskich 1,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06938" w:rsidRPr="00212029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Fromborskiej 1A,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06938" w:rsidRPr="00212029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 xml:space="preserve"> Budynek stacji wymiennikowej przy ul. Tysiąclecia 8A,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06938" w:rsidRPr="00212029" w:rsidRDefault="00E06938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Kalenkiewicza 26,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E06938" w:rsidRPr="00212029" w:rsidRDefault="00751CCF" w:rsidP="00E06938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Kłoczowskiego 15A</w:t>
      </w:r>
      <w:r w:rsidR="00E06938" w:rsidRPr="00212029">
        <w:rPr>
          <w:rFonts w:ascii="Times New Roman" w:eastAsia="Calibri" w:hAnsi="Times New Roman"/>
          <w:b/>
          <w:sz w:val="22"/>
          <w:szCs w:val="22"/>
        </w:rPr>
        <w:t>,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751CCF" w:rsidRPr="00212029" w:rsidRDefault="00751CCF" w:rsidP="00E53BFC">
      <w:pPr>
        <w:pStyle w:val="Akapitzlist"/>
        <w:numPr>
          <w:ilvl w:val="0"/>
          <w:numId w:val="29"/>
        </w:numPr>
        <w:spacing w:after="160" w:line="256" w:lineRule="auto"/>
        <w:contextualSpacing/>
        <w:rPr>
          <w:rFonts w:ascii="Lato" w:eastAsia="Calibri" w:hAnsi="Lato" w:cs="Times New Roman"/>
          <w:sz w:val="22"/>
          <w:szCs w:val="22"/>
          <w:lang w:eastAsia="en-US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Korczaka 36,</w:t>
      </w:r>
    </w:p>
    <w:p w:rsidR="00E06938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751CCF" w:rsidRPr="00212029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Malborskiej 96,</w:t>
      </w:r>
    </w:p>
    <w:p w:rsidR="00E06938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751CCF" w:rsidRPr="00212029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Myliusa 1A,</w:t>
      </w:r>
    </w:p>
    <w:p w:rsidR="00E06938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751CCF" w:rsidRPr="00212029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zaplecza socjalnego przy ul. Niepodległości 9,</w:t>
      </w:r>
    </w:p>
    <w:p w:rsidR="00E06938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E06938" w:rsidRPr="00212029" w:rsidRDefault="00E06938" w:rsidP="00E06938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751CCF" w:rsidRPr="00212029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zaplecza socjalno-warsztatowego przy ul. Niskiej 4,</w:t>
      </w:r>
    </w:p>
    <w:p w:rsidR="00E06938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751CCF" w:rsidRPr="00212029" w:rsidRDefault="00751CCF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Okulickiego 16,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751CCF" w:rsidRPr="00212029" w:rsidRDefault="00D31E54" w:rsidP="00751CCF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podnoszenia ciśnień przy ul. Sienkiewicza 25A</w:t>
      </w:r>
      <w:r w:rsidR="00751CCF" w:rsidRPr="00212029">
        <w:rPr>
          <w:rFonts w:ascii="Times New Roman" w:eastAsia="Calibri" w:hAnsi="Times New Roman"/>
          <w:b/>
          <w:sz w:val="22"/>
          <w:szCs w:val="22"/>
        </w:rPr>
        <w:t>,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D31E54" w:rsidRPr="00212029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Szarych Szeregów 1A,</w:t>
      </w:r>
    </w:p>
    <w:p w:rsidR="00751CCF" w:rsidRPr="00212029" w:rsidRDefault="00D31E54" w:rsidP="00D31E5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D31E54" w:rsidRPr="00212029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Topolowej 18,</w:t>
      </w:r>
    </w:p>
    <w:p w:rsidR="00751CCF" w:rsidRPr="00212029" w:rsidRDefault="00D31E54" w:rsidP="00D31E5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D31E54" w:rsidRPr="00212029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stacji wymiennikowej przy ul. Wybickiego 21,</w:t>
      </w:r>
    </w:p>
    <w:p w:rsidR="00751CCF" w:rsidRPr="00212029" w:rsidRDefault="00D31E54" w:rsidP="00D31E5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D31E54" w:rsidRPr="00212029" w:rsidRDefault="00D31E54" w:rsidP="00D31E5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D31E54" w:rsidRPr="00212029" w:rsidRDefault="00D31E54" w:rsidP="00D31E54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zaplecza technicznego przy ul. Żeglarskiej 46,</w:t>
      </w:r>
    </w:p>
    <w:p w:rsidR="00D31E54" w:rsidRPr="00212029" w:rsidRDefault="00D31E54" w:rsidP="00D31E5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751CCF" w:rsidRPr="00212029" w:rsidRDefault="00751CCF" w:rsidP="00751CCF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5A30AB" w:rsidRPr="00212029" w:rsidRDefault="005A30AB" w:rsidP="005A30AB">
      <w:pPr>
        <w:numPr>
          <w:ilvl w:val="0"/>
          <w:numId w:val="29"/>
        </w:num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Times New Roman" w:eastAsia="Calibri" w:hAnsi="Times New Roman"/>
          <w:b/>
          <w:sz w:val="22"/>
          <w:szCs w:val="22"/>
        </w:rPr>
        <w:t>Budynek  przy ul. Lotnicza 17A,</w:t>
      </w:r>
    </w:p>
    <w:p w:rsidR="00B71A0F" w:rsidRPr="00212029" w:rsidRDefault="005A30AB" w:rsidP="00AE7FEC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Cena netto …………………………………………………………………………………..</w:t>
      </w:r>
    </w:p>
    <w:p w:rsidR="00AE7FEC" w:rsidRDefault="00AE7FEC" w:rsidP="00B71A0F">
      <w:pPr>
        <w:suppressAutoHyphens w:val="0"/>
        <w:spacing w:after="160" w:line="256" w:lineRule="auto"/>
        <w:ind w:left="720"/>
        <w:contextualSpacing/>
        <w:jc w:val="center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212029" w:rsidRDefault="00212029" w:rsidP="00212029">
      <w:p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                                                  </w:t>
      </w:r>
    </w:p>
    <w:p w:rsidR="00212029" w:rsidRDefault="00212029" w:rsidP="00212029">
      <w:p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3A3B5B" w:rsidRPr="00AE7FEC" w:rsidRDefault="00212029" w:rsidP="00212029">
      <w:pPr>
        <w:suppressAutoHyphens w:val="0"/>
        <w:spacing w:after="160" w:line="256" w:lineRule="auto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                                           </w:t>
      </w:r>
      <w:r w:rsidR="003A3B5B" w:rsidRPr="00AE7FEC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Razem</w:t>
      </w:r>
      <w:r w:rsidR="00B71A0F" w:rsidRPr="00AE7FEC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za wszystkie przeglądy</w:t>
      </w:r>
      <w:r w:rsidR="003A3B5B" w:rsidRPr="00AE7FEC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:</w:t>
      </w:r>
    </w:p>
    <w:p w:rsidR="00B71A0F" w:rsidRPr="00AE7FEC" w:rsidRDefault="00B71A0F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:rsidR="003A3B5B" w:rsidRPr="00AE7FEC" w:rsidRDefault="003A3B5B" w:rsidP="00EF0BB4">
      <w:pPr>
        <w:suppressAutoHyphens w:val="0"/>
        <w:spacing w:after="160" w:line="256" w:lineRule="auto"/>
        <w:ind w:left="720"/>
        <w:contextualSpacing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AE7FEC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Cena netto</w:t>
      </w:r>
      <w:r w:rsidRPr="00AE7FEC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:………………………………………………</w:t>
      </w:r>
      <w:r w:rsidR="00B71A0F" w:rsidRPr="00AE7FEC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</w:t>
      </w:r>
      <w:r w:rsidR="0021202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………………….</w:t>
      </w:r>
    </w:p>
    <w:p w:rsidR="00AE7FEC" w:rsidRDefault="00AE7FEC" w:rsidP="00AE7FEC">
      <w:pPr>
        <w:rPr>
          <w:rFonts w:ascii="Lato" w:hAnsi="Lato"/>
          <w:sz w:val="22"/>
          <w:szCs w:val="22"/>
        </w:rPr>
      </w:pPr>
    </w:p>
    <w:p w:rsidR="002113D5" w:rsidRDefault="002113D5" w:rsidP="00212029">
      <w:pPr>
        <w:jc w:val="center"/>
        <w:rPr>
          <w:rFonts w:ascii="Lato" w:hAnsi="Lato"/>
          <w:sz w:val="22"/>
          <w:szCs w:val="22"/>
        </w:rPr>
      </w:pPr>
    </w:p>
    <w:p w:rsidR="00AE7FEC" w:rsidRDefault="00AE7FEC" w:rsidP="00212029">
      <w:pPr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</w:t>
      </w:r>
    </w:p>
    <w:p w:rsidR="00F87668" w:rsidRDefault="00AE7FEC" w:rsidP="00212029">
      <w:pPr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/podpis Wykonawcy/</w:t>
      </w:r>
    </w:p>
    <w:p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p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p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p w:rsidR="00F87668" w:rsidRDefault="00F87668" w:rsidP="00F87668">
      <w:pPr>
        <w:jc w:val="center"/>
        <w:rPr>
          <w:rFonts w:ascii="Lato" w:hAnsi="Lato"/>
          <w:sz w:val="22"/>
          <w:szCs w:val="22"/>
        </w:rPr>
      </w:pPr>
    </w:p>
    <w:sectPr w:rsidR="00F87668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5F" w:rsidRDefault="00B42E5F">
      <w:r>
        <w:separator/>
      </w:r>
    </w:p>
  </w:endnote>
  <w:endnote w:type="continuationSeparator" w:id="0">
    <w:p w:rsidR="00B42E5F" w:rsidRDefault="00B4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1" w:rsidRPr="000D692F" w:rsidRDefault="0023215F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81D5F" wp14:editId="2E5A78A8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5A8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2048D9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1" w:rsidRDefault="0023215F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8F23586" wp14:editId="6E504D84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5F" w:rsidRDefault="00B42E5F">
      <w:r>
        <w:separator/>
      </w:r>
    </w:p>
  </w:footnote>
  <w:footnote w:type="continuationSeparator" w:id="0">
    <w:p w:rsidR="00B42E5F" w:rsidRDefault="00B4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45" w:rsidRPr="003E6E1F" w:rsidRDefault="0023215F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F30A2F3" wp14:editId="7909FFD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891115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88" w:rsidRPr="00C61688" w:rsidRDefault="0023215F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3EBB77DD" wp14:editId="470FFEC4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:rsidR="003E6E1F" w:rsidRDefault="003E6E1F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</w:p>
  <w:p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1AE"/>
    <w:multiLevelType w:val="hybridMultilevel"/>
    <w:tmpl w:val="F8603474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10A"/>
    <w:multiLevelType w:val="hybridMultilevel"/>
    <w:tmpl w:val="C8283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43B"/>
    <w:multiLevelType w:val="multilevel"/>
    <w:tmpl w:val="F89AB6B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4F4018"/>
    <w:multiLevelType w:val="hybridMultilevel"/>
    <w:tmpl w:val="CD4EC20C"/>
    <w:lvl w:ilvl="0" w:tplc="E878F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E0DF0"/>
    <w:multiLevelType w:val="multilevel"/>
    <w:tmpl w:val="CB8E8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0717D"/>
    <w:multiLevelType w:val="hybridMultilevel"/>
    <w:tmpl w:val="D6ECA0E4"/>
    <w:lvl w:ilvl="0" w:tplc="04150017">
      <w:start w:val="2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6" w15:restartNumberingAfterBreak="0">
    <w:nsid w:val="1C5C2C44"/>
    <w:multiLevelType w:val="hybridMultilevel"/>
    <w:tmpl w:val="FC54B988"/>
    <w:lvl w:ilvl="0" w:tplc="1A42B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  <w:szCs w:val="22"/>
      </w:rPr>
    </w:lvl>
    <w:lvl w:ilvl="1" w:tplc="2A4602DA">
      <w:start w:val="1"/>
      <w:numFmt w:val="lowerLetter"/>
      <w:lvlText w:val="%2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20963"/>
    <w:multiLevelType w:val="hybridMultilevel"/>
    <w:tmpl w:val="0496589A"/>
    <w:lvl w:ilvl="0" w:tplc="4C105A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965F9"/>
    <w:multiLevelType w:val="hybridMultilevel"/>
    <w:tmpl w:val="47B6A900"/>
    <w:lvl w:ilvl="0" w:tplc="01B276F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9" w15:restartNumberingAfterBreak="0">
    <w:nsid w:val="2204282C"/>
    <w:multiLevelType w:val="hybridMultilevel"/>
    <w:tmpl w:val="FFA6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5FAE"/>
    <w:multiLevelType w:val="hybridMultilevel"/>
    <w:tmpl w:val="F9B0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40C97"/>
    <w:multiLevelType w:val="hybridMultilevel"/>
    <w:tmpl w:val="4D6C7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4859"/>
    <w:multiLevelType w:val="hybridMultilevel"/>
    <w:tmpl w:val="80B06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0EBE"/>
    <w:multiLevelType w:val="hybridMultilevel"/>
    <w:tmpl w:val="3A622460"/>
    <w:lvl w:ilvl="0" w:tplc="B28C2A0E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3792"/>
    <w:multiLevelType w:val="hybridMultilevel"/>
    <w:tmpl w:val="68A8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5FB0"/>
    <w:multiLevelType w:val="hybridMultilevel"/>
    <w:tmpl w:val="F9B0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9691D"/>
    <w:multiLevelType w:val="hybridMultilevel"/>
    <w:tmpl w:val="57581F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22BB8"/>
    <w:multiLevelType w:val="hybridMultilevel"/>
    <w:tmpl w:val="F5008500"/>
    <w:lvl w:ilvl="0" w:tplc="6AEEA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2517F"/>
    <w:multiLevelType w:val="hybridMultilevel"/>
    <w:tmpl w:val="F4A4CEE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B3874"/>
    <w:multiLevelType w:val="hybridMultilevel"/>
    <w:tmpl w:val="A594A968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F7493"/>
    <w:multiLevelType w:val="hybridMultilevel"/>
    <w:tmpl w:val="DFA8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32B02"/>
    <w:multiLevelType w:val="hybridMultilevel"/>
    <w:tmpl w:val="F1F280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179C"/>
    <w:multiLevelType w:val="multilevel"/>
    <w:tmpl w:val="C5D87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7924F32"/>
    <w:multiLevelType w:val="multilevel"/>
    <w:tmpl w:val="F89AB6B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9F14207"/>
    <w:multiLevelType w:val="hybridMultilevel"/>
    <w:tmpl w:val="F9B0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6EB8"/>
    <w:multiLevelType w:val="hybridMultilevel"/>
    <w:tmpl w:val="5A84D69A"/>
    <w:lvl w:ilvl="0" w:tplc="88546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D0656"/>
    <w:multiLevelType w:val="multilevel"/>
    <w:tmpl w:val="E34693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256164"/>
    <w:multiLevelType w:val="hybridMultilevel"/>
    <w:tmpl w:val="C7549B9C"/>
    <w:lvl w:ilvl="0" w:tplc="041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16AC4C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ED2EF7"/>
    <w:multiLevelType w:val="hybridMultilevel"/>
    <w:tmpl w:val="4E104576"/>
    <w:lvl w:ilvl="0" w:tplc="303E3E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384D98"/>
    <w:multiLevelType w:val="hybridMultilevel"/>
    <w:tmpl w:val="4D6C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4E3B36"/>
    <w:multiLevelType w:val="hybridMultilevel"/>
    <w:tmpl w:val="23D4C5FA"/>
    <w:lvl w:ilvl="0" w:tplc="BFBAD5B2">
      <w:start w:val="1"/>
      <w:numFmt w:val="lowerLetter"/>
      <w:lvlText w:val="%1)"/>
      <w:lvlJc w:val="left"/>
      <w:pPr>
        <w:ind w:left="1494" w:hanging="360"/>
      </w:pPr>
      <w:rPr>
        <w:rFonts w:ascii="Constantia" w:eastAsia="Times New Roman" w:hAnsi="Constantia" w:cs="Arial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2B4408D"/>
    <w:multiLevelType w:val="hybridMultilevel"/>
    <w:tmpl w:val="4CA2313A"/>
    <w:lvl w:ilvl="0" w:tplc="04150017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5"/>
  </w:num>
  <w:num w:numId="5">
    <w:abstractNumId w:val="30"/>
  </w:num>
  <w:num w:numId="6">
    <w:abstractNumId w:val="12"/>
  </w:num>
  <w:num w:numId="7">
    <w:abstractNumId w:val="20"/>
  </w:num>
  <w:num w:numId="8">
    <w:abstractNumId w:val="23"/>
  </w:num>
  <w:num w:numId="9">
    <w:abstractNumId w:val="25"/>
  </w:num>
  <w:num w:numId="10">
    <w:abstractNumId w:val="16"/>
  </w:num>
  <w:num w:numId="11">
    <w:abstractNumId w:val="27"/>
  </w:num>
  <w:num w:numId="12">
    <w:abstractNumId w:val="11"/>
  </w:num>
  <w:num w:numId="13">
    <w:abstractNumId w:val="21"/>
  </w:num>
  <w:num w:numId="14">
    <w:abstractNumId w:val="28"/>
  </w:num>
  <w:num w:numId="15">
    <w:abstractNumId w:val="29"/>
  </w:num>
  <w:num w:numId="16">
    <w:abstractNumId w:val="1"/>
  </w:num>
  <w:num w:numId="17">
    <w:abstractNumId w:val="3"/>
  </w:num>
  <w:num w:numId="18">
    <w:abstractNumId w:val="17"/>
  </w:num>
  <w:num w:numId="19">
    <w:abstractNumId w:val="2"/>
  </w:num>
  <w:num w:numId="20">
    <w:abstractNumId w:val="26"/>
  </w:num>
  <w:num w:numId="21">
    <w:abstractNumId w:val="13"/>
  </w:num>
  <w:num w:numId="22">
    <w:abstractNumId w:val="6"/>
  </w:num>
  <w:num w:numId="23">
    <w:abstractNumId w:val="9"/>
  </w:num>
  <w:num w:numId="24">
    <w:abstractNumId w:val="14"/>
  </w:num>
  <w:num w:numId="25">
    <w:abstractNumId w:val="4"/>
  </w:num>
  <w:num w:numId="26">
    <w:abstractNumId w:val="0"/>
  </w:num>
  <w:num w:numId="27">
    <w:abstractNumId w:val="19"/>
  </w:num>
  <w:num w:numId="28">
    <w:abstractNumId w:val="31"/>
  </w:num>
  <w:num w:numId="29">
    <w:abstractNumId w:val="18"/>
  </w:num>
  <w:num w:numId="30">
    <w:abstractNumId w:val="24"/>
  </w:num>
  <w:num w:numId="31">
    <w:abstractNumId w:val="10"/>
  </w:num>
  <w:num w:numId="3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20F7E"/>
    <w:rsid w:val="00041F70"/>
    <w:rsid w:val="00043019"/>
    <w:rsid w:val="0009370E"/>
    <w:rsid w:val="0009678D"/>
    <w:rsid w:val="000B2EAB"/>
    <w:rsid w:val="000B3252"/>
    <w:rsid w:val="000B6839"/>
    <w:rsid w:val="000D374C"/>
    <w:rsid w:val="000D692F"/>
    <w:rsid w:val="001132E6"/>
    <w:rsid w:val="00114B8E"/>
    <w:rsid w:val="00144B62"/>
    <w:rsid w:val="001525BA"/>
    <w:rsid w:val="00192020"/>
    <w:rsid w:val="001A517E"/>
    <w:rsid w:val="001C17B7"/>
    <w:rsid w:val="001C1DEE"/>
    <w:rsid w:val="001C2074"/>
    <w:rsid w:val="001F7CE7"/>
    <w:rsid w:val="002048D9"/>
    <w:rsid w:val="002113D5"/>
    <w:rsid w:val="00212029"/>
    <w:rsid w:val="00223FA1"/>
    <w:rsid w:val="0023215F"/>
    <w:rsid w:val="00252B41"/>
    <w:rsid w:val="00296EEE"/>
    <w:rsid w:val="002D08FC"/>
    <w:rsid w:val="002D0DF9"/>
    <w:rsid w:val="002D5C5B"/>
    <w:rsid w:val="002F2B91"/>
    <w:rsid w:val="00324CCF"/>
    <w:rsid w:val="00341735"/>
    <w:rsid w:val="00345E1F"/>
    <w:rsid w:val="00351220"/>
    <w:rsid w:val="00373156"/>
    <w:rsid w:val="003751BF"/>
    <w:rsid w:val="00393C42"/>
    <w:rsid w:val="003A2EFD"/>
    <w:rsid w:val="003A3B5B"/>
    <w:rsid w:val="003B0E6E"/>
    <w:rsid w:val="003B5F22"/>
    <w:rsid w:val="003E6E1F"/>
    <w:rsid w:val="003F1CC0"/>
    <w:rsid w:val="0040305D"/>
    <w:rsid w:val="00424BF6"/>
    <w:rsid w:val="00451DF5"/>
    <w:rsid w:val="0045378E"/>
    <w:rsid w:val="00462E42"/>
    <w:rsid w:val="00472971"/>
    <w:rsid w:val="00483263"/>
    <w:rsid w:val="004F29AB"/>
    <w:rsid w:val="005315C6"/>
    <w:rsid w:val="0054768E"/>
    <w:rsid w:val="005537CA"/>
    <w:rsid w:val="005601E7"/>
    <w:rsid w:val="00571479"/>
    <w:rsid w:val="00582D4B"/>
    <w:rsid w:val="005A30AB"/>
    <w:rsid w:val="005E1455"/>
    <w:rsid w:val="00601C31"/>
    <w:rsid w:val="00656CAD"/>
    <w:rsid w:val="00664FF8"/>
    <w:rsid w:val="00691342"/>
    <w:rsid w:val="006A1954"/>
    <w:rsid w:val="006F3FAA"/>
    <w:rsid w:val="007303F6"/>
    <w:rsid w:val="007414C5"/>
    <w:rsid w:val="00750E28"/>
    <w:rsid w:val="00751CCF"/>
    <w:rsid w:val="007526C8"/>
    <w:rsid w:val="007A7696"/>
    <w:rsid w:val="007D1D27"/>
    <w:rsid w:val="008022CD"/>
    <w:rsid w:val="00820FFB"/>
    <w:rsid w:val="008414BA"/>
    <w:rsid w:val="00842E53"/>
    <w:rsid w:val="00875386"/>
    <w:rsid w:val="008828D6"/>
    <w:rsid w:val="0088640D"/>
    <w:rsid w:val="00892BFA"/>
    <w:rsid w:val="008B6303"/>
    <w:rsid w:val="008D0657"/>
    <w:rsid w:val="008D7C10"/>
    <w:rsid w:val="00934193"/>
    <w:rsid w:val="00947AF2"/>
    <w:rsid w:val="009C64D0"/>
    <w:rsid w:val="009D2B5D"/>
    <w:rsid w:val="00A15CC0"/>
    <w:rsid w:val="00A96294"/>
    <w:rsid w:val="00AB215E"/>
    <w:rsid w:val="00AC1BCC"/>
    <w:rsid w:val="00AC2835"/>
    <w:rsid w:val="00AE7FEC"/>
    <w:rsid w:val="00AF34B1"/>
    <w:rsid w:val="00B110CB"/>
    <w:rsid w:val="00B30B9D"/>
    <w:rsid w:val="00B365DB"/>
    <w:rsid w:val="00B42E5F"/>
    <w:rsid w:val="00B61345"/>
    <w:rsid w:val="00B71A0F"/>
    <w:rsid w:val="00B72581"/>
    <w:rsid w:val="00B739D7"/>
    <w:rsid w:val="00B80F48"/>
    <w:rsid w:val="00B82F95"/>
    <w:rsid w:val="00B90EAE"/>
    <w:rsid w:val="00BA5A77"/>
    <w:rsid w:val="00BC7768"/>
    <w:rsid w:val="00BD1268"/>
    <w:rsid w:val="00C14FA4"/>
    <w:rsid w:val="00C324F5"/>
    <w:rsid w:val="00C36206"/>
    <w:rsid w:val="00C44299"/>
    <w:rsid w:val="00C46B23"/>
    <w:rsid w:val="00C61688"/>
    <w:rsid w:val="00C671C9"/>
    <w:rsid w:val="00C8356E"/>
    <w:rsid w:val="00CB1317"/>
    <w:rsid w:val="00CB1F0F"/>
    <w:rsid w:val="00D06A5A"/>
    <w:rsid w:val="00D31E54"/>
    <w:rsid w:val="00D40F95"/>
    <w:rsid w:val="00D465F9"/>
    <w:rsid w:val="00D52A5F"/>
    <w:rsid w:val="00D70E04"/>
    <w:rsid w:val="00D85E7A"/>
    <w:rsid w:val="00DA5681"/>
    <w:rsid w:val="00DA6D34"/>
    <w:rsid w:val="00DB16F5"/>
    <w:rsid w:val="00DE6AFC"/>
    <w:rsid w:val="00DF635C"/>
    <w:rsid w:val="00DF7C41"/>
    <w:rsid w:val="00E06938"/>
    <w:rsid w:val="00E3239F"/>
    <w:rsid w:val="00E34A1D"/>
    <w:rsid w:val="00E423BE"/>
    <w:rsid w:val="00E53BFC"/>
    <w:rsid w:val="00E84212"/>
    <w:rsid w:val="00EB1CA3"/>
    <w:rsid w:val="00EC4F3A"/>
    <w:rsid w:val="00EF0BB4"/>
    <w:rsid w:val="00F045A2"/>
    <w:rsid w:val="00F67FE4"/>
    <w:rsid w:val="00F82153"/>
    <w:rsid w:val="00F87668"/>
    <w:rsid w:val="00F97490"/>
    <w:rsid w:val="00F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6A8D7F"/>
  <w15:docId w15:val="{AE619CF3-78AB-4EDD-8781-F2E6ED23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ragraf">
    <w:name w:val="Paragraf"/>
    <w:basedOn w:val="Normalny"/>
    <w:rsid w:val="00393C42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paragraph" w:customStyle="1" w:styleId="Normalnypunkt">
    <w:name w:val="Normalny punkt"/>
    <w:basedOn w:val="Normalny"/>
    <w:rsid w:val="00393C42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AF34B1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Tekstpodstawowywcity21">
    <w:name w:val="Tekst podstawowy wcięty 21"/>
    <w:basedOn w:val="Normalny"/>
    <w:rsid w:val="00AF34B1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kern w:val="0"/>
      <w:sz w:val="28"/>
      <w:szCs w:val="20"/>
      <w:lang w:eastAsia="pl-PL" w:bidi="ar-SA"/>
    </w:rPr>
  </w:style>
  <w:style w:type="paragraph" w:customStyle="1" w:styleId="Style12">
    <w:name w:val="Style12"/>
    <w:basedOn w:val="Normalny"/>
    <w:uiPriority w:val="99"/>
    <w:rsid w:val="00AF34B1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AF34B1"/>
    <w:pPr>
      <w:suppressAutoHyphens w:val="0"/>
      <w:autoSpaceDE w:val="0"/>
      <w:autoSpaceDN w:val="0"/>
    </w:pPr>
    <w:rPr>
      <w:rFonts w:ascii="Trebuchet MS" w:eastAsia="Calibri" w:hAnsi="Trebuchet MS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1</cp:revision>
  <cp:lastPrinted>2021-07-06T07:17:00Z</cp:lastPrinted>
  <dcterms:created xsi:type="dcterms:W3CDTF">2023-10-17T08:10:00Z</dcterms:created>
  <dcterms:modified xsi:type="dcterms:W3CDTF">2023-10-17T08:10:00Z</dcterms:modified>
</cp:coreProperties>
</file>