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868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F441B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86801" w:rsidRPr="00186801">
        <w:rPr>
          <w:rFonts w:ascii="Arial" w:hAnsi="Arial" w:cs="Arial"/>
          <w:b/>
          <w:i/>
          <w:color w:val="000000"/>
          <w:sz w:val="18"/>
          <w:szCs w:val="18"/>
        </w:rPr>
        <w:t xml:space="preserve">sprzętu fotograficznego NIKON z wyposażeniem 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86801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441B9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1B5B-2B51-4EA2-8037-73037C7F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2023-04-19T12:39:00Z</dcterms:modified>
</cp:coreProperties>
</file>