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446AE" w14:textId="77777777" w:rsidR="00E6585B" w:rsidRDefault="00343E07">
      <w:pPr>
        <w:ind w:left="5664" w:right="12" w:firstLine="70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Załącznik nr 5 do SWZ</w:t>
      </w:r>
    </w:p>
    <w:p w14:paraId="40C84027" w14:textId="77777777" w:rsidR="00E6585B" w:rsidRDefault="00E6585B">
      <w:pPr>
        <w:ind w:left="5664" w:right="12" w:firstLine="707"/>
        <w:rPr>
          <w:sz w:val="20"/>
          <w:szCs w:val="20"/>
        </w:rPr>
      </w:pPr>
    </w:p>
    <w:p w14:paraId="5D51E1D2" w14:textId="77777777" w:rsidR="00E6585B" w:rsidRDefault="00E6585B">
      <w:pPr>
        <w:ind w:left="5664" w:right="12" w:firstLine="707"/>
        <w:rPr>
          <w:i/>
        </w:rPr>
      </w:pPr>
    </w:p>
    <w:tbl>
      <w:tblPr>
        <w:tblStyle w:val="a0"/>
        <w:tblW w:w="9585" w:type="dxa"/>
        <w:tblInd w:w="-192" w:type="dxa"/>
        <w:tblLayout w:type="fixed"/>
        <w:tblLook w:val="0000" w:firstRow="0" w:lastRow="0" w:firstColumn="0" w:lastColumn="0" w:noHBand="0" w:noVBand="0"/>
      </w:tblPr>
      <w:tblGrid>
        <w:gridCol w:w="9585"/>
      </w:tblGrid>
      <w:tr w:rsidR="00E6585B" w14:paraId="570008F3" w14:textId="77777777">
        <w:trPr>
          <w:trHeight w:val="1453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2456" w14:textId="77777777" w:rsidR="00E6585B" w:rsidRDefault="00343E07">
            <w:pPr>
              <w:widowControl w:val="0"/>
              <w:ind w:right="12"/>
              <w:jc w:val="center"/>
              <w:rPr>
                <w:b/>
              </w:rPr>
            </w:pPr>
            <w:r>
              <w:rPr>
                <w:b/>
              </w:rPr>
              <w:t xml:space="preserve">OŚWIADCZENIE WYKONAWCÓW </w:t>
            </w:r>
          </w:p>
          <w:p w14:paraId="28EBB210" w14:textId="77777777" w:rsidR="00E6585B" w:rsidRDefault="00343E07">
            <w:pPr>
              <w:widowControl w:val="0"/>
              <w:ind w:right="12"/>
              <w:jc w:val="center"/>
              <w:rPr>
                <w:b/>
              </w:rPr>
            </w:pPr>
            <w:r>
              <w:rPr>
                <w:b/>
              </w:rPr>
              <w:t>WSPÓLNIE UBIEGAJĄCYCH SIĘ O UDZIELENIE ZAMÓWIENIA</w:t>
            </w:r>
          </w:p>
          <w:p w14:paraId="751AD9D7" w14:textId="77777777" w:rsidR="00E6585B" w:rsidRDefault="00343E07">
            <w:pPr>
              <w:widowControl w:val="0"/>
              <w:ind w:right="12"/>
              <w:jc w:val="center"/>
              <w:rPr>
                <w:b/>
              </w:rPr>
            </w:pPr>
            <w:r>
              <w:rPr>
                <w:b/>
              </w:rPr>
              <w:t>/np. takich jak konsorcjum, spółka cywilna/</w:t>
            </w:r>
          </w:p>
          <w:p w14:paraId="2223F8A1" w14:textId="77777777" w:rsidR="00E6585B" w:rsidRDefault="00343E07">
            <w:pPr>
              <w:widowControl w:val="0"/>
              <w:ind w:right="12"/>
              <w:jc w:val="center"/>
              <w:rPr>
                <w:strike/>
                <w:color w:val="FF0000"/>
              </w:rPr>
            </w:pPr>
            <w:r>
              <w:t xml:space="preserve">składane na podstawie art. 117 ust. 4 ustawy z dnia 11 września 2019 r. Prawo zamówień publicznych </w:t>
            </w:r>
          </w:p>
          <w:p w14:paraId="59060524" w14:textId="62376D7F" w:rsidR="00E6585B" w:rsidRDefault="00343E07">
            <w:pPr>
              <w:widowControl w:val="0"/>
              <w:ind w:right="12"/>
              <w:jc w:val="center"/>
              <w:rPr>
                <w:b/>
              </w:rPr>
            </w:pPr>
            <w:r w:rsidRPr="00343E07">
              <w:rPr>
                <w:color w:val="000000"/>
              </w:rPr>
              <w:t>(t.j. Dz. U. z 2024 r. poz. 1320)</w:t>
            </w:r>
            <w:r>
              <w:rPr>
                <w:color w:val="000000"/>
              </w:rPr>
              <w:t xml:space="preserve"> </w:t>
            </w:r>
          </w:p>
        </w:tc>
      </w:tr>
    </w:tbl>
    <w:p w14:paraId="37642812" w14:textId="77777777" w:rsidR="00E6585B" w:rsidRDefault="00E6585B">
      <w:pPr>
        <w:ind w:right="12"/>
      </w:pPr>
    </w:p>
    <w:p w14:paraId="1862138E" w14:textId="77777777" w:rsidR="00E6585B" w:rsidRDefault="00343E07">
      <w:pPr>
        <w:jc w:val="center"/>
      </w:pPr>
      <w:r>
        <w:t>Na potrzeby postępowania o udzielenie zamówienia publicznego pn.:</w:t>
      </w:r>
    </w:p>
    <w:p w14:paraId="05950056" w14:textId="77777777" w:rsidR="00E6585B" w:rsidRDefault="00E6585B">
      <w:pPr>
        <w:jc w:val="center"/>
      </w:pPr>
    </w:p>
    <w:p w14:paraId="403A9D3D" w14:textId="77777777" w:rsidR="00E6585B" w:rsidRDefault="00343E07">
      <w:pPr>
        <w:spacing w:before="120" w:after="120"/>
        <w:jc w:val="center"/>
        <w:rPr>
          <w:b/>
          <w:i/>
          <w:sz w:val="24"/>
          <w:szCs w:val="24"/>
        </w:rPr>
      </w:pPr>
      <w:r>
        <w:rPr>
          <w:i/>
        </w:rPr>
        <w:t>“</w:t>
      </w:r>
      <w:r>
        <w:rPr>
          <w:b/>
          <w:i/>
        </w:rPr>
        <w:t>Świadczenie usługi Inżyniera Kontraktu nad realizacją wielorodzinnego budynku mieszkalnego w Olsztynku realizowanego przez SIM KZN - Warmia i Mazury Sp. z o.o.”.</w:t>
      </w:r>
    </w:p>
    <w:p w14:paraId="23AEF744" w14:textId="77777777" w:rsidR="00E6585B" w:rsidRDefault="00E6585B">
      <w:pPr>
        <w:shd w:val="clear" w:color="auto" w:fill="FFFFFF"/>
        <w:jc w:val="center"/>
      </w:pPr>
    </w:p>
    <w:p w14:paraId="0A50B7D5" w14:textId="77777777" w:rsidR="00E6585B" w:rsidRDefault="00343E07">
      <w:pPr>
        <w:jc w:val="both"/>
      </w:pPr>
      <w:r>
        <w:t>Jako pełnomocny przedstawiciel Wykonawcy wspólnie ubiegającego się o udzielenie zamówienia publicznego - w związku ze złożeniem oferty wspólnej oraz zaistnieniem okoliczności, o których mowa w art.117 ust. 4 ustawy Pzp., oświadczam/my, że:</w:t>
      </w:r>
    </w:p>
    <w:p w14:paraId="55A92ED5" w14:textId="77777777" w:rsidR="00E6585B" w:rsidRDefault="00E6585B"/>
    <w:p w14:paraId="56769405" w14:textId="77777777" w:rsidR="00E6585B" w:rsidRDefault="00343E07">
      <w:r>
        <w:t xml:space="preserve"> następujące usługi:</w:t>
      </w:r>
    </w:p>
    <w:p w14:paraId="1E195A36" w14:textId="77777777" w:rsidR="00E6585B" w:rsidRDefault="00E6585B"/>
    <w:p w14:paraId="4DA68DA7" w14:textId="77777777" w:rsidR="00E6585B" w:rsidRDefault="00343E07">
      <w:r>
        <w:t>…………………………………………………………..</w:t>
      </w:r>
    </w:p>
    <w:p w14:paraId="099516D0" w14:textId="77777777" w:rsidR="00E6585B" w:rsidRDefault="00E6585B"/>
    <w:p w14:paraId="3798E68E" w14:textId="77777777" w:rsidR="00E6585B" w:rsidRDefault="00E6585B"/>
    <w:p w14:paraId="7FD1A9E0" w14:textId="77777777" w:rsidR="00E6585B" w:rsidRDefault="00343E07">
      <w:r>
        <w:t>będą wykonywane przez następującego wykonawcę:</w:t>
      </w:r>
    </w:p>
    <w:p w14:paraId="296F03D7" w14:textId="77777777" w:rsidR="00E6585B" w:rsidRDefault="00E6585B"/>
    <w:p w14:paraId="22F3268D" w14:textId="77777777" w:rsidR="00E6585B" w:rsidRDefault="00343E07">
      <w:r>
        <w:t>…………………………………………………………….</w:t>
      </w:r>
    </w:p>
    <w:p w14:paraId="651AA1B9" w14:textId="77777777" w:rsidR="00E6585B" w:rsidRDefault="00343E07">
      <w:pPr>
        <w:rPr>
          <w:sz w:val="20"/>
          <w:szCs w:val="20"/>
        </w:rPr>
      </w:pPr>
      <w:r>
        <w:rPr>
          <w:sz w:val="20"/>
          <w:szCs w:val="20"/>
        </w:rPr>
        <w:t>/podać nazwę wykonawcy wspólnie ubiegającego się o zamówienie/</w:t>
      </w:r>
    </w:p>
    <w:p w14:paraId="49BB2061" w14:textId="77777777" w:rsidR="00E6585B" w:rsidRDefault="00E6585B">
      <w:pPr>
        <w:rPr>
          <w:rFonts w:ascii="Arial Narrow" w:eastAsia="Arial Narrow" w:hAnsi="Arial Narrow" w:cs="Arial Narrow"/>
        </w:rPr>
      </w:pPr>
    </w:p>
    <w:p w14:paraId="2AD611D7" w14:textId="77777777" w:rsidR="00E6585B" w:rsidRDefault="00E6585B">
      <w:pPr>
        <w:rPr>
          <w:rFonts w:ascii="Arial Narrow" w:eastAsia="Arial Narrow" w:hAnsi="Arial Narrow" w:cs="Arial Narrow"/>
        </w:rPr>
      </w:pPr>
    </w:p>
    <w:p w14:paraId="71772E75" w14:textId="77777777" w:rsidR="00E6585B" w:rsidRDefault="00E6585B">
      <w:pPr>
        <w:rPr>
          <w:rFonts w:ascii="Arial Narrow" w:eastAsia="Arial Narrow" w:hAnsi="Arial Narrow" w:cs="Arial Narrow"/>
        </w:rPr>
      </w:pPr>
    </w:p>
    <w:p w14:paraId="043E380B" w14:textId="77777777" w:rsidR="00E6585B" w:rsidRDefault="00E6585B">
      <w:pPr>
        <w:rPr>
          <w:rFonts w:ascii="Arial Narrow" w:eastAsia="Arial Narrow" w:hAnsi="Arial Narrow" w:cs="Arial Narrow"/>
        </w:rPr>
      </w:pPr>
    </w:p>
    <w:p w14:paraId="61F8A315" w14:textId="77777777" w:rsidR="00E6585B" w:rsidRDefault="00E6585B">
      <w:pPr>
        <w:rPr>
          <w:rFonts w:ascii="Arial Narrow" w:eastAsia="Arial Narrow" w:hAnsi="Arial Narrow" w:cs="Arial Narrow"/>
        </w:rPr>
      </w:pPr>
    </w:p>
    <w:p w14:paraId="1A955976" w14:textId="77777777" w:rsidR="00E6585B" w:rsidRDefault="00E6585B">
      <w:pPr>
        <w:rPr>
          <w:rFonts w:ascii="Arial Narrow" w:eastAsia="Arial Narrow" w:hAnsi="Arial Narrow" w:cs="Arial Narrow"/>
        </w:rPr>
      </w:pPr>
    </w:p>
    <w:p w14:paraId="6E95CEDE" w14:textId="77777777" w:rsidR="00E6585B" w:rsidRDefault="00E6585B">
      <w:pPr>
        <w:rPr>
          <w:rFonts w:ascii="Arial Narrow" w:eastAsia="Arial Narrow" w:hAnsi="Arial Narrow" w:cs="Arial Narrow"/>
        </w:rPr>
      </w:pPr>
    </w:p>
    <w:p w14:paraId="042E1409" w14:textId="77777777" w:rsidR="00E6585B" w:rsidRDefault="00343E07">
      <w:pPr>
        <w:tabs>
          <w:tab w:val="left" w:pos="5527"/>
        </w:tabs>
        <w:ind w:left="4320"/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 xml:space="preserve">Podpisy osób upoważnionych do występowania w imieniu Wykonawcy. </w:t>
      </w:r>
    </w:p>
    <w:p w14:paraId="76C35AA2" w14:textId="77777777" w:rsidR="00E6585B" w:rsidRDefault="00343E07">
      <w:pPr>
        <w:tabs>
          <w:tab w:val="left" w:pos="5527"/>
        </w:tabs>
        <w:ind w:left="4320"/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Podpisać kwalifikowanym podpisem elektronicznym</w:t>
      </w:r>
    </w:p>
    <w:p w14:paraId="3F78EFFD" w14:textId="77777777" w:rsidR="00E6585B" w:rsidRDefault="00343E07">
      <w:pPr>
        <w:tabs>
          <w:tab w:val="left" w:pos="5527"/>
        </w:tabs>
        <w:ind w:left="4320"/>
        <w:jc w:val="both"/>
        <w:rPr>
          <w:i/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lub podpisem zaufanym lub podpisem osobistym.</w:t>
      </w:r>
    </w:p>
    <w:p w14:paraId="1D9B8F8F" w14:textId="77777777" w:rsidR="00E6585B" w:rsidRDefault="00E6585B">
      <w:pPr>
        <w:ind w:left="5664"/>
        <w:rPr>
          <w:rFonts w:ascii="Arial Narrow" w:eastAsia="Arial Narrow" w:hAnsi="Arial Narrow" w:cs="Arial Narrow"/>
        </w:rPr>
      </w:pPr>
    </w:p>
    <w:p w14:paraId="73DF21D6" w14:textId="77777777" w:rsidR="00E6585B" w:rsidRDefault="00E6585B">
      <w:pPr>
        <w:ind w:right="12"/>
        <w:rPr>
          <w:rFonts w:ascii="Arial Narrow" w:eastAsia="Arial Narrow" w:hAnsi="Arial Narrow" w:cs="Arial Narrow"/>
          <w:b/>
          <w:sz w:val="20"/>
          <w:szCs w:val="20"/>
        </w:rPr>
      </w:pPr>
    </w:p>
    <w:p w14:paraId="5221F41F" w14:textId="77777777" w:rsidR="00E6585B" w:rsidRDefault="00E6585B">
      <w:pPr>
        <w:ind w:right="12"/>
        <w:rPr>
          <w:rFonts w:ascii="Arial" w:eastAsia="Arial" w:hAnsi="Arial" w:cs="Arial"/>
          <w:b/>
          <w:sz w:val="20"/>
          <w:szCs w:val="20"/>
        </w:rPr>
      </w:pPr>
    </w:p>
    <w:p w14:paraId="7B9F19F5" w14:textId="77777777" w:rsidR="00E6585B" w:rsidRDefault="00E6585B">
      <w:pPr>
        <w:ind w:right="12"/>
        <w:rPr>
          <w:rFonts w:ascii="Arial" w:eastAsia="Arial" w:hAnsi="Arial" w:cs="Arial"/>
          <w:b/>
          <w:sz w:val="20"/>
          <w:szCs w:val="20"/>
        </w:rPr>
      </w:pPr>
    </w:p>
    <w:p w14:paraId="21B3BDE6" w14:textId="77777777" w:rsidR="00E6585B" w:rsidRDefault="00E6585B">
      <w:pPr>
        <w:ind w:right="12"/>
        <w:rPr>
          <w:rFonts w:ascii="Arial" w:eastAsia="Arial" w:hAnsi="Arial" w:cs="Arial"/>
          <w:b/>
          <w:sz w:val="20"/>
          <w:szCs w:val="20"/>
        </w:rPr>
      </w:pPr>
    </w:p>
    <w:p w14:paraId="0788D7A1" w14:textId="77777777" w:rsidR="00E6585B" w:rsidRDefault="00E6585B">
      <w:pPr>
        <w:ind w:right="12"/>
        <w:rPr>
          <w:rFonts w:ascii="Arial" w:eastAsia="Arial" w:hAnsi="Arial" w:cs="Arial"/>
          <w:b/>
          <w:sz w:val="20"/>
          <w:szCs w:val="20"/>
        </w:rPr>
      </w:pPr>
    </w:p>
    <w:p w14:paraId="27C5025F" w14:textId="77777777" w:rsidR="00E6585B" w:rsidRDefault="00E6585B"/>
    <w:p w14:paraId="4BF8C9E8" w14:textId="77777777" w:rsidR="00E6585B" w:rsidRDefault="00E6585B"/>
    <w:p w14:paraId="2266A97E" w14:textId="77777777" w:rsidR="00E6585B" w:rsidRDefault="00E6585B"/>
    <w:p w14:paraId="578102F1" w14:textId="77777777" w:rsidR="00E6585B" w:rsidRDefault="00E6585B"/>
    <w:p w14:paraId="0B5AABEC" w14:textId="77777777" w:rsidR="00E6585B" w:rsidRDefault="00E6585B"/>
    <w:sectPr w:rsidR="00E6585B">
      <w:pgSz w:w="11906" w:h="16838"/>
      <w:pgMar w:top="1417" w:right="1417" w:bottom="1417" w:left="1417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85B"/>
    <w:rsid w:val="00343E07"/>
    <w:rsid w:val="00E6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1F3C0"/>
  <w15:docId w15:val="{8F405AA0-BA6A-4457-B7F8-13C58825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O8AGKrS0Pie/DpKXuQGOLnPFCQ==">CgMxLjA4AHIhMThHeTFlaWZrZHpvWDlLeGFHWThkdWo3Tm52TTd1bTho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955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2024-09-05T11:30:00Z</dcterms:created>
  <dcterms:modified xsi:type="dcterms:W3CDTF">2024-09-05T11:30:00Z</dcterms:modified>
</cp:coreProperties>
</file>