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34D0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B7D0D94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70A26" w14:textId="3EC03269" w:rsidR="00FE5F54" w:rsidRDefault="00732557" w:rsidP="00DF78DF">
            <w:pPr>
              <w:pStyle w:val="Tekstprzypisudolnego"/>
              <w:spacing w:after="40"/>
            </w:pPr>
            <w:r w:rsidRPr="00503AEB">
              <w:rPr>
                <w:rFonts w:ascii="Times New Roman" w:hAnsi="Times New Roman" w:cs="Times New Roman"/>
                <w:b/>
                <w:lang w:val="pl-PL"/>
              </w:rPr>
              <w:t>nr sprawy: RGK.271.</w:t>
            </w:r>
            <w:r w:rsidR="007C1369">
              <w:rPr>
                <w:rFonts w:ascii="Times New Roman" w:hAnsi="Times New Roman" w:cs="Times New Roman"/>
                <w:b/>
                <w:lang w:val="pl-PL"/>
              </w:rPr>
              <w:t>1</w:t>
            </w:r>
            <w:r w:rsidR="00593BE3" w:rsidRPr="00503AEB">
              <w:rPr>
                <w:rFonts w:ascii="Times New Roman" w:hAnsi="Times New Roman" w:cs="Times New Roman"/>
                <w:b/>
                <w:lang w:val="pl-PL"/>
              </w:rPr>
              <w:t>.202</w:t>
            </w:r>
            <w:r w:rsidR="007C1369">
              <w:rPr>
                <w:rFonts w:ascii="Times New Roman" w:hAnsi="Times New Roman" w:cs="Times New Roman"/>
                <w:b/>
                <w:lang w:val="pl-PL"/>
              </w:rPr>
              <w:t>3</w:t>
            </w:r>
            <w:r w:rsidR="00FE5F54" w:rsidRPr="00503AEB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</w:t>
            </w:r>
            <w:r w:rsidR="00593BE3" w:rsidRPr="00503AEB">
              <w:rPr>
                <w:rFonts w:ascii="Times New Roman" w:hAnsi="Times New Roman" w:cs="Times New Roman"/>
                <w:b/>
                <w:lang w:val="pl-PL"/>
              </w:rPr>
              <w:t xml:space="preserve">                   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Załącznik nr </w:t>
            </w:r>
            <w:r w:rsidR="00DF78DF" w:rsidRPr="00593BE3">
              <w:rPr>
                <w:rFonts w:ascii="Times New Roman" w:hAnsi="Times New Roman" w:cs="Times New Roman"/>
                <w:b/>
                <w:lang w:val="pl-PL"/>
              </w:rPr>
              <w:t>7 do S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>WZ</w:t>
            </w:r>
          </w:p>
        </w:tc>
      </w:tr>
      <w:tr w:rsidR="00FE5F54" w14:paraId="2F322B39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77E9BF7" w14:textId="77777777"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14:paraId="32B0F10A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1BE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DF286CD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14:paraId="6C2A4B40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2D95BBDB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64547FB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18B4BAC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14:paraId="686DD3E2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5866676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14:paraId="6B99E69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14:paraId="0A30C2BF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C5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57BF98E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14:paraId="6C59325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14:paraId="34EC8FA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24F593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1EC6F5" w14:textId="0D28E99C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 w odpowiedzi na wezwanie, o którym mowa w art. 107 ust. 2 lub art. 128 ust. 1 ustawy z dnia 11 września 2019 r. Prawo zamówień publicznych (Dz.U. z 20</w:t>
      </w:r>
      <w:r w:rsidR="00344B93">
        <w:rPr>
          <w:color w:val="auto"/>
          <w:sz w:val="22"/>
          <w:szCs w:val="22"/>
          <w:shd w:val="clear" w:color="auto" w:fill="FFFFFF"/>
        </w:rPr>
        <w:t>2</w:t>
      </w:r>
      <w:r w:rsidR="00F02958">
        <w:rPr>
          <w:color w:val="auto"/>
          <w:sz w:val="22"/>
          <w:szCs w:val="22"/>
          <w:shd w:val="clear" w:color="auto" w:fill="FFFFFF"/>
        </w:rPr>
        <w:t>2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r.</w:t>
      </w:r>
      <w:r w:rsidR="00344B93">
        <w:rPr>
          <w:color w:val="auto"/>
          <w:sz w:val="22"/>
          <w:szCs w:val="22"/>
          <w:shd w:val="clear" w:color="auto" w:fill="FFFFFF"/>
        </w:rPr>
        <w:t>,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poz. </w:t>
      </w:r>
      <w:r w:rsidR="00344B93">
        <w:rPr>
          <w:color w:val="auto"/>
          <w:sz w:val="22"/>
          <w:szCs w:val="22"/>
          <w:shd w:val="clear" w:color="auto" w:fill="FFFFFF"/>
        </w:rPr>
        <w:t>1</w:t>
      </w:r>
      <w:r w:rsidR="00F02958">
        <w:rPr>
          <w:color w:val="auto"/>
          <w:sz w:val="22"/>
          <w:szCs w:val="22"/>
          <w:shd w:val="clear" w:color="auto" w:fill="FFFFFF"/>
        </w:rPr>
        <w:t>710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CC38A88" w14:textId="77777777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14:paraId="54A661F7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0E09236A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0FA05574" w14:textId="77777777"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4FB029C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9FC8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18D703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0BAB9D3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51BAB29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0262883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90FE69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14:paraId="120E15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14:paraId="4159275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1447945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14:paraId="1912B5FC" w14:textId="77777777"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14:paraId="7DDC38FE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04836E2D" w14:textId="77777777" w:rsidR="00FE5F54" w:rsidRPr="001E3122" w:rsidRDefault="00FE5F54" w:rsidP="00FE5F54">
      <w:pPr>
        <w:rPr>
          <w:color w:val="FF0000"/>
        </w:rPr>
      </w:pPr>
    </w:p>
    <w:p w14:paraId="4126583D" w14:textId="77777777"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C00B" w14:textId="77777777" w:rsidR="00D52A4D" w:rsidRDefault="00D52A4D">
      <w:r>
        <w:separator/>
      </w:r>
    </w:p>
  </w:endnote>
  <w:endnote w:type="continuationSeparator" w:id="0">
    <w:p w14:paraId="5531F2E7" w14:textId="77777777" w:rsidR="00D52A4D" w:rsidRDefault="00D5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7159" w14:textId="77777777" w:rsidR="00D52A4D" w:rsidRDefault="00D52A4D">
      <w:r>
        <w:separator/>
      </w:r>
    </w:p>
  </w:footnote>
  <w:footnote w:type="continuationSeparator" w:id="0">
    <w:p w14:paraId="6104481B" w14:textId="77777777" w:rsidR="00D52A4D" w:rsidRDefault="00D5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BF8" w14:textId="77777777" w:rsidR="00D417AE" w:rsidRDefault="00000000">
    <w:pPr>
      <w:pStyle w:val="Nagwek"/>
      <w:jc w:val="center"/>
    </w:pPr>
  </w:p>
  <w:p w14:paraId="75908519" w14:textId="77777777" w:rsidR="00D417AE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F54"/>
    <w:rsid w:val="000B6AC6"/>
    <w:rsid w:val="001930F8"/>
    <w:rsid w:val="001E3122"/>
    <w:rsid w:val="002566DD"/>
    <w:rsid w:val="00344B93"/>
    <w:rsid w:val="003A652B"/>
    <w:rsid w:val="003E71C9"/>
    <w:rsid w:val="004A5F37"/>
    <w:rsid w:val="00503AEB"/>
    <w:rsid w:val="005733F2"/>
    <w:rsid w:val="00575708"/>
    <w:rsid w:val="00593BE3"/>
    <w:rsid w:val="00616B32"/>
    <w:rsid w:val="006210C6"/>
    <w:rsid w:val="006828C2"/>
    <w:rsid w:val="00732557"/>
    <w:rsid w:val="007C1152"/>
    <w:rsid w:val="007C1369"/>
    <w:rsid w:val="007D2B87"/>
    <w:rsid w:val="008025E8"/>
    <w:rsid w:val="00812E78"/>
    <w:rsid w:val="008213CD"/>
    <w:rsid w:val="00890861"/>
    <w:rsid w:val="00912B33"/>
    <w:rsid w:val="009D297A"/>
    <w:rsid w:val="00A17AC3"/>
    <w:rsid w:val="00A77736"/>
    <w:rsid w:val="00B02D5D"/>
    <w:rsid w:val="00B51C27"/>
    <w:rsid w:val="00B65235"/>
    <w:rsid w:val="00BA4BE5"/>
    <w:rsid w:val="00C51640"/>
    <w:rsid w:val="00C66257"/>
    <w:rsid w:val="00C766DE"/>
    <w:rsid w:val="00CB36A5"/>
    <w:rsid w:val="00D37AA2"/>
    <w:rsid w:val="00D52A4D"/>
    <w:rsid w:val="00DF78DF"/>
    <w:rsid w:val="00E14445"/>
    <w:rsid w:val="00EA1AF6"/>
    <w:rsid w:val="00F02958"/>
    <w:rsid w:val="00F4447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72D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27</cp:revision>
  <cp:lastPrinted>2021-06-17T05:53:00Z</cp:lastPrinted>
  <dcterms:created xsi:type="dcterms:W3CDTF">2021-01-27T08:20:00Z</dcterms:created>
  <dcterms:modified xsi:type="dcterms:W3CDTF">2023-02-14T07:40:00Z</dcterms:modified>
</cp:coreProperties>
</file>