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2F" w:rsidRPr="008C3841" w:rsidRDefault="0060172F" w:rsidP="0060172F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271.08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60172F" w:rsidRPr="00FB32B2" w:rsidRDefault="0060172F" w:rsidP="0060172F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60172F" w:rsidRPr="00FB32B2" w:rsidRDefault="0060172F" w:rsidP="0060172F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60172F" w:rsidRDefault="0060172F" w:rsidP="0060172F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PODSTAWOWYM BEZ NEGOCJACJI </w:t>
      </w:r>
    </w:p>
    <w:p w:rsidR="0060172F" w:rsidRPr="00FB32B2" w:rsidRDefault="0060172F" w:rsidP="0060172F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(o którym mowa w art. 275pkt. 1 ustawy </w:t>
      </w:r>
      <w:proofErr w:type="spellStart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60172F" w:rsidRPr="00FB32B2" w:rsidRDefault="0060172F" w:rsidP="0060172F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0172F" w:rsidRPr="00FB32B2" w:rsidRDefault="0060172F" w:rsidP="0060172F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0172F" w:rsidRPr="00FB32B2" w:rsidRDefault="0060172F" w:rsidP="0060172F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60172F" w:rsidRPr="00FB32B2" w:rsidRDefault="0060172F" w:rsidP="0060172F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/>
          </w:rPr>
          <w:id w:val="269520908"/>
          <w:placeholder>
            <w:docPart w:val="7D959877071240F79F5BECDCF8BD1F0D"/>
          </w:placeholder>
          <w:showingPlcHdr/>
        </w:sdt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0172F" w:rsidRPr="00FB32B2" w:rsidRDefault="0060172F" w:rsidP="0060172F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0172F" w:rsidRPr="00FB32B2" w:rsidRDefault="0060172F" w:rsidP="0060172F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/>
          </w:rPr>
          <w:id w:val="-179351120"/>
          <w:placeholder>
            <w:docPart w:val="32F58EC675BF4F25B18496BACA1AB343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0172F" w:rsidRPr="00FB32B2" w:rsidRDefault="0060172F" w:rsidP="0060172F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0172F" w:rsidRPr="00EA4AD5" w:rsidRDefault="0060172F" w:rsidP="0060172F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Nr telefonu/faks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Lucida Sans Unicode"/>
          </w:rPr>
          <w:id w:val="-1120137464"/>
          <w:placeholder>
            <w:docPart w:val="92DD01F4A7C548B488334522477D0260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sdtContent>
      </w:sdt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EA4AD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e-mail   </w:t>
      </w:r>
      <w:sdt>
        <w:sdtPr>
          <w:rPr>
            <w:rStyle w:val="Pogrubienie"/>
            <w:rFonts w:eastAsia="Lucida Sans Unicode"/>
          </w:rPr>
          <w:id w:val="1298421593"/>
          <w:placeholder>
            <w:docPart w:val="47CDF30EED5E4F9E91C1B82E094200CD"/>
          </w:placeholder>
        </w:sdtPr>
        <w:sdtContent>
          <w:r w:rsidRPr="00EA4AD5">
            <w:rPr>
              <w:rStyle w:val="Pogrubienie"/>
              <w:rFonts w:eastAsia="Lucida Sans Unicode"/>
              <w:color w:val="548DD4" w:themeColor="text2" w:themeTint="99"/>
            </w:rPr>
            <w:t>Wpisz adres e-mail</w:t>
          </w:r>
        </w:sdtContent>
      </w:sdt>
    </w:p>
    <w:p w:rsidR="0060172F" w:rsidRPr="00EA4AD5" w:rsidRDefault="0060172F" w:rsidP="0060172F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0172F" w:rsidRPr="00FB32B2" w:rsidRDefault="0060172F" w:rsidP="0060172F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NIP </w:t>
      </w:r>
      <w:sdt>
        <w:sdtPr>
          <w:rPr>
            <w:rStyle w:val="Pogrubienie"/>
            <w:rFonts w:eastAsia="Lucida Sans Unicode"/>
          </w:rPr>
          <w:id w:val="-1189138932"/>
          <w:placeholder>
            <w:docPart w:val="107F0451F4AF4C6AB779984F52B22AFD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REGON </w:t>
      </w:r>
      <w:sdt>
        <w:sdtPr>
          <w:rPr>
            <w:rStyle w:val="Pogrubienie"/>
            <w:rFonts w:eastAsia="Lucida Sans Unicode"/>
          </w:rPr>
          <w:id w:val="-2049670588"/>
          <w:placeholder>
            <w:docPart w:val="6D6EC38EE8A84BF9B6577F629AE1A347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sdtContent>
      </w:sdt>
    </w:p>
    <w:p w:rsidR="0060172F" w:rsidRDefault="0060172F" w:rsidP="0060172F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0172F" w:rsidRDefault="0060172F" w:rsidP="0060172F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Wykonawca jest: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60172F" w:rsidRPr="00B50ECD" w:rsidRDefault="0060172F" w:rsidP="0060172F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60172F" w:rsidRDefault="0060172F" w:rsidP="0060172F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0172F" w:rsidRPr="00FB32B2" w:rsidRDefault="0060172F" w:rsidP="0060172F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60172F" w:rsidRPr="00FB32B2" w:rsidRDefault="0060172F" w:rsidP="0060172F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60172F" w:rsidRPr="00FB32B2" w:rsidRDefault="0060172F" w:rsidP="0060172F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60172F" w:rsidRPr="00FB32B2" w:rsidRDefault="0060172F" w:rsidP="0060172F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60172F" w:rsidRPr="00FB32B2" w:rsidRDefault="0060172F" w:rsidP="0060172F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0172F" w:rsidRPr="00FB32B2" w:rsidRDefault="0060172F" w:rsidP="0060172F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0172F" w:rsidRDefault="0060172F" w:rsidP="0060172F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zamówieniu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60172F" w:rsidRPr="00522204" w:rsidRDefault="0060172F" w:rsidP="0060172F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22204">
        <w:rPr>
          <w:rFonts w:asciiTheme="minorHAnsi" w:hAnsiTheme="minorHAnsi" w:cstheme="minorHAnsi"/>
          <w:b/>
          <w:sz w:val="28"/>
        </w:rPr>
        <w:t xml:space="preserve">„Przebudowa </w:t>
      </w:r>
      <w:r>
        <w:rPr>
          <w:rFonts w:asciiTheme="minorHAnsi" w:hAnsiTheme="minorHAnsi" w:cstheme="minorHAnsi"/>
          <w:b/>
          <w:sz w:val="28"/>
        </w:rPr>
        <w:t xml:space="preserve">kompleksu lekkoatletycznego na stadionie </w:t>
      </w:r>
      <w:proofErr w:type="spellStart"/>
      <w:r>
        <w:rPr>
          <w:rFonts w:asciiTheme="minorHAnsi" w:hAnsiTheme="minorHAnsi" w:cstheme="minorHAnsi"/>
          <w:b/>
          <w:sz w:val="28"/>
        </w:rPr>
        <w:t>OSiR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w Człuchowie</w:t>
      </w:r>
      <w:r w:rsidRPr="00522204">
        <w:rPr>
          <w:rFonts w:asciiTheme="minorHAnsi" w:hAnsiTheme="minorHAnsi" w:cstheme="minorHAnsi"/>
          <w:b/>
          <w:sz w:val="28"/>
        </w:rPr>
        <w:t>”</w:t>
      </w:r>
    </w:p>
    <w:p w:rsidR="0060172F" w:rsidRPr="009259D4" w:rsidRDefault="0060172F" w:rsidP="0060172F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60172F" w:rsidRPr="00C52FFC" w:rsidRDefault="0060172F" w:rsidP="0060172F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60172F" w:rsidRPr="00C52FFC" w:rsidRDefault="0060172F" w:rsidP="0060172F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0172F" w:rsidRPr="00FB32B2" w:rsidRDefault="0060172F" w:rsidP="0060172F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60172F" w:rsidRPr="00FB32B2" w:rsidRDefault="0060172F" w:rsidP="0060172F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60172F" w:rsidRPr="00FB32B2" w:rsidRDefault="0060172F" w:rsidP="0060172F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60172F" w:rsidRDefault="0060172F" w:rsidP="0060172F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60172F" w:rsidRPr="00FB32B2" w:rsidRDefault="0060172F" w:rsidP="0060172F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0172F" w:rsidRPr="00475D12" w:rsidRDefault="0060172F" w:rsidP="0060172F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p w:rsidR="0060172F" w:rsidRDefault="0060172F" w:rsidP="0060172F">
      <w:pPr>
        <w:widowControl w:val="0"/>
        <w:suppressAutoHyphens/>
        <w:autoSpaceDE w:val="0"/>
        <w:spacing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0172F" w:rsidRPr="00FB32B2" w:rsidRDefault="0060172F" w:rsidP="0060172F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,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60172F" w:rsidRDefault="0060172F" w:rsidP="0060172F">
      <w:pPr>
        <w:spacing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26789D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lastRenderedPageBreak/>
        <w:t xml:space="preserve">Ilość obiektów wykonanych 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z oferowaną nawierzchnią syntetyczną typu „sandwich” </w:t>
      </w:r>
      <w:r w:rsidRPr="0026789D">
        <w:rPr>
          <w:rFonts w:asciiTheme="minorHAnsi" w:hAnsiTheme="minorHAnsi" w:cstheme="minorHAnsi"/>
          <w:b/>
          <w:spacing w:val="-1"/>
          <w:sz w:val="22"/>
          <w:szCs w:val="22"/>
        </w:rPr>
        <w:t>(SW), które uzyskały świadectwo PZLA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: ……………………………………Nazwa oferowanej nawierzchni:………………….……</w:t>
      </w:r>
    </w:p>
    <w:p w:rsidR="0060172F" w:rsidRDefault="0060172F" w:rsidP="0060172F">
      <w:pPr>
        <w:spacing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t>…………………………… Producent nawierzchni: ……………………………………………………………………………………..</w:t>
      </w:r>
    </w:p>
    <w:p w:rsidR="0060172F" w:rsidRDefault="0060172F" w:rsidP="0060172F">
      <w:pPr>
        <w:jc w:val="both"/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</w:pPr>
    </w:p>
    <w:p w:rsidR="0060172F" w:rsidRDefault="0060172F" w:rsidP="0060172F">
      <w:pPr>
        <w:spacing w:line="360" w:lineRule="auto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99321F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Parametry zaoferowanej nawierzchni poliuretanowej typu „sandwich”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:</w:t>
      </w:r>
    </w:p>
    <w:p w:rsidR="0060172F" w:rsidRPr="0099321F" w:rsidRDefault="0060172F" w:rsidP="0060172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>
        <w:rPr>
          <w:rFonts w:asciiTheme="minorHAnsi" w:hAnsiTheme="minorHAnsi" w:cstheme="minorHAnsi"/>
          <w:bCs/>
          <w:spacing w:val="-1"/>
          <w:sz w:val="22"/>
          <w:szCs w:val="22"/>
        </w:rPr>
        <w:t xml:space="preserve">1. 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Grubość: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…………..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mm</w:t>
      </w:r>
    </w:p>
    <w:p w:rsidR="0060172F" w:rsidRPr="0099321F" w:rsidRDefault="0060172F" w:rsidP="0060172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2. Wytrzymałość na rozciąganie: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………………..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proofErr w:type="spellStart"/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>Mpa</w:t>
      </w:r>
      <w:proofErr w:type="spellEnd"/>
    </w:p>
    <w:p w:rsidR="0060172F" w:rsidRPr="0099321F" w:rsidRDefault="0060172F" w:rsidP="0060172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3. Wydłużenie przy rozciąganiu: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……………….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%</w:t>
      </w:r>
    </w:p>
    <w:p w:rsidR="0060172F" w:rsidRPr="0099321F" w:rsidRDefault="0060172F" w:rsidP="0060172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4. Współczynnik tarcia: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…………………….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(TRRL)</w:t>
      </w:r>
    </w:p>
    <w:p w:rsidR="0060172F" w:rsidRPr="0099321F" w:rsidRDefault="0060172F" w:rsidP="0060172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5. Odkształcenie pionowe 23 </w:t>
      </w:r>
      <w:proofErr w:type="spellStart"/>
      <w:r w:rsidRPr="0099321F">
        <w:rPr>
          <w:rFonts w:asciiTheme="minorHAnsi" w:hAnsiTheme="minorHAnsi" w:cstheme="minorHAnsi"/>
          <w:bCs/>
          <w:spacing w:val="-1"/>
          <w:sz w:val="22"/>
          <w:szCs w:val="22"/>
          <w:vertAlign w:val="superscript"/>
        </w:rPr>
        <w:t>o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>C</w:t>
      </w:r>
      <w:proofErr w:type="spellEnd"/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……………………</w:t>
      </w:r>
    </w:p>
    <w:p w:rsidR="0060172F" w:rsidRPr="0099321F" w:rsidRDefault="0060172F" w:rsidP="0060172F">
      <w:pPr>
        <w:widowControl w:val="0"/>
        <w:spacing w:line="360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6. Pochłanianie wstrząsów w temp. 23 </w:t>
      </w:r>
      <w:proofErr w:type="spellStart"/>
      <w:r w:rsidRPr="0099321F">
        <w:rPr>
          <w:rFonts w:asciiTheme="minorHAnsi" w:hAnsiTheme="minorHAnsi" w:cstheme="minorHAnsi"/>
          <w:bCs/>
          <w:spacing w:val="-1"/>
          <w:sz w:val="22"/>
          <w:szCs w:val="22"/>
          <w:vertAlign w:val="superscript"/>
        </w:rPr>
        <w:t>o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>C</w:t>
      </w:r>
      <w:proofErr w:type="spellEnd"/>
      <w:r>
        <w:rPr>
          <w:rFonts w:asciiTheme="minorHAnsi" w:hAnsiTheme="minorHAnsi" w:cstheme="minorHAnsi"/>
          <w:bCs/>
          <w:spacing w:val="-1"/>
          <w:sz w:val="22"/>
          <w:szCs w:val="22"/>
        </w:rPr>
        <w:t xml:space="preserve">: 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>……………………</w:t>
      </w:r>
      <w:r w:rsidRPr="0099321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%</w:t>
      </w:r>
    </w:p>
    <w:p w:rsidR="0060172F" w:rsidRPr="0099321F" w:rsidRDefault="0060172F" w:rsidP="0060172F">
      <w:pPr>
        <w:jc w:val="both"/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</w:pPr>
    </w:p>
    <w:p w:rsidR="0060172F" w:rsidRPr="00C52FFC" w:rsidRDefault="0060172F" w:rsidP="0060172F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60172F" w:rsidRPr="000F31F6" w:rsidRDefault="0060172F" w:rsidP="0060172F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12</w:t>
      </w:r>
      <w:r w:rsidRPr="000F31F6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miesięcy od daty </w:t>
      </w:r>
      <w:r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protokolarnego przekazania terenu budowy Wykonawcy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</w:p>
    <w:p w:rsidR="0060172F" w:rsidRPr="00C52FFC" w:rsidRDefault="0060172F" w:rsidP="0060172F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od daty otrzymania przez Zamawiającego prawidłowo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60172F" w:rsidRPr="00C52FFC" w:rsidRDefault="0060172F" w:rsidP="0060172F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60172F" w:rsidRPr="0062151A" w:rsidRDefault="0060172F" w:rsidP="0060172F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Kliknij tutaj, aby wprowadzić nazwę i dane adresowe podwykonawcy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60172F" w:rsidRPr="008C3841" w:rsidRDefault="0060172F" w:rsidP="0060172F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bookmarkStart w:id="0" w:name="_GoBack"/>
      <w:r w:rsidRPr="0060172F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01</w:t>
      </w:r>
      <w:r w:rsidRPr="0060172F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  <w:bookmarkEnd w:id="0"/>
      <w:r w:rsidRPr="0029489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29489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.2021</w:t>
      </w:r>
      <w:r w:rsidRPr="00DC11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 r.</w:t>
      </w:r>
    </w:p>
    <w:p w:rsidR="0060172F" w:rsidRPr="00C52FFC" w:rsidRDefault="0060172F" w:rsidP="0060172F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60172F" w:rsidRPr="009B4CFF" w:rsidRDefault="0060172F" w:rsidP="0060172F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60172F" w:rsidRDefault="0060172F" w:rsidP="0060172F">
      <w:pPr>
        <w:widowControl w:val="0"/>
        <w:numPr>
          <w:ilvl w:val="0"/>
          <w:numId w:val="1"/>
        </w:numPr>
        <w:suppressAutoHyphens/>
        <w:spacing w:line="276" w:lineRule="auto"/>
        <w:ind w:left="567" w:hanging="408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60172F" w:rsidRPr="00AE0B15" w:rsidRDefault="0060172F" w:rsidP="0060172F">
      <w:pPr>
        <w:widowControl w:val="0"/>
        <w:suppressAutoHyphens/>
        <w:spacing w:line="276" w:lineRule="auto"/>
        <w:ind w:left="567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60172F" w:rsidRDefault="0060172F" w:rsidP="0060172F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0172F" w:rsidRPr="00AE0B15" w:rsidRDefault="0060172F" w:rsidP="0060172F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0172F" w:rsidRPr="009B4CFF" w:rsidRDefault="0060172F" w:rsidP="0060172F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60172F" w:rsidRPr="00512E95" w:rsidRDefault="0060172F" w:rsidP="0060172F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wspólnie ubiegających się o udzielenie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lastRenderedPageBreak/>
        <w:t>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0172F" w:rsidRPr="00512E95" w:rsidRDefault="0060172F" w:rsidP="0060172F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0172F" w:rsidRDefault="0060172F" w:rsidP="0060172F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0172F" w:rsidRDefault="0060172F" w:rsidP="0060172F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60172F" w:rsidRPr="005C5D55" w:rsidRDefault="0060172F" w:rsidP="0060172F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60172F" w:rsidRPr="00380047" w:rsidRDefault="0060172F" w:rsidP="0060172F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60172F" w:rsidRDefault="0060172F" w:rsidP="0060172F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60172F" w:rsidRDefault="0060172F" w:rsidP="0060172F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0172F" w:rsidRDefault="0060172F" w:rsidP="0060172F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0172F" w:rsidRDefault="0060172F" w:rsidP="0060172F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0172F" w:rsidRPr="007E7DDD" w:rsidRDefault="0060172F" w:rsidP="0060172F">
      <w:pPr>
        <w:widowControl w:val="0"/>
        <w:numPr>
          <w:ilvl w:val="0"/>
          <w:numId w:val="1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60172F" w:rsidRDefault="0060172F" w:rsidP="0060172F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60172F" w:rsidRPr="007E7DDD" w:rsidRDefault="0060172F" w:rsidP="0060172F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60172F" w:rsidRPr="00626E26" w:rsidRDefault="0060172F" w:rsidP="0060172F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60172F" w:rsidRPr="007E7DDD" w:rsidTr="005939A0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60172F" w:rsidRPr="007E7DDD" w:rsidRDefault="0060172F" w:rsidP="005939A0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0172F" w:rsidRPr="007E7DDD" w:rsidRDefault="0060172F" w:rsidP="005939A0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0172F" w:rsidRPr="007E7DDD" w:rsidRDefault="0060172F" w:rsidP="005939A0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60172F" w:rsidRPr="007E7DDD" w:rsidTr="005939A0">
        <w:tc>
          <w:tcPr>
            <w:tcW w:w="432" w:type="dxa"/>
            <w:shd w:val="clear" w:color="auto" w:fill="auto"/>
          </w:tcPr>
          <w:p w:rsidR="0060172F" w:rsidRPr="009B4CFF" w:rsidRDefault="0060172F" w:rsidP="005939A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60172F" w:rsidRPr="009B4CFF" w:rsidRDefault="0060172F" w:rsidP="005939A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0172F" w:rsidRPr="009B4CFF" w:rsidRDefault="0060172F" w:rsidP="005939A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0172F" w:rsidRPr="007E7DDD" w:rsidTr="005939A0">
        <w:tc>
          <w:tcPr>
            <w:tcW w:w="432" w:type="dxa"/>
            <w:shd w:val="clear" w:color="auto" w:fill="auto"/>
          </w:tcPr>
          <w:p w:rsidR="0060172F" w:rsidRPr="009B4CFF" w:rsidRDefault="0060172F" w:rsidP="005939A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60172F" w:rsidRPr="009B4CFF" w:rsidRDefault="0060172F" w:rsidP="005939A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0172F" w:rsidRPr="009B4CFF" w:rsidRDefault="0060172F" w:rsidP="005939A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60172F" w:rsidRDefault="0060172F" w:rsidP="0060172F">
      <w:pPr>
        <w:rPr>
          <w:rFonts w:asciiTheme="minorHAnsi" w:hAnsiTheme="minorHAnsi"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</w:t>
      </w:r>
      <w:r>
        <w:rPr>
          <w:rFonts w:asciiTheme="minorHAnsi" w:hAnsiTheme="minorHAnsi"/>
          <w:bCs/>
          <w:i/>
          <w:sz w:val="16"/>
          <w:szCs w:val="20"/>
        </w:rPr>
        <w:t>awiającego obowiązku podatkowe</w:t>
      </w:r>
    </w:p>
    <w:p w:rsidR="0060172F" w:rsidRDefault="0060172F" w:rsidP="0060172F">
      <w:pPr>
        <w:rPr>
          <w:rFonts w:asciiTheme="minorHAnsi" w:hAnsiTheme="minorHAnsi"/>
          <w:bCs/>
          <w:i/>
          <w:sz w:val="16"/>
          <w:szCs w:val="20"/>
        </w:rPr>
      </w:pPr>
    </w:p>
    <w:p w:rsidR="0060172F" w:rsidRPr="00C82D29" w:rsidRDefault="0060172F" w:rsidP="0060172F">
      <w:pPr>
        <w:pStyle w:val="Akapitzlist"/>
        <w:widowControl w:val="0"/>
        <w:suppressAutoHyphens/>
        <w:spacing w:before="57" w:after="57" w:line="100" w:lineRule="atLeast"/>
        <w:ind w:left="426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0172F" w:rsidRPr="00C52FFC" w:rsidRDefault="0060172F" w:rsidP="0060172F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60172F" w:rsidRPr="00C52FFC" w:rsidRDefault="0060172F" w:rsidP="0060172F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listę załączników.</w:t>
          </w:r>
        </w:p>
      </w:sdtContent>
    </w:sdt>
    <w:p w:rsidR="0060172F" w:rsidRPr="00C52FFC" w:rsidRDefault="0060172F" w:rsidP="0060172F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0172F" w:rsidRPr="00C52FFC" w:rsidRDefault="0060172F" w:rsidP="0060172F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0172F" w:rsidRPr="00AE0B15" w:rsidRDefault="0060172F" w:rsidP="0060172F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60172F" w:rsidRPr="00C52FFC" w:rsidRDefault="0060172F" w:rsidP="0060172F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0172F" w:rsidRPr="00001C1C" w:rsidRDefault="0060172F" w:rsidP="0060172F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0172F" w:rsidRPr="002B75BB" w:rsidRDefault="0060172F" w:rsidP="0060172F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sz w:val="22"/>
          <w:u w:val="single"/>
        </w:rPr>
        <w:t>Informacja dla Wykonawcy:</w:t>
      </w:r>
    </w:p>
    <w:p w:rsidR="0060172F" w:rsidRPr="002B75BB" w:rsidRDefault="0060172F" w:rsidP="0060172F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474020" w:rsidRPr="0060172F" w:rsidRDefault="0060172F" w:rsidP="0060172F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sectPr w:rsidR="00474020" w:rsidRPr="0060172F" w:rsidSect="00BA29E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2F"/>
    <w:rsid w:val="00474020"/>
    <w:rsid w:val="0060172F"/>
    <w:rsid w:val="00B3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0172F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0172F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0172F"/>
    <w:rPr>
      <w:color w:val="808080"/>
    </w:rPr>
  </w:style>
  <w:style w:type="character" w:styleId="Pogrubienie">
    <w:name w:val="Strong"/>
    <w:basedOn w:val="Domylnaczcionkaakapitu"/>
    <w:uiPriority w:val="22"/>
    <w:qFormat/>
    <w:rsid w:val="0060172F"/>
    <w:rPr>
      <w:b/>
      <w:bCs/>
    </w:rPr>
  </w:style>
  <w:style w:type="character" w:styleId="Uwydatnienie">
    <w:name w:val="Emphasis"/>
    <w:basedOn w:val="Domylnaczcionkaakapitu"/>
    <w:uiPriority w:val="20"/>
    <w:qFormat/>
    <w:rsid w:val="0060172F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0172F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01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7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2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0172F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0172F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0172F"/>
    <w:rPr>
      <w:color w:val="808080"/>
    </w:rPr>
  </w:style>
  <w:style w:type="character" w:styleId="Pogrubienie">
    <w:name w:val="Strong"/>
    <w:basedOn w:val="Domylnaczcionkaakapitu"/>
    <w:uiPriority w:val="22"/>
    <w:qFormat/>
    <w:rsid w:val="0060172F"/>
    <w:rPr>
      <w:b/>
      <w:bCs/>
    </w:rPr>
  </w:style>
  <w:style w:type="character" w:styleId="Uwydatnienie">
    <w:name w:val="Emphasis"/>
    <w:basedOn w:val="Domylnaczcionkaakapitu"/>
    <w:uiPriority w:val="20"/>
    <w:qFormat/>
    <w:rsid w:val="0060172F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0172F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01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7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959877071240F79F5BECDCF8BD1F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BF5D2E-8B6B-444A-80D6-AB8FFE7AA1F1}"/>
      </w:docPartPr>
      <w:docPartBody>
        <w:p w:rsidR="00000000" w:rsidRDefault="00045C51" w:rsidP="00045C51">
          <w:pPr>
            <w:pStyle w:val="7D959877071240F79F5BECDCF8BD1F0D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32F58EC675BF4F25B18496BACA1A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ED319B-7916-4976-9C8E-D9FFC9AB6370}"/>
      </w:docPartPr>
      <w:docPartBody>
        <w:p w:rsidR="00000000" w:rsidRDefault="00045C51" w:rsidP="00045C51">
          <w:pPr>
            <w:pStyle w:val="32F58EC675BF4F25B18496BACA1AB343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92DD01F4A7C548B488334522477D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0DAB7-AA33-47F9-A41F-008551D70964}"/>
      </w:docPartPr>
      <w:docPartBody>
        <w:p w:rsidR="00000000" w:rsidRDefault="00045C51" w:rsidP="00045C51">
          <w:pPr>
            <w:pStyle w:val="92DD01F4A7C548B488334522477D026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47CDF30EED5E4F9E91C1B82E094200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31E42-F1E1-4077-821D-C56031A11661}"/>
      </w:docPartPr>
      <w:docPartBody>
        <w:p w:rsidR="00000000" w:rsidRDefault="00045C51" w:rsidP="00045C51">
          <w:pPr>
            <w:pStyle w:val="47CDF30EED5E4F9E91C1B82E094200CD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107F0451F4AF4C6AB779984F52B22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B17B8-1767-4270-8042-F0A6D9FEF211}"/>
      </w:docPartPr>
      <w:docPartBody>
        <w:p w:rsidR="00000000" w:rsidRDefault="00045C51" w:rsidP="00045C51">
          <w:pPr>
            <w:pStyle w:val="107F0451F4AF4C6AB779984F52B22AFD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6D6EC38EE8A84BF9B6577F629AE1A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56FB57-3EA1-4917-96E0-58330EA723C2}"/>
      </w:docPartPr>
      <w:docPartBody>
        <w:p w:rsidR="00000000" w:rsidRDefault="00045C51" w:rsidP="00045C51">
          <w:pPr>
            <w:pStyle w:val="6D6EC38EE8A84BF9B6577F629AE1A347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51"/>
    <w:rsid w:val="00045C51"/>
    <w:rsid w:val="002A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5C51"/>
    <w:rPr>
      <w:color w:val="808080"/>
    </w:rPr>
  </w:style>
  <w:style w:type="paragraph" w:customStyle="1" w:styleId="7D959877071240F79F5BECDCF8BD1F0D">
    <w:name w:val="7D959877071240F79F5BECDCF8BD1F0D"/>
    <w:rsid w:val="00045C51"/>
  </w:style>
  <w:style w:type="paragraph" w:customStyle="1" w:styleId="32F58EC675BF4F25B18496BACA1AB343">
    <w:name w:val="32F58EC675BF4F25B18496BACA1AB343"/>
    <w:rsid w:val="00045C51"/>
  </w:style>
  <w:style w:type="paragraph" w:customStyle="1" w:styleId="92DD01F4A7C548B488334522477D0260">
    <w:name w:val="92DD01F4A7C548B488334522477D0260"/>
    <w:rsid w:val="00045C51"/>
  </w:style>
  <w:style w:type="paragraph" w:customStyle="1" w:styleId="47CDF30EED5E4F9E91C1B82E094200CD">
    <w:name w:val="47CDF30EED5E4F9E91C1B82E094200CD"/>
    <w:rsid w:val="00045C51"/>
  </w:style>
  <w:style w:type="paragraph" w:customStyle="1" w:styleId="107F0451F4AF4C6AB779984F52B22AFD">
    <w:name w:val="107F0451F4AF4C6AB779984F52B22AFD"/>
    <w:rsid w:val="00045C51"/>
  </w:style>
  <w:style w:type="paragraph" w:customStyle="1" w:styleId="6D6EC38EE8A84BF9B6577F629AE1A347">
    <w:name w:val="6D6EC38EE8A84BF9B6577F629AE1A347"/>
    <w:rsid w:val="00045C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5C51"/>
    <w:rPr>
      <w:color w:val="808080"/>
    </w:rPr>
  </w:style>
  <w:style w:type="paragraph" w:customStyle="1" w:styleId="7D959877071240F79F5BECDCF8BD1F0D">
    <w:name w:val="7D959877071240F79F5BECDCF8BD1F0D"/>
    <w:rsid w:val="00045C51"/>
  </w:style>
  <w:style w:type="paragraph" w:customStyle="1" w:styleId="32F58EC675BF4F25B18496BACA1AB343">
    <w:name w:val="32F58EC675BF4F25B18496BACA1AB343"/>
    <w:rsid w:val="00045C51"/>
  </w:style>
  <w:style w:type="paragraph" w:customStyle="1" w:styleId="92DD01F4A7C548B488334522477D0260">
    <w:name w:val="92DD01F4A7C548B488334522477D0260"/>
    <w:rsid w:val="00045C51"/>
  </w:style>
  <w:style w:type="paragraph" w:customStyle="1" w:styleId="47CDF30EED5E4F9E91C1B82E094200CD">
    <w:name w:val="47CDF30EED5E4F9E91C1B82E094200CD"/>
    <w:rsid w:val="00045C51"/>
  </w:style>
  <w:style w:type="paragraph" w:customStyle="1" w:styleId="107F0451F4AF4C6AB779984F52B22AFD">
    <w:name w:val="107F0451F4AF4C6AB779984F52B22AFD"/>
    <w:rsid w:val="00045C51"/>
  </w:style>
  <w:style w:type="paragraph" w:customStyle="1" w:styleId="6D6EC38EE8A84BF9B6577F629AE1A347">
    <w:name w:val="6D6EC38EE8A84BF9B6577F629AE1A347"/>
    <w:rsid w:val="00045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2021-10-15T11:46:00Z</dcterms:created>
  <dcterms:modified xsi:type="dcterms:W3CDTF">2021-10-15T12:09:00Z</dcterms:modified>
</cp:coreProperties>
</file>