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6ED8" w14:textId="77777777" w:rsidR="00152E88" w:rsidRDefault="00152E88">
      <w:pPr>
        <w:pStyle w:val="Standard"/>
        <w:spacing w:line="276" w:lineRule="auto"/>
        <w:jc w:val="right"/>
        <w:rPr>
          <w:rFonts w:eastAsia="Calibri"/>
          <w:b/>
        </w:rPr>
      </w:pPr>
    </w:p>
    <w:p w14:paraId="0A9A50C7" w14:textId="77777777" w:rsidR="00152E88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2 do SWZ</w:t>
      </w:r>
    </w:p>
    <w:p w14:paraId="5D19A2E1" w14:textId="77777777" w:rsidR="00152E88" w:rsidRDefault="00000000">
      <w:pPr>
        <w:pStyle w:val="Standard"/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3B8A819B" w14:textId="77777777" w:rsidR="00152E88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4B9AF86A" w14:textId="77777777" w:rsidR="00152E88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1338E3EF" w14:textId="77777777" w:rsidR="00152E88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088D111C" w14:textId="77777777" w:rsidR="00152E88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26D60503" w14:textId="77777777" w:rsidR="00152E88" w:rsidRDefault="00000000">
      <w:pPr>
        <w:pStyle w:val="Standard"/>
        <w:spacing w:line="360" w:lineRule="auto"/>
        <w:rPr>
          <w:b/>
          <w:u w:val="single"/>
        </w:rPr>
      </w:pPr>
      <w:r>
        <w:rPr>
          <w:b/>
          <w:u w:val="single"/>
        </w:rPr>
        <w:t>Wykonawca:</w:t>
      </w:r>
    </w:p>
    <w:p w14:paraId="7B8B1383" w14:textId="77777777" w:rsidR="00152E88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7E4404" w14:textId="6D70072B" w:rsidR="00152E88" w:rsidRDefault="00F925D1">
      <w:pPr>
        <w:pStyle w:val="Standard"/>
        <w:spacing w:line="360" w:lineRule="auto"/>
        <w:ind w:right="1"/>
        <w:rPr>
          <w:sz w:val="16"/>
          <w:szCs w:val="16"/>
        </w:rPr>
      </w:pPr>
      <w:r w:rsidRPr="00F925D1">
        <w:rPr>
          <w:sz w:val="16"/>
          <w:szCs w:val="16"/>
        </w:rPr>
        <w:t>(pełna nazwa/firma, adres, w zależności od podmiotu NIP/PESEL, KRS/</w:t>
      </w:r>
      <w:proofErr w:type="spellStart"/>
      <w:r w:rsidRPr="00F925D1">
        <w:rPr>
          <w:sz w:val="16"/>
          <w:szCs w:val="16"/>
        </w:rPr>
        <w:t>CEiDG</w:t>
      </w:r>
      <w:proofErr w:type="spellEnd"/>
      <w:r w:rsidRPr="00F925D1">
        <w:rPr>
          <w:sz w:val="16"/>
          <w:szCs w:val="16"/>
        </w:rPr>
        <w:t>)</w:t>
      </w:r>
      <w:r w:rsidR="00F33267">
        <w:rPr>
          <w:sz w:val="16"/>
          <w:szCs w:val="16"/>
        </w:rPr>
        <w:t>.</w:t>
      </w:r>
    </w:p>
    <w:p w14:paraId="1CCB3A30" w14:textId="77777777" w:rsidR="00F925D1" w:rsidRDefault="00F925D1">
      <w:pPr>
        <w:pStyle w:val="Standard"/>
        <w:spacing w:line="360" w:lineRule="auto"/>
        <w:ind w:right="1"/>
      </w:pPr>
    </w:p>
    <w:p w14:paraId="780414EE" w14:textId="77777777" w:rsidR="00152E88" w:rsidRDefault="00000000">
      <w:pPr>
        <w:pStyle w:val="Standard"/>
        <w:spacing w:line="360" w:lineRule="auto"/>
        <w:ind w:right="1"/>
        <w:rPr>
          <w:b/>
          <w:bCs/>
          <w:u w:val="single"/>
        </w:rPr>
      </w:pPr>
      <w:r>
        <w:rPr>
          <w:b/>
          <w:bCs/>
          <w:u w:val="single"/>
        </w:rPr>
        <w:t>reprezentowany przez:</w:t>
      </w:r>
    </w:p>
    <w:p w14:paraId="4FA3F99A" w14:textId="77777777" w:rsidR="00152E88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AB6E9F" w14:textId="77777777" w:rsidR="00152E88" w:rsidRDefault="00000000">
      <w:pPr>
        <w:pStyle w:val="Standard"/>
        <w:spacing w:line="360" w:lineRule="auto"/>
        <w:ind w:right="5529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 reprezentacji)</w:t>
      </w:r>
    </w:p>
    <w:p w14:paraId="2BBFB642" w14:textId="77777777" w:rsidR="00152E88" w:rsidRDefault="00152E88">
      <w:pPr>
        <w:pStyle w:val="Standard"/>
        <w:spacing w:line="360" w:lineRule="auto"/>
        <w:rPr>
          <w:rFonts w:cs="Arial"/>
        </w:rPr>
      </w:pPr>
    </w:p>
    <w:p w14:paraId="74BFDC6A" w14:textId="77777777" w:rsidR="00152E88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 O NIEPODLEGANIU WYKLUCZENIU</w:t>
      </w:r>
    </w:p>
    <w:p w14:paraId="7F77B18F" w14:textId="77777777" w:rsidR="00152E88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POSTĘPOWANIU.</w:t>
      </w:r>
    </w:p>
    <w:p w14:paraId="2DE3C040" w14:textId="77777777" w:rsidR="00152E88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15531020" w14:textId="77777777" w:rsidR="00152E88" w:rsidRDefault="00000000">
      <w:pPr>
        <w:pStyle w:val="Standard"/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2E9E49EF" w14:textId="77777777" w:rsidR="00152E88" w:rsidRDefault="00152E88">
      <w:pPr>
        <w:pStyle w:val="Standard"/>
        <w:jc w:val="both"/>
      </w:pPr>
    </w:p>
    <w:p w14:paraId="0987130B" w14:textId="77777777" w:rsidR="00152E88" w:rsidRDefault="0000000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pn.:</w:t>
      </w:r>
    </w:p>
    <w:p w14:paraId="172272A3" w14:textId="77777777" w:rsidR="0034468F" w:rsidRDefault="0034468F" w:rsidP="0034468F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34468F">
        <w:rPr>
          <w:b/>
          <w:bCs/>
          <w:sz w:val="22"/>
          <w:szCs w:val="22"/>
        </w:rPr>
        <w:t xml:space="preserve">Opieka nad zwierzętami wolno żyjącymi (dzikimi) z terenu gminy Psary, </w:t>
      </w:r>
    </w:p>
    <w:p w14:paraId="4C45D433" w14:textId="2DEA78A1" w:rsidR="0034468F" w:rsidRDefault="0034468F" w:rsidP="0034468F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34468F">
        <w:rPr>
          <w:b/>
          <w:bCs/>
          <w:sz w:val="22"/>
          <w:szCs w:val="22"/>
        </w:rPr>
        <w:t>wraz z ich transportem w latach 2023-2025</w:t>
      </w:r>
    </w:p>
    <w:p w14:paraId="784C4C76" w14:textId="48144271" w:rsidR="00152E88" w:rsidRDefault="00000000" w:rsidP="0034468F">
      <w:pPr>
        <w:pStyle w:val="Standard"/>
        <w:spacing w:line="360" w:lineRule="auto"/>
        <w:jc w:val="both"/>
      </w:pPr>
      <w:r>
        <w:rPr>
          <w:sz w:val="22"/>
          <w:szCs w:val="22"/>
        </w:rPr>
        <w:t>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7D7DD6F1" w14:textId="77777777" w:rsidR="00152E88" w:rsidRDefault="00000000">
      <w:pPr>
        <w:pStyle w:val="Standard"/>
        <w:numPr>
          <w:ilvl w:val="0"/>
          <w:numId w:val="6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5FABC87F" w14:textId="77777777" w:rsidR="00152E88" w:rsidRDefault="00000000">
      <w:pPr>
        <w:pStyle w:val="Akapitzlist"/>
        <w:numPr>
          <w:ilvl w:val="0"/>
          <w:numId w:val="7"/>
        </w:numPr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5C378E2C" w14:textId="77777777" w:rsidR="00152E88" w:rsidRDefault="0000000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 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</w:t>
      </w:r>
      <w:r>
        <w:rPr>
          <w:sz w:val="22"/>
          <w:szCs w:val="22"/>
        </w:rPr>
        <w:br/>
        <w:t>z ww. okolicznością, na podstawie art. 110 ust. 2 ustawy podjąłem następujące czynności (procedura sanacyjna – samooczyszczenie):</w:t>
      </w:r>
    </w:p>
    <w:p w14:paraId="5A560640" w14:textId="77777777" w:rsidR="00152E88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313A9E0B" w14:textId="77777777" w:rsidR="00152E88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30CDC8D7" w14:textId="77777777" w:rsidR="00152E88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619EA676" w14:textId="77777777" w:rsidR="00152E88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1E64EC37" w14:textId="77777777" w:rsidR="00152E88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…………………………………………………………………………………………………</w:t>
      </w:r>
    </w:p>
    <w:p w14:paraId="20C6AA50" w14:textId="77777777" w:rsidR="00152E88" w:rsidRDefault="00152E88">
      <w:pPr>
        <w:pStyle w:val="Standard"/>
        <w:spacing w:line="360" w:lineRule="auto"/>
        <w:jc w:val="both"/>
        <w:rPr>
          <w:sz w:val="22"/>
          <w:szCs w:val="22"/>
        </w:rPr>
      </w:pPr>
    </w:p>
    <w:p w14:paraId="0080789D" w14:textId="77777777" w:rsidR="00152E88" w:rsidRDefault="00152E88">
      <w:pPr>
        <w:pStyle w:val="Standard"/>
        <w:spacing w:line="360" w:lineRule="auto"/>
        <w:jc w:val="both"/>
        <w:rPr>
          <w:sz w:val="22"/>
          <w:szCs w:val="22"/>
        </w:rPr>
      </w:pPr>
    </w:p>
    <w:p w14:paraId="5B9FBF54" w14:textId="77777777" w:rsidR="00152E88" w:rsidRDefault="00152E88">
      <w:pPr>
        <w:pStyle w:val="Standard"/>
        <w:spacing w:line="360" w:lineRule="auto"/>
        <w:jc w:val="both"/>
        <w:rPr>
          <w:sz w:val="22"/>
          <w:szCs w:val="22"/>
        </w:rPr>
      </w:pPr>
    </w:p>
    <w:p w14:paraId="1A7BDE5F" w14:textId="77777777" w:rsidR="00152E88" w:rsidRDefault="00152E88">
      <w:pPr>
        <w:pStyle w:val="Standard"/>
        <w:spacing w:line="360" w:lineRule="auto"/>
        <w:jc w:val="both"/>
        <w:rPr>
          <w:sz w:val="22"/>
          <w:szCs w:val="22"/>
        </w:rPr>
      </w:pPr>
    </w:p>
    <w:p w14:paraId="1D0EB430" w14:textId="77777777" w:rsidR="00152E88" w:rsidRDefault="00000000">
      <w:pPr>
        <w:pStyle w:val="Akapitzlist"/>
        <w:numPr>
          <w:ilvl w:val="0"/>
          <w:numId w:val="8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Mając na uwadze przesłanki wykluczenia zawarte w art. 7 ust. 1 pkt 1-3 ustawy z dnia 13 kwietnia 2022r. o szczególnych rozwiązaniach w zakresie przeciwdziałania wspieraniu agresji na Ukrainę oraz służących ochronie bezpieczeństwa narodowego  (Dz.U. 2022 poz. 835):</w:t>
      </w:r>
    </w:p>
    <w:p w14:paraId="58234876" w14:textId="77777777" w:rsidR="00152E88" w:rsidRDefault="00000000">
      <w:pPr>
        <w:pStyle w:val="Akapitzlist"/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oświadczam, że nie podlegam wykluczeniu z postępowania na podstawie </w:t>
      </w:r>
      <w:r>
        <w:rPr>
          <w:rFonts w:eastAsia="Calibri"/>
          <w:sz w:val="22"/>
          <w:szCs w:val="22"/>
        </w:rPr>
        <w:br/>
        <w:t>art. 7 ust 1 pkt 1-3 ustawy z dnia 13 kwietnia 2022r. o szczególnych rozwiązaniach w zakresie przeciwdziałania wspieraniu agresji na Ukrainę oraz służących ochronie bezpieczeństwa narodowego  (Dz.U. 2022 poz. 835)</w:t>
      </w:r>
    </w:p>
    <w:p w14:paraId="5C9FCB74" w14:textId="77777777" w:rsidR="00152E88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794D1341" w14:textId="77777777" w:rsidR="00152E88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pkt 3.4. rozdziału XIX Specyfikacji Warunków Zamówienia</w:t>
      </w:r>
    </w:p>
    <w:p w14:paraId="1CE896F5" w14:textId="77777777" w:rsidR="00152E88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21F3EFAD" w14:textId="77777777" w:rsidR="00152E88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263E7BF1" w14:textId="77777777" w:rsidR="00152E88" w:rsidRDefault="00000000">
      <w:pPr>
        <w:pStyle w:val="Akapitzlist"/>
        <w:spacing w:after="120" w:line="360" w:lineRule="auto"/>
        <w:ind w:left="737"/>
        <w:jc w:val="both"/>
      </w:pPr>
      <w:r>
        <w:rPr>
          <w:b/>
          <w:sz w:val="22"/>
          <w:szCs w:val="22"/>
          <w:shd w:val="clear" w:color="auto" w:fill="FFFF00"/>
        </w:rPr>
        <w:t>*zaznaczyć właściwe</w:t>
      </w:r>
    </w:p>
    <w:p w14:paraId="462599F4" w14:textId="77777777" w:rsidR="00152E88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2B8FF178" w14:textId="77777777" w:rsidR="00152E88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C2F5B8A" w14:textId="77777777" w:rsidR="00152E88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FD799E5" w14:textId="77777777" w:rsidR="00152E88" w:rsidRDefault="00152E88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1D37BB16" w14:textId="77777777" w:rsidR="00152E88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7E110D1C" w14:textId="77777777" w:rsidR="00152E88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6F30EE5E" w14:textId="77777777" w:rsidR="00152E88" w:rsidRDefault="00000000">
      <w:pPr>
        <w:pStyle w:val="Standard"/>
        <w:spacing w:line="360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3358E73" w14:textId="77777777" w:rsidR="00152E88" w:rsidRDefault="00152E88">
      <w:pPr>
        <w:pStyle w:val="Standard"/>
        <w:spacing w:line="360" w:lineRule="auto"/>
        <w:jc w:val="both"/>
        <w:rPr>
          <w:sz w:val="22"/>
          <w:szCs w:val="22"/>
        </w:rPr>
      </w:pPr>
    </w:p>
    <w:p w14:paraId="78A6A6D1" w14:textId="77777777" w:rsidR="00152E88" w:rsidRDefault="00000000">
      <w:pPr>
        <w:pStyle w:val="Standard"/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2C5AA659" w14:textId="77777777" w:rsidR="00152E88" w:rsidRDefault="00000000">
      <w:pPr>
        <w:pStyle w:val="Standard"/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AC7914" w14:textId="77777777" w:rsidR="00152E88" w:rsidRDefault="00152E88">
      <w:pPr>
        <w:pStyle w:val="Standard"/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6FADB873" w14:textId="77777777" w:rsidR="00152E88" w:rsidRDefault="00000000">
      <w:pPr>
        <w:pStyle w:val="Standard"/>
        <w:spacing w:line="360" w:lineRule="auto"/>
        <w:ind w:right="28"/>
        <w:jc w:val="center"/>
      </w:pPr>
      <w:r>
        <w:rPr>
          <w:noProof/>
        </w:rPr>
        <w:drawing>
          <wp:inline distT="0" distB="0" distL="0" distR="0" wp14:anchorId="261CC4C0" wp14:editId="38B4AF79">
            <wp:extent cx="2743199" cy="555120"/>
            <wp:effectExtent l="0" t="0" r="1" b="0"/>
            <wp:docPr id="1197276939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689F8DA" w14:textId="77777777" w:rsidR="00152E88" w:rsidRDefault="00152E88">
      <w:pPr>
        <w:pStyle w:val="Standard"/>
        <w:spacing w:line="360" w:lineRule="auto"/>
        <w:ind w:right="28"/>
        <w:jc w:val="both"/>
      </w:pPr>
    </w:p>
    <w:sectPr w:rsidR="00152E88">
      <w:headerReference w:type="default" r:id="rId8"/>
      <w:footerReference w:type="default" r:id="rId9"/>
      <w:pgSz w:w="11906" w:h="16838"/>
      <w:pgMar w:top="1417" w:right="1274" w:bottom="916" w:left="1417" w:header="708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2D34" w14:textId="77777777" w:rsidR="003452E5" w:rsidRDefault="003452E5">
      <w:r>
        <w:separator/>
      </w:r>
    </w:p>
  </w:endnote>
  <w:endnote w:type="continuationSeparator" w:id="0">
    <w:p w14:paraId="3BECABCD" w14:textId="77777777" w:rsidR="003452E5" w:rsidRDefault="0034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3725" w14:textId="77777777" w:rsidR="00FB0E41" w:rsidRDefault="00000000">
    <w:pPr>
      <w:pStyle w:val="Standard"/>
      <w:tabs>
        <w:tab w:val="center" w:pos="4536"/>
        <w:tab w:val="right" w:pos="9072"/>
      </w:tabs>
      <w:ind w:right="36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F090" w14:textId="77777777" w:rsidR="003452E5" w:rsidRDefault="003452E5">
      <w:r>
        <w:rPr>
          <w:color w:val="000000"/>
        </w:rPr>
        <w:separator/>
      </w:r>
    </w:p>
  </w:footnote>
  <w:footnote w:type="continuationSeparator" w:id="0">
    <w:p w14:paraId="45A84E07" w14:textId="77777777" w:rsidR="003452E5" w:rsidRDefault="0034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137A" w14:textId="77777777" w:rsidR="0034468F" w:rsidRPr="0034468F" w:rsidRDefault="0034468F" w:rsidP="0034468F">
    <w:pPr>
      <w:tabs>
        <w:tab w:val="center" w:pos="4536"/>
        <w:tab w:val="right" w:pos="9072"/>
      </w:tabs>
      <w:autoSpaceDN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34468F">
      <w:rPr>
        <w:rFonts w:ascii="Times New Roman" w:eastAsia="TeXGyrePagella" w:hAnsi="Times New Roman" w:cs="Times New Roman"/>
        <w:sz w:val="18"/>
        <w:szCs w:val="18"/>
        <w:lang w:eastAsia="pl-PL"/>
      </w:rPr>
      <w:t>Znak sprawy: ZP .271.04.2023</w:t>
    </w:r>
  </w:p>
  <w:p w14:paraId="4691FC46" w14:textId="77777777" w:rsidR="0034468F" w:rsidRPr="0034468F" w:rsidRDefault="0034468F" w:rsidP="0034468F">
    <w:pPr>
      <w:widowControl/>
      <w:autoSpaceDN/>
      <w:ind w:left="1560" w:hanging="1560"/>
      <w:jc w:val="both"/>
      <w:rPr>
        <w:rFonts w:ascii="Times New Roman" w:eastAsia="Andale Sans UI" w:hAnsi="Times New Roman"/>
        <w:color w:val="000000"/>
        <w:kern w:val="2"/>
        <w:sz w:val="18"/>
        <w:szCs w:val="18"/>
        <w:lang w:bidi="en-US"/>
      </w:rPr>
    </w:pPr>
    <w:r w:rsidRPr="0034468F">
      <w:rPr>
        <w:rFonts w:ascii="Times New Roman" w:eastAsia="TeXGyrePagella" w:hAnsi="Times New Roman"/>
        <w:color w:val="000000"/>
        <w:kern w:val="2"/>
        <w:sz w:val="18"/>
        <w:szCs w:val="18"/>
        <w:lang w:bidi="en-US"/>
      </w:rPr>
      <w:t xml:space="preserve">Nazwa zamówienia: </w:t>
    </w:r>
    <w:r w:rsidRPr="0034468F">
      <w:rPr>
        <w:rFonts w:ascii="Times New Roman" w:eastAsia="SimSun" w:hAnsi="Times New Roman"/>
        <w:color w:val="000000"/>
        <w:kern w:val="2"/>
        <w:sz w:val="18"/>
        <w:szCs w:val="18"/>
        <w:lang w:eastAsia="zh-CN" w:bidi="hi-IN"/>
      </w:rPr>
      <w:t>Opieka nad zwierzętami wolno żyjącymi (dzikimi) z terenu gminy Psary, wraz z ich transportem w latach 2023-2025.</w:t>
    </w:r>
  </w:p>
  <w:p w14:paraId="500716B7" w14:textId="7518A440" w:rsidR="00FB0E41" w:rsidRPr="0034468F" w:rsidRDefault="00000000" w:rsidP="0034468F">
    <w:pPr>
      <w:pStyle w:val="Nagwek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5F6"/>
    <w:multiLevelType w:val="multilevel"/>
    <w:tmpl w:val="C46CF0A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1F36"/>
    <w:multiLevelType w:val="multilevel"/>
    <w:tmpl w:val="2F2C31E0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2" w15:restartNumberingAfterBreak="0">
    <w:nsid w:val="4562096B"/>
    <w:multiLevelType w:val="multilevel"/>
    <w:tmpl w:val="E170421C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F39A8"/>
    <w:multiLevelType w:val="multilevel"/>
    <w:tmpl w:val="240AFE9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10611"/>
    <w:multiLevelType w:val="multilevel"/>
    <w:tmpl w:val="D42AE124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068649991">
    <w:abstractNumId w:val="2"/>
  </w:num>
  <w:num w:numId="2" w16cid:durableId="1874919876">
    <w:abstractNumId w:val="1"/>
  </w:num>
  <w:num w:numId="3" w16cid:durableId="541478693">
    <w:abstractNumId w:val="3"/>
  </w:num>
  <w:num w:numId="4" w16cid:durableId="1517841274">
    <w:abstractNumId w:val="4"/>
  </w:num>
  <w:num w:numId="5" w16cid:durableId="713313620">
    <w:abstractNumId w:val="0"/>
  </w:num>
  <w:num w:numId="6" w16cid:durableId="1848012634">
    <w:abstractNumId w:val="0"/>
    <w:lvlOverride w:ilvl="0">
      <w:startOverride w:val="1"/>
    </w:lvlOverride>
  </w:num>
  <w:num w:numId="7" w16cid:durableId="337461486">
    <w:abstractNumId w:val="1"/>
  </w:num>
  <w:num w:numId="8" w16cid:durableId="470827584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88"/>
    <w:rsid w:val="00152E88"/>
    <w:rsid w:val="0034468F"/>
    <w:rsid w:val="003452E5"/>
    <w:rsid w:val="00A339AB"/>
    <w:rsid w:val="00C07025"/>
    <w:rsid w:val="00F33267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F938"/>
  <w15:docId w15:val="{1AA755D4-EBE4-44FD-9839-A4D11D18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bCs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 w:val="0"/>
      <w:bCs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4</cp:revision>
  <cp:lastPrinted>2022-03-03T08:58:00Z</cp:lastPrinted>
  <dcterms:created xsi:type="dcterms:W3CDTF">2023-04-28T09:10:00Z</dcterms:created>
  <dcterms:modified xsi:type="dcterms:W3CDTF">2023-05-04T12:44:00Z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