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2577055" w14:textId="60314FC9" w:rsidR="006C1595" w:rsidRPr="006C1595" w:rsidRDefault="00953AE7" w:rsidP="006C1595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953AE7">
        <w:rPr>
          <w:rFonts w:cstheme="minorHAnsi"/>
          <w:b/>
          <w:i/>
          <w:iCs/>
          <w:sz w:val="24"/>
          <w:szCs w:val="24"/>
        </w:rPr>
        <w:t>„</w:t>
      </w:r>
      <w:bookmarkStart w:id="0" w:name="_Hlk103839967"/>
      <w:r w:rsidR="00361C2C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361C2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361C2C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361C2C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bookmarkEnd w:id="0"/>
      <w:r w:rsidRPr="00953AE7">
        <w:rPr>
          <w:rFonts w:cstheme="minorHAnsi"/>
          <w:b/>
          <w:i/>
          <w:iCs/>
          <w:sz w:val="24"/>
          <w:szCs w:val="24"/>
        </w:rPr>
        <w:t>”</w:t>
      </w:r>
      <w:r w:rsidR="006C1595">
        <w:rPr>
          <w:rFonts w:cstheme="minorHAnsi"/>
          <w:b/>
          <w:i/>
          <w:iCs/>
          <w:sz w:val="24"/>
          <w:szCs w:val="24"/>
        </w:rPr>
        <w:t xml:space="preserve">, </w:t>
      </w:r>
      <w:r w:rsidR="006C1595" w:rsidRPr="002E09EE">
        <w:rPr>
          <w:rFonts w:eastAsia="Calibri" w:cstheme="minorHAnsi"/>
          <w:sz w:val="24"/>
          <w:szCs w:val="24"/>
        </w:rPr>
        <w:t>które składa się z trzech części:</w:t>
      </w:r>
    </w:p>
    <w:p w14:paraId="263B0540" w14:textId="77777777" w:rsidR="00361C2C" w:rsidRPr="001B4B4D" w:rsidRDefault="00361C2C" w:rsidP="00361C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bookmarkStart w:id="1" w:name="_Hlk103666172"/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2" w:name="_Hlk104882266"/>
      <w:bookmarkStart w:id="3" w:name="_Hlk92886861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2"/>
      <w:r w:rsidRPr="001B4B4D">
        <w:rPr>
          <w:rFonts w:cstheme="minorHAnsi"/>
        </w:rPr>
        <w:t>*</w:t>
      </w:r>
    </w:p>
    <w:bookmarkEnd w:id="3"/>
    <w:p w14:paraId="41454191" w14:textId="77777777" w:rsidR="00361C2C" w:rsidRPr="001B4B4D" w:rsidRDefault="00361C2C" w:rsidP="00361C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4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4"/>
      <w:r w:rsidRPr="001B4B4D">
        <w:rPr>
          <w:rFonts w:cstheme="minorHAnsi"/>
        </w:rPr>
        <w:t>*</w:t>
      </w:r>
    </w:p>
    <w:p w14:paraId="18F11EEF" w14:textId="77777777" w:rsidR="00361C2C" w:rsidRPr="001B4B4D" w:rsidRDefault="00361C2C" w:rsidP="00361C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400CD276" w14:textId="35325899" w:rsidR="006A5D23" w:rsidRPr="006A5D23" w:rsidRDefault="006A5D23" w:rsidP="006A5D23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6A5D23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6A5D23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6A5D23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6A5D23">
        <w:rPr>
          <w:rFonts w:eastAsia="Calibri" w:cstheme="minorHAnsi"/>
          <w:color w:val="000000"/>
          <w:sz w:val="24"/>
          <w:szCs w:val="24"/>
        </w:rPr>
        <w:t>oświadczam, co następuje:</w:t>
      </w:r>
    </w:p>
    <w:tbl>
      <w:tblPr>
        <w:tblW w:w="110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984"/>
        <w:gridCol w:w="1985"/>
        <w:gridCol w:w="2268"/>
        <w:gridCol w:w="2406"/>
      </w:tblGrid>
      <w:tr w:rsidR="00952AA2" w:rsidRPr="000335AC" w14:paraId="2190DF24" w14:textId="77777777" w:rsidTr="00952AA2">
        <w:trPr>
          <w:trHeight w:val="90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1"/>
          <w:p w14:paraId="5C79AB6B" w14:textId="7F656FED" w:rsidR="00952AA2" w:rsidRPr="00DE6137" w:rsidRDefault="00952AA2" w:rsidP="00952AA2">
            <w:pPr>
              <w:spacing w:after="0" w:line="240" w:lineRule="auto"/>
              <w:ind w:left="96" w:hanging="96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2067314" w:rsidR="00952AA2" w:rsidRPr="00DE6137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2AA2" w:rsidRPr="00DE6137" w:rsidRDefault="00952AA2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2AA2" w:rsidRPr="00DE6137" w:rsidRDefault="00952AA2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2AA2" w:rsidRPr="00416100" w:rsidRDefault="00952AA2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(data uzyskania uprawnień, nr, opis uprawnień</w:t>
            </w:r>
          </w:p>
          <w:p w14:paraId="29331C9B" w14:textId="0FF0AA2F" w:rsidR="00952AA2" w:rsidRPr="00DE6137" w:rsidRDefault="00952AA2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>budowlanych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2AA2" w:rsidRPr="00DE6137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2AA2" w:rsidRPr="00162480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2AA2" w:rsidRPr="00162480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2AA2" w:rsidRPr="00162480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64A4CBB2" w:rsidR="00952AA2" w:rsidRPr="000C6A14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>(np. projektowanie w branży drogowej)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2AA2" w:rsidRPr="000C6A14" w:rsidRDefault="00952AA2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125B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Informacja o podstawie do dysponowania osobami </w:t>
            </w:r>
            <w:r w:rsidRPr="00E125B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E125BB">
              <w:rPr>
                <w:rFonts w:eastAsia="Calibri" w:cstheme="minorHAnsi"/>
                <w:color w:val="000000"/>
                <w:sz w:val="20"/>
                <w:szCs w:val="20"/>
              </w:rPr>
              <w:t>(np. umowa o pracę</w:t>
            </w: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952AA2" w:rsidRPr="000335AC" w14:paraId="25018557" w14:textId="77777777" w:rsidTr="00B51CA0">
        <w:trPr>
          <w:trHeight w:val="284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C5A6940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39020A" w14:textId="29696BD4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1)</w:t>
            </w:r>
          </w:p>
          <w:p w14:paraId="7ECCEC54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A274DA1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410D26D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AEF611D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2)</w:t>
            </w:r>
          </w:p>
          <w:p w14:paraId="37602C38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82BECAD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6EBD982" w14:textId="77777777" w:rsidR="00952AA2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34A690" w14:textId="31C9E52B" w:rsidR="00952AA2" w:rsidRPr="00953AE7" w:rsidRDefault="00952AA2" w:rsidP="00952AA2">
            <w:pPr>
              <w:spacing w:after="0" w:line="240" w:lineRule="auto"/>
              <w:ind w:left="96" w:hanging="96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42B209F4" w:rsidR="00952AA2" w:rsidRPr="00953AE7" w:rsidRDefault="00952AA2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2AA2" w:rsidRPr="00953AE7" w:rsidRDefault="00952AA2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2AA2" w:rsidRPr="00953AE7" w:rsidRDefault="00952AA2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2AA2" w:rsidRPr="00953AE7" w:rsidRDefault="00952AA2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2AA2" w:rsidRPr="00953AE7" w:rsidRDefault="00952AA2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2683F3BA" w14:textId="77777777" w:rsidR="00162480" w:rsidRDefault="00162480" w:rsidP="0016248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162480">
        <w:rPr>
          <w:rFonts w:eastAsia="Calibri" w:cstheme="minorHAnsi"/>
          <w:color w:val="000000"/>
          <w:sz w:val="20"/>
          <w:szCs w:val="20"/>
        </w:rPr>
        <w:tab/>
      </w:r>
    </w:p>
    <w:p w14:paraId="175343A7" w14:textId="3572DE68" w:rsidR="00952AA2" w:rsidRPr="00952AA2" w:rsidRDefault="00952AA2" w:rsidP="00952AA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52AA2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dysponuje osobami, które będą uczestniczyły w wykonywaniu zamówienia, tj. </w:t>
      </w:r>
      <w:r w:rsidRPr="00952AA2">
        <w:rPr>
          <w:rFonts w:eastAsia="Calibri" w:cstheme="minorHAnsi"/>
          <w:b/>
          <w:bCs/>
          <w:color w:val="000000"/>
          <w:sz w:val="20"/>
          <w:szCs w:val="20"/>
        </w:rPr>
        <w:t>trzema osobami posiadającymi uprawnienia do pełnienia samodzielnych funkcji technicznych w budownictwie</w:t>
      </w:r>
      <w:r w:rsidRPr="00952AA2">
        <w:rPr>
          <w:rFonts w:eastAsia="Calibri" w:cstheme="minorHAnsi"/>
          <w:color w:val="000000"/>
          <w:sz w:val="20"/>
          <w:szCs w:val="20"/>
        </w:rPr>
        <w:t xml:space="preserve">, wymagane ustawą z dnia 7 lipca 1994 r. Prawo budowlane (Dz. U. z 2021 r. poz. 2351, ze zm.) lub odpowiadające im inne ważne uprawnienia budowlane wydane na mocy wcześniej obowiązujących przepisów, </w:t>
      </w:r>
      <w:r w:rsidRPr="00952AA2">
        <w:rPr>
          <w:rFonts w:eastAsia="Calibri" w:cstheme="minorHAnsi"/>
          <w:b/>
          <w:bCs/>
          <w:color w:val="000000"/>
          <w:sz w:val="20"/>
          <w:szCs w:val="20"/>
        </w:rPr>
        <w:t>do projektowania w specjalności drogowej, sanitarnej i elektrycznej</w:t>
      </w:r>
      <w:r w:rsidRPr="00952AA2">
        <w:rPr>
          <w:rFonts w:eastAsia="Calibri" w:cstheme="minorHAnsi"/>
          <w:color w:val="000000"/>
          <w:sz w:val="20"/>
          <w:szCs w:val="20"/>
        </w:rPr>
        <w:t>.</w:t>
      </w:r>
    </w:p>
    <w:p w14:paraId="4F97DA67" w14:textId="1331B023" w:rsidR="00952AA2" w:rsidRDefault="00952AA2" w:rsidP="00952AA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52AA2">
        <w:rPr>
          <w:rFonts w:eastAsia="Calibri" w:cstheme="minorHAnsi"/>
          <w:color w:val="000000"/>
          <w:sz w:val="20"/>
          <w:szCs w:val="20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1646).</w:t>
      </w:r>
    </w:p>
    <w:p w14:paraId="247BBA58" w14:textId="77777777" w:rsidR="00952AA2" w:rsidRDefault="00952AA2" w:rsidP="00952AA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9320" w14:textId="77777777" w:rsidR="0078544A" w:rsidRDefault="0078544A" w:rsidP="00BB52CF">
      <w:pPr>
        <w:spacing w:after="0" w:line="240" w:lineRule="auto"/>
      </w:pPr>
      <w:r>
        <w:separator/>
      </w:r>
    </w:p>
  </w:endnote>
  <w:endnote w:type="continuationSeparator" w:id="0">
    <w:p w14:paraId="36910C37" w14:textId="77777777" w:rsidR="0078544A" w:rsidRDefault="0078544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4F9F" w14:textId="77777777" w:rsidR="0078544A" w:rsidRDefault="0078544A" w:rsidP="00BB52CF">
      <w:pPr>
        <w:spacing w:after="0" w:line="240" w:lineRule="auto"/>
      </w:pPr>
      <w:r>
        <w:separator/>
      </w:r>
    </w:p>
  </w:footnote>
  <w:footnote w:type="continuationSeparator" w:id="0">
    <w:p w14:paraId="5755441F" w14:textId="77777777" w:rsidR="0078544A" w:rsidRDefault="0078544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970120">
    <w:abstractNumId w:val="0"/>
  </w:num>
  <w:num w:numId="2" w16cid:durableId="999961306">
    <w:abstractNumId w:val="1"/>
  </w:num>
  <w:num w:numId="3" w16cid:durableId="28817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61C2C"/>
    <w:rsid w:val="003B60E1"/>
    <w:rsid w:val="003E35AD"/>
    <w:rsid w:val="00416100"/>
    <w:rsid w:val="00416B6B"/>
    <w:rsid w:val="00435D3F"/>
    <w:rsid w:val="00447F6D"/>
    <w:rsid w:val="0047019B"/>
    <w:rsid w:val="004A7F06"/>
    <w:rsid w:val="005117D6"/>
    <w:rsid w:val="00542547"/>
    <w:rsid w:val="00556A64"/>
    <w:rsid w:val="006132B8"/>
    <w:rsid w:val="006578E5"/>
    <w:rsid w:val="006A5D23"/>
    <w:rsid w:val="006C1595"/>
    <w:rsid w:val="006D5C94"/>
    <w:rsid w:val="0078544A"/>
    <w:rsid w:val="00795FE4"/>
    <w:rsid w:val="007A6493"/>
    <w:rsid w:val="007D4880"/>
    <w:rsid w:val="008117CD"/>
    <w:rsid w:val="00827EA8"/>
    <w:rsid w:val="00861750"/>
    <w:rsid w:val="00885369"/>
    <w:rsid w:val="008D00EA"/>
    <w:rsid w:val="00952AA2"/>
    <w:rsid w:val="00953AE7"/>
    <w:rsid w:val="00A571D9"/>
    <w:rsid w:val="00A65C1D"/>
    <w:rsid w:val="00AE0C96"/>
    <w:rsid w:val="00AE676D"/>
    <w:rsid w:val="00AE6C4F"/>
    <w:rsid w:val="00B43C93"/>
    <w:rsid w:val="00B51CA0"/>
    <w:rsid w:val="00B60DE0"/>
    <w:rsid w:val="00B62B06"/>
    <w:rsid w:val="00BA724B"/>
    <w:rsid w:val="00BB52CF"/>
    <w:rsid w:val="00D14EE4"/>
    <w:rsid w:val="00D5260A"/>
    <w:rsid w:val="00DE6137"/>
    <w:rsid w:val="00E125BB"/>
    <w:rsid w:val="00E21147"/>
    <w:rsid w:val="00E578F4"/>
    <w:rsid w:val="00E81732"/>
    <w:rsid w:val="00EB19AC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2022-06-08T10:12:00Z</cp:lastPrinted>
  <dcterms:created xsi:type="dcterms:W3CDTF">2021-01-07T10:43:00Z</dcterms:created>
  <dcterms:modified xsi:type="dcterms:W3CDTF">2022-06-08T10:13:00Z</dcterms:modified>
</cp:coreProperties>
</file>