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BBAD" w14:textId="42971F17" w:rsidR="001508CE" w:rsidRDefault="001508CE" w:rsidP="001508CE">
      <w:pPr>
        <w:jc w:val="right"/>
      </w:pPr>
      <w:r w:rsidRPr="0024744A">
        <w:rPr>
          <w:b/>
          <w:i/>
        </w:rPr>
        <w:t xml:space="preserve">Załącznik nr </w:t>
      </w:r>
      <w:r w:rsidR="005B6B9D">
        <w:rPr>
          <w:b/>
          <w:i/>
        </w:rPr>
        <w:t>1C</w:t>
      </w:r>
      <w:r>
        <w:rPr>
          <w:b/>
          <w:i/>
        </w:rPr>
        <w:t xml:space="preserve"> </w:t>
      </w:r>
      <w:r w:rsidRPr="001508CE">
        <w:rPr>
          <w:b/>
          <w:i/>
        </w:rPr>
        <w:t>do SWZ NK-3ZP/2023</w:t>
      </w:r>
    </w:p>
    <w:p w14:paraId="1A22456C" w14:textId="3848C3F3" w:rsidR="00884D24" w:rsidRDefault="00195AE4">
      <w:r>
        <w:t xml:space="preserve">HARMONOGRAM </w:t>
      </w:r>
      <w:r w:rsidR="0024744A">
        <w:t xml:space="preserve">SPRZĄTANIA POMIESZCZEŃ </w:t>
      </w:r>
      <w:r w:rsidR="000924F5">
        <w:t>BUDYNK</w:t>
      </w:r>
      <w:r w:rsidR="005B6B9D">
        <w:t>U</w:t>
      </w:r>
      <w:r w:rsidR="007960AB">
        <w:t xml:space="preserve"> </w:t>
      </w:r>
      <w:r w:rsidR="000924F5">
        <w:t>SOCJALNO-</w:t>
      </w:r>
      <w:r w:rsidR="007960AB">
        <w:t>HIGIENICZN</w:t>
      </w:r>
      <w:r w:rsidR="005B6B9D">
        <w:t>EGO</w:t>
      </w:r>
      <w:r w:rsidR="007960AB">
        <w:t xml:space="preserve"> </w:t>
      </w:r>
      <w:r w:rsidR="0024744A">
        <w:t xml:space="preserve">NA TERENIE </w:t>
      </w:r>
      <w:r w:rsidR="007960AB">
        <w:t>MGK</w:t>
      </w:r>
      <w:r w:rsidR="0024744A">
        <w:t xml:space="preserve"> W OLEŚNICY</w:t>
      </w:r>
      <w:r w:rsidR="007960AB">
        <w:t xml:space="preserve"> UL. 11 LISTOPADA 17</w:t>
      </w:r>
      <w:r w:rsidR="0024744A"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82"/>
      </w:tblGrid>
      <w:tr w:rsidR="00E73EFE" w14:paraId="54140E12" w14:textId="77777777" w:rsidTr="00596EA3">
        <w:tc>
          <w:tcPr>
            <w:tcW w:w="2798" w:type="dxa"/>
          </w:tcPr>
          <w:p w14:paraId="2FCDF6EF" w14:textId="77777777" w:rsidR="00E73EFE" w:rsidRDefault="00E73EFE">
            <w:r>
              <w:t>Obiekt</w:t>
            </w:r>
          </w:p>
        </w:tc>
        <w:tc>
          <w:tcPr>
            <w:tcW w:w="8679" w:type="dxa"/>
            <w:gridSpan w:val="4"/>
          </w:tcPr>
          <w:p w14:paraId="0B86F93B" w14:textId="625BB206" w:rsidR="00E73EFE" w:rsidRDefault="00E73EFE" w:rsidP="00E73EFE">
            <w:pPr>
              <w:jc w:val="center"/>
            </w:pPr>
            <w:r w:rsidRPr="00BC06DF">
              <w:rPr>
                <w:b/>
              </w:rPr>
              <w:t>Zakres i częstotliwość  czynności</w:t>
            </w:r>
            <w:r w:rsidR="00201855">
              <w:rPr>
                <w:b/>
              </w:rPr>
              <w:t xml:space="preserve"> od poniedziałku do piątku po godzinie 15:00</w:t>
            </w:r>
          </w:p>
        </w:tc>
      </w:tr>
      <w:tr w:rsidR="00BC06DF" w14:paraId="2385ABA4" w14:textId="77777777" w:rsidTr="00596EA3">
        <w:tc>
          <w:tcPr>
            <w:tcW w:w="2798" w:type="dxa"/>
          </w:tcPr>
          <w:p w14:paraId="206CA6E0" w14:textId="77777777" w:rsidR="00BC06DF" w:rsidRPr="00EF191E" w:rsidRDefault="00BC06DF" w:rsidP="00EF191E">
            <w:pPr>
              <w:rPr>
                <w:b/>
              </w:rPr>
            </w:pPr>
          </w:p>
        </w:tc>
        <w:tc>
          <w:tcPr>
            <w:tcW w:w="2799" w:type="dxa"/>
          </w:tcPr>
          <w:p w14:paraId="034AAD28" w14:textId="55BA79E6" w:rsidR="00BC06DF" w:rsidRDefault="007960AB" w:rsidP="00E73EFE">
            <w:pPr>
              <w:jc w:val="center"/>
            </w:pPr>
            <w:r>
              <w:t>5</w:t>
            </w:r>
            <w:r w:rsidR="00BC06DF">
              <w:t xml:space="preserve"> x w tygodniu</w:t>
            </w:r>
          </w:p>
        </w:tc>
        <w:tc>
          <w:tcPr>
            <w:tcW w:w="2799" w:type="dxa"/>
          </w:tcPr>
          <w:p w14:paraId="62E17979" w14:textId="77777777" w:rsidR="00BC06DF" w:rsidRDefault="00BC06DF" w:rsidP="00E73EFE">
            <w:pPr>
              <w:jc w:val="center"/>
            </w:pPr>
            <w:r>
              <w:t>1 x w miesiącu</w:t>
            </w:r>
          </w:p>
        </w:tc>
        <w:tc>
          <w:tcPr>
            <w:tcW w:w="2799" w:type="dxa"/>
          </w:tcPr>
          <w:p w14:paraId="7EFDFBA9" w14:textId="77777777" w:rsidR="00BC06DF" w:rsidRDefault="002E1771" w:rsidP="00E73EFE">
            <w:pPr>
              <w:jc w:val="center"/>
            </w:pPr>
            <w:r>
              <w:t>1 x kwartał</w:t>
            </w:r>
          </w:p>
        </w:tc>
        <w:tc>
          <w:tcPr>
            <w:tcW w:w="282" w:type="dxa"/>
          </w:tcPr>
          <w:p w14:paraId="70AC7808" w14:textId="34E18DA8" w:rsidR="00BC06DF" w:rsidRDefault="00BC06DF" w:rsidP="00E73EFE">
            <w:pPr>
              <w:jc w:val="center"/>
            </w:pPr>
          </w:p>
        </w:tc>
      </w:tr>
      <w:tr w:rsidR="00195AE4" w14:paraId="668B3102" w14:textId="77777777" w:rsidTr="00596EA3">
        <w:tc>
          <w:tcPr>
            <w:tcW w:w="2798" w:type="dxa"/>
          </w:tcPr>
          <w:p w14:paraId="2CB253B6" w14:textId="77777777" w:rsidR="00195AE4" w:rsidRDefault="00195AE4"/>
          <w:p w14:paraId="5042295C" w14:textId="77777777" w:rsidR="00195AE4" w:rsidRDefault="00195AE4"/>
          <w:p w14:paraId="153989C3" w14:textId="77777777" w:rsidR="00195AE4" w:rsidRDefault="00195AE4"/>
          <w:p w14:paraId="5B66C16C" w14:textId="77777777" w:rsidR="00BC06DF" w:rsidRDefault="00BC06DF"/>
          <w:p w14:paraId="1017464C" w14:textId="77777777" w:rsidR="00BC06DF" w:rsidRDefault="00BC06DF"/>
          <w:p w14:paraId="67F080F6" w14:textId="77777777" w:rsidR="00195AE4" w:rsidRDefault="00195AE4"/>
          <w:p w14:paraId="109055C8" w14:textId="26D80FF2" w:rsidR="00195AE4" w:rsidRPr="004C5D0D" w:rsidRDefault="00195AE4">
            <w:r w:rsidRPr="004C5D0D">
              <w:t>JADALNIA</w:t>
            </w:r>
            <w:r w:rsidR="00437E21">
              <w:t xml:space="preserve"> + KUCHNIA</w:t>
            </w:r>
            <w:r w:rsidRPr="004C5D0D">
              <w:t xml:space="preserve"> </w:t>
            </w:r>
          </w:p>
          <w:p w14:paraId="0C37892A" w14:textId="77777777" w:rsidR="00804E3C" w:rsidRPr="00804E3C" w:rsidRDefault="00804E3C">
            <w:pPr>
              <w:rPr>
                <w:b/>
              </w:rPr>
            </w:pPr>
          </w:p>
          <w:p w14:paraId="4995C9E1" w14:textId="7A35E1AA" w:rsidR="00804E3C" w:rsidRPr="00570FE3" w:rsidRDefault="00804E3C">
            <w:pPr>
              <w:rPr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 xml:space="preserve">pow. </w:t>
            </w:r>
            <w:r w:rsidR="000924F5">
              <w:rPr>
                <w:b/>
                <w:sz w:val="28"/>
                <w:szCs w:val="28"/>
              </w:rPr>
              <w:t>73</w:t>
            </w:r>
            <w:r w:rsidRPr="00570FE3">
              <w:rPr>
                <w:b/>
                <w:sz w:val="28"/>
                <w:szCs w:val="28"/>
              </w:rPr>
              <w:t>,</w:t>
            </w:r>
            <w:r w:rsidR="000924F5">
              <w:rPr>
                <w:b/>
                <w:sz w:val="28"/>
                <w:szCs w:val="28"/>
              </w:rPr>
              <w:t>3</w:t>
            </w:r>
            <w:r w:rsidRPr="00570FE3">
              <w:rPr>
                <w:b/>
                <w:sz w:val="28"/>
                <w:szCs w:val="28"/>
              </w:rPr>
              <w:t xml:space="preserve">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126E8A5E" w14:textId="77777777" w:rsidR="005B0163" w:rsidRDefault="005B0163" w:rsidP="005B0163">
            <w:r>
              <w:t>Zamiatanie i mycie podłóg, opróżnianie koszy na śmieci + wyłożenie worków</w:t>
            </w:r>
            <w:r w:rsidR="00BC06DF">
              <w:t xml:space="preserve">. </w:t>
            </w:r>
          </w:p>
          <w:p w14:paraId="35BEF285" w14:textId="77777777" w:rsidR="00BC06DF" w:rsidRDefault="00BC06DF" w:rsidP="005B0163"/>
          <w:p w14:paraId="796A9EE5" w14:textId="77777777" w:rsidR="005B0163" w:rsidRDefault="005B0163" w:rsidP="005B0163">
            <w:r>
              <w:t>Przetarcie parapetów wewnętrznych i szafek</w:t>
            </w:r>
            <w:r w:rsidR="00BC06DF">
              <w:t>.</w:t>
            </w:r>
          </w:p>
          <w:p w14:paraId="0A5EBB72" w14:textId="77777777" w:rsidR="00BC06DF" w:rsidRDefault="00BC06DF" w:rsidP="005B0163"/>
          <w:p w14:paraId="6F49A874" w14:textId="77777777" w:rsidR="005B0163" w:rsidRDefault="00195AE4" w:rsidP="00195AE4">
            <w:r>
              <w:t xml:space="preserve">Mycie zlewozmywaka i pozostałego wyposażenia kuchennego. Uzupełnianie płynu do mycia naczyń i wymiana gąbek. </w:t>
            </w:r>
          </w:p>
          <w:p w14:paraId="33CB695C" w14:textId="0B9A6851" w:rsidR="005B0163" w:rsidRDefault="005B0163" w:rsidP="00195AE4">
            <w:r>
              <w:t>Mycie umywalek i kranów, uzupełnianie mydła, płynu do dezynfekcji i ręczników papierowych.</w:t>
            </w:r>
          </w:p>
        </w:tc>
        <w:tc>
          <w:tcPr>
            <w:tcW w:w="2799" w:type="dxa"/>
          </w:tcPr>
          <w:p w14:paraId="1D95BDB3" w14:textId="77777777" w:rsidR="00BC06DF" w:rsidRDefault="00BC06DF">
            <w:r>
              <w:t>Mycie drzwi, odkurzania ścian</w:t>
            </w:r>
            <w:r w:rsidR="000E374C">
              <w:t xml:space="preserve"> </w:t>
            </w:r>
            <w:r>
              <w:t>i kratek wentylacyjnych.</w:t>
            </w:r>
          </w:p>
          <w:p w14:paraId="149B3640" w14:textId="77777777" w:rsidR="00BC06DF" w:rsidRDefault="00BC06DF"/>
          <w:p w14:paraId="217CEDE6" w14:textId="77777777" w:rsidR="00CC623A" w:rsidRDefault="00CC623A" w:rsidP="00CC623A">
            <w:r>
              <w:t>Mycie glazury ściennej (okolice umywalki i zlewu).</w:t>
            </w:r>
          </w:p>
          <w:p w14:paraId="50BF5051" w14:textId="77777777" w:rsidR="00CC623A" w:rsidRDefault="00CC623A"/>
        </w:tc>
        <w:tc>
          <w:tcPr>
            <w:tcW w:w="2799" w:type="dxa"/>
          </w:tcPr>
          <w:p w14:paraId="5679235E" w14:textId="77777777" w:rsidR="00195AE4" w:rsidRDefault="002E1771">
            <w:r>
              <w:t>Mycie okien, ram okiennych i parapetów.</w:t>
            </w:r>
          </w:p>
        </w:tc>
        <w:tc>
          <w:tcPr>
            <w:tcW w:w="282" w:type="dxa"/>
          </w:tcPr>
          <w:p w14:paraId="004EB53A" w14:textId="59C2A34E" w:rsidR="00195AE4" w:rsidRDefault="00195AE4"/>
        </w:tc>
      </w:tr>
      <w:tr w:rsidR="00195AE4" w14:paraId="0731A923" w14:textId="77777777" w:rsidTr="00596EA3">
        <w:tc>
          <w:tcPr>
            <w:tcW w:w="2798" w:type="dxa"/>
          </w:tcPr>
          <w:p w14:paraId="0B8CFF00" w14:textId="65AC84AD" w:rsidR="00195AE4" w:rsidRPr="004C5D0D" w:rsidRDefault="005B0163">
            <w:r w:rsidRPr="004C5D0D">
              <w:t xml:space="preserve">SZATNIA BRUDNA I </w:t>
            </w:r>
            <w:r w:rsidR="00804E3C" w:rsidRPr="004C5D0D">
              <w:t>SZATNIA CZYSTA WRAZ Z</w:t>
            </w:r>
            <w:r w:rsidR="001E5DC6">
              <w:t>E ŚLUZĄ</w:t>
            </w:r>
            <w:r w:rsidR="00804E3C" w:rsidRPr="004C5D0D">
              <w:t xml:space="preserve"> SANITAR</w:t>
            </w:r>
            <w:r w:rsidR="001E5DC6">
              <w:t>NĄ (UMYWALNIA + WC + NATRYSKI)</w:t>
            </w:r>
          </w:p>
          <w:p w14:paraId="3B1F476A" w14:textId="77777777" w:rsidR="00804E3C" w:rsidRDefault="00804E3C"/>
          <w:p w14:paraId="3A0391FD" w14:textId="77777777" w:rsidR="00804E3C" w:rsidRPr="00804E3C" w:rsidRDefault="00804E3C" w:rsidP="00804E3C">
            <w:pPr>
              <w:rPr>
                <w:b/>
              </w:rPr>
            </w:pPr>
          </w:p>
          <w:p w14:paraId="360460A4" w14:textId="45C0381F" w:rsidR="00804E3C" w:rsidRPr="00570FE3" w:rsidRDefault="00804E3C" w:rsidP="00804E3C">
            <w:pPr>
              <w:rPr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 xml:space="preserve">pow. </w:t>
            </w:r>
            <w:r w:rsidR="000924F5">
              <w:rPr>
                <w:b/>
                <w:sz w:val="28"/>
                <w:szCs w:val="28"/>
              </w:rPr>
              <w:t>144,1</w:t>
            </w:r>
            <w:r w:rsidRPr="00570FE3">
              <w:rPr>
                <w:b/>
                <w:sz w:val="28"/>
                <w:szCs w:val="28"/>
              </w:rPr>
              <w:t xml:space="preserve">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60FC433A" w14:textId="77777777" w:rsidR="005B0163" w:rsidRDefault="005B0163" w:rsidP="005B0163">
            <w:r>
              <w:t xml:space="preserve">Zamiatanie i mycie podłóg, opróżnianie koszy na śmieci + </w:t>
            </w:r>
            <w:r w:rsidR="00CC623A">
              <w:t>wyłożenie worków.</w:t>
            </w:r>
          </w:p>
          <w:p w14:paraId="48ABE522" w14:textId="77777777" w:rsidR="005B0163" w:rsidRDefault="005B0163" w:rsidP="005B0163"/>
          <w:p w14:paraId="058213C2" w14:textId="3E3A95D4" w:rsidR="005B0163" w:rsidRDefault="005B0163" w:rsidP="005B0163">
            <w:r>
              <w:t>Mycie umywalek i kranów, mycie toalet, mycie kabiny pryszn</w:t>
            </w:r>
            <w:r w:rsidR="00EF191E">
              <w:t>icowej,</w:t>
            </w:r>
            <w:r w:rsidR="00DE2B3F">
              <w:t xml:space="preserve"> brodzika do mycia butów,</w:t>
            </w:r>
            <w:r w:rsidR="00EF191E">
              <w:t xml:space="preserve"> mycie lustra.</w:t>
            </w:r>
          </w:p>
          <w:p w14:paraId="6A3CBB1D" w14:textId="77777777" w:rsidR="005B0163" w:rsidRDefault="005B0163" w:rsidP="005B0163">
            <w:r>
              <w:t>Uzupełnianie mydła, płynu do dezynfekcji, ręczników pap</w:t>
            </w:r>
            <w:r w:rsidR="00CC623A">
              <w:t xml:space="preserve">ierowych i papieru toaletowego. </w:t>
            </w:r>
          </w:p>
        </w:tc>
        <w:tc>
          <w:tcPr>
            <w:tcW w:w="2799" w:type="dxa"/>
          </w:tcPr>
          <w:p w14:paraId="36E325DF" w14:textId="77777777" w:rsidR="00BC06DF" w:rsidRDefault="00BC06DF">
            <w:r>
              <w:t xml:space="preserve">Mycie drzwi, odkurzania ścian i kratek wentylacyjnych.  </w:t>
            </w:r>
          </w:p>
          <w:p w14:paraId="4330A9CA" w14:textId="77777777" w:rsidR="00CC623A" w:rsidRDefault="00CC623A"/>
          <w:p w14:paraId="3CEE72B0" w14:textId="77777777" w:rsidR="00CC623A" w:rsidRDefault="00CC623A">
            <w:r>
              <w:t xml:space="preserve">Mycie glazury ściennej. </w:t>
            </w:r>
          </w:p>
          <w:p w14:paraId="22B2AEA5" w14:textId="77777777" w:rsidR="00BC06DF" w:rsidRDefault="00BC06DF"/>
          <w:p w14:paraId="3BE2A837" w14:textId="77777777" w:rsidR="00BC06DF" w:rsidRDefault="00BC06DF" w:rsidP="00BC06DF">
            <w:r>
              <w:t>Przetarcie parapetów wewnętrznych.</w:t>
            </w:r>
          </w:p>
          <w:p w14:paraId="015C0945" w14:textId="77777777" w:rsidR="00BC06DF" w:rsidRDefault="00BC06DF"/>
        </w:tc>
        <w:tc>
          <w:tcPr>
            <w:tcW w:w="2799" w:type="dxa"/>
          </w:tcPr>
          <w:p w14:paraId="42DC53E3" w14:textId="77777777" w:rsidR="00195AE4" w:rsidRDefault="002E1771">
            <w:r>
              <w:t>Mycie okien, ram okiennych i parapetów.</w:t>
            </w:r>
          </w:p>
        </w:tc>
        <w:tc>
          <w:tcPr>
            <w:tcW w:w="282" w:type="dxa"/>
          </w:tcPr>
          <w:p w14:paraId="198B11AC" w14:textId="4DBD09E2" w:rsidR="00195AE4" w:rsidRDefault="00195AE4"/>
        </w:tc>
      </w:tr>
      <w:tr w:rsidR="00195AE4" w14:paraId="1504681B" w14:textId="77777777" w:rsidTr="00596EA3">
        <w:tc>
          <w:tcPr>
            <w:tcW w:w="2798" w:type="dxa"/>
          </w:tcPr>
          <w:p w14:paraId="1732594B" w14:textId="4C82BF8E" w:rsidR="00195AE4" w:rsidRPr="004C5D0D" w:rsidRDefault="005B0163">
            <w:r w:rsidRPr="004C5D0D">
              <w:lastRenderedPageBreak/>
              <w:t>WC</w:t>
            </w:r>
          </w:p>
          <w:p w14:paraId="019840DB" w14:textId="77777777" w:rsidR="00804E3C" w:rsidRDefault="00804E3C"/>
          <w:p w14:paraId="48FCC449" w14:textId="265882A0" w:rsidR="00804E3C" w:rsidRPr="00570FE3" w:rsidRDefault="00804E3C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 xml:space="preserve">pow. </w:t>
            </w:r>
            <w:r w:rsidR="00437E21">
              <w:rPr>
                <w:b/>
                <w:sz w:val="28"/>
                <w:szCs w:val="28"/>
              </w:rPr>
              <w:t>12</w:t>
            </w:r>
            <w:r w:rsidRPr="00570FE3">
              <w:rPr>
                <w:b/>
                <w:sz w:val="28"/>
                <w:szCs w:val="28"/>
              </w:rPr>
              <w:t>,</w:t>
            </w:r>
            <w:r w:rsidR="00437E21">
              <w:rPr>
                <w:b/>
                <w:sz w:val="28"/>
                <w:szCs w:val="28"/>
              </w:rPr>
              <w:t>51</w:t>
            </w:r>
            <w:r w:rsidRPr="00570FE3">
              <w:rPr>
                <w:b/>
                <w:sz w:val="28"/>
                <w:szCs w:val="28"/>
              </w:rPr>
              <w:t xml:space="preserve">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2402FD3D" w14:textId="77777777" w:rsidR="005B0163" w:rsidRDefault="005B0163" w:rsidP="005B0163">
            <w:r>
              <w:t>Zamiatanie i mycie podłóg, opróżnianie koszy na śmieci + wyłożenie worków</w:t>
            </w:r>
            <w:r w:rsidR="00CC623A">
              <w:t>.</w:t>
            </w:r>
          </w:p>
          <w:p w14:paraId="21B9CE80" w14:textId="77777777" w:rsidR="005B0163" w:rsidRDefault="005B0163" w:rsidP="005B0163"/>
          <w:p w14:paraId="7033C6F5" w14:textId="77777777" w:rsidR="005B0163" w:rsidRDefault="005B0163" w:rsidP="005B0163">
            <w:r>
              <w:t>Mycie umywalki i kranu, mycie toalety.</w:t>
            </w:r>
            <w:r w:rsidR="00EF191E">
              <w:t xml:space="preserve"> Mycie lustra.</w:t>
            </w:r>
            <w:r>
              <w:t xml:space="preserve"> Uzupełnianie mydła, płynu do dezynfekcji, ręczników papierowych i papieru toaletowego.</w:t>
            </w:r>
          </w:p>
          <w:p w14:paraId="0D64A9A1" w14:textId="77777777" w:rsidR="00195AE4" w:rsidRDefault="00195AE4"/>
        </w:tc>
        <w:tc>
          <w:tcPr>
            <w:tcW w:w="2799" w:type="dxa"/>
          </w:tcPr>
          <w:p w14:paraId="69CC4C71" w14:textId="77777777" w:rsidR="00CC623A" w:rsidRDefault="002E1771" w:rsidP="00BC06DF">
            <w:r>
              <w:t xml:space="preserve">Mycie drzwi, odkurzanie </w:t>
            </w:r>
            <w:r w:rsidR="00BC06DF">
              <w:t xml:space="preserve">ścian i kratek wentylacyjnych.  </w:t>
            </w:r>
          </w:p>
          <w:p w14:paraId="5D9D8BC7" w14:textId="77777777" w:rsidR="00BC06DF" w:rsidRDefault="00BC06DF"/>
          <w:p w14:paraId="00082D62" w14:textId="65A9FA48" w:rsidR="00BC06DF" w:rsidRDefault="00BC06DF"/>
        </w:tc>
        <w:tc>
          <w:tcPr>
            <w:tcW w:w="2799" w:type="dxa"/>
          </w:tcPr>
          <w:p w14:paraId="54C1C525" w14:textId="77777777" w:rsidR="00195AE4" w:rsidRDefault="002E1771">
            <w:r>
              <w:t>Mycie okien, ram okiennych i parapetów.</w:t>
            </w:r>
          </w:p>
          <w:p w14:paraId="28B4ED4B" w14:textId="77777777" w:rsidR="00CC623A" w:rsidRDefault="00CC623A"/>
          <w:p w14:paraId="400016FC" w14:textId="77777777" w:rsidR="00CC623A" w:rsidRDefault="00CC623A"/>
          <w:p w14:paraId="5E7E98FD" w14:textId="77777777" w:rsidR="00CC623A" w:rsidRDefault="00CC623A">
            <w:r>
              <w:t xml:space="preserve">Mycie glazury ściennej. </w:t>
            </w:r>
          </w:p>
        </w:tc>
        <w:tc>
          <w:tcPr>
            <w:tcW w:w="282" w:type="dxa"/>
          </w:tcPr>
          <w:p w14:paraId="39BFFAC7" w14:textId="44F38834" w:rsidR="00195AE4" w:rsidRPr="00CC623A" w:rsidRDefault="00195AE4">
            <w:pPr>
              <w:rPr>
                <w:b/>
              </w:rPr>
            </w:pPr>
          </w:p>
        </w:tc>
      </w:tr>
      <w:tr w:rsidR="00195AE4" w14:paraId="56D0E394" w14:textId="77777777" w:rsidTr="00596EA3">
        <w:tc>
          <w:tcPr>
            <w:tcW w:w="2798" w:type="dxa"/>
          </w:tcPr>
          <w:p w14:paraId="651A960B" w14:textId="675C622F" w:rsidR="00804E3C" w:rsidRPr="004C5D0D" w:rsidRDefault="00EF191E" w:rsidP="00040ECE">
            <w:r w:rsidRPr="004C5D0D">
              <w:t xml:space="preserve">PRALNIA-SZUSZARNIA </w:t>
            </w:r>
          </w:p>
          <w:p w14:paraId="47FB13B7" w14:textId="1647F39E" w:rsidR="00804E3C" w:rsidRPr="00570FE3" w:rsidRDefault="00804E3C" w:rsidP="00040ECE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 xml:space="preserve">pow. </w:t>
            </w:r>
            <w:r w:rsidR="000924F5">
              <w:rPr>
                <w:b/>
                <w:sz w:val="28"/>
                <w:szCs w:val="28"/>
              </w:rPr>
              <w:t>22</w:t>
            </w:r>
            <w:r w:rsidRPr="00570FE3">
              <w:rPr>
                <w:b/>
                <w:sz w:val="28"/>
                <w:szCs w:val="28"/>
              </w:rPr>
              <w:t>,</w:t>
            </w:r>
            <w:r w:rsidR="000924F5">
              <w:rPr>
                <w:b/>
                <w:sz w:val="28"/>
                <w:szCs w:val="28"/>
              </w:rPr>
              <w:t>38</w:t>
            </w:r>
            <w:r w:rsidRPr="00570FE3">
              <w:rPr>
                <w:b/>
                <w:sz w:val="28"/>
                <w:szCs w:val="28"/>
              </w:rPr>
              <w:t xml:space="preserve">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063026A8" w14:textId="77777777" w:rsidR="00EF191E" w:rsidRDefault="00EF191E" w:rsidP="00EF191E">
            <w:r>
              <w:t xml:space="preserve">Zamiatanie i mycie podłóg, opróżnianie koszy na śmieci + </w:t>
            </w:r>
            <w:r w:rsidR="00BC06DF">
              <w:t>wyłożenie worków.</w:t>
            </w:r>
          </w:p>
          <w:p w14:paraId="00479FFA" w14:textId="62EBB6A2" w:rsidR="00EF191E" w:rsidRDefault="00EF191E" w:rsidP="00EF191E">
            <w:r>
              <w:t xml:space="preserve">Mycie umywalki i kranu. </w:t>
            </w:r>
          </w:p>
          <w:p w14:paraId="21CF0D88" w14:textId="67149C4D" w:rsidR="00E70D5D" w:rsidRDefault="00EF191E" w:rsidP="00E70D5D">
            <w:r>
              <w:t>Uzupełnianie mydła, płynu do dezynfekcji,</w:t>
            </w:r>
            <w:r w:rsidR="00040ECE">
              <w:t xml:space="preserve"> ręczników papierowych.</w:t>
            </w:r>
            <w:r w:rsidR="00E70D5D">
              <w:t xml:space="preserve"> Przetarcie szafek.</w:t>
            </w:r>
          </w:p>
          <w:p w14:paraId="56D0DBFD" w14:textId="1F46EE8E" w:rsidR="00195AE4" w:rsidRDefault="00195AE4" w:rsidP="00EF191E"/>
        </w:tc>
        <w:tc>
          <w:tcPr>
            <w:tcW w:w="2799" w:type="dxa"/>
          </w:tcPr>
          <w:p w14:paraId="25944C29" w14:textId="77777777" w:rsidR="00BC06DF" w:rsidRDefault="00BC06DF" w:rsidP="00BC06DF">
            <w:r>
              <w:t xml:space="preserve">Mycie drzwi, odkurzania ścian i kratek wentylacyjnych.  </w:t>
            </w:r>
          </w:p>
          <w:p w14:paraId="453A7B30" w14:textId="77777777" w:rsidR="00195AE4" w:rsidRDefault="00BC06DF">
            <w:r>
              <w:t xml:space="preserve"> </w:t>
            </w:r>
          </w:p>
        </w:tc>
        <w:tc>
          <w:tcPr>
            <w:tcW w:w="2799" w:type="dxa"/>
          </w:tcPr>
          <w:p w14:paraId="6F94C66A" w14:textId="77777777" w:rsidR="00195AE4" w:rsidRDefault="00195AE4"/>
        </w:tc>
        <w:tc>
          <w:tcPr>
            <w:tcW w:w="282" w:type="dxa"/>
          </w:tcPr>
          <w:p w14:paraId="55DB3D70" w14:textId="26ED0240" w:rsidR="00CC623A" w:rsidRDefault="00CC623A">
            <w:r>
              <w:t xml:space="preserve"> </w:t>
            </w:r>
          </w:p>
        </w:tc>
      </w:tr>
      <w:tr w:rsidR="00CC623A" w14:paraId="0A78D944" w14:textId="77777777" w:rsidTr="00596EA3">
        <w:tc>
          <w:tcPr>
            <w:tcW w:w="2798" w:type="dxa"/>
          </w:tcPr>
          <w:p w14:paraId="7F9DB898" w14:textId="0E9D7214" w:rsidR="00CC623A" w:rsidRPr="004C5D0D" w:rsidRDefault="00CC623A">
            <w:r w:rsidRPr="004C5D0D">
              <w:t xml:space="preserve">POMIESZCZENIE DO ODKAŻANIA ODZIEŻY </w:t>
            </w:r>
            <w:r w:rsidR="00E70D5D" w:rsidRPr="004C5D0D">
              <w:t>I SUSZENIA ODZIEŻY</w:t>
            </w:r>
          </w:p>
          <w:p w14:paraId="60BF9F1F" w14:textId="77777777" w:rsidR="00804E3C" w:rsidRDefault="00804E3C"/>
          <w:p w14:paraId="32484480" w14:textId="1821D485" w:rsidR="00804E3C" w:rsidRPr="00570FE3" w:rsidRDefault="00804E3C">
            <w:pPr>
              <w:rPr>
                <w:b/>
                <w:sz w:val="28"/>
                <w:szCs w:val="28"/>
              </w:rPr>
            </w:pPr>
            <w:r w:rsidRPr="00570FE3">
              <w:rPr>
                <w:b/>
                <w:sz w:val="28"/>
                <w:szCs w:val="28"/>
              </w:rPr>
              <w:t>pow. 1</w:t>
            </w:r>
            <w:r w:rsidR="004C5D0D">
              <w:rPr>
                <w:b/>
                <w:sz w:val="28"/>
                <w:szCs w:val="28"/>
              </w:rPr>
              <w:t>0</w:t>
            </w:r>
            <w:r w:rsidRPr="00570FE3">
              <w:rPr>
                <w:b/>
                <w:sz w:val="28"/>
                <w:szCs w:val="28"/>
              </w:rPr>
              <w:t>,</w:t>
            </w:r>
            <w:r w:rsidR="004C5D0D">
              <w:rPr>
                <w:b/>
                <w:sz w:val="28"/>
                <w:szCs w:val="28"/>
              </w:rPr>
              <w:t>1</w:t>
            </w:r>
            <w:r w:rsidRPr="00570FE3">
              <w:rPr>
                <w:b/>
                <w:sz w:val="28"/>
                <w:szCs w:val="28"/>
              </w:rPr>
              <w:t xml:space="preserve"> m</w:t>
            </w:r>
            <w:r w:rsidRPr="00570FE3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99" w:type="dxa"/>
          </w:tcPr>
          <w:p w14:paraId="1978ACFB" w14:textId="0BB7D82E" w:rsidR="00CC623A" w:rsidRDefault="00E70D5D" w:rsidP="00EF191E">
            <w:r>
              <w:t>Zamiatanie i mycie podłóg</w:t>
            </w:r>
          </w:p>
        </w:tc>
        <w:tc>
          <w:tcPr>
            <w:tcW w:w="2799" w:type="dxa"/>
          </w:tcPr>
          <w:p w14:paraId="4590E1CA" w14:textId="77777777" w:rsidR="00CC623A" w:rsidRDefault="00CC623A"/>
        </w:tc>
        <w:tc>
          <w:tcPr>
            <w:tcW w:w="2799" w:type="dxa"/>
          </w:tcPr>
          <w:p w14:paraId="6232DC98" w14:textId="77777777" w:rsidR="00CC623A" w:rsidRDefault="00CC623A"/>
        </w:tc>
        <w:tc>
          <w:tcPr>
            <w:tcW w:w="282" w:type="dxa"/>
          </w:tcPr>
          <w:p w14:paraId="52BD9A95" w14:textId="77777777" w:rsidR="00CC623A" w:rsidRDefault="00CC623A"/>
          <w:p w14:paraId="4EE035B2" w14:textId="77777777" w:rsidR="00CC623A" w:rsidRDefault="00CC623A"/>
        </w:tc>
      </w:tr>
    </w:tbl>
    <w:p w14:paraId="49FBBFC7" w14:textId="457848B5" w:rsidR="00423779" w:rsidRDefault="002550F7">
      <w:r>
        <w:t>Wykaz posiadanego wyposażenia sanitarnego: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8"/>
      </w:tblGrid>
      <w:tr w:rsidR="002550F7" w14:paraId="47937872" w14:textId="77777777" w:rsidTr="002550F7">
        <w:tc>
          <w:tcPr>
            <w:tcW w:w="562" w:type="dxa"/>
          </w:tcPr>
          <w:p w14:paraId="59F903BE" w14:textId="77777777" w:rsidR="002550F7" w:rsidRPr="002550F7" w:rsidRDefault="002550F7" w:rsidP="002550F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4" w:type="dxa"/>
          </w:tcPr>
          <w:p w14:paraId="411170AE" w14:textId="77777777" w:rsidR="002550F7" w:rsidRPr="002550F7" w:rsidRDefault="002550F7" w:rsidP="002550F7">
            <w:pPr>
              <w:jc w:val="center"/>
              <w:rPr>
                <w:b/>
              </w:rPr>
            </w:pPr>
            <w:r w:rsidRPr="002550F7">
              <w:rPr>
                <w:b/>
              </w:rPr>
              <w:t>Nazwa</w:t>
            </w:r>
          </w:p>
        </w:tc>
        <w:tc>
          <w:tcPr>
            <w:tcW w:w="3498" w:type="dxa"/>
          </w:tcPr>
          <w:p w14:paraId="551CA930" w14:textId="77777777" w:rsidR="002550F7" w:rsidRPr="002550F7" w:rsidRDefault="002550F7" w:rsidP="002550F7">
            <w:pPr>
              <w:jc w:val="center"/>
              <w:rPr>
                <w:b/>
              </w:rPr>
            </w:pPr>
            <w:r w:rsidRPr="002550F7">
              <w:rPr>
                <w:b/>
              </w:rPr>
              <w:t>Ilość [sztuki]</w:t>
            </w:r>
          </w:p>
        </w:tc>
      </w:tr>
      <w:tr w:rsidR="002550F7" w14:paraId="08C0FCB4" w14:textId="77777777" w:rsidTr="002550F7">
        <w:tc>
          <w:tcPr>
            <w:tcW w:w="562" w:type="dxa"/>
          </w:tcPr>
          <w:p w14:paraId="7F80775D" w14:textId="77777777" w:rsidR="002550F7" w:rsidRDefault="002550F7" w:rsidP="002550F7">
            <w:r>
              <w:t>1.</w:t>
            </w:r>
          </w:p>
        </w:tc>
        <w:tc>
          <w:tcPr>
            <w:tcW w:w="6434" w:type="dxa"/>
          </w:tcPr>
          <w:p w14:paraId="7E7035B3" w14:textId="77777777" w:rsidR="002550F7" w:rsidRDefault="002550F7" w:rsidP="002550F7">
            <w:r>
              <w:t>Dozownik mydła w płynie (dolewane) 800 ml</w:t>
            </w:r>
          </w:p>
        </w:tc>
        <w:tc>
          <w:tcPr>
            <w:tcW w:w="3498" w:type="dxa"/>
          </w:tcPr>
          <w:p w14:paraId="31C90B3D" w14:textId="736ACB70" w:rsidR="002550F7" w:rsidRDefault="00596EA3" w:rsidP="002550F7">
            <w:pPr>
              <w:jc w:val="center"/>
            </w:pPr>
            <w:r>
              <w:t>5</w:t>
            </w:r>
          </w:p>
        </w:tc>
      </w:tr>
      <w:tr w:rsidR="002550F7" w14:paraId="712D5E17" w14:textId="77777777" w:rsidTr="002550F7">
        <w:tc>
          <w:tcPr>
            <w:tcW w:w="562" w:type="dxa"/>
          </w:tcPr>
          <w:p w14:paraId="6EAB3B30" w14:textId="77777777" w:rsidR="002550F7" w:rsidRDefault="002550F7" w:rsidP="002550F7">
            <w:r>
              <w:t>2.</w:t>
            </w:r>
          </w:p>
        </w:tc>
        <w:tc>
          <w:tcPr>
            <w:tcW w:w="6434" w:type="dxa"/>
          </w:tcPr>
          <w:p w14:paraId="3A0A8A50" w14:textId="00F3B7F6" w:rsidR="002550F7" w:rsidRDefault="006778D2" w:rsidP="002550F7">
            <w:r>
              <w:t>Dozownik łokc</w:t>
            </w:r>
            <w:r w:rsidR="002550F7">
              <w:t xml:space="preserve">iowy do płynu dezynfekcyjnego </w:t>
            </w:r>
            <w:r w:rsidR="00E70D5D">
              <w:t>25</w:t>
            </w:r>
            <w:r w:rsidR="002550F7">
              <w:t>00 ml</w:t>
            </w:r>
          </w:p>
        </w:tc>
        <w:tc>
          <w:tcPr>
            <w:tcW w:w="3498" w:type="dxa"/>
          </w:tcPr>
          <w:p w14:paraId="4168EBDD" w14:textId="0B806B02" w:rsidR="002550F7" w:rsidRDefault="00596EA3" w:rsidP="002550F7">
            <w:pPr>
              <w:jc w:val="center"/>
            </w:pPr>
            <w:r>
              <w:t>2</w:t>
            </w:r>
          </w:p>
        </w:tc>
      </w:tr>
      <w:tr w:rsidR="002550F7" w14:paraId="0F1DD6E7" w14:textId="77777777" w:rsidTr="002550F7">
        <w:tc>
          <w:tcPr>
            <w:tcW w:w="562" w:type="dxa"/>
          </w:tcPr>
          <w:p w14:paraId="747F8C44" w14:textId="77777777" w:rsidR="002550F7" w:rsidRDefault="002550F7" w:rsidP="00423779">
            <w:r>
              <w:t>3.</w:t>
            </w:r>
          </w:p>
        </w:tc>
        <w:tc>
          <w:tcPr>
            <w:tcW w:w="6434" w:type="dxa"/>
          </w:tcPr>
          <w:p w14:paraId="5C350CE7" w14:textId="77777777" w:rsidR="002550F7" w:rsidRDefault="002550F7" w:rsidP="00423779">
            <w:r>
              <w:t>Dozownik do płynu dezynfekcyjnego 800 ml</w:t>
            </w:r>
          </w:p>
        </w:tc>
        <w:tc>
          <w:tcPr>
            <w:tcW w:w="3498" w:type="dxa"/>
          </w:tcPr>
          <w:p w14:paraId="7A3CF206" w14:textId="71800E21" w:rsidR="002550F7" w:rsidRDefault="00EB30C1" w:rsidP="002550F7">
            <w:pPr>
              <w:jc w:val="center"/>
            </w:pPr>
            <w:r>
              <w:t>7</w:t>
            </w:r>
          </w:p>
        </w:tc>
      </w:tr>
      <w:tr w:rsidR="002550F7" w14:paraId="23005237" w14:textId="77777777" w:rsidTr="002550F7">
        <w:tc>
          <w:tcPr>
            <w:tcW w:w="562" w:type="dxa"/>
          </w:tcPr>
          <w:p w14:paraId="10166145" w14:textId="77777777" w:rsidR="002550F7" w:rsidRDefault="002550F7" w:rsidP="00040ECE">
            <w:r>
              <w:t>6.</w:t>
            </w:r>
          </w:p>
        </w:tc>
        <w:tc>
          <w:tcPr>
            <w:tcW w:w="6434" w:type="dxa"/>
          </w:tcPr>
          <w:p w14:paraId="459E41EC" w14:textId="77777777" w:rsidR="002550F7" w:rsidRDefault="002550F7" w:rsidP="00040ECE">
            <w:r>
              <w:t xml:space="preserve">Pojemnik maxi na ręcznik papierowy – </w:t>
            </w:r>
            <w:r w:rsidRPr="00040ECE">
              <w:rPr>
                <w:b/>
              </w:rPr>
              <w:t>(rolka)</w:t>
            </w:r>
            <w:r>
              <w:t xml:space="preserve"> </w:t>
            </w:r>
          </w:p>
        </w:tc>
        <w:tc>
          <w:tcPr>
            <w:tcW w:w="3498" w:type="dxa"/>
          </w:tcPr>
          <w:p w14:paraId="6353DADE" w14:textId="444AE3C8" w:rsidR="002550F7" w:rsidRDefault="00130EF1" w:rsidP="002550F7">
            <w:pPr>
              <w:jc w:val="center"/>
            </w:pPr>
            <w:r>
              <w:t>2</w:t>
            </w:r>
          </w:p>
        </w:tc>
      </w:tr>
      <w:tr w:rsidR="002550F7" w14:paraId="728BA94F" w14:textId="77777777" w:rsidTr="002550F7">
        <w:tc>
          <w:tcPr>
            <w:tcW w:w="562" w:type="dxa"/>
          </w:tcPr>
          <w:p w14:paraId="5E5EBA1B" w14:textId="77777777" w:rsidR="002550F7" w:rsidRDefault="002550F7">
            <w:r>
              <w:t>7.</w:t>
            </w:r>
          </w:p>
        </w:tc>
        <w:tc>
          <w:tcPr>
            <w:tcW w:w="6434" w:type="dxa"/>
          </w:tcPr>
          <w:p w14:paraId="73168B80" w14:textId="77777777" w:rsidR="002550F7" w:rsidRDefault="002550F7">
            <w:r>
              <w:t xml:space="preserve">Pojemnik na papier toaletowy – pojemnik duży </w:t>
            </w:r>
          </w:p>
        </w:tc>
        <w:tc>
          <w:tcPr>
            <w:tcW w:w="3498" w:type="dxa"/>
          </w:tcPr>
          <w:p w14:paraId="42F2AAB5" w14:textId="1CCFA132" w:rsidR="002550F7" w:rsidRDefault="00130EF1" w:rsidP="002550F7">
            <w:pPr>
              <w:jc w:val="center"/>
            </w:pPr>
            <w:r>
              <w:t>3</w:t>
            </w:r>
          </w:p>
        </w:tc>
      </w:tr>
      <w:tr w:rsidR="002550F7" w14:paraId="67250B68" w14:textId="77777777" w:rsidTr="002550F7">
        <w:tc>
          <w:tcPr>
            <w:tcW w:w="562" w:type="dxa"/>
          </w:tcPr>
          <w:p w14:paraId="72EB2771" w14:textId="77777777" w:rsidR="002550F7" w:rsidRDefault="002550F7">
            <w:r>
              <w:t>8.</w:t>
            </w:r>
          </w:p>
        </w:tc>
        <w:tc>
          <w:tcPr>
            <w:tcW w:w="6434" w:type="dxa"/>
          </w:tcPr>
          <w:p w14:paraId="4255220C" w14:textId="77777777" w:rsidR="002550F7" w:rsidRDefault="002550F7">
            <w:r>
              <w:t xml:space="preserve">Punkty z płynem do mycia naczyń </w:t>
            </w:r>
          </w:p>
        </w:tc>
        <w:tc>
          <w:tcPr>
            <w:tcW w:w="3498" w:type="dxa"/>
          </w:tcPr>
          <w:p w14:paraId="5707F3E9" w14:textId="448EA340" w:rsidR="002550F7" w:rsidRDefault="00E70D5D" w:rsidP="002550F7">
            <w:pPr>
              <w:jc w:val="center"/>
            </w:pPr>
            <w:r>
              <w:t>1</w:t>
            </w:r>
            <w:r w:rsidR="002550F7">
              <w:t xml:space="preserve"> </w:t>
            </w:r>
          </w:p>
        </w:tc>
      </w:tr>
    </w:tbl>
    <w:p w14:paraId="0EC704D3" w14:textId="328A2FFB" w:rsidR="008D3997" w:rsidRDefault="008D3997"/>
    <w:sectPr w:rsidR="008D3997" w:rsidSect="00FB20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98"/>
    <w:rsid w:val="0000044B"/>
    <w:rsid w:val="00040ECE"/>
    <w:rsid w:val="000924F5"/>
    <w:rsid w:val="000E374C"/>
    <w:rsid w:val="00101261"/>
    <w:rsid w:val="00130EF1"/>
    <w:rsid w:val="001508CE"/>
    <w:rsid w:val="0015719F"/>
    <w:rsid w:val="00195AE4"/>
    <w:rsid w:val="001E5DC6"/>
    <w:rsid w:val="00201855"/>
    <w:rsid w:val="0024744A"/>
    <w:rsid w:val="002550F7"/>
    <w:rsid w:val="002E1771"/>
    <w:rsid w:val="00423779"/>
    <w:rsid w:val="00437E21"/>
    <w:rsid w:val="00455B3D"/>
    <w:rsid w:val="004C5D0D"/>
    <w:rsid w:val="004D3798"/>
    <w:rsid w:val="00570FE3"/>
    <w:rsid w:val="00596EA3"/>
    <w:rsid w:val="005B0163"/>
    <w:rsid w:val="005B6B9D"/>
    <w:rsid w:val="00636E20"/>
    <w:rsid w:val="006778D2"/>
    <w:rsid w:val="00777FDD"/>
    <w:rsid w:val="007960AB"/>
    <w:rsid w:val="00804E3C"/>
    <w:rsid w:val="00884D24"/>
    <w:rsid w:val="008D3997"/>
    <w:rsid w:val="00923B21"/>
    <w:rsid w:val="00993F13"/>
    <w:rsid w:val="00AA121A"/>
    <w:rsid w:val="00B64719"/>
    <w:rsid w:val="00BA77CA"/>
    <w:rsid w:val="00BC06DF"/>
    <w:rsid w:val="00BE4742"/>
    <w:rsid w:val="00C51861"/>
    <w:rsid w:val="00CC623A"/>
    <w:rsid w:val="00D1687F"/>
    <w:rsid w:val="00D93502"/>
    <w:rsid w:val="00DE2B3F"/>
    <w:rsid w:val="00E2221A"/>
    <w:rsid w:val="00E70D5D"/>
    <w:rsid w:val="00E73EFE"/>
    <w:rsid w:val="00EB30C1"/>
    <w:rsid w:val="00EF191E"/>
    <w:rsid w:val="00F86072"/>
    <w:rsid w:val="00FB20D8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3E6"/>
  <w15:chartTrackingRefBased/>
  <w15:docId w15:val="{1D73760C-78BB-4307-BDAF-BF999243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Jurzyk-Nowocien</dc:creator>
  <cp:keywords/>
  <dc:description/>
  <cp:lastModifiedBy>Anna Wieczorek</cp:lastModifiedBy>
  <cp:revision>4</cp:revision>
  <cp:lastPrinted>2023-12-08T11:55:00Z</cp:lastPrinted>
  <dcterms:created xsi:type="dcterms:W3CDTF">2023-12-19T13:00:00Z</dcterms:created>
  <dcterms:modified xsi:type="dcterms:W3CDTF">2023-12-21T12:44:00Z</dcterms:modified>
</cp:coreProperties>
</file>