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566B20" w14:textId="1A43FBBC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RO.271.3.2025                                                                                                         Zblewo, dnia 0</w:t>
      </w:r>
      <w:r w:rsidR="008140AB">
        <w:rPr>
          <w:rFonts w:ascii="Arial" w:hAnsi="Arial" w:cs="Arial"/>
          <w:b/>
          <w:sz w:val="20"/>
          <w:szCs w:val="20"/>
        </w:rPr>
        <w:t>4</w:t>
      </w:r>
      <w:r>
        <w:rPr>
          <w:rFonts w:ascii="Arial" w:hAnsi="Arial" w:cs="Arial"/>
          <w:b/>
          <w:sz w:val="20"/>
          <w:szCs w:val="20"/>
        </w:rPr>
        <w:t>.02.2025 r.</w:t>
      </w:r>
    </w:p>
    <w:p w14:paraId="23743FB0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7472326B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353BBDF9" w14:textId="3DBC1B5A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Dot. Postępowania o udzielenie zamówienia publicznego pn.: Wymiana źródła ciepła w budynku Urzędu Gminy w Zblewie”, prowadzonego przez Gminę Zblewo (</w:t>
      </w:r>
      <w:r w:rsidRPr="00E5379F">
        <w:rPr>
          <w:rFonts w:ascii="Arial" w:hAnsi="Arial" w:cs="Arial"/>
          <w:b/>
          <w:sz w:val="20"/>
          <w:szCs w:val="20"/>
        </w:rPr>
        <w:t>Ogłoszenie nr 2025/BZP</w:t>
      </w:r>
      <w:r>
        <w:rPr>
          <w:rFonts w:ascii="Arial" w:hAnsi="Arial" w:cs="Arial"/>
          <w:b/>
          <w:sz w:val="20"/>
          <w:szCs w:val="20"/>
        </w:rPr>
        <w:t xml:space="preserve"> 00056542/01 z dnia 22.01.2025)</w:t>
      </w:r>
    </w:p>
    <w:p w14:paraId="54C4E166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3499AB79" w14:textId="77777777" w:rsidR="00FE7E8B" w:rsidRDefault="00FE7E8B" w:rsidP="00FE7E8B"/>
    <w:p w14:paraId="73F91993" w14:textId="13A449B3" w:rsidR="00FE7E8B" w:rsidRDefault="00FE7E8B" w:rsidP="00FE7E8B">
      <w:r>
        <w:t>Na podstawie art.2</w:t>
      </w:r>
      <w:r w:rsidR="004337AF">
        <w:t>86</w:t>
      </w:r>
      <w:r>
        <w:t xml:space="preserve"> ustawy z dnia 11.09.2019 r. Prawo zamówień publicznych (</w:t>
      </w:r>
      <w:proofErr w:type="spellStart"/>
      <w:r>
        <w:t>t.j</w:t>
      </w:r>
      <w:proofErr w:type="spellEnd"/>
      <w:r>
        <w:t xml:space="preserve">. Dz. U. z 2024 r.  poz. 1320), Zamawiający </w:t>
      </w:r>
      <w:r w:rsidR="004337AF">
        <w:t xml:space="preserve">informuje o zmianie </w:t>
      </w:r>
      <w:r>
        <w:t>treści</w:t>
      </w:r>
      <w:r w:rsidR="004337AF">
        <w:t xml:space="preserve"> SWZ</w:t>
      </w:r>
      <w:r>
        <w:t>:</w:t>
      </w:r>
    </w:p>
    <w:p w14:paraId="064D227E" w14:textId="77777777" w:rsidR="004337AF" w:rsidRDefault="004337AF" w:rsidP="00FE7E8B"/>
    <w:p w14:paraId="3F55EC37" w14:textId="5070B78A" w:rsidR="004337AF" w:rsidRDefault="004337AF" w:rsidP="004337AF">
      <w:r>
        <w:t xml:space="preserve">1) </w:t>
      </w:r>
      <w:r w:rsidR="00AC3F6E" w:rsidRPr="00AC3F6E">
        <w:t>ROZDZIAŁ 14.</w:t>
      </w:r>
      <w:r w:rsidR="00AC3F6E">
        <w:t xml:space="preserve"> </w:t>
      </w:r>
      <w:r>
        <w:t xml:space="preserve">SWZ </w:t>
      </w:r>
      <w:r w:rsidR="00AC3F6E">
        <w:t xml:space="preserve">pkt 1 </w:t>
      </w:r>
      <w:r>
        <w:t>otrzymuj</w:t>
      </w:r>
      <w:r w:rsidR="00AC3F6E">
        <w:t>e</w:t>
      </w:r>
      <w:r>
        <w:t xml:space="preserve"> brzmienie:</w:t>
      </w:r>
    </w:p>
    <w:p w14:paraId="173C40AD" w14:textId="77777777" w:rsidR="004021B7" w:rsidRDefault="004021B7" w:rsidP="004021B7">
      <w:r>
        <w:t>TERMIN ZWIĄZANIA OFERTĄ</w:t>
      </w:r>
    </w:p>
    <w:p w14:paraId="3E154FC4" w14:textId="4539D40C" w:rsidR="004021B7" w:rsidRDefault="004021B7" w:rsidP="004021B7">
      <w:r>
        <w:t>1.</w:t>
      </w:r>
      <w:r>
        <w:tab/>
        <w:t xml:space="preserve">Wykonawca będzie związany złożoną ofertą przez 30 dni, tj. do dnia </w:t>
      </w:r>
      <w:r w:rsidR="00AC3F6E">
        <w:t>12</w:t>
      </w:r>
      <w:r>
        <w:t xml:space="preserve">.03.2025 r. </w:t>
      </w:r>
    </w:p>
    <w:p w14:paraId="2A4AC3C3" w14:textId="77777777" w:rsidR="004021B7" w:rsidRDefault="004021B7" w:rsidP="004021B7"/>
    <w:p w14:paraId="3D2A2709" w14:textId="12CD410C" w:rsidR="004021B7" w:rsidRDefault="004337AF" w:rsidP="004021B7">
      <w:r>
        <w:t xml:space="preserve">2) </w:t>
      </w:r>
      <w:r w:rsidR="004021B7">
        <w:t xml:space="preserve">ROZDZIAŁ 15. </w:t>
      </w:r>
      <w:r w:rsidR="00AC3F6E">
        <w:t>SWZ pkt-y 1 i 6 otrzymują brzmienie</w:t>
      </w:r>
    </w:p>
    <w:p w14:paraId="15285A5D" w14:textId="77777777" w:rsidR="004021B7" w:rsidRDefault="004021B7" w:rsidP="004021B7">
      <w:r>
        <w:t>MIEJSCE I TERMIN SKŁADANIA I OTWARCIA OFERT</w:t>
      </w:r>
    </w:p>
    <w:p w14:paraId="78E1D563" w14:textId="11B4AC11" w:rsidR="004337AF" w:rsidRDefault="004021B7" w:rsidP="004021B7">
      <w:pPr>
        <w:pStyle w:val="Akapitzlist"/>
        <w:numPr>
          <w:ilvl w:val="0"/>
          <w:numId w:val="7"/>
        </w:numPr>
      </w:pPr>
      <w:r>
        <w:t xml:space="preserve">Ofertę wraz z wymaganymi dokumentami należy umieścić na platformazakupowa.pl pod adresem:  https://platformazakupowa.pl/transakcja/1050562 do dnia </w:t>
      </w:r>
      <w:r w:rsidR="00AC3F6E">
        <w:t>11</w:t>
      </w:r>
      <w:r>
        <w:t>.02.2025 r. do godz. 10:00.</w:t>
      </w:r>
    </w:p>
    <w:p w14:paraId="2CCC8F41" w14:textId="29BBE525" w:rsidR="004021B7" w:rsidRPr="004021B7" w:rsidRDefault="00AC3F6E" w:rsidP="00AC3F6E">
      <w:pPr>
        <w:ind w:left="360"/>
      </w:pPr>
      <w:r>
        <w:t xml:space="preserve">6.         </w:t>
      </w:r>
      <w:r w:rsidR="004021B7" w:rsidRPr="004021B7">
        <w:t xml:space="preserve">Otwarcie ofert nastąpi w dniu </w:t>
      </w:r>
      <w:r>
        <w:t>11</w:t>
      </w:r>
      <w:r w:rsidR="004021B7" w:rsidRPr="004021B7">
        <w:t>.02.2025 r., o godz. 10:05. Zamawiający nie przewiduje jawnej sesji otwarcia ofert.</w:t>
      </w:r>
    </w:p>
    <w:p w14:paraId="4A3C5742" w14:textId="77777777" w:rsidR="004021B7" w:rsidRDefault="004021B7" w:rsidP="00AC3F6E">
      <w:pPr>
        <w:pStyle w:val="Akapitzlist"/>
        <w:ind w:left="1070"/>
      </w:pPr>
    </w:p>
    <w:sectPr w:rsidR="004021B7" w:rsidSect="002030AB">
      <w:pgSz w:w="11905" w:h="17338"/>
      <w:pgMar w:top="1418" w:right="128" w:bottom="1417" w:left="919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80EC96" w14:textId="77777777" w:rsidR="0067581F" w:rsidRDefault="0067581F" w:rsidP="00A839E4">
      <w:pPr>
        <w:spacing w:after="0" w:line="240" w:lineRule="auto"/>
      </w:pPr>
      <w:r>
        <w:separator/>
      </w:r>
    </w:p>
  </w:endnote>
  <w:endnote w:type="continuationSeparator" w:id="0">
    <w:p w14:paraId="6376BE2A" w14:textId="77777777" w:rsidR="0067581F" w:rsidRDefault="0067581F" w:rsidP="00A83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altName w:val="Book Antiqua"/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8279EA" w14:textId="77777777" w:rsidR="0067581F" w:rsidRDefault="0067581F" w:rsidP="00A839E4">
      <w:pPr>
        <w:spacing w:after="0" w:line="240" w:lineRule="auto"/>
      </w:pPr>
      <w:r>
        <w:separator/>
      </w:r>
    </w:p>
  </w:footnote>
  <w:footnote w:type="continuationSeparator" w:id="0">
    <w:p w14:paraId="45846914" w14:textId="77777777" w:rsidR="0067581F" w:rsidRDefault="0067581F" w:rsidP="00A839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B85105"/>
    <w:multiLevelType w:val="hybridMultilevel"/>
    <w:tmpl w:val="EAF8EF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6454B"/>
    <w:multiLevelType w:val="hybridMultilevel"/>
    <w:tmpl w:val="656078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B243AB"/>
    <w:multiLevelType w:val="hybridMultilevel"/>
    <w:tmpl w:val="965A95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353986"/>
    <w:multiLevelType w:val="hybridMultilevel"/>
    <w:tmpl w:val="D390D8A8"/>
    <w:lvl w:ilvl="0" w:tplc="01AED8E8">
      <w:start w:val="1"/>
      <w:numFmt w:val="decimal"/>
      <w:lvlText w:val="%1."/>
      <w:lvlJc w:val="left"/>
      <w:pPr>
        <w:ind w:left="1070" w:hanging="7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476438"/>
    <w:multiLevelType w:val="hybridMultilevel"/>
    <w:tmpl w:val="0AA4A7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BA5CB5"/>
    <w:multiLevelType w:val="hybridMultilevel"/>
    <w:tmpl w:val="AD32D2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056F43"/>
    <w:multiLevelType w:val="hybridMultilevel"/>
    <w:tmpl w:val="7922A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5228296">
    <w:abstractNumId w:val="4"/>
  </w:num>
  <w:num w:numId="2" w16cid:durableId="1652558795">
    <w:abstractNumId w:val="6"/>
  </w:num>
  <w:num w:numId="3" w16cid:durableId="1377781785">
    <w:abstractNumId w:val="0"/>
  </w:num>
  <w:num w:numId="4" w16cid:durableId="1462923322">
    <w:abstractNumId w:val="2"/>
  </w:num>
  <w:num w:numId="5" w16cid:durableId="1088893550">
    <w:abstractNumId w:val="1"/>
  </w:num>
  <w:num w:numId="6" w16cid:durableId="234050737">
    <w:abstractNumId w:val="5"/>
  </w:num>
  <w:num w:numId="7" w16cid:durableId="57586565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4B6A"/>
    <w:rsid w:val="00083A1E"/>
    <w:rsid w:val="00170CB6"/>
    <w:rsid w:val="00173A88"/>
    <w:rsid w:val="002030AB"/>
    <w:rsid w:val="00326B68"/>
    <w:rsid w:val="003A56CD"/>
    <w:rsid w:val="004021B7"/>
    <w:rsid w:val="004337AF"/>
    <w:rsid w:val="004A569B"/>
    <w:rsid w:val="0067581F"/>
    <w:rsid w:val="0071613D"/>
    <w:rsid w:val="008140AB"/>
    <w:rsid w:val="008C576E"/>
    <w:rsid w:val="009551D6"/>
    <w:rsid w:val="00971384"/>
    <w:rsid w:val="00A839E4"/>
    <w:rsid w:val="00AC3F6E"/>
    <w:rsid w:val="00B53C9F"/>
    <w:rsid w:val="00C408E0"/>
    <w:rsid w:val="00D75643"/>
    <w:rsid w:val="00DF5529"/>
    <w:rsid w:val="00E5379F"/>
    <w:rsid w:val="00ED4B6A"/>
    <w:rsid w:val="00F61CAB"/>
    <w:rsid w:val="00FE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8AAE7"/>
  <w15:chartTrackingRefBased/>
  <w15:docId w15:val="{969354D1-54A1-416A-BC4B-1583F592E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C576E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A839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39E4"/>
  </w:style>
  <w:style w:type="paragraph" w:styleId="Stopka">
    <w:name w:val="footer"/>
    <w:basedOn w:val="Normalny"/>
    <w:link w:val="StopkaZnak"/>
    <w:uiPriority w:val="99"/>
    <w:unhideWhenUsed/>
    <w:rsid w:val="00A839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39E4"/>
  </w:style>
  <w:style w:type="paragraph" w:styleId="Akapitzlist">
    <w:name w:val="List Paragraph"/>
    <w:basedOn w:val="Normalny"/>
    <w:uiPriority w:val="34"/>
    <w:qFormat/>
    <w:rsid w:val="004021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00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152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Menard</dc:creator>
  <cp:keywords/>
  <dc:description/>
  <cp:lastModifiedBy>Krzysztof Tarakan</cp:lastModifiedBy>
  <cp:revision>3</cp:revision>
  <dcterms:created xsi:type="dcterms:W3CDTF">2025-02-04T13:31:00Z</dcterms:created>
  <dcterms:modified xsi:type="dcterms:W3CDTF">2025-02-04T13:57:00Z</dcterms:modified>
</cp:coreProperties>
</file>