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9566" w14:textId="77777777" w:rsidR="00FD49B4" w:rsidRDefault="00FD49B4" w:rsidP="00FD49B4">
      <w:pPr>
        <w:pStyle w:val="NormalnyWeb"/>
        <w:spacing w:after="0"/>
        <w:jc w:val="right"/>
      </w:pPr>
      <w:r>
        <w:t xml:space="preserve">Załącznik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do </w:t>
      </w:r>
      <w:proofErr w:type="spellStart"/>
      <w:r>
        <w:t>spr</w:t>
      </w:r>
      <w:proofErr w:type="spellEnd"/>
      <w:r>
        <w:t xml:space="preserve"> 4/P/MCM/2023</w:t>
      </w:r>
    </w:p>
    <w:p w14:paraId="776D53C7" w14:textId="77777777" w:rsidR="00FD49B4" w:rsidRDefault="00FD49B4" w:rsidP="00FD49B4">
      <w:pPr>
        <w:pStyle w:val="NormalnyWeb"/>
        <w:spacing w:after="0"/>
        <w:jc w:val="right"/>
      </w:pPr>
    </w:p>
    <w:p w14:paraId="3833DE72" w14:textId="77777777" w:rsidR="00FD49B4" w:rsidRDefault="00FD49B4" w:rsidP="00FD49B4">
      <w:pPr>
        <w:pStyle w:val="NormalnyWeb"/>
        <w:spacing w:after="0"/>
        <w:jc w:val="right"/>
      </w:pPr>
    </w:p>
    <w:p w14:paraId="38E99DA5" w14:textId="77777777" w:rsidR="00FD49B4" w:rsidRDefault="00FD49B4" w:rsidP="00FD49B4">
      <w:pPr>
        <w:pStyle w:val="NormalnyWeb"/>
        <w:spacing w:after="0"/>
        <w:jc w:val="center"/>
      </w:pPr>
      <w:r>
        <w:t>FORMULARZ ASORTYMENTOWO – CENOWY</w:t>
      </w:r>
    </w:p>
    <w:p w14:paraId="7551A1CC" w14:textId="77777777" w:rsidR="00FD49B4" w:rsidRDefault="00FD49B4" w:rsidP="00FD49B4">
      <w:pPr>
        <w:pStyle w:val="NormalnyWeb"/>
        <w:spacing w:after="0"/>
      </w:pPr>
      <w:r>
        <w:t>CZĘŚĆ I – PIELUCHOMAJTK</w:t>
      </w:r>
    </w:p>
    <w:tbl>
      <w:tblPr>
        <w:tblW w:w="109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993"/>
        <w:gridCol w:w="567"/>
        <w:gridCol w:w="850"/>
        <w:gridCol w:w="1056"/>
        <w:gridCol w:w="929"/>
        <w:gridCol w:w="992"/>
        <w:gridCol w:w="1056"/>
      </w:tblGrid>
      <w:tr w:rsidR="00FD49B4" w14:paraId="743CDE9B" w14:textId="77777777" w:rsidTr="00FD49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0DAA" w14:textId="77777777" w:rsidR="00FD49B4" w:rsidRDefault="00FD49B4">
            <w:pPr>
              <w:spacing w:before="60" w:after="12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04A7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68F6" w14:textId="77777777" w:rsidR="00FD49B4" w:rsidRDefault="00FD49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8D98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CD19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F980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4692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02D1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</w:tc>
      </w:tr>
      <w:tr w:rsidR="00FD49B4" w14:paraId="48F6DEF6" w14:textId="77777777" w:rsidTr="00FD49B4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C739" w14:textId="303FFE43" w:rsidR="00FD49B4" w:rsidRDefault="00337A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FD49B4">
              <w:rPr>
                <w:rFonts w:ascii="Times New Roman" w:hAnsi="Times New Roman"/>
                <w:b/>
                <w:sz w:val="20"/>
                <w:szCs w:val="20"/>
              </w:rPr>
              <w:t>Pieluchomajtki dla dorosłych „M” dzienne o podstawowej chłonności</w:t>
            </w:r>
          </w:p>
          <w:p w14:paraId="29CBAEF3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(nazwa handlowa produktu  i producent……………………………………….)</w:t>
            </w:r>
          </w:p>
          <w:p w14:paraId="06036092" w14:textId="77777777" w:rsidR="00FD49B4" w:rsidRDefault="00FD49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Minimalna chłonność wg norm ISO 2200 gr. </w:t>
            </w:r>
          </w:p>
          <w:p w14:paraId="4A9C6EAC" w14:textId="77777777" w:rsidR="00FD49B4" w:rsidRDefault="00FD49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Dla osób z tendencją do uczuleń (nie zawierają lateks</w:t>
            </w:r>
          </w:p>
          <w:p w14:paraId="6E4E87B6" w14:textId="77777777" w:rsidR="00FD49B4" w:rsidRDefault="00FD49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owych elementów)</w:t>
            </w:r>
          </w:p>
          <w:p w14:paraId="55B9390B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Wewnętrzne falbanki zapobiegające wypływowi moczu i kału wykładające się na zewnątrz względem wkładu chłonnego</w:t>
            </w:r>
          </w:p>
          <w:p w14:paraId="3DCE3270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Elastyczne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przylepco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rzepy rozciągliwe, mocujące wielokrotnego zapinania i odpinania (więcej niż dwukrotnie) min. po dwie pary</w:t>
            </w:r>
          </w:p>
          <w:p w14:paraId="2A71CB8E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Ściągacze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taliowe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przodu i z tyłu</w:t>
            </w:r>
          </w:p>
          <w:p w14:paraId="6A9ACA65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Produkt 100% oddychający na całej powierzchni-wykonane z laminatu przepuszczającego powietrze na całej powierzchni, ale nie przepuszczającego cieczy, tzn. zarówno wewnętrzna (stykająca się ze skórą), jak zewnętrzna warstwa wykonana z materiału przepuszczającego  powietrze</w:t>
            </w:r>
          </w:p>
          <w:p w14:paraId="4F536D4A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Wskaźnik wilgotności</w:t>
            </w:r>
          </w:p>
          <w:p w14:paraId="4E949F9A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System neutralizujący nieprzyjemny zapach</w:t>
            </w:r>
          </w:p>
          <w:p w14:paraId="36BBAA1E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Anatomiczny kształt produktu</w:t>
            </w:r>
          </w:p>
          <w:p w14:paraId="587A0C33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Pakowane po 30 szt.</w:t>
            </w:r>
          </w:p>
          <w:p w14:paraId="5D32EF6B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Obwód pasa 75-110 cm</w:t>
            </w:r>
          </w:p>
          <w:p w14:paraId="0617D57C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65A1F4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02F869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E21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96BD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A6D5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882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6BA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62A" w14:textId="55C18003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831" w14:textId="4C96F1A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9B4" w14:paraId="1763CFFF" w14:textId="77777777" w:rsidTr="00FD49B4">
        <w:trPr>
          <w:trHeight w:val="52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5111" w14:textId="79F2C489" w:rsidR="00FD49B4" w:rsidRDefault="00337A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  <w:r w:rsidR="00FD49B4">
              <w:rPr>
                <w:rFonts w:ascii="Times New Roman" w:hAnsi="Times New Roman"/>
                <w:b/>
                <w:sz w:val="20"/>
                <w:szCs w:val="20"/>
              </w:rPr>
              <w:t>Pieluchomajtki dla dorosłych „M +” nocne o podwyższonej  chłonności (nazwa handlowa produktu  i producent……………………………………….)</w:t>
            </w:r>
          </w:p>
          <w:p w14:paraId="0936E0E1" w14:textId="77777777" w:rsidR="00FD49B4" w:rsidRDefault="00FD49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Minimalna chłonność wg norm ISO 2800 gr.</w:t>
            </w:r>
          </w:p>
          <w:p w14:paraId="195DDA34" w14:textId="77777777" w:rsidR="00FD49B4" w:rsidRDefault="00FD49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Dla osób z tendencją do uczuleń (nie zawierają lateks</w:t>
            </w:r>
          </w:p>
          <w:p w14:paraId="4088B4CA" w14:textId="77777777" w:rsidR="00FD49B4" w:rsidRDefault="00FD49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owych elementów)</w:t>
            </w:r>
          </w:p>
          <w:p w14:paraId="578C7030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Wewnętrzne falbanki zapobiegające wypływowi moczu i kału wykładające się na zewnątrz względem wkładu chłonnego</w:t>
            </w:r>
          </w:p>
          <w:p w14:paraId="41B8D43A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Elastyczne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przylepco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rzepy rozciągliwe, mocujące wielokrotnego zapinania i odpinania (więcej niż dwukrotnie) min. po dwie pary</w:t>
            </w:r>
          </w:p>
          <w:p w14:paraId="6AB29966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Ściągacze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taliowe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przodu i z tyłu</w:t>
            </w:r>
          </w:p>
          <w:p w14:paraId="60B3C036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Produkt 100% oddychający na całej powierzchni-wykonane z laminatu przepuszczającego powietrze na całej powierzchni, ale nie przepuszczającego cieczy, tzn. zarówno wewnętrzna (stykająca się ze skórą), jak zewnętrzna warstwa wykonana z materiału przepuszczającego  powietrze</w:t>
            </w:r>
          </w:p>
          <w:p w14:paraId="6AE1AF81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Wskaźnik wilgotności</w:t>
            </w:r>
          </w:p>
          <w:p w14:paraId="6F16EA89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System neutralizujący nieprzyjemny zapach</w:t>
            </w:r>
          </w:p>
          <w:p w14:paraId="5D308194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Anatomiczny kształt produktu</w:t>
            </w:r>
          </w:p>
          <w:p w14:paraId="28E7F5B1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Pakowane po 30 szt.</w:t>
            </w:r>
          </w:p>
          <w:p w14:paraId="65C9427E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Obwód pasa 75-110 cm (+ - 5cm)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8A4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38DB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1E60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33F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4E77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F7B" w14:textId="1C7AACF1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C16" w14:textId="7B58E5F4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9B4" w14:paraId="1C5EEF07" w14:textId="77777777" w:rsidTr="00FD49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19B" w14:textId="27388B84" w:rsidR="00FD49B4" w:rsidRDefault="00337A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FD49B4">
              <w:rPr>
                <w:rFonts w:ascii="Times New Roman" w:hAnsi="Times New Roman"/>
                <w:b/>
                <w:sz w:val="20"/>
                <w:szCs w:val="20"/>
              </w:rPr>
              <w:t>Pieluchomajtki dla dorosłych „L” dzienne o podstawowej chłonności</w:t>
            </w:r>
          </w:p>
          <w:p w14:paraId="0A292B73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(nazwa handlowa produktu  i producent………………………………………….)</w:t>
            </w:r>
          </w:p>
          <w:p w14:paraId="6874A33B" w14:textId="77777777" w:rsidR="00FD49B4" w:rsidRDefault="00FD49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Minimalna chłonność wg norm ISO 2600 gr.</w:t>
            </w:r>
          </w:p>
          <w:p w14:paraId="5DA70113" w14:textId="77777777" w:rsidR="00FD49B4" w:rsidRDefault="00FD49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Dla osób z tendencją do uczuleń (nie zawierają lateksowych</w:t>
            </w:r>
          </w:p>
          <w:p w14:paraId="6AE10C4B" w14:textId="77777777" w:rsidR="00FD49B4" w:rsidRDefault="00FD49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elementów)</w:t>
            </w:r>
          </w:p>
          <w:p w14:paraId="56A183A5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Wewnętrzne falbanki zapobiegające wypływowi moczu i kału wykładające się na zewnątrz względem wkładu chłonnego</w:t>
            </w:r>
          </w:p>
          <w:p w14:paraId="0D442816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Elastyczne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przylepco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rzepy rozciągliwe, mocujące wielokrotnego zapinania i odpinania(więcej niż dwukrotnie)min. po dwie pary</w:t>
            </w:r>
          </w:p>
          <w:p w14:paraId="0AC290FD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Ściągacze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taliowe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przodu i z tyłu</w:t>
            </w:r>
          </w:p>
          <w:p w14:paraId="6540E7D7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Produkt 100% oddychający na całej powierzchni-wykonane z laminatu przepuszczającego powietrze na całej powierzchni, ale nie przepuszczającego cieczy, tzn. zarówno wewnętrzna (stykająca się ze skórą), jak zewnętrzna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warstwa wykonana z materiału przepuszczającego  powietrze</w:t>
            </w:r>
          </w:p>
          <w:p w14:paraId="060B0A36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Wskaźnik wilgotności</w:t>
            </w:r>
          </w:p>
          <w:p w14:paraId="70936AB1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System neutralizujący nieprzyjemny zapach</w:t>
            </w:r>
          </w:p>
          <w:p w14:paraId="62710787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Anatomiczny kształt produktu</w:t>
            </w:r>
          </w:p>
          <w:p w14:paraId="253AB05E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Pakowane po 30 szt.</w:t>
            </w:r>
          </w:p>
          <w:p w14:paraId="578CD652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Obwód pasa 100-150 cm (+ - 5cm)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F44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D7A0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D962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70A6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772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3C5" w14:textId="7CBDCFF8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0DD" w14:textId="29495139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9B4" w14:paraId="6EB93C9F" w14:textId="77777777" w:rsidTr="00FD49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90A0" w14:textId="09BF8226" w:rsidR="00FD49B4" w:rsidRDefault="00337A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="00FD49B4">
              <w:rPr>
                <w:rFonts w:ascii="Times New Roman" w:hAnsi="Times New Roman"/>
                <w:b/>
                <w:sz w:val="20"/>
                <w:szCs w:val="20"/>
              </w:rPr>
              <w:t xml:space="preserve">Pieluchomajtki dla dorosłych „L+” nocne o podwyższonej  chłonności </w:t>
            </w:r>
          </w:p>
          <w:p w14:paraId="272CFCA1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(nazwa handlowa produktu i producent…………………………………………..)</w:t>
            </w:r>
          </w:p>
          <w:p w14:paraId="03E4704E" w14:textId="77777777" w:rsidR="00FD49B4" w:rsidRDefault="00FD49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Minimalna chłonność wg norm ISO 3200 gr.</w:t>
            </w:r>
          </w:p>
          <w:p w14:paraId="6DB507B5" w14:textId="77777777" w:rsidR="00FD49B4" w:rsidRDefault="00FD49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Dla osób z tendencją do uczuleń (nie zawierają lateksowych</w:t>
            </w:r>
          </w:p>
          <w:p w14:paraId="54F5A91F" w14:textId="77777777" w:rsidR="00FD49B4" w:rsidRDefault="00FD49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elementów)</w:t>
            </w:r>
          </w:p>
          <w:p w14:paraId="6F65DDF4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Wewnętrzne falbanki zapobiegające wypływowi moczu i kału wykładające się na zewnątrz względem wkładu chłonnego</w:t>
            </w:r>
          </w:p>
          <w:p w14:paraId="3200D5B9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Elastyczne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przylepco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rzepy rozciągliwe, mocujące wielokrotnego zapinania i odpinania(więcej niż dwukrotnie)min. po dwie pary</w:t>
            </w:r>
          </w:p>
          <w:p w14:paraId="6513EC40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Ściągacze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taliowe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przodu i z tyłu</w:t>
            </w:r>
          </w:p>
          <w:p w14:paraId="485B4F7B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Produkt 100% oddychający na całej powierzchni-wykonane z laminatu przepuszczającego powietrze na całej powierzchni, ale nie przepuszczającego cieczy, tzn. zarówno wewnętrzna (stykająca się ze skórą), jak zewnętrzna warstwa wykonana z materiału przepuszczającego  powietrze</w:t>
            </w:r>
          </w:p>
          <w:p w14:paraId="720501AA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Wskaźnik wilgotności</w:t>
            </w:r>
          </w:p>
          <w:p w14:paraId="451DCABF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System neutralizujący nieprzyjemny zapach</w:t>
            </w:r>
          </w:p>
          <w:p w14:paraId="22F7E21F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Anatomiczny kształt produktu</w:t>
            </w:r>
          </w:p>
          <w:p w14:paraId="1AAA85D9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Pakowane po 30 szt.</w:t>
            </w:r>
          </w:p>
          <w:p w14:paraId="1ADD8D5B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Obwód pasa 100-150 cm (+ - 5cm)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663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4FF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8D19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F1E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3418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04F" w14:textId="723FC02A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C409" w14:textId="18E05C40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9B4" w14:paraId="5F5074C0" w14:textId="77777777" w:rsidTr="00FD49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982C" w14:textId="36F57DFB" w:rsidR="00FD49B4" w:rsidRDefault="00337A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="00FD49B4">
              <w:rPr>
                <w:rFonts w:ascii="Times New Roman" w:hAnsi="Times New Roman"/>
                <w:b/>
                <w:sz w:val="20"/>
                <w:szCs w:val="20"/>
              </w:rPr>
              <w:t xml:space="preserve">Pieluchomajtki dla dorosłych „XL” </w:t>
            </w:r>
          </w:p>
          <w:p w14:paraId="6275A5ED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(nazwa handlowa produktu i producent…………………………………………..)</w:t>
            </w:r>
          </w:p>
          <w:p w14:paraId="566B5C0C" w14:textId="77777777" w:rsidR="00FD49B4" w:rsidRDefault="00FD49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Minimalna chłonność wg norm ISO 2600 gr.</w:t>
            </w:r>
          </w:p>
          <w:p w14:paraId="6FB7283A" w14:textId="77777777" w:rsidR="00FD49B4" w:rsidRDefault="00FD49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Dla osób z tendencją do uczuleń (nie zawierają lateksowych</w:t>
            </w:r>
          </w:p>
          <w:p w14:paraId="608F1A2D" w14:textId="77777777" w:rsidR="00FD49B4" w:rsidRDefault="00FD49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elementów)</w:t>
            </w:r>
          </w:p>
          <w:p w14:paraId="6CEC19C5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Wewnętrzne falbanki zapobiegające wypływowi moczu i kału wykładające się na zewnątrz względem wkładu chłonnego</w:t>
            </w:r>
          </w:p>
          <w:p w14:paraId="38A58A36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Elastyczne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przylepco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rzepy rozciągliwe, mocujące wielokrotnego zapinania i odpinania(więcej niż dwukrotnie)min. po dwie pary</w:t>
            </w:r>
          </w:p>
          <w:p w14:paraId="41B405F8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Ściągacze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taliowe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przodu i z tyłu</w:t>
            </w:r>
          </w:p>
          <w:p w14:paraId="3255D875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Produkt 100% oddychający na całej powierzchni-wykonane z laminatu przepuszczającego powietrze na całej powierzchni, ale nie przepuszczającego cieczy, tzn. zarówno wewnętrzna (stykająca się ze skórą), jak zewnętrzna warstwa wykonana z materiału przepuszczającego  powietrze</w:t>
            </w:r>
          </w:p>
          <w:p w14:paraId="225DC06B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Wskaźnik wilgotności</w:t>
            </w:r>
          </w:p>
          <w:p w14:paraId="01ABA064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System neutralizujący nieprzyjemny zapach</w:t>
            </w:r>
          </w:p>
          <w:p w14:paraId="3034D5CD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Anatomiczny kształt produktu</w:t>
            </w:r>
          </w:p>
          <w:p w14:paraId="75FAD929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Pakowane po 30 szt.</w:t>
            </w:r>
          </w:p>
          <w:p w14:paraId="3369F9E0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Obwód pasa </w:t>
            </w:r>
            <w:bookmarkStart w:id="0" w:name="_Hlk135290756"/>
            <w:r>
              <w:rPr>
                <w:rFonts w:ascii="Times New Roman" w:hAnsi="Times New Roman"/>
                <w:b/>
                <w:sz w:val="20"/>
                <w:szCs w:val="20"/>
              </w:rPr>
              <w:t>130-170 cm (+ - 5cm)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C325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21D5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B57A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600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16E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439" w14:textId="51307523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1AF" w14:textId="12BBFEF3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9B4" w14:paraId="715AA9D9" w14:textId="77777777" w:rsidTr="00FD49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E575" w14:textId="1F602B83" w:rsidR="00FD49B4" w:rsidRDefault="00337A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="00FD49B4">
              <w:rPr>
                <w:rFonts w:ascii="Times New Roman" w:hAnsi="Times New Roman"/>
                <w:b/>
                <w:sz w:val="20"/>
                <w:szCs w:val="20"/>
              </w:rPr>
              <w:t xml:space="preserve">Pieluchomajtki dla dorosłych „XL+” nocne o podwyższonej  chłonności </w:t>
            </w:r>
          </w:p>
          <w:p w14:paraId="73BE8F12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(nazwa handlowa produktu i producent…………………………………………..)</w:t>
            </w:r>
          </w:p>
          <w:p w14:paraId="70839002" w14:textId="77777777" w:rsidR="00FD49B4" w:rsidRDefault="00FD49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Minimalna chłonność wg norm ISO 3200 gr.</w:t>
            </w:r>
          </w:p>
          <w:p w14:paraId="0238A147" w14:textId="77777777" w:rsidR="00FD49B4" w:rsidRDefault="00FD49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Dla osób z tendencją do uczuleń (nie zawierają lateksowych</w:t>
            </w:r>
          </w:p>
          <w:p w14:paraId="518FE0B5" w14:textId="77777777" w:rsidR="00FD49B4" w:rsidRDefault="00FD49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elementów)</w:t>
            </w:r>
          </w:p>
          <w:p w14:paraId="17AC5746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Wewnętrzne falbanki zapobiegające wypływowi moczu i kału wykładające się na zewnątrz względem wkładu chłonnego</w:t>
            </w:r>
          </w:p>
          <w:p w14:paraId="499CE8E7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Elastyczne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przylepco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rzepy rozciągliwe, mocujące wielokrotnego zapinania i odpinania(więcej niż dwukrotnie)min. po dwie pary</w:t>
            </w:r>
          </w:p>
          <w:p w14:paraId="239FC2E8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Ściągacze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taliowe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przodu i z tyłu</w:t>
            </w:r>
          </w:p>
          <w:p w14:paraId="430501B8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Produkt 100% oddychający na całej powierzchni-wykonane z laminatu przepuszczającego powietrze na całej powierzchni, ale nie przepuszczającego cieczy, tzn. zarówno wewnętrzna (stykająca się ze skórą), jak zewnętrzna warstwa wykonana z materiału przepuszczającego  powietrze</w:t>
            </w:r>
          </w:p>
          <w:p w14:paraId="321FB59A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Wskaźnik wilgotności</w:t>
            </w:r>
          </w:p>
          <w:p w14:paraId="0586B2E9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System neutralizujący nieprzyjemny zapach</w:t>
            </w:r>
          </w:p>
          <w:p w14:paraId="1B8A3F95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Anatomiczny kształt produktu</w:t>
            </w:r>
          </w:p>
          <w:p w14:paraId="21B5EDAE" w14:textId="77777777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Pakowane po 30 szt.</w:t>
            </w:r>
          </w:p>
          <w:p w14:paraId="5B6BE8AD" w14:textId="0E2CE420" w:rsidR="00FD49B4" w:rsidRDefault="00FD4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135290695"/>
            <w:r w:rsidRPr="00C76CE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Obwód pasa </w:t>
            </w:r>
            <w:r w:rsidR="00E84D67" w:rsidRPr="00C76CE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130-170</w:t>
            </w:r>
            <w:r w:rsidRPr="00C76CE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cm (+ - 5cm)</w:t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517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C0F1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B25F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B1AB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7B7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2F7" w14:textId="7047530A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59D" w14:textId="4B0A96C8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9B4" w14:paraId="43738107" w14:textId="77777777" w:rsidTr="00FD49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E6AA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2E9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59A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06E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3D8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274A" w14:textId="77777777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1FC" w14:textId="535B93DF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1E9" w14:textId="7B49A568" w:rsidR="00FD49B4" w:rsidRDefault="00FD49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129CD46" w14:textId="77777777" w:rsidR="00FD49B4" w:rsidRDefault="00FD49B4" w:rsidP="00FD49B4">
      <w:pPr>
        <w:pStyle w:val="NormalnyWeb"/>
        <w:spacing w:after="0"/>
      </w:pPr>
    </w:p>
    <w:p w14:paraId="7BB4C733" w14:textId="77777777" w:rsidR="00FD49B4" w:rsidRDefault="00FD49B4" w:rsidP="00FD49B4">
      <w:pPr>
        <w:pStyle w:val="NormalnyWeb"/>
        <w:spacing w:after="0"/>
      </w:pPr>
    </w:p>
    <w:p w14:paraId="614AE863" w14:textId="77777777" w:rsidR="00FD49B4" w:rsidRDefault="00FD49B4" w:rsidP="00FD49B4">
      <w:pPr>
        <w:pStyle w:val="NormalnyWeb"/>
        <w:spacing w:after="0"/>
      </w:pPr>
    </w:p>
    <w:p w14:paraId="11C1F75C" w14:textId="77777777" w:rsidR="00FD49B4" w:rsidRDefault="00FD49B4" w:rsidP="00FD49B4">
      <w:pPr>
        <w:pStyle w:val="NormalnyWeb"/>
        <w:spacing w:after="0"/>
      </w:pPr>
    </w:p>
    <w:p w14:paraId="593B2C48" w14:textId="77777777" w:rsidR="00FD49B4" w:rsidRDefault="00FD49B4" w:rsidP="00FD49B4">
      <w:pPr>
        <w:pStyle w:val="NormalnyWeb"/>
        <w:spacing w:after="0"/>
      </w:pPr>
    </w:p>
    <w:p w14:paraId="4E1EB846" w14:textId="77777777" w:rsidR="00FD49B4" w:rsidRDefault="00FD49B4" w:rsidP="00FD49B4">
      <w:pPr>
        <w:pStyle w:val="NormalnyWeb"/>
        <w:spacing w:after="0"/>
      </w:pPr>
      <w:r>
        <w:t>CZĘŚĆ II – ŚRODKI DO PIELĘGNACJI CIAŁA</w:t>
      </w:r>
    </w:p>
    <w:tbl>
      <w:tblPr>
        <w:tblW w:w="1111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6"/>
        <w:gridCol w:w="567"/>
        <w:gridCol w:w="567"/>
        <w:gridCol w:w="708"/>
        <w:gridCol w:w="851"/>
        <w:gridCol w:w="1133"/>
        <w:gridCol w:w="1338"/>
        <w:gridCol w:w="1700"/>
      </w:tblGrid>
      <w:tr w:rsidR="00FD49B4" w14:paraId="5E769D6A" w14:textId="77777777" w:rsidTr="00FD49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169" w14:textId="77777777" w:rsidR="00FD49B4" w:rsidRDefault="00FD49B4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73AA" w14:textId="77777777" w:rsidR="00FD49B4" w:rsidRDefault="00FD49B4">
            <w:pPr>
              <w:spacing w:before="60" w:after="12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1547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1A71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05C4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0A31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D96A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624B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A639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FD49B4" w14:paraId="398471B5" w14:textId="77777777" w:rsidTr="00FD49B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DB01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73A2" w14:textId="77777777" w:rsidR="00FD49B4" w:rsidRDefault="00FD49B4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Pianka myjąco-pielęgnacyjna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poj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nie mniej niż 500ml</w:t>
            </w:r>
          </w:p>
          <w:p w14:paraId="014FBF29" w14:textId="77777777" w:rsidR="00FD49B4" w:rsidRDefault="00FD49B4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nazwa produktu 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8F0" w14:textId="77777777" w:rsidR="00FD49B4" w:rsidRDefault="00FD49B4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5D00" w14:textId="77777777" w:rsidR="00FD49B4" w:rsidRDefault="00FD49B4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97E7" w14:textId="77777777" w:rsidR="00FD49B4" w:rsidRDefault="00FD49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36A9" w14:textId="77777777" w:rsidR="00FD49B4" w:rsidRDefault="00FD49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EA6" w14:textId="77777777" w:rsidR="00FD49B4" w:rsidRDefault="00FD49B4">
            <w:pPr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433" w14:textId="03D52EEE" w:rsidR="00FD49B4" w:rsidRDefault="00FD49B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D5A" w14:textId="6F5AA768" w:rsidR="00FD49B4" w:rsidRDefault="00FD49B4">
            <w:pPr>
              <w:rPr>
                <w:b/>
              </w:rPr>
            </w:pPr>
          </w:p>
        </w:tc>
      </w:tr>
      <w:tr w:rsidR="00FD49B4" w14:paraId="0895538F" w14:textId="77777777" w:rsidTr="00FD49B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08B1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4345" w14:textId="77777777" w:rsidR="00FD49B4" w:rsidRDefault="00FD49B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Chusteczki pielęgnacyjne a 80 szt., nasączone o ph5,5 z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alantoiną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Wit.E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, bisabolol, o rozmiarze nie mniej niż 19cm i nie więcej niż </w:t>
            </w:r>
            <w:smartTag w:uri="urn:schemas-microsoft-com:office:smarttags" w:element="metricconverter">
              <w:smartTagPr>
                <w:attr w:name="ProductID" w:val="32 cm"/>
              </w:smartTagP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32 cm</w:t>
              </w:r>
            </w:smartTag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w opakowaniu z zamykaną klapką zapobiegającą wysychaniu </w:t>
            </w:r>
          </w:p>
          <w:p w14:paraId="26768728" w14:textId="77777777" w:rsidR="00FD49B4" w:rsidRDefault="00FD49B4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nazwa produktu………………….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23F" w14:textId="77777777" w:rsidR="00FD49B4" w:rsidRDefault="00FD49B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6720" w14:textId="77777777" w:rsidR="00FD49B4" w:rsidRDefault="00FD49B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011A" w14:textId="77777777" w:rsidR="00FD49B4" w:rsidRDefault="00FD49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16A" w14:textId="77777777" w:rsidR="00FD49B4" w:rsidRDefault="00FD49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9CB" w14:textId="77777777" w:rsidR="00FD49B4" w:rsidRDefault="00FD49B4">
            <w:pPr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2C3A" w14:textId="60FEAED3" w:rsidR="00FD49B4" w:rsidRDefault="00FD49B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419" w14:textId="2476148A" w:rsidR="00FD49B4" w:rsidRDefault="00FD49B4">
            <w:pPr>
              <w:rPr>
                <w:b/>
              </w:rPr>
            </w:pPr>
          </w:p>
        </w:tc>
      </w:tr>
      <w:tr w:rsidR="00FD49B4" w14:paraId="141FBDBA" w14:textId="77777777" w:rsidTr="00FD49B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4B92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09D6" w14:textId="77777777" w:rsidR="00FD49B4" w:rsidRDefault="00FD49B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Olejek pielęgnacyjny 150ml, I składzie: ekstrakt z nagietka lekarskiego,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Wit.E</w:t>
            </w:r>
            <w:proofErr w:type="spellEnd"/>
          </w:p>
          <w:p w14:paraId="3BF142DD" w14:textId="77777777" w:rsidR="00FD49B4" w:rsidRDefault="00FD49B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nazwa produktu………………….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652" w14:textId="77777777" w:rsidR="00FD49B4" w:rsidRDefault="00FD49B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800E" w14:textId="77777777" w:rsidR="00FD49B4" w:rsidRDefault="00FD49B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71E1" w14:textId="77777777" w:rsidR="00FD49B4" w:rsidRDefault="00FD49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8195" w14:textId="77777777" w:rsidR="00FD49B4" w:rsidRDefault="00FD49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77C" w14:textId="77777777" w:rsidR="00FD49B4" w:rsidRDefault="00FD49B4">
            <w:pPr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F65" w14:textId="1541A0EA" w:rsidR="00FD49B4" w:rsidRDefault="00FD49B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605" w14:textId="2585B370" w:rsidR="00FD49B4" w:rsidRDefault="00FD49B4">
            <w:pPr>
              <w:rPr>
                <w:b/>
              </w:rPr>
            </w:pPr>
          </w:p>
        </w:tc>
      </w:tr>
      <w:tr w:rsidR="00FD49B4" w14:paraId="1488943D" w14:textId="77777777" w:rsidTr="00FD49B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4F3B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48ED" w14:textId="77777777" w:rsidR="00FD49B4" w:rsidRDefault="00FD49B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Olejek pielęgnacyjny 1000ml, I składzie: ekstrakt z nagietka lekarskiego,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Wit.E</w:t>
            </w:r>
            <w:proofErr w:type="spellEnd"/>
          </w:p>
          <w:p w14:paraId="4CE4724E" w14:textId="77777777" w:rsidR="00FD49B4" w:rsidRDefault="00FD49B4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nazwa produktu………………….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BBD" w14:textId="77777777" w:rsidR="00FD49B4" w:rsidRDefault="00FD49B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86F6" w14:textId="77777777" w:rsidR="00FD49B4" w:rsidRDefault="00FD49B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443D" w14:textId="77777777" w:rsidR="00FD49B4" w:rsidRDefault="00FD49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CD4" w14:textId="77777777" w:rsidR="00FD49B4" w:rsidRDefault="00FD49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499" w14:textId="77777777" w:rsidR="00FD49B4" w:rsidRDefault="00FD49B4">
            <w:pPr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46B" w14:textId="15A2C172" w:rsidR="00FD49B4" w:rsidRDefault="00FD49B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79C" w14:textId="11C6E097" w:rsidR="00FD49B4" w:rsidRDefault="00FD49B4">
            <w:pPr>
              <w:rPr>
                <w:b/>
              </w:rPr>
            </w:pPr>
          </w:p>
        </w:tc>
      </w:tr>
      <w:tr w:rsidR="00FD49B4" w14:paraId="69E525AB" w14:textId="77777777" w:rsidTr="00FD49B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B676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9F97" w14:textId="77777777" w:rsidR="00FD49B4" w:rsidRDefault="00FD49B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Krem ochronny z  tlenkiem cynku o poj. Nie mniej niż 200ml. I składzie: tlenek cynku,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biokompleks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lniany, ekstrakt z rumianku,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sinodor</w:t>
            </w:r>
            <w:proofErr w:type="spellEnd"/>
          </w:p>
          <w:p w14:paraId="188E2BB7" w14:textId="77777777" w:rsidR="00FD49B4" w:rsidRDefault="00FD49B4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nazwa produktu ………………..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660" w14:textId="77777777" w:rsidR="00FD49B4" w:rsidRDefault="00FD49B4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1DF" w14:textId="77777777" w:rsidR="00FD49B4" w:rsidRDefault="00FD49B4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4F6B" w14:textId="77777777" w:rsidR="00FD49B4" w:rsidRDefault="00FD49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275" w14:textId="77777777" w:rsidR="00FD49B4" w:rsidRDefault="00FD49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13F" w14:textId="77777777" w:rsidR="00FD49B4" w:rsidRDefault="00FD49B4">
            <w:pPr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9B6" w14:textId="0844477B" w:rsidR="00FD49B4" w:rsidRDefault="00FD49B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D34" w14:textId="1FE3FBEC" w:rsidR="00FD49B4" w:rsidRDefault="00FD49B4">
            <w:pPr>
              <w:rPr>
                <w:b/>
              </w:rPr>
            </w:pPr>
          </w:p>
        </w:tc>
      </w:tr>
      <w:tr w:rsidR="00FD49B4" w14:paraId="1EB57C16" w14:textId="77777777" w:rsidTr="00FD49B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12E6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CC1C" w14:textId="77777777" w:rsidR="00FD49B4" w:rsidRDefault="00FD49B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Krem ochronny z argininą. Nie mniej niż 200 ml. I składzie : arginina,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alantoina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biokompleks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lniany,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pantenol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, masło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shea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, olej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Canola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, olej z pestek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winogron,sinodor</w:t>
            </w:r>
            <w:proofErr w:type="spellEnd"/>
          </w:p>
          <w:p w14:paraId="099B1DC0" w14:textId="77777777" w:rsidR="00FD49B4" w:rsidRDefault="00FD49B4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nazwa produktu………………….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E7B" w14:textId="77777777" w:rsidR="00FD49B4" w:rsidRDefault="00FD49B4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8335" w14:textId="77777777" w:rsidR="00FD49B4" w:rsidRDefault="00FD49B4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6FE2" w14:textId="77777777" w:rsidR="00FD49B4" w:rsidRDefault="00FD49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C99" w14:textId="77777777" w:rsidR="00FD49B4" w:rsidRDefault="00FD49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6599" w14:textId="77777777" w:rsidR="00FD49B4" w:rsidRDefault="00FD49B4">
            <w:pPr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B60" w14:textId="75CAF4AA" w:rsidR="00FD49B4" w:rsidRDefault="00FD49B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830" w14:textId="3E76FCBF" w:rsidR="00FD49B4" w:rsidRDefault="00FD49B4">
            <w:pPr>
              <w:rPr>
                <w:b/>
              </w:rPr>
            </w:pPr>
          </w:p>
        </w:tc>
      </w:tr>
      <w:tr w:rsidR="00FD49B4" w14:paraId="5F54A90A" w14:textId="77777777" w:rsidTr="00FD49B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18E2" w14:textId="77777777" w:rsidR="00FD49B4" w:rsidRDefault="00FD4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551D" w14:textId="77777777" w:rsidR="00FD49B4" w:rsidRDefault="00FD49B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Myjki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niepodfoliowane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z miękkiej 40włókniny, do delikatnego i skutecznego oczyszczania skóry a50szt, rozmiar chusteczki nie mniej niż 15cm i nie więcej niż 22cm, pakowane w oryginalne opakowania producenta</w:t>
            </w:r>
          </w:p>
          <w:p w14:paraId="092F3086" w14:textId="77777777" w:rsidR="00FD49B4" w:rsidRDefault="00FD49B4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nazwa produktu…………………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493C" w14:textId="77777777" w:rsidR="00FD49B4" w:rsidRDefault="00FD49B4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8AB8" w14:textId="77777777" w:rsidR="00FD49B4" w:rsidRDefault="00FD49B4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B80" w14:textId="77777777" w:rsidR="00FD49B4" w:rsidRDefault="00FD49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25B" w14:textId="77777777" w:rsidR="00FD49B4" w:rsidRDefault="00FD49B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344" w14:textId="77777777" w:rsidR="00FD49B4" w:rsidRDefault="00FD49B4">
            <w:pPr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91B" w14:textId="0A940FA8" w:rsidR="00FD49B4" w:rsidRDefault="00FD49B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1B" w14:textId="06191054" w:rsidR="00FD49B4" w:rsidRDefault="00FD49B4">
            <w:pPr>
              <w:rPr>
                <w:b/>
              </w:rPr>
            </w:pPr>
          </w:p>
        </w:tc>
      </w:tr>
      <w:tr w:rsidR="00FD49B4" w14:paraId="28B2045E" w14:textId="77777777" w:rsidTr="00FD49B4">
        <w:trPr>
          <w:trHeight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FAA" w14:textId="77777777" w:rsidR="00FD49B4" w:rsidRDefault="00FD49B4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6057" w14:textId="77777777" w:rsidR="00FD49B4" w:rsidRDefault="00FD49B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AC70" w14:textId="77777777" w:rsidR="00FD49B4" w:rsidRDefault="00FD49B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45CA" w14:textId="77777777" w:rsidR="00FD49B4" w:rsidRDefault="00FD49B4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EF4" w14:textId="77777777" w:rsidR="00FD49B4" w:rsidRDefault="00FD49B4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EE94" w14:textId="77777777" w:rsidR="00FD49B4" w:rsidRDefault="00FD49B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67C" w14:textId="77777777" w:rsidR="00FD49B4" w:rsidRDefault="00FD49B4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6145" w14:textId="63DA6664" w:rsidR="00FD49B4" w:rsidRDefault="00FD49B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4EF6" w14:textId="6D2948CA" w:rsidR="00FD49B4" w:rsidRDefault="00FD49B4">
            <w:pPr>
              <w:rPr>
                <w:b/>
                <w:sz w:val="18"/>
                <w:szCs w:val="18"/>
              </w:rPr>
            </w:pPr>
          </w:p>
        </w:tc>
      </w:tr>
    </w:tbl>
    <w:p w14:paraId="505E4B2F" w14:textId="77777777" w:rsidR="00FD49B4" w:rsidRDefault="00FD49B4" w:rsidP="00FD49B4">
      <w:pPr>
        <w:tabs>
          <w:tab w:val="left" w:pos="1140"/>
        </w:tabs>
        <w:rPr>
          <w:lang w:eastAsia="pl-PL"/>
        </w:rPr>
      </w:pPr>
    </w:p>
    <w:p w14:paraId="250098CD" w14:textId="77777777" w:rsidR="00321870" w:rsidRDefault="00321870"/>
    <w:sectPr w:rsidR="0032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3B2"/>
    <w:multiLevelType w:val="hybridMultilevel"/>
    <w:tmpl w:val="F1748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F0B3D"/>
    <w:multiLevelType w:val="hybridMultilevel"/>
    <w:tmpl w:val="AEEC0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4143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5433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B4"/>
    <w:rsid w:val="00321870"/>
    <w:rsid w:val="00337A9F"/>
    <w:rsid w:val="00750E5B"/>
    <w:rsid w:val="00C76CE2"/>
    <w:rsid w:val="00E84D67"/>
    <w:rsid w:val="00F46B8F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0BFEF6"/>
  <w15:chartTrackingRefBased/>
  <w15:docId w15:val="{F248144C-E03D-43DA-BE1C-0CABB0E6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9B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D49B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Agnieszka Słota</cp:lastModifiedBy>
  <cp:revision>6</cp:revision>
  <dcterms:created xsi:type="dcterms:W3CDTF">2023-05-10T08:09:00Z</dcterms:created>
  <dcterms:modified xsi:type="dcterms:W3CDTF">2023-05-18T09:57:00Z</dcterms:modified>
</cp:coreProperties>
</file>