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7802D" w14:textId="77777777" w:rsidR="00045C61" w:rsidRPr="00786F68" w:rsidRDefault="00045C61" w:rsidP="00045C61">
      <w:pPr>
        <w:spacing w:after="0" w:line="240" w:lineRule="auto"/>
        <w:ind w:left="7797"/>
        <w:rPr>
          <w:rFonts w:ascii="Times New Roman" w:hAnsi="Times New Roman" w:cs="Times New Roman"/>
        </w:rPr>
      </w:pPr>
      <w:bookmarkStart w:id="0" w:name="_Hlk107922300"/>
      <w:bookmarkStart w:id="1" w:name="_Hlk107222309"/>
    </w:p>
    <w:p w14:paraId="088A5DC6" w14:textId="77777777" w:rsidR="00620DFC" w:rsidRDefault="00045C61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86F68">
        <w:rPr>
          <w:rFonts w:ascii="Times New Roman" w:hAnsi="Times New Roman" w:cs="Times New Roman"/>
          <w:b/>
          <w:bCs/>
        </w:rPr>
        <w:t xml:space="preserve">SZCZEGÓLNE WARUNKI UMOWY </w:t>
      </w:r>
    </w:p>
    <w:p w14:paraId="580D14BD" w14:textId="678203B7" w:rsidR="00045C61" w:rsidRDefault="00045C61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86F68">
        <w:rPr>
          <w:rFonts w:ascii="Times New Roman" w:hAnsi="Times New Roman" w:cs="Times New Roman"/>
          <w:b/>
          <w:bCs/>
        </w:rPr>
        <w:t>O ROBOTY BUDOWLANE</w:t>
      </w:r>
    </w:p>
    <w:p w14:paraId="7588D4FF" w14:textId="3B8FF412" w:rsidR="0080710C" w:rsidRPr="00786F68" w:rsidRDefault="008856A6" w:rsidP="00045C6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Sprawiedliwa 2a</w:t>
      </w:r>
    </w:p>
    <w:p w14:paraId="08E18110" w14:textId="77777777" w:rsidR="00045C61" w:rsidRPr="00786F68" w:rsidRDefault="00045C61" w:rsidP="00045C61">
      <w:pPr>
        <w:spacing w:after="0" w:line="240" w:lineRule="auto"/>
        <w:rPr>
          <w:rFonts w:ascii="Times New Roman" w:hAnsi="Times New Roman" w:cs="Times New Roman"/>
        </w:rPr>
      </w:pPr>
    </w:p>
    <w:tbl>
      <w:tblPr>
        <w:tblpPr w:leftFromText="141" w:rightFromText="141" w:vertAnchor="text" w:tblpY="1"/>
        <w:tblOverlap w:val="never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3118"/>
        <w:gridCol w:w="1559"/>
        <w:gridCol w:w="4371"/>
      </w:tblGrid>
      <w:tr w:rsidR="00045C61" w:rsidRPr="00786F68" w14:paraId="1BF6DDD5" w14:textId="77777777" w:rsidTr="0046295D">
        <w:tc>
          <w:tcPr>
            <w:tcW w:w="988" w:type="dxa"/>
            <w:shd w:val="clear" w:color="auto" w:fill="E6E6E6"/>
          </w:tcPr>
          <w:p w14:paraId="4E20F39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118" w:type="dxa"/>
            <w:shd w:val="clear" w:color="auto" w:fill="E6E6E6"/>
          </w:tcPr>
          <w:p w14:paraId="612DCB35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OZNACZENIE ZAGADNIENIA:</w:t>
            </w:r>
          </w:p>
        </w:tc>
        <w:tc>
          <w:tcPr>
            <w:tcW w:w="1559" w:type="dxa"/>
            <w:shd w:val="clear" w:color="auto" w:fill="E6E6E6"/>
          </w:tcPr>
          <w:p w14:paraId="34D9AAEA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>PARAGRAF, USTĘP, PUNKT OWU</w:t>
            </w:r>
          </w:p>
        </w:tc>
        <w:tc>
          <w:tcPr>
            <w:tcW w:w="4371" w:type="dxa"/>
            <w:shd w:val="clear" w:color="auto" w:fill="E6E6E6"/>
          </w:tcPr>
          <w:p w14:paraId="1D7E93C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SZCZEGÓLNE WARUNKI UMOWY </w:t>
            </w:r>
          </w:p>
        </w:tc>
      </w:tr>
      <w:tr w:rsidR="00045C61" w:rsidRPr="00786F68" w14:paraId="400BFF5F" w14:textId="77777777" w:rsidTr="0046295D">
        <w:tc>
          <w:tcPr>
            <w:tcW w:w="988" w:type="dxa"/>
          </w:tcPr>
          <w:p w14:paraId="68A8E6E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2AE2FE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Termin wykonania Robót</w:t>
            </w:r>
          </w:p>
          <w:p w14:paraId="5F70E63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Etapu I </w:t>
            </w:r>
          </w:p>
          <w:p w14:paraId="7691F56A" w14:textId="7913DF41" w:rsidR="0067030B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polegającego na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14:paraId="2237C5B2" w14:textId="1A9C9DE4" w:rsidR="00045C61" w:rsidRPr="00786F68" w:rsidRDefault="0067030B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  <w:r w:rsidR="00045C61" w:rsidRPr="00786F68">
              <w:rPr>
                <w:rFonts w:ascii="Times New Roman" w:eastAsia="Times New Roman" w:hAnsi="Times New Roman" w:cs="Times New Roman"/>
                <w:lang w:eastAsia="pl-PL"/>
              </w:rPr>
              <w:t>……</w:t>
            </w:r>
          </w:p>
        </w:tc>
        <w:tc>
          <w:tcPr>
            <w:tcW w:w="1559" w:type="dxa"/>
          </w:tcPr>
          <w:p w14:paraId="50A808F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96CDAA0" w14:textId="573AD284" w:rsidR="00045C61" w:rsidRPr="0046295D" w:rsidRDefault="008856A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0E0E9F"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0 dni od zawarcia umowy.  </w:t>
            </w:r>
          </w:p>
        </w:tc>
      </w:tr>
      <w:tr w:rsidR="00045C61" w:rsidRPr="00786F68" w14:paraId="0DE07270" w14:textId="77777777" w:rsidTr="0046295D">
        <w:tc>
          <w:tcPr>
            <w:tcW w:w="988" w:type="dxa"/>
          </w:tcPr>
          <w:p w14:paraId="2750B1C9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DC1306D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Etapu II </w:t>
            </w:r>
          </w:p>
          <w:p w14:paraId="3BDAB3A2" w14:textId="0B13FA43" w:rsidR="0067030B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polegającego na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14:paraId="5BA185E1" w14:textId="0562038E" w:rsidR="00045C61" w:rsidRPr="00786F68" w:rsidRDefault="00045C61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</w:p>
        </w:tc>
        <w:tc>
          <w:tcPr>
            <w:tcW w:w="1559" w:type="dxa"/>
          </w:tcPr>
          <w:p w14:paraId="5E99DEE7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50093FC6" w14:textId="1C2F1C41" w:rsidR="00045C61" w:rsidRPr="00786F68" w:rsidRDefault="002041D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…………………</w:t>
            </w:r>
            <w:r w:rsidR="009150E7">
              <w:rPr>
                <w:rFonts w:ascii="Times New Roman" w:eastAsia="Times New Roman" w:hAnsi="Times New Roman" w:cs="Times New Roman"/>
                <w:lang w:eastAsia="pl-PL"/>
              </w:rPr>
              <w:t>…………………………….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..</w:t>
            </w:r>
          </w:p>
        </w:tc>
      </w:tr>
      <w:tr w:rsidR="00045C61" w:rsidRPr="00786F68" w14:paraId="6B2D366E" w14:textId="77777777" w:rsidTr="0046295D">
        <w:tc>
          <w:tcPr>
            <w:tcW w:w="988" w:type="dxa"/>
          </w:tcPr>
          <w:p w14:paraId="7692EE8D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DD69C71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Rodzaj wynagrodzenia</w:t>
            </w:r>
          </w:p>
        </w:tc>
        <w:tc>
          <w:tcPr>
            <w:tcW w:w="1559" w:type="dxa"/>
          </w:tcPr>
          <w:p w14:paraId="08E360F3" w14:textId="338DDC7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</w:p>
          <w:p w14:paraId="408A31B5" w14:textId="2C0325B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3</w:t>
            </w:r>
          </w:p>
        </w:tc>
        <w:tc>
          <w:tcPr>
            <w:tcW w:w="4371" w:type="dxa"/>
          </w:tcPr>
          <w:p w14:paraId="746F416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wynagrodzenie ryczałtowe </w:t>
            </w:r>
          </w:p>
        </w:tc>
      </w:tr>
      <w:tr w:rsidR="00045C61" w:rsidRPr="00786F68" w14:paraId="773A6591" w14:textId="77777777" w:rsidTr="0046295D">
        <w:tc>
          <w:tcPr>
            <w:tcW w:w="988" w:type="dxa"/>
          </w:tcPr>
          <w:p w14:paraId="408DF958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1A387A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Maksymalna wysokość wynagrodzenia </w:t>
            </w:r>
          </w:p>
        </w:tc>
        <w:tc>
          <w:tcPr>
            <w:tcW w:w="1559" w:type="dxa"/>
          </w:tcPr>
          <w:p w14:paraId="1997CD9D" w14:textId="2BBE4D5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</w:t>
            </w:r>
          </w:p>
        </w:tc>
        <w:tc>
          <w:tcPr>
            <w:tcW w:w="4371" w:type="dxa"/>
          </w:tcPr>
          <w:p w14:paraId="6FB7BF7F" w14:textId="7D8CCC54" w:rsidR="00045C61" w:rsidRPr="00786F68" w:rsidRDefault="000E0E9F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……………………………</w:t>
            </w:r>
            <w:r w:rsidR="009150E7">
              <w:rPr>
                <w:rFonts w:ascii="Times New Roman" w:eastAsia="Times New Roman" w:hAnsi="Times New Roman" w:cs="Times New Roman"/>
                <w:lang w:eastAsia="pl-PL"/>
              </w:rPr>
              <w:t>…………………..</w:t>
            </w:r>
          </w:p>
        </w:tc>
      </w:tr>
      <w:tr w:rsidR="00045C61" w:rsidRPr="00786F68" w14:paraId="7B3317B0" w14:textId="77777777" w:rsidTr="0046295D">
        <w:tc>
          <w:tcPr>
            <w:tcW w:w="988" w:type="dxa"/>
          </w:tcPr>
          <w:p w14:paraId="16576463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1B2F56B" w14:textId="77777777" w:rsidR="00045C61" w:rsidRPr="00786F68" w:rsidRDefault="00045C61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Minimalny zakres realizacji zamówienia </w:t>
            </w:r>
          </w:p>
        </w:tc>
        <w:tc>
          <w:tcPr>
            <w:tcW w:w="1559" w:type="dxa"/>
          </w:tcPr>
          <w:p w14:paraId="397DE057" w14:textId="776B8612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4</w:t>
            </w:r>
          </w:p>
        </w:tc>
        <w:tc>
          <w:tcPr>
            <w:tcW w:w="4371" w:type="dxa"/>
            <w:tcBorders>
              <w:bottom w:val="single" w:sz="4" w:space="0" w:color="auto"/>
            </w:tcBorders>
          </w:tcPr>
          <w:p w14:paraId="2D14349C" w14:textId="45AD647E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50% wartości umowy.</w:t>
            </w:r>
          </w:p>
        </w:tc>
      </w:tr>
      <w:tr w:rsidR="00045C61" w:rsidRPr="00786F68" w14:paraId="327DB672" w14:textId="77777777" w:rsidTr="0046295D">
        <w:tc>
          <w:tcPr>
            <w:tcW w:w="988" w:type="dxa"/>
            <w:vMerge w:val="restart"/>
          </w:tcPr>
          <w:p w14:paraId="7220C507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  <w:vMerge w:val="restart"/>
          </w:tcPr>
          <w:p w14:paraId="6E3394C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Termin płatności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14:paraId="4BDE89A7" w14:textId="245827B9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4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5.3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5D39C3" w14:textId="0238F5C9" w:rsidR="00045C61" w:rsidRPr="0046295D" w:rsidRDefault="00E954CE">
            <w:pPr>
              <w:spacing w:after="0" w:line="245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6295D">
              <w:rPr>
                <w:rFonts w:ascii="Times New Roman" w:hAnsi="Times New Roman" w:cs="Times New Roman"/>
              </w:rPr>
              <w:t>do</w:t>
            </w:r>
            <w:r w:rsidR="00045C61" w:rsidRPr="0046295D">
              <w:rPr>
                <w:rFonts w:ascii="Times New Roman" w:hAnsi="Times New Roman" w:cs="Times New Roman"/>
              </w:rPr>
              <w:t xml:space="preserve"> </w:t>
            </w:r>
            <w:r w:rsidR="00045C61"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30 dni od daty doręczenia faktury </w:t>
            </w:r>
            <w:r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(za każdą nieruchomość osobno) </w:t>
            </w:r>
            <w:r w:rsidR="00045C61" w:rsidRPr="0046295D">
              <w:rPr>
                <w:rFonts w:ascii="Times New Roman" w:eastAsia="Times New Roman" w:hAnsi="Times New Roman" w:cs="Times New Roman"/>
                <w:lang w:eastAsia="pl-PL"/>
              </w:rPr>
              <w:t>Zamawiającemu wraz z wymaganymi załącznikami</w:t>
            </w:r>
            <w:r w:rsidRPr="0046295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</w:tr>
      <w:tr w:rsidR="00045C61" w:rsidRPr="00786F68" w14:paraId="1D1A44B7" w14:textId="77777777" w:rsidTr="0046295D">
        <w:tc>
          <w:tcPr>
            <w:tcW w:w="988" w:type="dxa"/>
            <w:vMerge/>
          </w:tcPr>
          <w:p w14:paraId="1BCD0DA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  <w:vMerge/>
          </w:tcPr>
          <w:p w14:paraId="2490A7A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vMerge/>
          </w:tcPr>
          <w:p w14:paraId="5C7C035C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  <w:tcBorders>
              <w:top w:val="nil"/>
            </w:tcBorders>
          </w:tcPr>
          <w:p w14:paraId="54D57C9C" w14:textId="24648537" w:rsidR="00045C61" w:rsidRPr="0046295D" w:rsidRDefault="00045C61">
            <w:pPr>
              <w:spacing w:after="0" w:line="245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58CB5755" w14:textId="77777777" w:rsidTr="0046295D">
        <w:tc>
          <w:tcPr>
            <w:tcW w:w="988" w:type="dxa"/>
          </w:tcPr>
          <w:p w14:paraId="13CAE45E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9A7B35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Ubezpieczenie OC Wykonawcy </w:t>
            </w:r>
          </w:p>
        </w:tc>
        <w:tc>
          <w:tcPr>
            <w:tcW w:w="1559" w:type="dxa"/>
          </w:tcPr>
          <w:p w14:paraId="61986F4A" w14:textId="15783E1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 t</w:t>
            </w:r>
          </w:p>
        </w:tc>
        <w:tc>
          <w:tcPr>
            <w:tcW w:w="4371" w:type="dxa"/>
          </w:tcPr>
          <w:p w14:paraId="00EB2A88" w14:textId="239BD8B6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Minimalna suma gwarancyjna:</w:t>
            </w:r>
            <w:r w:rsidR="000E0E9F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056502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  <w:r w:rsidR="0080710C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="002E54C2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80710C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="002E54C2">
              <w:rPr>
                <w:rFonts w:ascii="Times New Roman" w:eastAsia="Times New Roman" w:hAnsi="Times New Roman" w:cs="Times New Roman"/>
                <w:lang w:eastAsia="pl-PL"/>
              </w:rPr>
              <w:t>00,00 zł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                         </w:t>
            </w:r>
          </w:p>
        </w:tc>
      </w:tr>
      <w:tr w:rsidR="00045C61" w:rsidRPr="00786F68" w14:paraId="1093C6BE" w14:textId="77777777" w:rsidTr="0046295D">
        <w:tc>
          <w:tcPr>
            <w:tcW w:w="988" w:type="dxa"/>
          </w:tcPr>
          <w:p w14:paraId="0BE22D01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EE5252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>Przekazywanie raportu o stopniu zaawansowania robót</w:t>
            </w:r>
          </w:p>
        </w:tc>
        <w:tc>
          <w:tcPr>
            <w:tcW w:w="1559" w:type="dxa"/>
          </w:tcPr>
          <w:p w14:paraId="7B6580C3" w14:textId="5D63AAC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  <w:r w:rsidR="00271FC6"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4371" w:type="dxa"/>
          </w:tcPr>
          <w:p w14:paraId="0009BC91" w14:textId="2CD57F75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raz w tygodniu, w każdy piątek</w:t>
            </w:r>
          </w:p>
        </w:tc>
      </w:tr>
      <w:tr w:rsidR="00045C61" w:rsidRPr="00786F68" w14:paraId="5E1F7278" w14:textId="77777777" w:rsidTr="0046295D">
        <w:tc>
          <w:tcPr>
            <w:tcW w:w="988" w:type="dxa"/>
          </w:tcPr>
          <w:p w14:paraId="103C261E" w14:textId="77777777" w:rsidR="00045C61" w:rsidRPr="00786F68" w:rsidRDefault="00045C61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E8F0BC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Osoby reprezentujące </w:t>
            </w:r>
          </w:p>
          <w:p w14:paraId="00C3D8DC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Zamawiającego </w:t>
            </w:r>
          </w:p>
          <w:p w14:paraId="7463323B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C8AF82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5 </w:t>
            </w:r>
          </w:p>
          <w:p w14:paraId="1A5D97DA" w14:textId="43A1C711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2b</w:t>
            </w:r>
          </w:p>
          <w:p w14:paraId="139750D4" w14:textId="1014A116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2c</w:t>
            </w:r>
          </w:p>
          <w:p w14:paraId="2F048532" w14:textId="2AA69B4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2d</w:t>
            </w:r>
          </w:p>
          <w:p w14:paraId="5B76A122" w14:textId="3D7983B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2l</w:t>
            </w:r>
          </w:p>
          <w:p w14:paraId="71108A9D" w14:textId="3DE3A302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2o</w:t>
            </w:r>
          </w:p>
          <w:p w14:paraId="22A28D2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0D6B5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DB59C6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3061F240" w14:textId="0AB71BB5" w:rsidR="0080710C" w:rsidRDefault="0080710C" w:rsidP="0080710C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zakresie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nadzoru nad realizacją umowy,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kontroli i koordynacji robót – </w:t>
            </w:r>
          </w:p>
          <w:p w14:paraId="389748A8" w14:textId="77777777" w:rsidR="0080710C" w:rsidRPr="00373498" w:rsidRDefault="0080710C" w:rsidP="0080710C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Robert Gurdziołek</w:t>
            </w:r>
          </w:p>
          <w:p w14:paraId="1ECB32D8" w14:textId="77777777" w:rsidR="0080710C" w:rsidRDefault="0080710C" w:rsidP="0080710C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adres e – mail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746A4BD4" w14:textId="77777777" w:rsidR="0080710C" w:rsidRPr="00373498" w:rsidRDefault="0080710C" w:rsidP="0080710C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r.gurdziołek@zlm.lodz.pl</w:t>
            </w:r>
          </w:p>
          <w:p w14:paraId="2CEBE92C" w14:textId="77777777" w:rsidR="0080710C" w:rsidRPr="00786F68" w:rsidRDefault="0080710C" w:rsidP="0080710C">
            <w:pPr>
              <w:spacing w:after="0" w:line="252" w:lineRule="auto"/>
              <w:ind w:left="357"/>
              <w:contextualSpacing/>
              <w:jc w:val="both"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Pr="003734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(42) 628 70 50</w:t>
            </w:r>
            <w:r>
              <w:rPr>
                <w:rFonts w:ascii="Times New Roman" w:hAnsi="Times New Roman" w:cs="Times New Roman"/>
              </w:rPr>
              <w:t>;</w:t>
            </w:r>
            <w:r w:rsidRPr="00786F68">
              <w:rPr>
                <w:rFonts w:ascii="Times New Roman" w:hAnsi="Times New Roman" w:cs="Times New Roman"/>
              </w:rPr>
              <w:t xml:space="preserve"> </w:t>
            </w:r>
          </w:p>
          <w:p w14:paraId="7482A547" w14:textId="77777777" w:rsidR="00045C61" w:rsidRPr="00786F68" w:rsidRDefault="00045C61">
            <w:pPr>
              <w:numPr>
                <w:ilvl w:val="0"/>
                <w:numId w:val="46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 zakresie zatwierdzania protokołów, wykonania robót, odbiorów robót  </w:t>
            </w:r>
          </w:p>
          <w:p w14:paraId="5C82CDDC" w14:textId="26015F24" w:rsidR="0080710C" w:rsidRPr="00373498" w:rsidRDefault="0080710C" w:rsidP="0080710C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Robert Gurdziołek</w:t>
            </w:r>
          </w:p>
          <w:p w14:paraId="2120496A" w14:textId="77777777" w:rsidR="0080710C" w:rsidRDefault="0080710C" w:rsidP="0080710C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adres e – mail </w:t>
            </w:r>
          </w:p>
          <w:p w14:paraId="6EAD2ED6" w14:textId="77777777" w:rsidR="0080710C" w:rsidRPr="00373498" w:rsidRDefault="0080710C" w:rsidP="0080710C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r.gurdziolek@zlm.lodz.pl</w:t>
            </w:r>
          </w:p>
          <w:p w14:paraId="04EAC4F4" w14:textId="77777777" w:rsidR="0080710C" w:rsidRPr="00786F68" w:rsidRDefault="0080710C" w:rsidP="0080710C">
            <w:pPr>
              <w:spacing w:after="0" w:line="252" w:lineRule="auto"/>
              <w:ind w:left="35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tel. </w:t>
            </w:r>
            <w:r w:rsidRPr="003734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(42) 628 70 50</w:t>
            </w:r>
          </w:p>
          <w:p w14:paraId="1146A472" w14:textId="3D9265D6" w:rsidR="00045C61" w:rsidRPr="00786F68" w:rsidRDefault="0080710C" w:rsidP="0080710C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(Inspektor nadzoru).</w:t>
            </w:r>
          </w:p>
        </w:tc>
      </w:tr>
      <w:tr w:rsidR="00045C61" w:rsidRPr="00786F68" w14:paraId="420C642E" w14:textId="77777777" w:rsidTr="0046295D">
        <w:tc>
          <w:tcPr>
            <w:tcW w:w="988" w:type="dxa"/>
          </w:tcPr>
          <w:p w14:paraId="77774340" w14:textId="07CCB4FF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</w:tcPr>
          <w:p w14:paraId="355BF06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Osoby reprezentujące</w:t>
            </w:r>
          </w:p>
          <w:p w14:paraId="2322668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Wykonawcę</w:t>
            </w:r>
          </w:p>
          <w:p w14:paraId="79C40AF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0E6130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574D746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5</w:t>
            </w:r>
          </w:p>
          <w:p w14:paraId="2E736947" w14:textId="0EFE762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1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2m</w:t>
            </w:r>
          </w:p>
          <w:p w14:paraId="1C9AA243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34F932B" w14:textId="77777777" w:rsidR="00045C61" w:rsidRPr="00786F68" w:rsidRDefault="00045C61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zakresie kontroli i koordynacji robót </w:t>
            </w:r>
          </w:p>
          <w:p w14:paraId="4ECDC69E" w14:textId="53484725" w:rsidR="00045C61" w:rsidRPr="00786F6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Pan/i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…….</w:t>
            </w:r>
          </w:p>
          <w:p w14:paraId="474967C0" w14:textId="4CCBFB5B" w:rsidR="00045C61" w:rsidRPr="00786F68" w:rsidRDefault="00045C61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adres e – mail ………………………………</w:t>
            </w:r>
            <w:r w:rsidR="009202BB">
              <w:rPr>
                <w:rFonts w:ascii="Times New Roman" w:eastAsia="Times New Roman" w:hAnsi="Times New Roman" w:cs="Times New Roman"/>
                <w:lang w:eastAsia="pl-PL"/>
              </w:rPr>
              <w:t>………….</w:t>
            </w:r>
          </w:p>
          <w:p w14:paraId="661E0E1C" w14:textId="77777777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lastRenderedPageBreak/>
              <w:t>tel. ………………………………………….</w:t>
            </w:r>
          </w:p>
          <w:p w14:paraId="2A102E73" w14:textId="77777777" w:rsidR="00045C61" w:rsidRPr="00786F68" w:rsidRDefault="00045C61">
            <w:pPr>
              <w:numPr>
                <w:ilvl w:val="0"/>
                <w:numId w:val="45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 zakresie kierowania budową lub innymi robotami budowlanymi </w:t>
            </w:r>
          </w:p>
          <w:p w14:paraId="49D2C94B" w14:textId="16DE2C3D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Pan/i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….</w:t>
            </w:r>
          </w:p>
          <w:p w14:paraId="36812215" w14:textId="2FC0A984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e-mail ………………………………………</w:t>
            </w:r>
            <w:r w:rsidR="009202BB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….</w:t>
            </w:r>
          </w:p>
          <w:p w14:paraId="13053F52" w14:textId="77777777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tel. ………………………………………….</w:t>
            </w:r>
          </w:p>
          <w:p w14:paraId="7A9F083F" w14:textId="6453D2CF" w:rsidR="00045C61" w:rsidRPr="00786F68" w:rsidRDefault="00045C61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posiadający uprawnienia budowlane do pełnienia samodzielnych funkcji oraz posiadający aktualny wpis o</w:t>
            </w:r>
            <w:r w:rsidR="00657C6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przynależności do Izby Inżynierów. </w:t>
            </w:r>
          </w:p>
        </w:tc>
      </w:tr>
      <w:tr w:rsidR="00045C61" w:rsidRPr="00786F68" w14:paraId="19475C48" w14:textId="77777777" w:rsidTr="0046295D">
        <w:tc>
          <w:tcPr>
            <w:tcW w:w="988" w:type="dxa"/>
          </w:tcPr>
          <w:p w14:paraId="706C05F6" w14:textId="7ECB474E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7B2D929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Okres Gwarancji </w:t>
            </w:r>
          </w:p>
        </w:tc>
        <w:tc>
          <w:tcPr>
            <w:tcW w:w="1559" w:type="dxa"/>
          </w:tcPr>
          <w:p w14:paraId="1E5EB91A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7</w:t>
            </w:r>
          </w:p>
          <w:p w14:paraId="32EFDE1B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37288C79" w14:textId="2B97B08A" w:rsidR="00045C61" w:rsidRPr="00786F68" w:rsidRDefault="00045C61" w:rsidP="0046295D">
            <w:pPr>
              <w:numPr>
                <w:ilvl w:val="0"/>
                <w:numId w:val="44"/>
              </w:numPr>
              <w:spacing w:after="0" w:line="252" w:lineRule="auto"/>
              <w:ind w:left="357" w:hanging="357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</w:pP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roboty budowlane </w:t>
            </w:r>
            <w:r w:rsidR="00045F39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−</w:t>
            </w:r>
            <w:r w:rsidR="00056502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 36</w:t>
            </w:r>
            <w:r w:rsidRPr="00786F6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 miesięcy </w:t>
            </w:r>
            <w:r w:rsidRPr="00786F68">
              <w:rPr>
                <w:rFonts w:ascii="Times New Roman" w:hAnsi="Times New Roman" w:cs="Times New Roman"/>
              </w:rPr>
              <w:t>liczonych od dnia podpisania protokołu odbioru końcowego</w:t>
            </w:r>
          </w:p>
          <w:p w14:paraId="1D2B1813" w14:textId="17801993" w:rsidR="00045C61" w:rsidRPr="00786F68" w:rsidRDefault="00045C61" w:rsidP="00056502">
            <w:pPr>
              <w:spacing w:after="0" w:line="252" w:lineRule="auto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</w:pPr>
          </w:p>
        </w:tc>
      </w:tr>
      <w:tr w:rsidR="00045C61" w:rsidRPr="00786F68" w14:paraId="6CE8DDF5" w14:textId="77777777" w:rsidTr="0046295D">
        <w:trPr>
          <w:trHeight w:val="510"/>
        </w:trPr>
        <w:tc>
          <w:tcPr>
            <w:tcW w:w="988" w:type="dxa"/>
          </w:tcPr>
          <w:p w14:paraId="61AC05A7" w14:textId="285A81DF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1F61CD28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Kary Umowne za:</w:t>
            </w:r>
          </w:p>
        </w:tc>
        <w:tc>
          <w:tcPr>
            <w:tcW w:w="1559" w:type="dxa"/>
          </w:tcPr>
          <w:p w14:paraId="06084A2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</w:t>
            </w:r>
          </w:p>
        </w:tc>
        <w:tc>
          <w:tcPr>
            <w:tcW w:w="4371" w:type="dxa"/>
          </w:tcPr>
          <w:p w14:paraId="0712879A" w14:textId="77777777" w:rsidR="00045C61" w:rsidRPr="00786F68" w:rsidRDefault="00045C61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661EEC94" w14:textId="77777777" w:rsidTr="0046295D">
        <w:tc>
          <w:tcPr>
            <w:tcW w:w="988" w:type="dxa"/>
          </w:tcPr>
          <w:p w14:paraId="3C97F6FE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CEB32D6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zwłokę w wykonaniu i oddaniu przedmiotu umowy</w:t>
            </w:r>
          </w:p>
        </w:tc>
        <w:tc>
          <w:tcPr>
            <w:tcW w:w="1559" w:type="dxa"/>
          </w:tcPr>
          <w:p w14:paraId="5609F6EF" w14:textId="491B8406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a)</w:t>
            </w:r>
          </w:p>
          <w:p w14:paraId="57531BB2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A5A5295" w14:textId="623FFCFA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0,3% maksymalnego wynagrodzenia umownego brutto określonego w pkt 4 Szczególnych Warunków Umowy za każdy dzień zwłoki</w:t>
            </w:r>
          </w:p>
        </w:tc>
      </w:tr>
      <w:tr w:rsidR="00045C61" w:rsidRPr="00786F68" w14:paraId="2DD8A7FD" w14:textId="77777777" w:rsidTr="0046295D">
        <w:trPr>
          <w:trHeight w:val="1220"/>
        </w:trPr>
        <w:tc>
          <w:tcPr>
            <w:tcW w:w="988" w:type="dxa"/>
          </w:tcPr>
          <w:p w14:paraId="4B66CA6C" w14:textId="77777777" w:rsidR="00045C61" w:rsidRPr="00786F68" w:rsidRDefault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41707736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559" w:type="dxa"/>
          </w:tcPr>
          <w:p w14:paraId="129A34A0" w14:textId="287A591F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b)</w:t>
            </w:r>
          </w:p>
          <w:p w14:paraId="40E1A814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BF9EBD2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045C61" w:rsidRPr="00786F68" w14:paraId="637AA191" w14:textId="77777777" w:rsidTr="0046295D">
        <w:tc>
          <w:tcPr>
            <w:tcW w:w="988" w:type="dxa"/>
          </w:tcPr>
          <w:p w14:paraId="6BB1606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0ECD8620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559" w:type="dxa"/>
          </w:tcPr>
          <w:p w14:paraId="7D9F4094" w14:textId="129A1E95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c)</w:t>
            </w:r>
          </w:p>
          <w:p w14:paraId="617D6E7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404B403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045C61" w:rsidRPr="00786F68" w14:paraId="35997D7A" w14:textId="77777777" w:rsidTr="0046295D">
        <w:trPr>
          <w:trHeight w:val="782"/>
        </w:trPr>
        <w:tc>
          <w:tcPr>
            <w:tcW w:w="988" w:type="dxa"/>
          </w:tcPr>
          <w:p w14:paraId="729526A4" w14:textId="77777777" w:rsidR="00045C61" w:rsidRPr="00786F68" w:rsidRDefault="00045C61">
            <w:pPr>
              <w:spacing w:before="100" w:after="0" w:line="280" w:lineRule="exact"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5EF86227" w14:textId="4BD8DE9B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odstąpienie przez </w:t>
            </w:r>
            <w:r w:rsidR="00230625" w:rsidRPr="00786F68"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amawiającego od części Umowy z przyczyn leżących po stronie Wykonawcy </w:t>
            </w:r>
          </w:p>
          <w:p w14:paraId="79DA66A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4AA20C5C" w14:textId="7F1893BC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d)</w:t>
            </w:r>
          </w:p>
          <w:p w14:paraId="16D709FB" w14:textId="77777777" w:rsidR="00045C61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0181467" w14:textId="77777777" w:rsidR="00496413" w:rsidRPr="00496413" w:rsidRDefault="00496413" w:rsidP="0046295D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1D7DC3" w14:textId="77777777" w:rsidR="00496413" w:rsidRDefault="00496413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C0F5AC" w14:textId="77777777" w:rsidR="00496413" w:rsidRPr="00496413" w:rsidRDefault="00496413" w:rsidP="0046295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69D8F91" w14:textId="6760FE8D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 dla części Umowy</w:t>
            </w:r>
            <w:r w:rsidR="007D46AF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od której Zamawiający odstąpił</w:t>
            </w:r>
          </w:p>
        </w:tc>
      </w:tr>
      <w:tr w:rsidR="00045C61" w:rsidRPr="00786F68" w14:paraId="50A6CF4F" w14:textId="77777777" w:rsidTr="0046295D">
        <w:trPr>
          <w:trHeight w:val="261"/>
        </w:trPr>
        <w:tc>
          <w:tcPr>
            <w:tcW w:w="988" w:type="dxa"/>
          </w:tcPr>
          <w:p w14:paraId="5C6F75F4" w14:textId="77777777" w:rsidR="00045C61" w:rsidRPr="00786F68" w:rsidRDefault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3B0CFA2B" w14:textId="77777777" w:rsidR="00045C61" w:rsidRPr="00786F68" w:rsidRDefault="00045C61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559" w:type="dxa"/>
          </w:tcPr>
          <w:p w14:paraId="7BE60601" w14:textId="3DFB1D5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e)</w:t>
            </w:r>
          </w:p>
          <w:p w14:paraId="42815205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63454D1" w14:textId="3335175D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wynagrodzenia umownego brutto ustalonego w umowie o</w:t>
            </w:r>
            <w:r w:rsidR="00A6180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podwykonawstwo lub dalsze podwykonawstwo, za każdy taki przypadek </w:t>
            </w:r>
          </w:p>
        </w:tc>
      </w:tr>
      <w:tr w:rsidR="00045C61" w:rsidRPr="00786F68" w14:paraId="33169794" w14:textId="77777777" w:rsidTr="0046295D">
        <w:trPr>
          <w:trHeight w:val="770"/>
        </w:trPr>
        <w:tc>
          <w:tcPr>
            <w:tcW w:w="988" w:type="dxa"/>
          </w:tcPr>
          <w:p w14:paraId="2A6BED6E" w14:textId="77777777" w:rsidR="00045C61" w:rsidRPr="00786F68" w:rsidRDefault="00045C61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DCBAFCC" w14:textId="7EE82D46" w:rsidR="00045C61" w:rsidRPr="00786F68" w:rsidRDefault="00045C61">
            <w:pPr>
              <w:spacing w:before="100" w:after="0" w:line="280" w:lineRule="exact"/>
              <w:rPr>
                <w:rFonts w:ascii="Times New Roman" w:eastAsia="Calibri" w:hAnsi="Times New Roman" w:cs="Times New Roman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nieprzedłożenie Zamawiającemu do zaakceptowania </w:t>
            </w:r>
            <w:r w:rsidRPr="00786F68">
              <w:rPr>
                <w:rFonts w:ascii="Times New Roman" w:eastAsia="Calibri" w:hAnsi="Times New Roman" w:cs="Times New Roman"/>
              </w:rPr>
              <w:t xml:space="preserve">projektu umowy o podwykonawstwo lub </w:t>
            </w:r>
            <w:r w:rsidRPr="00786F68">
              <w:rPr>
                <w:rFonts w:ascii="Times New Roman" w:eastAsia="Calibri" w:hAnsi="Times New Roman" w:cs="Times New Roman"/>
              </w:rPr>
              <w:lastRenderedPageBreak/>
              <w:t>projektu umowy o dalsze podwykonawstwo, której przedmiotem są roboty budowlane lub projektu jej zmiany</w:t>
            </w:r>
          </w:p>
        </w:tc>
        <w:tc>
          <w:tcPr>
            <w:tcW w:w="1559" w:type="dxa"/>
          </w:tcPr>
          <w:p w14:paraId="2A23D810" w14:textId="78BD88AE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f)</w:t>
            </w:r>
          </w:p>
          <w:p w14:paraId="3C24A512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4DD7369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 wysokości 1% maksymalnego wynagrodzenia umownego brutto określonego 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w pkt 4 Szczególnych Warunków Umowy za każdy taki przypadek</w:t>
            </w:r>
          </w:p>
          <w:p w14:paraId="1EA1751D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45C61" w:rsidRPr="00786F68" w14:paraId="5472C9AE" w14:textId="77777777" w:rsidTr="0046295D">
        <w:tc>
          <w:tcPr>
            <w:tcW w:w="988" w:type="dxa"/>
          </w:tcPr>
          <w:p w14:paraId="04C1CB88" w14:textId="77777777" w:rsidR="00045C61" w:rsidRPr="00786F68" w:rsidRDefault="00045C61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2498140" w14:textId="2C1DCED7" w:rsidR="00045C61" w:rsidRPr="00786F68" w:rsidRDefault="00045C61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nieprzedłożenie poświadczonej za zgodność z oryginałem kopii umowy o podwykonawstwo lub kopii umowy o dalsze podwykonawstwo lub jej zmiany</w:t>
            </w:r>
          </w:p>
        </w:tc>
        <w:tc>
          <w:tcPr>
            <w:tcW w:w="1559" w:type="dxa"/>
          </w:tcPr>
          <w:p w14:paraId="78F0422C" w14:textId="5DD25F2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g)</w:t>
            </w:r>
          </w:p>
          <w:p w14:paraId="34278E97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6C96136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w wysokości 1 % maksymalnego wynagrodzenia umownego brutto określonego w pkt 4 Szczególnych Warunków Umowy za każdy taki przypadek </w:t>
            </w:r>
          </w:p>
        </w:tc>
      </w:tr>
      <w:tr w:rsidR="00045C61" w:rsidRPr="00786F68" w14:paraId="159D4567" w14:textId="77777777" w:rsidTr="0046295D">
        <w:tc>
          <w:tcPr>
            <w:tcW w:w="988" w:type="dxa"/>
          </w:tcPr>
          <w:p w14:paraId="52AFF6D8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1FAAB16" w14:textId="357B3EA2" w:rsidR="00045C61" w:rsidRPr="00786F68" w:rsidRDefault="00045C61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bookmarkStart w:id="2" w:name="_Hlk98285157"/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brak zmiany umowy o</w:t>
            </w:r>
            <w:r w:rsidR="002029F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 </w:t>
            </w:r>
            <w:r w:rsidRPr="00786F68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podwykonawstwo we wskazanym przez Zamawiającego terminie w zakresie terminu zapłaty wynagrodzenia podwykonawcy</w:t>
            </w:r>
            <w:bookmarkEnd w:id="2"/>
          </w:p>
        </w:tc>
        <w:tc>
          <w:tcPr>
            <w:tcW w:w="1559" w:type="dxa"/>
          </w:tcPr>
          <w:p w14:paraId="58822AD4" w14:textId="45834294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h)</w:t>
            </w:r>
          </w:p>
          <w:p w14:paraId="14B1FDEE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67510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50461011" w14:textId="77777777" w:rsidTr="0046295D">
        <w:tc>
          <w:tcPr>
            <w:tcW w:w="988" w:type="dxa"/>
          </w:tcPr>
          <w:p w14:paraId="4D7C468D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2015B73" w14:textId="3FCC5595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nieprzedstawienie Zamawiającemu 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przed rozpocz</w:t>
            </w:r>
            <w:r w:rsidRPr="00786F68">
              <w:rPr>
                <w:rFonts w:ascii="Times New Roman" w:eastAsia="TimesNewRoman" w:hAnsi="Times New Roman" w:cs="Times New Roman"/>
                <w:color w:val="000000" w:themeColor="text1"/>
                <w:lang w:eastAsia="pl-PL"/>
              </w:rPr>
              <w:t>ę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ciem wykonywania robót wykazu </w:t>
            </w:r>
            <w:r w:rsidRPr="00786F68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pracowników fizycznych wyznaczonych do </w:t>
            </w: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 xml:space="preserve">wykonywania robót wraz z oświadczeniem, że osoby te są 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zatrudnione na umowę o pracę</w:t>
            </w:r>
          </w:p>
        </w:tc>
        <w:tc>
          <w:tcPr>
            <w:tcW w:w="1559" w:type="dxa"/>
          </w:tcPr>
          <w:p w14:paraId="191E2990" w14:textId="34B5D254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i)</w:t>
            </w:r>
          </w:p>
          <w:p w14:paraId="352D4A89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25913FB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5CE0467E" w14:textId="77777777" w:rsidTr="0046295D">
        <w:tc>
          <w:tcPr>
            <w:tcW w:w="988" w:type="dxa"/>
          </w:tcPr>
          <w:p w14:paraId="2AE34C0C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DC0855E" w14:textId="1CFC0D19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>nieprzedłożenie przez Wykonawcę lub Podwykonawcę</w:t>
            </w:r>
            <w:r w:rsidR="000E0E9F" w:rsidRPr="00786F68">
              <w:rPr>
                <w:rFonts w:ascii="Times New Roman" w:hAnsi="Times New Roman" w:cs="Times New Roman"/>
              </w:rPr>
              <w:t xml:space="preserve">/dalszego Podwykonawcę </w:t>
            </w:r>
            <w:r w:rsidRPr="00786F68">
              <w:rPr>
                <w:rFonts w:ascii="Times New Roman" w:hAnsi="Times New Roman" w:cs="Times New Roman"/>
              </w:rPr>
              <w:t>dokumentów wskazanych w § 1</w:t>
            </w:r>
            <w:r w:rsidR="00415002" w:rsidRPr="00786F68">
              <w:rPr>
                <w:rFonts w:ascii="Times New Roman" w:hAnsi="Times New Roman" w:cs="Times New Roman"/>
              </w:rPr>
              <w:t>0</w:t>
            </w:r>
            <w:r w:rsidRPr="00786F68">
              <w:rPr>
                <w:rFonts w:ascii="Times New Roman" w:hAnsi="Times New Roman" w:cs="Times New Roman"/>
              </w:rPr>
              <w:t xml:space="preserve"> Ogólnych Warunków Umowy </w:t>
            </w:r>
          </w:p>
        </w:tc>
        <w:tc>
          <w:tcPr>
            <w:tcW w:w="1559" w:type="dxa"/>
          </w:tcPr>
          <w:p w14:paraId="4DC93A51" w14:textId="75318DC8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j)</w:t>
            </w:r>
          </w:p>
          <w:p w14:paraId="3BCF2718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51B8C41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045C61" w:rsidRPr="00786F68" w14:paraId="1E1D75EF" w14:textId="77777777" w:rsidTr="0046295D">
        <w:tc>
          <w:tcPr>
            <w:tcW w:w="988" w:type="dxa"/>
            <w:tcBorders>
              <w:bottom w:val="single" w:sz="4" w:space="0" w:color="auto"/>
            </w:tcBorders>
          </w:tcPr>
          <w:p w14:paraId="22FD4869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9CFA88D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E822334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18D7701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B1B3787" w14:textId="77777777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>nieprzedłożenie przez Wykonawcę lub Podwykonawcę/dalszego Podwykonawcę dokumentów potwierdzających fakt zatrudnienia nowej osoby</w:t>
            </w:r>
          </w:p>
          <w:p w14:paraId="0E2E31E7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D3D2823" w14:textId="23BA71F3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k)</w:t>
            </w:r>
          </w:p>
          <w:p w14:paraId="4E39898D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05EC0F7" w14:textId="01BD3BC6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Wykonawcy określonego w pkt</w:t>
            </w:r>
            <w:r w:rsidR="00A618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4 Szczególnych Warunków Umowy za każdy taki przypadek, w przypadku Podwykonawcy w wysokości 1 % wynagrodzenia umownego brutto ustalonego w umowie o podwykonawstwo lub dalsze podwykonawstwo, za każdy taki przypadek </w:t>
            </w:r>
          </w:p>
        </w:tc>
      </w:tr>
      <w:tr w:rsidR="00045C61" w:rsidRPr="00786F68" w14:paraId="6226A7D7" w14:textId="77777777" w:rsidTr="0046295D">
        <w:trPr>
          <w:trHeight w:val="720"/>
        </w:trPr>
        <w:tc>
          <w:tcPr>
            <w:tcW w:w="988" w:type="dxa"/>
            <w:tcBorders>
              <w:bottom w:val="single" w:sz="4" w:space="0" w:color="auto"/>
            </w:tcBorders>
          </w:tcPr>
          <w:p w14:paraId="6B42201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67FA42F" w14:textId="0C8F3501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przebywanie na terenie budowy i wykonywanie robót </w:t>
            </w:r>
            <w:r w:rsidRPr="00786F68">
              <w:rPr>
                <w:rFonts w:ascii="Times New Roman" w:eastAsia="Calibri" w:hAnsi="Times New Roman" w:cs="Times New Roman"/>
                <w:bCs/>
                <w:color w:val="000000" w:themeColor="text1"/>
              </w:rPr>
              <w:t>przez osobę nie</w:t>
            </w: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zatrudnioną na umowę o pracę</w:t>
            </w:r>
          </w:p>
        </w:tc>
        <w:tc>
          <w:tcPr>
            <w:tcW w:w="1559" w:type="dxa"/>
          </w:tcPr>
          <w:p w14:paraId="19CAA6B2" w14:textId="1D844C4C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l)</w:t>
            </w:r>
          </w:p>
          <w:p w14:paraId="0E69CBD1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BBCB98A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w wysokości 0,5 % maksymalnego wynagrodzenia umownego brutto określonego w pkt 4 Szczególnych Warunków Umowy za każdy taki przypadek</w:t>
            </w:r>
          </w:p>
        </w:tc>
      </w:tr>
      <w:tr w:rsidR="00045C61" w:rsidRPr="00786F68" w14:paraId="6BD2DDE6" w14:textId="77777777" w:rsidTr="0046295D">
        <w:trPr>
          <w:trHeight w:val="676"/>
        </w:trPr>
        <w:tc>
          <w:tcPr>
            <w:tcW w:w="988" w:type="dxa"/>
            <w:tcBorders>
              <w:top w:val="single" w:sz="4" w:space="0" w:color="auto"/>
            </w:tcBorders>
          </w:tcPr>
          <w:p w14:paraId="0001D29A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4FBC1B49" w14:textId="16CE0BFA" w:rsidR="00045C61" w:rsidRPr="00786F68" w:rsidRDefault="00045C61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786F68">
              <w:rPr>
                <w:rFonts w:ascii="Times New Roman" w:hAnsi="Times New Roman" w:cs="Times New Roman"/>
              </w:rPr>
              <w:t xml:space="preserve">naruszenie obowiązujących przepisów BHP i </w:t>
            </w:r>
            <w:r w:rsidR="00706D64">
              <w:rPr>
                <w:rFonts w:ascii="Times New Roman" w:hAnsi="Times New Roman" w:cs="Times New Roman"/>
              </w:rPr>
              <w:t>ppoż.</w:t>
            </w:r>
          </w:p>
        </w:tc>
        <w:tc>
          <w:tcPr>
            <w:tcW w:w="1559" w:type="dxa"/>
          </w:tcPr>
          <w:p w14:paraId="19ABD7FC" w14:textId="7BE18BDF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m)</w:t>
            </w:r>
          </w:p>
        </w:tc>
        <w:tc>
          <w:tcPr>
            <w:tcW w:w="4371" w:type="dxa"/>
          </w:tcPr>
          <w:p w14:paraId="7089A6DA" w14:textId="0845CCA0" w:rsidR="002041D8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lang w:eastAsia="pl-PL"/>
              </w:rPr>
              <w:t xml:space="preserve">w wysokości 1 000 zł 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za każdy taki przypadek</w:t>
            </w:r>
          </w:p>
        </w:tc>
      </w:tr>
      <w:tr w:rsidR="00045C61" w:rsidRPr="00786F68" w14:paraId="0BEFA1E5" w14:textId="77777777" w:rsidTr="0046295D">
        <w:trPr>
          <w:trHeight w:val="1075"/>
        </w:trPr>
        <w:tc>
          <w:tcPr>
            <w:tcW w:w="988" w:type="dxa"/>
            <w:tcBorders>
              <w:top w:val="single" w:sz="4" w:space="0" w:color="auto"/>
            </w:tcBorders>
          </w:tcPr>
          <w:p w14:paraId="13979F31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AC2DE29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nieusprawiedliwione nieuczestniczenie w naradach koordynacyjnych</w:t>
            </w:r>
          </w:p>
        </w:tc>
        <w:tc>
          <w:tcPr>
            <w:tcW w:w="1559" w:type="dxa"/>
          </w:tcPr>
          <w:p w14:paraId="60D1B00C" w14:textId="27EBBCA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n)</w:t>
            </w:r>
          </w:p>
          <w:p w14:paraId="675B9E70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40DA25F9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35F8D1E8" w14:textId="77777777" w:rsidTr="0046295D">
        <w:trPr>
          <w:trHeight w:val="615"/>
        </w:trPr>
        <w:tc>
          <w:tcPr>
            <w:tcW w:w="988" w:type="dxa"/>
            <w:tcBorders>
              <w:top w:val="single" w:sz="4" w:space="0" w:color="auto"/>
            </w:tcBorders>
          </w:tcPr>
          <w:p w14:paraId="032278E8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50E35ED" w14:textId="35EAF19D" w:rsidR="00045C61" w:rsidRPr="00786F68" w:rsidRDefault="00045C61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</w:rPr>
              <w:t>nieprzekazywanie raportu o</w:t>
            </w:r>
            <w:r w:rsidR="002029F8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Pr="00786F68">
              <w:rPr>
                <w:rFonts w:ascii="Times New Roman" w:hAnsi="Times New Roman" w:cs="Times New Roman"/>
                <w:color w:val="000000" w:themeColor="text1"/>
              </w:rPr>
              <w:t>stopniu zaawansowania robót</w:t>
            </w:r>
          </w:p>
        </w:tc>
        <w:tc>
          <w:tcPr>
            <w:tcW w:w="1559" w:type="dxa"/>
          </w:tcPr>
          <w:p w14:paraId="207C0294" w14:textId="645BD15A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o)</w:t>
            </w:r>
          </w:p>
        </w:tc>
        <w:tc>
          <w:tcPr>
            <w:tcW w:w="4371" w:type="dxa"/>
          </w:tcPr>
          <w:p w14:paraId="507BBC6F" w14:textId="77777777" w:rsidR="00045C61" w:rsidRPr="00786F68" w:rsidRDefault="00045C61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7A135EDB" w14:textId="77777777" w:rsidTr="0046295D">
        <w:trPr>
          <w:trHeight w:val="1075"/>
        </w:trPr>
        <w:tc>
          <w:tcPr>
            <w:tcW w:w="988" w:type="dxa"/>
            <w:tcBorders>
              <w:top w:val="single" w:sz="4" w:space="0" w:color="auto"/>
            </w:tcBorders>
          </w:tcPr>
          <w:p w14:paraId="2599741F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FC8AEC7" w14:textId="130449EE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nieinformowanie Zamawiającego oraz nadzoru inwestorskiego o problemach lub okolicznościach mogących mieć wpływ na jakość robót lub termin ich zakończenia</w:t>
            </w:r>
          </w:p>
        </w:tc>
        <w:tc>
          <w:tcPr>
            <w:tcW w:w="1559" w:type="dxa"/>
          </w:tcPr>
          <w:p w14:paraId="30E5FCF5" w14:textId="47A47095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1 p)</w:t>
            </w:r>
          </w:p>
          <w:p w14:paraId="022615BB" w14:textId="77777777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A1C486E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045C61" w:rsidRPr="00786F68" w14:paraId="64B7CD1A" w14:textId="77777777" w:rsidTr="0046295D">
        <w:trPr>
          <w:trHeight w:val="1316"/>
        </w:trPr>
        <w:tc>
          <w:tcPr>
            <w:tcW w:w="988" w:type="dxa"/>
            <w:tcBorders>
              <w:top w:val="single" w:sz="4" w:space="0" w:color="auto"/>
            </w:tcBorders>
          </w:tcPr>
          <w:p w14:paraId="542ADF8C" w14:textId="77777777" w:rsidR="00045C61" w:rsidRPr="00786F68" w:rsidRDefault="00045C61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D5D4FDA" w14:textId="5C5CBA77" w:rsidR="002041D8" w:rsidRPr="00786F68" w:rsidRDefault="00045C61">
            <w:pPr>
              <w:spacing w:after="25" w:line="228" w:lineRule="auto"/>
              <w:ind w:right="67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786F68">
              <w:rPr>
                <w:rFonts w:ascii="Times New Roman" w:hAnsi="Times New Roman" w:cs="Times New Roman"/>
                <w:iCs/>
                <w:color w:val="000000" w:themeColor="text1"/>
              </w:rPr>
              <w:t>kary umowne przewidziane w umowie podlegają sumowaniu, jednak łączna wysokość kar umownych nie może przekroczyć:</w:t>
            </w:r>
          </w:p>
        </w:tc>
        <w:tc>
          <w:tcPr>
            <w:tcW w:w="1559" w:type="dxa"/>
          </w:tcPr>
          <w:p w14:paraId="1A90351F" w14:textId="5B5FD6CD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§ 8 ust</w:t>
            </w:r>
            <w:r w:rsidR="0067030B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 2</w:t>
            </w:r>
          </w:p>
        </w:tc>
        <w:tc>
          <w:tcPr>
            <w:tcW w:w="4371" w:type="dxa"/>
          </w:tcPr>
          <w:p w14:paraId="2952B35D" w14:textId="5FD55DE6" w:rsidR="002041D8" w:rsidRPr="00786F68" w:rsidRDefault="002041D8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>50</w:t>
            </w:r>
            <w:r w:rsidR="00045C61" w:rsidRPr="00786F68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 xml:space="preserve"> % wynagrodzenia </w:t>
            </w:r>
            <w:r w:rsidR="00045C61" w:rsidRPr="00786F68">
              <w:rPr>
                <w:rFonts w:ascii="Times New Roman" w:eastAsia="Times New Roman" w:hAnsi="Times New Roman" w:cs="Times New Roman"/>
                <w:lang w:eastAsia="pl-PL"/>
              </w:rPr>
              <w:t>maksymalnego wynagrodzenia umownego brutto określonego w pkt 4 Szczególnych Warunków Umowy</w:t>
            </w:r>
          </w:p>
        </w:tc>
      </w:tr>
      <w:tr w:rsidR="00045C61" w:rsidRPr="00786F68" w14:paraId="0BC979C2" w14:textId="77777777" w:rsidTr="0046295D">
        <w:trPr>
          <w:trHeight w:val="720"/>
        </w:trPr>
        <w:tc>
          <w:tcPr>
            <w:tcW w:w="988" w:type="dxa"/>
            <w:tcBorders>
              <w:bottom w:val="single" w:sz="4" w:space="0" w:color="auto"/>
            </w:tcBorders>
          </w:tcPr>
          <w:p w14:paraId="7A4441DF" w14:textId="79AE2A58" w:rsidR="00045C61" w:rsidRPr="00786F68" w:rsidRDefault="00045C61" w:rsidP="0046295D">
            <w:pPr>
              <w:numPr>
                <w:ilvl w:val="0"/>
                <w:numId w:val="43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3118" w:type="dxa"/>
          </w:tcPr>
          <w:p w14:paraId="27A009A4" w14:textId="77777777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Obowiązek zatrudniania przez Wykonawcę/Podwykonawcę/</w:t>
            </w:r>
          </w:p>
          <w:p w14:paraId="7BD436B8" w14:textId="282652E1" w:rsidR="00045C61" w:rsidRPr="00786F68" w:rsidRDefault="00045C61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>dalszego Podwykonawcę, na podstawie umowy o pracę, osób wykonujących czynności związanych z wykonywaniem:</w:t>
            </w:r>
          </w:p>
        </w:tc>
        <w:tc>
          <w:tcPr>
            <w:tcW w:w="1559" w:type="dxa"/>
          </w:tcPr>
          <w:p w14:paraId="17442450" w14:textId="1227175B" w:rsidR="00045C61" w:rsidRPr="00786F68" w:rsidRDefault="00045C61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86F68">
              <w:rPr>
                <w:rFonts w:ascii="Times New Roman" w:eastAsia="Times New Roman" w:hAnsi="Times New Roman" w:cs="Times New Roman"/>
                <w:lang w:eastAsia="pl-PL"/>
              </w:rPr>
              <w:t xml:space="preserve">§ 10 ust.1 </w:t>
            </w:r>
          </w:p>
        </w:tc>
        <w:tc>
          <w:tcPr>
            <w:tcW w:w="4371" w:type="dxa"/>
          </w:tcPr>
          <w:p w14:paraId="2C31C118" w14:textId="70E3C7CD" w:rsidR="00045C61" w:rsidRPr="00786F68" w:rsidRDefault="0080710C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Pracowników fizycznych wykonujących prace budowlane</w:t>
            </w:r>
          </w:p>
        </w:tc>
      </w:tr>
    </w:tbl>
    <w:p w14:paraId="7D12F85B" w14:textId="522490D7" w:rsidR="00045C61" w:rsidRPr="00786F68" w:rsidRDefault="00045C61" w:rsidP="00056502">
      <w:pPr>
        <w:spacing w:before="120" w:after="240" w:line="280" w:lineRule="exact"/>
        <w:rPr>
          <w:rFonts w:ascii="Times New Roman" w:hAnsi="Times New Roman" w:cs="Times New Roman"/>
        </w:rPr>
      </w:pPr>
    </w:p>
    <w:p w14:paraId="74BA28E5" w14:textId="0EA7CCED" w:rsidR="0092339B" w:rsidRPr="00786F68" w:rsidRDefault="00045C61" w:rsidP="0046295D">
      <w:r w:rsidRPr="00786F68">
        <w:rPr>
          <w:rFonts w:ascii="Times New Roman" w:hAnsi="Times New Roman" w:cs="Times New Roman"/>
          <w:b/>
          <w:bCs/>
          <w:i/>
          <w:iCs/>
        </w:rPr>
        <w:t xml:space="preserve">WYKONAWCA: </w:t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</w:r>
      <w:r w:rsidRPr="00786F68">
        <w:rPr>
          <w:rFonts w:ascii="Times New Roman" w:hAnsi="Times New Roman" w:cs="Times New Roman"/>
          <w:b/>
          <w:bCs/>
          <w:i/>
          <w:iCs/>
        </w:rPr>
        <w:tab/>
        <w:t xml:space="preserve">ZAMAWIAJĄCY: </w:t>
      </w:r>
      <w:bookmarkEnd w:id="0"/>
      <w:bookmarkEnd w:id="1"/>
    </w:p>
    <w:sectPr w:rsidR="0092339B" w:rsidRPr="00786F68" w:rsidSect="0046295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49" w:bottom="1418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FB90B" w14:textId="77777777" w:rsidR="00045C61" w:rsidRDefault="00045C61" w:rsidP="00045C61">
      <w:pPr>
        <w:spacing w:after="0" w:line="240" w:lineRule="auto"/>
      </w:pPr>
      <w:r>
        <w:separator/>
      </w:r>
    </w:p>
  </w:endnote>
  <w:endnote w:type="continuationSeparator" w:id="0">
    <w:p w14:paraId="3FB3B48E" w14:textId="77777777" w:rsidR="00045C61" w:rsidRDefault="00045C61" w:rsidP="0004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Yu Gothic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6810C" w14:textId="696DBE75" w:rsidR="00496413" w:rsidRPr="0046295D" w:rsidRDefault="00496413" w:rsidP="0046295D">
    <w:pPr>
      <w:pStyle w:val="Stopka"/>
      <w:jc w:val="center"/>
      <w:rPr>
        <w:rFonts w:ascii="Times New Roman" w:hAnsi="Times New Roman" w:cs="Times New Roman"/>
      </w:rPr>
    </w:pPr>
    <w:r w:rsidRPr="0046295D">
      <w:rPr>
        <w:rFonts w:ascii="Times New Roman" w:hAnsi="Times New Roman" w:cs="Times New Roman"/>
      </w:rPr>
      <w:t>UZP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02B9B" w14:textId="4427AB30" w:rsidR="00776A9E" w:rsidRPr="0046295D" w:rsidRDefault="00496413" w:rsidP="0046295D">
    <w:pPr>
      <w:pStyle w:val="Stopka"/>
      <w:jc w:val="center"/>
      <w:rPr>
        <w:rFonts w:ascii="Times New Roman" w:hAnsi="Times New Roman" w:cs="Times New Roman"/>
      </w:rPr>
    </w:pPr>
    <w:r w:rsidRPr="0046295D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33C99" w14:textId="77777777" w:rsidR="00045C61" w:rsidRDefault="00045C61" w:rsidP="00045C61">
      <w:pPr>
        <w:spacing w:after="0" w:line="240" w:lineRule="auto"/>
      </w:pPr>
      <w:r>
        <w:separator/>
      </w:r>
    </w:p>
  </w:footnote>
  <w:footnote w:type="continuationSeparator" w:id="0">
    <w:p w14:paraId="1BC5D5D2" w14:textId="77777777" w:rsidR="00045C61" w:rsidRDefault="00045C61" w:rsidP="00045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88507842"/>
      <w:docPartObj>
        <w:docPartGallery w:val="Page Numbers (Top of Page)"/>
        <w:docPartUnique/>
      </w:docPartObj>
    </w:sdtPr>
    <w:sdtEndPr/>
    <w:sdtContent>
      <w:p w14:paraId="744BFF6A" w14:textId="77777777" w:rsidR="00736428" w:rsidRDefault="004F6104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137A4366" w14:textId="77777777" w:rsidR="00FB4B60" w:rsidRDefault="00FB4B60" w:rsidP="00FB4B60">
        <w:pPr>
          <w:spacing w:after="0" w:line="240" w:lineRule="auto"/>
          <w:ind w:left="7655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Załącznik Nr 2</w:t>
        </w:r>
      </w:p>
      <w:p w14:paraId="5D01D18A" w14:textId="352D0624" w:rsidR="00736428" w:rsidRDefault="00FB4B60" w:rsidP="00056502">
        <w:pPr>
          <w:spacing w:after="0" w:line="240" w:lineRule="auto"/>
          <w:ind w:left="7655"/>
        </w:pPr>
        <w:r>
          <w:rPr>
            <w:rFonts w:ascii="Times New Roman" w:hAnsi="Times New Roman" w:cs="Times New Roman"/>
          </w:rPr>
          <w:t>do Umowy N</w:t>
        </w:r>
        <w:r w:rsidR="00056502">
          <w:rPr>
            <w:rFonts w:ascii="Times New Roman" w:hAnsi="Times New Roman" w:cs="Times New Roman"/>
          </w:rPr>
          <w:t>r 73/2025</w:t>
        </w:r>
      </w:p>
    </w:sdtContent>
  </w:sdt>
  <w:p w14:paraId="5B6119A8" w14:textId="605D60A9" w:rsidR="004F6104" w:rsidRDefault="004F6104">
    <w:pPr>
      <w:pStyle w:val="Nagwek"/>
      <w:jc w:val="center"/>
    </w:pPr>
  </w:p>
  <w:p w14:paraId="37222FF4" w14:textId="77777777" w:rsidR="004F6104" w:rsidRDefault="004F61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5204A" w14:textId="265D65B7" w:rsidR="00B06817" w:rsidRDefault="00776A9E" w:rsidP="0046295D">
    <w:pPr>
      <w:spacing w:after="0" w:line="240" w:lineRule="auto"/>
      <w:ind w:left="765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Załącznik </w:t>
    </w:r>
    <w:r w:rsidR="00B36645">
      <w:rPr>
        <w:rFonts w:ascii="Times New Roman" w:hAnsi="Times New Roman" w:cs="Times New Roman"/>
      </w:rPr>
      <w:t>N</w:t>
    </w:r>
    <w:r>
      <w:rPr>
        <w:rFonts w:ascii="Times New Roman" w:hAnsi="Times New Roman" w:cs="Times New Roman"/>
      </w:rPr>
      <w:t>r 2</w:t>
    </w:r>
  </w:p>
  <w:p w14:paraId="1693584A" w14:textId="2DE1F2B5" w:rsidR="00776A9E" w:rsidRPr="00045C61" w:rsidRDefault="00776A9E" w:rsidP="0046295D">
    <w:pPr>
      <w:spacing w:after="0" w:line="240" w:lineRule="auto"/>
      <w:ind w:left="7655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do Umowy </w:t>
    </w:r>
    <w:r w:rsidR="00B36645">
      <w:rPr>
        <w:rFonts w:ascii="Times New Roman" w:hAnsi="Times New Roman" w:cs="Times New Roman"/>
      </w:rPr>
      <w:t>N</w:t>
    </w:r>
    <w:r>
      <w:rPr>
        <w:rFonts w:ascii="Times New Roman" w:hAnsi="Times New Roman" w:cs="Times New Roman"/>
      </w:rPr>
      <w:t>r</w:t>
    </w:r>
    <w:r w:rsidR="00056502">
      <w:rPr>
        <w:rFonts w:ascii="Times New Roman" w:hAnsi="Times New Roman" w:cs="Times New Roman"/>
      </w:rPr>
      <w:t xml:space="preserve"> 73/2025</w:t>
    </w:r>
  </w:p>
  <w:p w14:paraId="305F51D0" w14:textId="77777777" w:rsidR="00776A9E" w:rsidRDefault="00776A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A40F1"/>
    <w:multiLevelType w:val="multilevel"/>
    <w:tmpl w:val="D6DE89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3"/>
      <w:numFmt w:val="decimal"/>
      <w:lvlText w:val="%1.%2"/>
      <w:lvlJc w:val="left"/>
      <w:pPr>
        <w:ind w:left="70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  <w:color w:val="auto"/>
      </w:r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6621386"/>
    <w:multiLevelType w:val="hybridMultilevel"/>
    <w:tmpl w:val="181060FC"/>
    <w:lvl w:ilvl="0" w:tplc="78CE14EC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6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7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84C41C5"/>
    <w:multiLevelType w:val="hybridMultilevel"/>
    <w:tmpl w:val="2216108E"/>
    <w:lvl w:ilvl="0" w:tplc="E4CABC9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F718A"/>
    <w:multiLevelType w:val="multilevel"/>
    <w:tmpl w:val="2D126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E2A59B7"/>
    <w:multiLevelType w:val="multilevel"/>
    <w:tmpl w:val="3AAAE4D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D732EE"/>
    <w:multiLevelType w:val="hybridMultilevel"/>
    <w:tmpl w:val="F402B934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294E3D1C"/>
    <w:multiLevelType w:val="multilevel"/>
    <w:tmpl w:val="C3901E9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</w:rPr>
    </w:lvl>
    <w:lvl w:ilvl="2">
      <w:start w:val="1"/>
      <w:numFmt w:val="lowerLetter"/>
      <w:lvlText w:val="%3)"/>
      <w:lvlJc w:val="left"/>
      <w:pPr>
        <w:tabs>
          <w:tab w:val="num" w:pos="1417"/>
        </w:tabs>
        <w:ind w:left="1417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9" w15:restartNumberingAfterBreak="0">
    <w:nsid w:val="2E257A04"/>
    <w:multiLevelType w:val="hybridMultilevel"/>
    <w:tmpl w:val="66CACE2E"/>
    <w:lvl w:ilvl="0" w:tplc="66564B70">
      <w:start w:val="1"/>
      <w:numFmt w:val="bullet"/>
      <w:lvlText w:val=""/>
      <w:lvlJc w:val="left"/>
      <w:pPr>
        <w:ind w:left="14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0" w15:restartNumberingAfterBreak="0">
    <w:nsid w:val="2EC74E57"/>
    <w:multiLevelType w:val="hybridMultilevel"/>
    <w:tmpl w:val="4B98574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96A60B2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2C6F6E"/>
    <w:multiLevelType w:val="multilevel"/>
    <w:tmpl w:val="2A18282A"/>
    <w:lvl w:ilvl="0">
      <w:start w:val="2"/>
      <w:numFmt w:val="decimal"/>
      <w:lvlText w:val="%1."/>
      <w:lvlJc w:val="left"/>
      <w:pPr>
        <w:ind w:left="360" w:hanging="360"/>
      </w:pPr>
      <w:rPr>
        <w:rFonts w:eastAsia="Calibri"/>
        <w:b w:val="0"/>
        <w:bCs w:val="0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22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905DD"/>
    <w:multiLevelType w:val="hybridMultilevel"/>
    <w:tmpl w:val="901298E0"/>
    <w:lvl w:ilvl="0" w:tplc="35FC8D38">
      <w:start w:val="1"/>
      <w:numFmt w:val="decimal"/>
      <w:lvlText w:val="%1."/>
      <w:lvlJc w:val="left"/>
      <w:pPr>
        <w:tabs>
          <w:tab w:val="num" w:pos="284"/>
        </w:tabs>
        <w:ind w:left="681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3665B7"/>
    <w:multiLevelType w:val="multilevel"/>
    <w:tmpl w:val="CC36AB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00A6FF6"/>
    <w:multiLevelType w:val="hybridMultilevel"/>
    <w:tmpl w:val="F88CBF5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3CD61E3"/>
    <w:multiLevelType w:val="hybridMultilevel"/>
    <w:tmpl w:val="C3FAF664"/>
    <w:lvl w:ilvl="0" w:tplc="23D85FC4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56607"/>
    <w:multiLevelType w:val="multilevel"/>
    <w:tmpl w:val="89ECC6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51086A87"/>
    <w:multiLevelType w:val="hybridMultilevel"/>
    <w:tmpl w:val="37C4E7E8"/>
    <w:lvl w:ilvl="0" w:tplc="A2A6439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52A12ADB"/>
    <w:multiLevelType w:val="multilevel"/>
    <w:tmpl w:val="7A20A2B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32" w15:restartNumberingAfterBreak="0">
    <w:nsid w:val="5453301D"/>
    <w:multiLevelType w:val="hybridMultilevel"/>
    <w:tmpl w:val="B97C4D02"/>
    <w:lvl w:ilvl="0" w:tplc="47C6C6F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B6738A3"/>
    <w:multiLevelType w:val="multilevel"/>
    <w:tmpl w:val="4B48733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472903"/>
    <w:multiLevelType w:val="hybridMultilevel"/>
    <w:tmpl w:val="1BACD57C"/>
    <w:lvl w:ilvl="0" w:tplc="ACAA6638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7752BF"/>
    <w:multiLevelType w:val="multilevel"/>
    <w:tmpl w:val="C276AE2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0E61AF2"/>
    <w:multiLevelType w:val="multilevel"/>
    <w:tmpl w:val="C3F6537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42" w15:restartNumberingAfterBreak="0">
    <w:nsid w:val="70165555"/>
    <w:multiLevelType w:val="hybridMultilevel"/>
    <w:tmpl w:val="DD5CCCBC"/>
    <w:lvl w:ilvl="0" w:tplc="A2A6439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45" w15:restartNumberingAfterBreak="0">
    <w:nsid w:val="7CDB31DE"/>
    <w:multiLevelType w:val="hybridMultilevel"/>
    <w:tmpl w:val="4E382584"/>
    <w:lvl w:ilvl="0" w:tplc="B734DD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744539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3"/>
  </w:num>
  <w:num w:numId="4" w16cid:durableId="13451326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63990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3625275">
    <w:abstractNumId w:val="8"/>
  </w:num>
  <w:num w:numId="7" w16cid:durableId="395131696">
    <w:abstractNumId w:val="11"/>
  </w:num>
  <w:num w:numId="8" w16cid:durableId="1259410572">
    <w:abstractNumId w:val="29"/>
  </w:num>
  <w:num w:numId="9" w16cid:durableId="2901941">
    <w:abstractNumId w:val="33"/>
  </w:num>
  <w:num w:numId="10" w16cid:durableId="537355020">
    <w:abstractNumId w:val="41"/>
  </w:num>
  <w:num w:numId="11" w16cid:durableId="548230805">
    <w:abstractNumId w:val="12"/>
  </w:num>
  <w:num w:numId="12" w16cid:durableId="40060189">
    <w:abstractNumId w:val="18"/>
  </w:num>
  <w:num w:numId="13" w16cid:durableId="10719266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18378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70362914">
    <w:abstractNumId w:val="5"/>
  </w:num>
  <w:num w:numId="16" w16cid:durableId="1777824675">
    <w:abstractNumId w:val="14"/>
  </w:num>
  <w:num w:numId="17" w16cid:durableId="2057658429">
    <w:abstractNumId w:val="1"/>
  </w:num>
  <w:num w:numId="18" w16cid:durableId="1479149592">
    <w:abstractNumId w:val="20"/>
  </w:num>
  <w:num w:numId="19" w16cid:durableId="1333526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0970216">
    <w:abstractNumId w:val="43"/>
  </w:num>
  <w:num w:numId="21" w16cid:durableId="1795253072">
    <w:abstractNumId w:val="0"/>
  </w:num>
  <w:num w:numId="22" w16cid:durableId="94716476">
    <w:abstractNumId w:val="2"/>
  </w:num>
  <w:num w:numId="23" w16cid:durableId="1130972536">
    <w:abstractNumId w:val="10"/>
  </w:num>
  <w:num w:numId="24" w16cid:durableId="1464344926">
    <w:abstractNumId w:val="45"/>
  </w:num>
  <w:num w:numId="25" w16cid:durableId="1166362866">
    <w:abstractNumId w:val="42"/>
  </w:num>
  <w:num w:numId="26" w16cid:durableId="808716870">
    <w:abstractNumId w:val="30"/>
  </w:num>
  <w:num w:numId="27" w16cid:durableId="1255164154">
    <w:abstractNumId w:val="32"/>
  </w:num>
  <w:num w:numId="28" w16cid:durableId="1627538842">
    <w:abstractNumId w:val="27"/>
  </w:num>
  <w:num w:numId="29" w16cid:durableId="1687977890">
    <w:abstractNumId w:val="19"/>
  </w:num>
  <w:num w:numId="30" w16cid:durableId="1696006484">
    <w:abstractNumId w:val="6"/>
  </w:num>
  <w:num w:numId="31" w16cid:durableId="605387706">
    <w:abstractNumId w:val="44"/>
  </w:num>
  <w:num w:numId="32" w16cid:durableId="1550220824">
    <w:abstractNumId w:val="4"/>
  </w:num>
  <w:num w:numId="33" w16cid:durableId="953169642">
    <w:abstractNumId w:val="35"/>
  </w:num>
  <w:num w:numId="34" w16cid:durableId="1341081304">
    <w:abstractNumId w:val="16"/>
  </w:num>
  <w:num w:numId="35" w16cid:durableId="294723082">
    <w:abstractNumId w:val="34"/>
  </w:num>
  <w:num w:numId="36" w16cid:durableId="185556425">
    <w:abstractNumId w:val="26"/>
  </w:num>
  <w:num w:numId="37" w16cid:durableId="209928170">
    <w:abstractNumId w:val="9"/>
  </w:num>
  <w:num w:numId="38" w16cid:durableId="476145575">
    <w:abstractNumId w:val="31"/>
  </w:num>
  <w:num w:numId="39" w16cid:durableId="1341353577">
    <w:abstractNumId w:val="21"/>
  </w:num>
  <w:num w:numId="40" w16cid:durableId="241112292">
    <w:abstractNumId w:val="39"/>
  </w:num>
  <w:num w:numId="41" w16cid:durableId="800615087">
    <w:abstractNumId w:val="38"/>
  </w:num>
  <w:num w:numId="42" w16cid:durableId="1235893292">
    <w:abstractNumId w:val="37"/>
  </w:num>
  <w:num w:numId="43" w16cid:durableId="448623681">
    <w:abstractNumId w:val="24"/>
  </w:num>
  <w:num w:numId="44" w16cid:durableId="783693783">
    <w:abstractNumId w:val="22"/>
  </w:num>
  <w:num w:numId="45" w16cid:durableId="1836678031">
    <w:abstractNumId w:val="15"/>
  </w:num>
  <w:num w:numId="46" w16cid:durableId="1740012313">
    <w:abstractNumId w:val="40"/>
  </w:num>
  <w:num w:numId="47" w16cid:durableId="1737241205">
    <w:abstractNumId w:val="3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36D0E"/>
    <w:rsid w:val="000406C7"/>
    <w:rsid w:val="00045C61"/>
    <w:rsid w:val="00045F39"/>
    <w:rsid w:val="00050947"/>
    <w:rsid w:val="00056502"/>
    <w:rsid w:val="00065E7A"/>
    <w:rsid w:val="000715D2"/>
    <w:rsid w:val="000810EB"/>
    <w:rsid w:val="00083866"/>
    <w:rsid w:val="00084015"/>
    <w:rsid w:val="00092B1F"/>
    <w:rsid w:val="000A12BE"/>
    <w:rsid w:val="000B47DD"/>
    <w:rsid w:val="000B5FFD"/>
    <w:rsid w:val="000C6371"/>
    <w:rsid w:val="000E0E9F"/>
    <w:rsid w:val="000E250C"/>
    <w:rsid w:val="000E520C"/>
    <w:rsid w:val="000F2E85"/>
    <w:rsid w:val="00144C33"/>
    <w:rsid w:val="0015755F"/>
    <w:rsid w:val="00195A40"/>
    <w:rsid w:val="001A52F9"/>
    <w:rsid w:val="001B1AC0"/>
    <w:rsid w:val="001B1E53"/>
    <w:rsid w:val="001B2414"/>
    <w:rsid w:val="001B6239"/>
    <w:rsid w:val="001C427A"/>
    <w:rsid w:val="001C53A3"/>
    <w:rsid w:val="001F7EFA"/>
    <w:rsid w:val="002029F8"/>
    <w:rsid w:val="002041D8"/>
    <w:rsid w:val="00214163"/>
    <w:rsid w:val="002177ED"/>
    <w:rsid w:val="00230625"/>
    <w:rsid w:val="00230768"/>
    <w:rsid w:val="002563D1"/>
    <w:rsid w:val="00267CDC"/>
    <w:rsid w:val="00271FC6"/>
    <w:rsid w:val="00284CA5"/>
    <w:rsid w:val="0029031A"/>
    <w:rsid w:val="002A2CC3"/>
    <w:rsid w:val="002B0E1B"/>
    <w:rsid w:val="002E0101"/>
    <w:rsid w:val="002E54C2"/>
    <w:rsid w:val="002F439F"/>
    <w:rsid w:val="002F4DA6"/>
    <w:rsid w:val="00327293"/>
    <w:rsid w:val="003810A4"/>
    <w:rsid w:val="00382F9E"/>
    <w:rsid w:val="0039161B"/>
    <w:rsid w:val="00393189"/>
    <w:rsid w:val="00393396"/>
    <w:rsid w:val="003D297B"/>
    <w:rsid w:val="003D4AE2"/>
    <w:rsid w:val="003D5817"/>
    <w:rsid w:val="003D587C"/>
    <w:rsid w:val="003E2390"/>
    <w:rsid w:val="003E41B0"/>
    <w:rsid w:val="00413836"/>
    <w:rsid w:val="00415002"/>
    <w:rsid w:val="00425B5F"/>
    <w:rsid w:val="004307E8"/>
    <w:rsid w:val="0043258D"/>
    <w:rsid w:val="0046295D"/>
    <w:rsid w:val="004704DA"/>
    <w:rsid w:val="00473D8A"/>
    <w:rsid w:val="00496413"/>
    <w:rsid w:val="004C44DD"/>
    <w:rsid w:val="004D33A2"/>
    <w:rsid w:val="004E0B2C"/>
    <w:rsid w:val="004E33C6"/>
    <w:rsid w:val="004E51F2"/>
    <w:rsid w:val="004F308C"/>
    <w:rsid w:val="004F31E2"/>
    <w:rsid w:val="004F6104"/>
    <w:rsid w:val="00500AF0"/>
    <w:rsid w:val="00507283"/>
    <w:rsid w:val="00521CB9"/>
    <w:rsid w:val="00535059"/>
    <w:rsid w:val="005600C9"/>
    <w:rsid w:val="0057250D"/>
    <w:rsid w:val="0058058B"/>
    <w:rsid w:val="005B5BE7"/>
    <w:rsid w:val="005C2843"/>
    <w:rsid w:val="005D171C"/>
    <w:rsid w:val="005E34EF"/>
    <w:rsid w:val="00603BB5"/>
    <w:rsid w:val="00620DFC"/>
    <w:rsid w:val="00626D44"/>
    <w:rsid w:val="00634A4D"/>
    <w:rsid w:val="00657C6E"/>
    <w:rsid w:val="00665924"/>
    <w:rsid w:val="0067030B"/>
    <w:rsid w:val="00674580"/>
    <w:rsid w:val="006A04C0"/>
    <w:rsid w:val="006A7822"/>
    <w:rsid w:val="006B3996"/>
    <w:rsid w:val="006D75F0"/>
    <w:rsid w:val="006D7D75"/>
    <w:rsid w:val="006F0FB4"/>
    <w:rsid w:val="00706D64"/>
    <w:rsid w:val="0071139F"/>
    <w:rsid w:val="00713C22"/>
    <w:rsid w:val="007269BC"/>
    <w:rsid w:val="00736428"/>
    <w:rsid w:val="007659CA"/>
    <w:rsid w:val="00776A9E"/>
    <w:rsid w:val="00786F68"/>
    <w:rsid w:val="007B2A6C"/>
    <w:rsid w:val="007B37AC"/>
    <w:rsid w:val="007C4F85"/>
    <w:rsid w:val="007D008A"/>
    <w:rsid w:val="007D46AF"/>
    <w:rsid w:val="007D5BAB"/>
    <w:rsid w:val="007E3954"/>
    <w:rsid w:val="007F2865"/>
    <w:rsid w:val="0080066D"/>
    <w:rsid w:val="008018F2"/>
    <w:rsid w:val="0080710C"/>
    <w:rsid w:val="00831A4C"/>
    <w:rsid w:val="00853097"/>
    <w:rsid w:val="00867123"/>
    <w:rsid w:val="008856A6"/>
    <w:rsid w:val="008860FC"/>
    <w:rsid w:val="00886D63"/>
    <w:rsid w:val="008A7CB4"/>
    <w:rsid w:val="008B6CED"/>
    <w:rsid w:val="008C0D99"/>
    <w:rsid w:val="008D084B"/>
    <w:rsid w:val="008D16AA"/>
    <w:rsid w:val="008E177B"/>
    <w:rsid w:val="00904182"/>
    <w:rsid w:val="009150E7"/>
    <w:rsid w:val="00915DAD"/>
    <w:rsid w:val="009202BB"/>
    <w:rsid w:val="0092339B"/>
    <w:rsid w:val="00955909"/>
    <w:rsid w:val="00976E54"/>
    <w:rsid w:val="009A44FA"/>
    <w:rsid w:val="009D096A"/>
    <w:rsid w:val="009D408D"/>
    <w:rsid w:val="009D47F3"/>
    <w:rsid w:val="009D53F0"/>
    <w:rsid w:val="00A0158A"/>
    <w:rsid w:val="00A0301F"/>
    <w:rsid w:val="00A41A72"/>
    <w:rsid w:val="00A5139D"/>
    <w:rsid w:val="00A6180B"/>
    <w:rsid w:val="00A62A08"/>
    <w:rsid w:val="00A71D86"/>
    <w:rsid w:val="00A916A7"/>
    <w:rsid w:val="00AB72B3"/>
    <w:rsid w:val="00AC01DE"/>
    <w:rsid w:val="00AE1749"/>
    <w:rsid w:val="00B0348A"/>
    <w:rsid w:val="00B06817"/>
    <w:rsid w:val="00B11622"/>
    <w:rsid w:val="00B36645"/>
    <w:rsid w:val="00B4641E"/>
    <w:rsid w:val="00B6017A"/>
    <w:rsid w:val="00B60269"/>
    <w:rsid w:val="00B64546"/>
    <w:rsid w:val="00B73B29"/>
    <w:rsid w:val="00B83A21"/>
    <w:rsid w:val="00BA4A27"/>
    <w:rsid w:val="00BB683C"/>
    <w:rsid w:val="00BC1812"/>
    <w:rsid w:val="00BD3F2F"/>
    <w:rsid w:val="00BF5364"/>
    <w:rsid w:val="00C04295"/>
    <w:rsid w:val="00C07D2A"/>
    <w:rsid w:val="00C241E4"/>
    <w:rsid w:val="00C4597F"/>
    <w:rsid w:val="00C62F3F"/>
    <w:rsid w:val="00C74608"/>
    <w:rsid w:val="00C83A64"/>
    <w:rsid w:val="00C928F0"/>
    <w:rsid w:val="00CA6CC7"/>
    <w:rsid w:val="00CB32DC"/>
    <w:rsid w:val="00CD4B9D"/>
    <w:rsid w:val="00CE1583"/>
    <w:rsid w:val="00D00287"/>
    <w:rsid w:val="00D03668"/>
    <w:rsid w:val="00D05137"/>
    <w:rsid w:val="00D06878"/>
    <w:rsid w:val="00D1389F"/>
    <w:rsid w:val="00D300C0"/>
    <w:rsid w:val="00D33DD7"/>
    <w:rsid w:val="00D33F32"/>
    <w:rsid w:val="00D35059"/>
    <w:rsid w:val="00D42004"/>
    <w:rsid w:val="00D4795E"/>
    <w:rsid w:val="00D95A3B"/>
    <w:rsid w:val="00DA45DD"/>
    <w:rsid w:val="00DC39D8"/>
    <w:rsid w:val="00DC5CF2"/>
    <w:rsid w:val="00DD4B5A"/>
    <w:rsid w:val="00DD6A0B"/>
    <w:rsid w:val="00DE26B5"/>
    <w:rsid w:val="00E05377"/>
    <w:rsid w:val="00E25624"/>
    <w:rsid w:val="00E26EEF"/>
    <w:rsid w:val="00E3125B"/>
    <w:rsid w:val="00E34C94"/>
    <w:rsid w:val="00E4750F"/>
    <w:rsid w:val="00E55CCE"/>
    <w:rsid w:val="00E6565E"/>
    <w:rsid w:val="00E822FE"/>
    <w:rsid w:val="00E92637"/>
    <w:rsid w:val="00E954CE"/>
    <w:rsid w:val="00EC7799"/>
    <w:rsid w:val="00ED5481"/>
    <w:rsid w:val="00EE341F"/>
    <w:rsid w:val="00EE4BE5"/>
    <w:rsid w:val="00F0333B"/>
    <w:rsid w:val="00F13B5A"/>
    <w:rsid w:val="00F455A4"/>
    <w:rsid w:val="00F608ED"/>
    <w:rsid w:val="00F67FC5"/>
    <w:rsid w:val="00F7263F"/>
    <w:rsid w:val="00F81A75"/>
    <w:rsid w:val="00F84188"/>
    <w:rsid w:val="00F90548"/>
    <w:rsid w:val="00F97071"/>
    <w:rsid w:val="00FB4B60"/>
    <w:rsid w:val="00FB4BF8"/>
    <w:rsid w:val="00FB5D2F"/>
    <w:rsid w:val="00FE6F00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customStyle="1" w:styleId="western">
    <w:name w:val="western"/>
    <w:basedOn w:val="Normalny"/>
    <w:rsid w:val="00045C6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045C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"/>
    <w:basedOn w:val="Domylnaczcionkaakapitu"/>
    <w:link w:val="Tekstpodstawowy1"/>
    <w:semiHidden/>
    <w:locked/>
    <w:rsid w:val="00045C61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045C61"/>
    <w:pPr>
      <w:numPr>
        <w:numId w:val="16"/>
      </w:numPr>
    </w:pPr>
  </w:style>
  <w:style w:type="paragraph" w:customStyle="1" w:styleId="Standard">
    <w:name w:val="Standard"/>
    <w:rsid w:val="00045C6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045C6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045C6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045C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45C6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5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C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C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C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C6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45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917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Martyna Filipek</cp:lastModifiedBy>
  <cp:revision>3</cp:revision>
  <cp:lastPrinted>2024-10-04T13:35:00Z</cp:lastPrinted>
  <dcterms:created xsi:type="dcterms:W3CDTF">2025-03-07T10:54:00Z</dcterms:created>
  <dcterms:modified xsi:type="dcterms:W3CDTF">2025-03-21T11:42:00Z</dcterms:modified>
</cp:coreProperties>
</file>