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ny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FORMULARZ OFERTY</w:t>
      </w:r>
    </w:p>
    <w:p>
      <w:pPr>
        <w:pStyle w:val="Normalny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w ramach otwartego naboru na partnera </w:t>
      </w:r>
      <w:r>
        <w:rPr>
          <w:rFonts w:ascii="Arial" w:hAnsi="Arial"/>
          <w:rtl w:val="0"/>
        </w:rPr>
        <w:t>dodatkowego</w:t>
      </w:r>
      <w:r>
        <w:rPr>
          <w:rFonts w:ascii="Arial" w:hAnsi="Arial"/>
          <w:rtl w:val="0"/>
        </w:rPr>
        <w:t xml:space="preserve"> w celu wsp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lnej realizacji przedsi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wzi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 pn.: "Utworzenie i funkcjonowanie Bran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owego Centrum Umiej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tno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</w:t>
      </w:r>
      <w:r>
        <w:rPr>
          <w:rFonts w:ascii="Arial" w:cs="Arial" w:hAnsi="Arial" w:eastAsia="Arial"/>
          <w:rtl w:val="0"/>
        </w:rPr>
        <w:br w:type="textWrapping"/>
        <w:t xml:space="preserve"> </w:t>
      </w:r>
      <w:r>
        <w:rPr>
          <w:rFonts w:ascii="Arial" w:hAnsi="Arial"/>
          <w:rtl w:val="0"/>
        </w:rPr>
        <w:t>w dziedzinie ekonomia i rachunkowo</w:t>
      </w:r>
      <w:r>
        <w:rPr>
          <w:rFonts w:ascii="Arial" w:hAnsi="Arial" w:hint="default"/>
          <w:rtl w:val="0"/>
        </w:rPr>
        <w:t>ść</w:t>
      </w:r>
      <w:r>
        <w:rPr>
          <w:rFonts w:ascii="Arial" w:hAnsi="Arial"/>
          <w:rtl w:val="0"/>
          <w:lang w:val="ru-RU"/>
        </w:rPr>
        <w:t>"</w:t>
      </w:r>
    </w:p>
    <w:tbl>
      <w:tblPr>
        <w:tblW w:w="8647" w:type="dxa"/>
        <w:jc w:val="center"/>
        <w:tblInd w:w="2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2"/>
        <w:gridCol w:w="5245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DANE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Nazwa organizacji/instytucji: 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>Rodzaj podmiotu: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Forma prawna: 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NIP: 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REGON: 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>Adres siedziby: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Ulica: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Nr budynku: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  <w:lang w:val="sv-SE"/>
              </w:rPr>
              <w:t>Nr lokalu: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 xml:space="preserve">Kod pocztowy: 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ść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Telefon: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Fax: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Adres e-mail: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Adres strony www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>Osoba uprawniona do podejmowania decyzji wi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ążą</w:t>
            </w:r>
            <w:r>
              <w:rPr>
                <w:rFonts w:ascii="Arial" w:hAnsi="Arial"/>
                <w:shd w:val="nil" w:color="auto" w:fill="auto"/>
                <w:rtl w:val="0"/>
              </w:rPr>
              <w:t>cych w imieniu partnera (podpisuj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ca/e wniosek i umow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hd w:val="nil" w:color="auto" w:fill="auto"/>
                <w:rtl w:val="0"/>
              </w:rPr>
              <w:t>partnersk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): 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 Osoba do kontakt</w:t>
            </w:r>
            <w:r>
              <w:rPr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</w:rPr>
              <w:t>w roboczych w sprawach projektu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Faks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Roczne obroty za ostatni zamkni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ty rok obrotowy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ny"/>
        <w:widowControl w:val="0"/>
        <w:spacing w:line="240" w:lineRule="auto"/>
        <w:ind w:left="178" w:hanging="178"/>
        <w:jc w:val="center"/>
        <w:rPr>
          <w:rFonts w:ascii="Arial" w:cs="Arial" w:hAnsi="Arial" w:eastAsia="Arial"/>
        </w:rPr>
      </w:pPr>
    </w:p>
    <w:p>
      <w:pPr>
        <w:pStyle w:val="Normalny"/>
        <w:jc w:val="center"/>
        <w:rPr>
          <w:rFonts w:ascii="Arial" w:cs="Arial" w:hAnsi="Arial" w:eastAsia="Arial"/>
          <w:sz w:val="4"/>
          <w:szCs w:val="4"/>
        </w:rPr>
      </w:pPr>
    </w:p>
    <w:tbl>
      <w:tblPr>
        <w:tblW w:w="988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89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KRYTERIA FORMALNE OCENY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Wiedza i do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hd w:val="nil" w:color="auto" w:fill="auto"/>
                <w:rtl w:val="0"/>
              </w:rPr>
              <w:t>wiadczenie  w ekonomia i rachunkowo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ść</w:t>
            </w:r>
          </w:p>
        </w:tc>
      </w:tr>
      <w:tr>
        <w:tblPrEx>
          <w:shd w:val="clear" w:color="auto" w:fill="ced7e7"/>
        </w:tblPrEx>
        <w:trPr>
          <w:trHeight w:val="1952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Potencja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hd w:val="nil" w:color="auto" w:fill="auto"/>
                <w:rtl w:val="0"/>
              </w:rPr>
              <w:t>osobowy, zdolny do realizacji 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hd w:val="nil" w:color="auto" w:fill="auto"/>
                <w:rtl w:val="0"/>
              </w:rPr>
              <w:t>w dziedzinie ekonomia i rachunkowo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ść</w:t>
            </w:r>
          </w:p>
        </w:tc>
      </w:tr>
      <w:tr>
        <w:tblPrEx>
          <w:shd w:val="clear" w:color="auto" w:fill="ced7e7"/>
        </w:tblPrEx>
        <w:trPr>
          <w:trHeight w:val="1952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608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Wyra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hd w:val="nil" w:color="auto" w:fill="auto"/>
                <w:rtl w:val="0"/>
              </w:rPr>
              <w:t>am zgod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hd w:val="nil" w:color="auto" w:fill="auto"/>
                <w:rtl w:val="0"/>
              </w:rPr>
              <w:t>na upublicznienie propozycji partnerstwa obowi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zkowego.</w:t>
            </w:r>
          </w:p>
          <w:p>
            <w:pPr>
              <w:pStyle w:val="Normalny"/>
              <w:bidi w:val="0"/>
              <w:spacing w:line="240" w:lineRule="auto"/>
              <w:ind w:left="36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                      </w:t>
            </w:r>
          </w:p>
          <w:p>
            <w:pPr>
              <w:pStyle w:val="Normalny"/>
              <w:bidi w:val="0"/>
              <w:spacing w:line="240" w:lineRule="auto"/>
              <w:ind w:left="36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                              ……………………………………………………</w:t>
            </w:r>
            <w:r>
              <w:rPr>
                <w:rFonts w:ascii="Arial" w:hAnsi="Arial"/>
                <w:shd w:val="nil" w:color="auto" w:fill="auto"/>
                <w:rtl w:val="0"/>
              </w:rPr>
              <w:t>..</w:t>
            </w:r>
          </w:p>
          <w:p>
            <w:pPr>
              <w:pStyle w:val="Normalny"/>
              <w:bidi w:val="0"/>
              <w:spacing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                  Data, piecz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hd w:val="nil" w:color="auto" w:fill="auto"/>
                <w:rtl w:val="0"/>
              </w:rPr>
              <w:t>i/lub czytelny podpis osoby/os</w:t>
            </w:r>
            <w:r>
              <w:rPr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b uprawnionej                                 </w:t>
            </w:r>
          </w:p>
        </w:tc>
      </w:tr>
    </w:tbl>
    <w:p>
      <w:pPr>
        <w:pStyle w:val="Normalny"/>
        <w:widowControl w:val="0"/>
        <w:spacing w:line="240" w:lineRule="auto"/>
        <w:ind w:left="108" w:hanging="108"/>
        <w:jc w:val="center"/>
        <w:rPr>
          <w:rFonts w:ascii="Arial" w:cs="Arial" w:hAnsi="Arial" w:eastAsia="Arial"/>
          <w:sz w:val="4"/>
          <w:szCs w:val="4"/>
        </w:rPr>
      </w:pPr>
    </w:p>
    <w:p>
      <w:pPr>
        <w:pStyle w:val="Normalny"/>
        <w:widowControl w:val="0"/>
        <w:spacing w:line="240" w:lineRule="auto"/>
        <w:jc w:val="center"/>
        <w:rPr>
          <w:rFonts w:ascii="Arial" w:cs="Arial" w:hAnsi="Arial" w:eastAsia="Arial"/>
          <w:sz w:val="4"/>
          <w:szCs w:val="4"/>
        </w:rPr>
      </w:pPr>
    </w:p>
    <w:tbl>
      <w:tblPr>
        <w:tblW w:w="98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89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Kryteria merytoryczne oceny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Zgodno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</w:rPr>
              <w:t>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ania potencjalnego partnera z celami partnerstwa </w:t>
            </w:r>
          </w:p>
        </w:tc>
      </w:tr>
      <w:tr>
        <w:tblPrEx>
          <w:shd w:val="clear" w:color="auto" w:fill="ced7e7"/>
        </w:tblPrEx>
        <w:trPr>
          <w:trHeight w:val="1478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  <w:jc w:val="both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Oferowany wk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ad oferenta w realizacj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  </w:t>
            </w:r>
            <w:r>
              <w:rPr>
                <w:rFonts w:ascii="Arial" w:hAnsi="Arial"/>
                <w:shd w:val="nil" w:color="auto" w:fill="auto"/>
                <w:rtl w:val="0"/>
              </w:rPr>
              <w:t>przedsi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>wzi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cia (ludzki, organizacyjny, techniczny lub finansowy) </w:t>
            </w:r>
          </w:p>
        </w:tc>
      </w:tr>
      <w:tr>
        <w:tblPrEx>
          <w:shd w:val="clear" w:color="auto" w:fill="ced7e7"/>
        </w:tblPrEx>
        <w:trPr>
          <w:trHeight w:val="1478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Do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hd w:val="nil" w:color="auto" w:fill="auto"/>
                <w:rtl w:val="0"/>
              </w:rPr>
              <w:t>wiadczenie w realizacji przedsi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>wzi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hd w:val="nil" w:color="auto" w:fill="auto"/>
                <w:rtl w:val="0"/>
              </w:rPr>
              <w:t>o podobnym charakterze-opis do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hd w:val="nil" w:color="auto" w:fill="auto"/>
                <w:rtl w:val="0"/>
              </w:rPr>
              <w:t>wiadczenia w realizacji  przedsi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>wzi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hd w:val="nil" w:color="auto" w:fill="auto"/>
                <w:rtl w:val="0"/>
              </w:rPr>
              <w:t>jako beneficjent lub partner lub wykonawca us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ug edukacyjnych realizowanych we wsp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hd w:val="nil" w:color="auto" w:fill="auto"/>
                <w:rtl w:val="0"/>
              </w:rPr>
              <w:t>pracy ze szko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ami zawodowymi/ CKZ lub na ich rzecz, w zakresie podobnym z za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hd w:val="nil" w:color="auto" w:fill="auto"/>
                <w:rtl w:val="0"/>
              </w:rPr>
              <w:t>eniami projektu</w:t>
            </w:r>
          </w:p>
        </w:tc>
      </w:tr>
      <w:tr>
        <w:tblPrEx>
          <w:shd w:val="clear" w:color="auto" w:fill="ced7e7"/>
        </w:tblPrEx>
        <w:trPr>
          <w:trHeight w:val="1478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ny"/>
              <w:ind w:left="720" w:firstLine="0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  <w:ind w:left="720" w:firstLine="0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352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Proponowany zakres wsp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hd w:val="nil" w:color="auto" w:fill="auto"/>
                <w:rtl w:val="0"/>
              </w:rPr>
              <w:t>pracy w zakresie realizacji przedsi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>wzi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>cia (etap funkcjonowanie BCU): opis 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hd w:val="nil" w:color="auto" w:fill="auto"/>
                <w:rtl w:val="0"/>
              </w:rPr>
              <w:t>mo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hd w:val="nil" w:color="auto" w:fill="auto"/>
                <w:rtl w:val="0"/>
              </w:rPr>
              <w:t>liwych do zrealizowania przez partnera w ramach przedsi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>wzi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hd w:val="nil" w:color="auto" w:fill="auto"/>
                <w:rtl w:val="0"/>
              </w:rPr>
              <w:t>cia we wszystkich czterech obszarach (wskazanych w pkt I ppkt 2 Og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oszenia o naborze): 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alno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</w:rPr>
              <w:t>edukacyjno-szkoleniowa, 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alno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</w:rPr>
              <w:t>integruj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co-wspieraj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ca, 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alno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</w:rPr>
              <w:t>innowacyjno-rozwojowa, 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alno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</w:rPr>
              <w:t>doradczo-promocyjna.</w:t>
            </w:r>
          </w:p>
        </w:tc>
      </w:tr>
      <w:tr>
        <w:tblPrEx>
          <w:shd w:val="clear" w:color="auto" w:fill="ced7e7"/>
        </w:tblPrEx>
        <w:trPr>
          <w:trHeight w:val="1478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</w:tbl>
    <w:p>
      <w:pPr>
        <w:pStyle w:val="Normalny"/>
        <w:widowControl w:val="0"/>
        <w:spacing w:line="240" w:lineRule="auto"/>
        <w:ind w:left="108" w:hanging="108"/>
        <w:rPr>
          <w:rFonts w:ascii="Arial" w:cs="Arial" w:hAnsi="Arial" w:eastAsia="Arial"/>
          <w:sz w:val="4"/>
          <w:szCs w:val="4"/>
        </w:rPr>
      </w:pPr>
    </w:p>
    <w:p>
      <w:pPr>
        <w:pStyle w:val="Normalny"/>
        <w:spacing w:line="240" w:lineRule="auto"/>
        <w:rPr>
          <w:rFonts w:ascii="Arial" w:cs="Arial" w:hAnsi="Arial" w:eastAsia="Arial"/>
          <w:sz w:val="2"/>
          <w:szCs w:val="2"/>
        </w:rPr>
      </w:pPr>
    </w:p>
    <w:tbl>
      <w:tblPr>
        <w:tblW w:w="98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89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Kryteria premiuj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ce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Statutowa 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alno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</w:rPr>
              <w:t>oferenta obejmuje dzia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ania o charakterze edukacyjno- szkoleniowym.</w:t>
            </w:r>
          </w:p>
        </w:tc>
      </w:tr>
      <w:tr>
        <w:tblPrEx>
          <w:shd w:val="clear" w:color="auto" w:fill="ced7e7"/>
        </w:tblPrEx>
        <w:trPr>
          <w:trHeight w:val="2427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Oferent posiada co najmniej trzyletnie do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hd w:val="nil" w:color="auto" w:fill="auto"/>
                <w:rtl w:val="0"/>
              </w:rPr>
              <w:t>wiadczenie w prowadzeniu szkole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hd w:val="nil" w:color="auto" w:fill="auto"/>
                <w:rtl w:val="0"/>
              </w:rPr>
              <w:t>zwi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zanych z dan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hd w:val="nil" w:color="auto" w:fill="auto"/>
                <w:rtl w:val="0"/>
              </w:rPr>
              <w:t>dziedzin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hd w:val="nil" w:color="auto" w:fill="auto"/>
                <w:rtl w:val="0"/>
              </w:rPr>
              <w:t>(nazwa szkolenia, okres (od-do) prowadzenia szkolenia, liczba os</w:t>
            </w:r>
            <w:r>
              <w:rPr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</w:rPr>
              <w:t>b przeszkolonych w ka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hd w:val="nil" w:color="auto" w:fill="auto"/>
                <w:rtl w:val="0"/>
              </w:rPr>
              <w:t>dym szkoleniu).</w:t>
            </w:r>
          </w:p>
        </w:tc>
      </w:tr>
      <w:tr>
        <w:tblPrEx>
          <w:shd w:val="clear" w:color="auto" w:fill="ced7e7"/>
        </w:tblPrEx>
        <w:trPr>
          <w:trHeight w:val="1478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ny"/>
              <w:ind w:left="720" w:firstLine="0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  <w:ind w:left="720" w:firstLine="0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Oferent wsp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hd w:val="nil" w:color="auto" w:fill="auto"/>
                <w:rtl w:val="0"/>
              </w:rPr>
              <w:t>pracowa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hd w:val="nil" w:color="auto" w:fill="auto"/>
                <w:rtl w:val="0"/>
              </w:rPr>
              <w:t>w ostatnich trzech latach, licz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c do daty og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oszenia niniejszego naboru, ze szko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łą </w:t>
            </w:r>
            <w:r>
              <w:rPr>
                <w:rFonts w:ascii="Arial" w:hAnsi="Arial"/>
                <w:shd w:val="nil" w:color="auto" w:fill="auto"/>
                <w:rtl w:val="0"/>
              </w:rPr>
              <w:t>lub plac</w:t>
            </w:r>
            <w:r>
              <w:rPr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</w:rPr>
              <w:t>wk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hd w:val="nil" w:color="auto" w:fill="auto"/>
                <w:rtl w:val="0"/>
              </w:rPr>
              <w:t>prowadz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hd w:val="nil" w:color="auto" w:fill="auto"/>
                <w:rtl w:val="0"/>
              </w:rPr>
              <w:t>kszta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cenie zawodowe, np. w ramach katalogu form wsp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hd w:val="nil" w:color="auto" w:fill="auto"/>
                <w:rtl w:val="0"/>
              </w:rPr>
              <w:t>pracy okre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lonego w art. 68 ust. 7c ustawy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hd w:val="nil" w:color="auto" w:fill="auto"/>
                <w:rtl w:val="0"/>
              </w:rPr>
              <w:t>Prawo 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hd w:val="nil" w:color="auto" w:fill="auto"/>
                <w:rtl w:val="0"/>
              </w:rPr>
              <w:t>wiatowe (nazwa szko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y/plac</w:t>
            </w:r>
            <w:r>
              <w:rPr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</w:rPr>
              <w:t>wki, kr</w:t>
            </w:r>
            <w:r>
              <w:rPr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</w:rPr>
              <w:t>tki zakres wsp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hd w:val="nil" w:color="auto" w:fill="auto"/>
                <w:rtl w:val="0"/>
              </w:rPr>
              <w:t>pracy, okres (od-do) trwania wsp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hd w:val="nil" w:color="auto" w:fill="auto"/>
                <w:rtl w:val="0"/>
              </w:rPr>
              <w:t>pracy).</w:t>
            </w:r>
          </w:p>
        </w:tc>
      </w:tr>
      <w:tr>
        <w:tblPrEx>
          <w:shd w:val="clear" w:color="auto" w:fill="ced7e7"/>
        </w:tblPrEx>
        <w:trPr>
          <w:trHeight w:val="1478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</w:tbl>
    <w:p>
      <w:pPr>
        <w:pStyle w:val="Normalny"/>
        <w:widowControl w:val="0"/>
        <w:spacing w:line="240" w:lineRule="auto"/>
        <w:ind w:left="108" w:hanging="108"/>
        <w:rPr>
          <w:rFonts w:ascii="Arial" w:cs="Arial" w:hAnsi="Arial" w:eastAsia="Arial"/>
          <w:sz w:val="2"/>
          <w:szCs w:val="2"/>
        </w:rPr>
      </w:pPr>
    </w:p>
    <w:p>
      <w:pPr>
        <w:pStyle w:val="Normalny"/>
        <w:spacing w:line="240" w:lineRule="auto"/>
        <w:rPr>
          <w:rFonts w:ascii="Arial" w:cs="Arial" w:hAnsi="Arial" w:eastAsia="Arial"/>
          <w:sz w:val="2"/>
          <w:szCs w:val="2"/>
        </w:rPr>
      </w:pPr>
    </w:p>
    <w:tbl>
      <w:tblPr>
        <w:tblW w:w="98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5283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 data</w:t>
            </w:r>
          </w:p>
        </w:tc>
        <w:tc>
          <w:tcPr>
            <w:tcW w:type="dxa" w:w="5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Piecz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hd w:val="nil" w:color="auto" w:fill="auto"/>
                <w:rtl w:val="0"/>
              </w:rPr>
              <w:t>i podpis osoby upowa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hd w:val="nil" w:color="auto" w:fill="auto"/>
                <w:rtl w:val="0"/>
              </w:rPr>
              <w:t>nionej do reprezentowania podmiotu</w:t>
            </w:r>
          </w:p>
        </w:tc>
      </w:tr>
      <w:tr>
        <w:tblPrEx>
          <w:shd w:val="clear" w:color="auto" w:fill="ced7e7"/>
        </w:tblPrEx>
        <w:trPr>
          <w:trHeight w:val="1003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</w:tbl>
    <w:p>
      <w:pPr>
        <w:pStyle w:val="Normalny"/>
        <w:widowControl w:val="0"/>
        <w:spacing w:line="240" w:lineRule="auto"/>
        <w:ind w:left="108" w:hanging="108"/>
        <w:rPr>
          <w:rFonts w:ascii="Arial" w:cs="Arial" w:hAnsi="Arial" w:eastAsia="Arial"/>
          <w:sz w:val="2"/>
          <w:szCs w:val="2"/>
        </w:rPr>
      </w:pPr>
    </w:p>
    <w:p>
      <w:pPr>
        <w:pStyle w:val="Normalny"/>
        <w:widowControl w:val="0"/>
        <w:spacing w:line="240" w:lineRule="auto"/>
        <w:rPr>
          <w:rFonts w:ascii="Arial" w:cs="Arial" w:hAnsi="Arial" w:eastAsia="Arial"/>
          <w:sz w:val="2"/>
          <w:szCs w:val="2"/>
        </w:rPr>
      </w:pPr>
    </w:p>
    <w:p>
      <w:pPr>
        <w:pStyle w:val="Normalny"/>
        <w:spacing w:after="0" w:line="240" w:lineRule="auto"/>
        <w:rPr>
          <w:rFonts w:ascii="Arial" w:cs="Arial" w:hAnsi="Arial" w:eastAsia="Arial"/>
        </w:rPr>
      </w:pPr>
    </w:p>
    <w:p>
      <w:pPr>
        <w:pStyle w:val="Normalny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czniki:</w:t>
      </w:r>
    </w:p>
    <w:p>
      <w:pPr>
        <w:pStyle w:val="Normalny"/>
        <w:numPr>
          <w:ilvl w:val="0"/>
          <w:numId w:val="19"/>
        </w:numPr>
        <w:bidi w:val="0"/>
        <w:spacing w:after="0" w:line="36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Status oferenta/ wpisu do odpowiedniego rejestru lub inny dokument potwierdzaj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alno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we wskazanej dziedzinie.</w:t>
      </w:r>
    </w:p>
    <w:p>
      <w:pPr>
        <w:pStyle w:val="Normalny"/>
        <w:numPr>
          <w:ilvl w:val="0"/>
          <w:numId w:val="19"/>
        </w:numPr>
        <w:bidi w:val="0"/>
        <w:spacing w:after="0" w:line="36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nomocnictwo os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b/osoby reprezentuj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cych/cej oferenta (je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eli dotyczy)</w:t>
      </w:r>
    </w:p>
    <w:p>
      <w:pPr>
        <w:pStyle w:val="Normalny"/>
        <w:spacing w:after="0" w:line="240" w:lineRule="auto"/>
        <w:ind w:left="72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ny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8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89"/>
      </w:tblGrid>
      <w:tr>
        <w:tblPrEx>
          <w:shd w:val="clear" w:color="auto" w:fill="ced7e7"/>
        </w:tblPrEx>
        <w:trPr>
          <w:trHeight w:val="2915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360" w:lineRule="auto"/>
              <w:jc w:val="both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wiadczam,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hd w:val="nil" w:color="auto" w:fill="auto"/>
                <w:rtl w:val="0"/>
              </w:rPr>
              <w:t>e wszystkie dane i informacje podane w formularzu ofertowym (za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łą</w:t>
            </w:r>
            <w:r>
              <w:rPr>
                <w:rFonts w:ascii="Arial" w:hAnsi="Arial"/>
                <w:shd w:val="nil" w:color="auto" w:fill="auto"/>
                <w:rtl w:val="0"/>
              </w:rPr>
              <w:t>cznik nr 1         do og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hd w:val="nil" w:color="auto" w:fill="auto"/>
                <w:rtl w:val="0"/>
              </w:rPr>
              <w:t>oszenia o naborze na partneraobowi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zkowego)  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hd w:val="nil" w:color="auto" w:fill="auto"/>
                <w:rtl w:val="0"/>
              </w:rPr>
              <w:t>prawdziwe i rzetelne i zobowi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zuje si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       </w:t>
            </w:r>
            <w:r>
              <w:rPr>
                <w:rFonts w:ascii="Arial" w:hAnsi="Arial"/>
                <w:shd w:val="nil" w:color="auto" w:fill="auto"/>
                <w:rtl w:val="0"/>
              </w:rPr>
              <w:t>na ka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de wezwanie Powiatu </w:t>
            </w:r>
            <w:r>
              <w:rPr>
                <w:rFonts w:ascii="Arial" w:hAnsi="Arial"/>
                <w:shd w:val="nil" w:color="auto" w:fill="auto"/>
                <w:rtl w:val="0"/>
              </w:rPr>
              <w:t>Goleniowskiego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 do przedstawienia dowod</w:t>
            </w:r>
            <w:r>
              <w:rPr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</w:rPr>
              <w:t>w potwierdzaj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hd w:val="nil" w:color="auto" w:fill="auto"/>
                <w:rtl w:val="0"/>
              </w:rPr>
              <w:t>cych ich prawdziwo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hd w:val="nil" w:color="auto" w:fill="auto"/>
                <w:rtl w:val="0"/>
              </w:rPr>
              <w:t>i rzetelno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ść</w:t>
            </w:r>
            <w:r>
              <w:rPr>
                <w:rFonts w:ascii="Arial" w:hAnsi="Arial"/>
                <w:shd w:val="nil" w:color="auto" w:fill="auto"/>
                <w:rtl w:val="0"/>
              </w:rPr>
              <w:t>.</w:t>
            </w:r>
          </w:p>
          <w:p>
            <w:pPr>
              <w:pStyle w:val="Normalny"/>
              <w:spacing w:after="0" w:line="360" w:lineRule="auto"/>
              <w:jc w:val="both"/>
              <w:rPr>
                <w:rFonts w:ascii="Arial" w:cs="Arial" w:hAnsi="Arial" w:eastAsia="Arial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ny"/>
              <w:spacing w:line="240" w:lineRule="auto"/>
              <w:jc w:val="both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Normalny"/>
              <w:bidi w:val="0"/>
              <w:spacing w:line="240" w:lineRule="auto"/>
              <w:ind w:left="36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                              ……………………………………………………</w:t>
            </w:r>
            <w:r>
              <w:rPr>
                <w:rFonts w:ascii="Arial" w:hAnsi="Arial"/>
                <w:shd w:val="nil" w:color="auto" w:fill="auto"/>
                <w:rtl w:val="0"/>
              </w:rPr>
              <w:t>..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                          Data, piecz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hd w:val="nil" w:color="auto" w:fill="auto"/>
                <w:rtl w:val="0"/>
              </w:rPr>
              <w:t>i/lub czytelny podpis osoby/os</w:t>
            </w:r>
            <w:r>
              <w:rPr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b uprawnionej                                 </w:t>
            </w:r>
          </w:p>
        </w:tc>
      </w:tr>
    </w:tbl>
    <w:p>
      <w:pPr>
        <w:pStyle w:val="Normalny"/>
        <w:widowControl w:val="0"/>
        <w:spacing w:after="0" w:line="240" w:lineRule="auto"/>
        <w:ind w:left="108" w:hanging="108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51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tabs>
        <w:tab w:val="right" w:pos="9046"/>
        <w:tab w:val="clear" w:pos="907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ny"/>
      <w:spacing w:after="120"/>
      <w:jc w:val="both"/>
    </w:pPr>
    <w:r>
      <w:rPr>
        <w:sz w:val="20"/>
        <w:szCs w:val="20"/>
      </w:rPr>
      <w:drawing xmlns:a="http://schemas.openxmlformats.org/drawingml/2006/main">
        <wp:inline distT="0" distB="0" distL="0" distR="0">
          <wp:extent cx="5761991" cy="819150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1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8"/>
        <w:szCs w:val="18"/>
        <w:rtl w:val="0"/>
      </w:rPr>
      <w:t>Za</w:t>
    </w:r>
    <w:r>
      <w:rPr>
        <w:sz w:val="18"/>
        <w:szCs w:val="18"/>
        <w:rtl w:val="0"/>
      </w:rPr>
      <w:t>łą</w:t>
    </w:r>
    <w:r>
      <w:rPr>
        <w:sz w:val="18"/>
        <w:szCs w:val="18"/>
        <w:rtl w:val="0"/>
      </w:rPr>
      <w:t>cznik nr 1 do og</w:t>
    </w:r>
    <w:r>
      <w:rPr>
        <w:sz w:val="18"/>
        <w:szCs w:val="18"/>
        <w:rtl w:val="0"/>
      </w:rPr>
      <w:t>ł</w:t>
    </w:r>
    <w:r>
      <w:rPr>
        <w:sz w:val="18"/>
        <w:szCs w:val="18"/>
        <w:rtl w:val="0"/>
      </w:rPr>
      <w:t>oszenia o naborze na partnera dobowi</w:t>
    </w:r>
    <w:r>
      <w:rPr>
        <w:sz w:val="18"/>
        <w:szCs w:val="18"/>
        <w:rtl w:val="0"/>
      </w:rPr>
      <w:t>ą</w:t>
    </w:r>
    <w:r>
      <w:rPr>
        <w:sz w:val="18"/>
        <w:szCs w:val="18"/>
        <w:rtl w:val="0"/>
      </w:rPr>
      <w:t>zkowego w celu wsp</w:t>
    </w:r>
    <w:r>
      <w:rPr>
        <w:sz w:val="18"/>
        <w:szCs w:val="18"/>
        <w:rtl w:val="0"/>
        <w:lang w:val="es-ES_tradnl"/>
      </w:rPr>
      <w:t>ó</w:t>
    </w:r>
    <w:r>
      <w:rPr>
        <w:sz w:val="18"/>
        <w:szCs w:val="18"/>
        <w:rtl w:val="0"/>
      </w:rPr>
      <w:t>lnej realizacji przedsi</w:t>
    </w:r>
    <w:r>
      <w:rPr>
        <w:sz w:val="18"/>
        <w:szCs w:val="18"/>
        <w:rtl w:val="0"/>
      </w:rPr>
      <w:t>ę</w:t>
    </w:r>
    <w:r>
      <w:rPr>
        <w:sz w:val="18"/>
        <w:szCs w:val="18"/>
        <w:rtl w:val="0"/>
      </w:rPr>
      <w:t>wzi</w:t>
    </w:r>
    <w:r>
      <w:rPr>
        <w:sz w:val="18"/>
        <w:szCs w:val="18"/>
        <w:rtl w:val="0"/>
      </w:rPr>
      <w:t>ę</w:t>
    </w:r>
    <w:r>
      <w:rPr>
        <w:sz w:val="18"/>
        <w:szCs w:val="18"/>
        <w:rtl w:val="0"/>
      </w:rPr>
      <w:t>cia                         pn.: "Utworzenie i funkcjonowanie Bran</w:t>
    </w:r>
    <w:r>
      <w:rPr>
        <w:sz w:val="18"/>
        <w:szCs w:val="18"/>
        <w:rtl w:val="0"/>
      </w:rPr>
      <w:t>ż</w:t>
    </w:r>
    <w:r>
      <w:rPr>
        <w:sz w:val="18"/>
        <w:szCs w:val="18"/>
        <w:rtl w:val="0"/>
      </w:rPr>
      <w:t>owego Centrum Umiej</w:t>
    </w:r>
    <w:r>
      <w:rPr>
        <w:sz w:val="18"/>
        <w:szCs w:val="18"/>
        <w:rtl w:val="0"/>
      </w:rPr>
      <w:t>ę</w:t>
    </w:r>
    <w:r>
      <w:rPr>
        <w:sz w:val="18"/>
        <w:szCs w:val="18"/>
        <w:rtl w:val="0"/>
      </w:rPr>
      <w:t>tno</w:t>
    </w:r>
    <w:r>
      <w:rPr>
        <w:sz w:val="18"/>
        <w:szCs w:val="18"/>
        <w:rtl w:val="0"/>
      </w:rPr>
      <w:t>ś</w:t>
    </w:r>
    <w:r>
      <w:rPr>
        <w:sz w:val="18"/>
        <w:szCs w:val="18"/>
        <w:rtl w:val="0"/>
      </w:rPr>
      <w:t>ci w dziedzinie ekonomia i rachunkowo</w:t>
    </w:r>
    <w:r>
      <w:rPr>
        <w:sz w:val="18"/>
        <w:szCs w:val="18"/>
        <w:rtl w:val="0"/>
      </w:rPr>
      <w:t>ść”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4"/>
  </w:abstractNum>
  <w:abstractNum w:abstractNumId="11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5"/>
  </w:num>
  <w:num w:numId="10">
    <w:abstractNumId w:val="5"/>
    <w:lvlOverride w:ilvl="0">
      <w:startOverride w:val="3"/>
    </w:lvlOverride>
  </w:num>
  <w:num w:numId="11">
    <w:abstractNumId w:val="6"/>
  </w:num>
  <w:num w:numId="12">
    <w:abstractNumId w:val="6"/>
    <w:lvlOverride w:ilvl="0">
      <w:startOverride w:val="4"/>
    </w:lvlOverride>
  </w:num>
  <w:num w:numId="13">
    <w:abstractNumId w:val="7"/>
  </w:num>
  <w:num w:numId="14">
    <w:abstractNumId w:val="8"/>
  </w:num>
  <w:num w:numId="15">
    <w:abstractNumId w:val="8"/>
    <w:lvlOverride w:ilvl="0">
      <w:startOverride w:val="2"/>
    </w:lvlOverride>
  </w:num>
  <w:num w:numId="16">
    <w:abstractNumId w:val="9"/>
  </w:num>
  <w:num w:numId="17">
    <w:abstractNumId w:val="9"/>
    <w:lvlOverride w:ilvl="0">
      <w:startOverride w:val="3"/>
    </w:lvlOverride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