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C9145" w14:textId="57CE7908" w:rsidR="00D23712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13F">
        <w:rPr>
          <w:rFonts w:ascii="Times New Roman" w:hAnsi="Times New Roman" w:cs="Times New Roman"/>
          <w:b/>
          <w:bCs/>
          <w:sz w:val="24"/>
          <w:szCs w:val="24"/>
        </w:rPr>
        <w:t>OBSŁUGA STANOWISK KASOWYCH NA KOMPLEKSIE REKREACYJNYM ARKONKA W SZCZECINIE</w:t>
      </w: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262C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Monetia Sp. z o.o.</w:t>
            </w:r>
          </w:p>
          <w:p w14:paraId="60F68F4D" w14:textId="17152716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Grójecka 5</w:t>
            </w:r>
          </w:p>
          <w:p w14:paraId="501CF8E5" w14:textId="004948BD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02-019 Warszawa</w:t>
            </w:r>
          </w:p>
          <w:p w14:paraId="74E7D425" w14:textId="10DB8228" w:rsidR="0062312C" w:rsidRPr="00922081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61F82EF" w:rsidR="0062312C" w:rsidRPr="00922081" w:rsidRDefault="0062312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92 992,00 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AA40" w14:textId="77777777" w:rsidR="007F713F" w:rsidRDefault="0062312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C0624C6" w14:textId="77777777" w:rsidR="0062312C" w:rsidRDefault="0062312C" w:rsidP="0062312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Pracy Tymczasowej Sp. z o.o. 7 Sp. k.</w:t>
            </w:r>
          </w:p>
          <w:p w14:paraId="1506671F" w14:textId="379962DB" w:rsidR="0062312C" w:rsidRDefault="0062312C" w:rsidP="0062312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Pracy Tymczasowej Sp. z o.o. 6 Sp. k.</w:t>
            </w:r>
          </w:p>
          <w:p w14:paraId="12722CAD" w14:textId="133BF5FB" w:rsidR="00BC0216" w:rsidRDefault="00BC0216" w:rsidP="00BC021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Langiewicza 2/10</w:t>
            </w:r>
          </w:p>
          <w:p w14:paraId="2D7AF98C" w14:textId="51BD3673" w:rsidR="00BC0216" w:rsidRPr="00BC0216" w:rsidRDefault="00BC0216" w:rsidP="00BC021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61-502 Poznań</w:t>
            </w:r>
          </w:p>
          <w:p w14:paraId="2463F94E" w14:textId="79BE4FC0" w:rsidR="0062312C" w:rsidRPr="0089128A" w:rsidRDefault="0062312C" w:rsidP="0062312C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022D6CB2" w:rsidR="00D83F8C" w:rsidRPr="00922081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52 302,00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62312C" w:rsidRPr="00922081" w14:paraId="4BDD87D0" w14:textId="77777777" w:rsidTr="00D2616E">
        <w:trPr>
          <w:trHeight w:val="631"/>
        </w:trPr>
        <w:tc>
          <w:tcPr>
            <w:tcW w:w="1340" w:type="dxa"/>
          </w:tcPr>
          <w:p w14:paraId="6F6F1399" w14:textId="77777777" w:rsidR="0062312C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C4D2" w14:textId="030845EC" w:rsidR="0062312C" w:rsidRPr="00922081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2B3560CA" w14:textId="77777777" w:rsidR="0062312C" w:rsidRDefault="0062312C" w:rsidP="0062312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DF3A" w14:textId="77777777" w:rsidR="0062312C" w:rsidRDefault="0062312C" w:rsidP="0062312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Spółdzielczy Operator Płatniczy</w:t>
            </w:r>
          </w:p>
          <w:p w14:paraId="5056969A" w14:textId="77777777" w:rsidR="0062312C" w:rsidRDefault="0062312C" w:rsidP="0062312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Chałubińskiego 8</w:t>
            </w:r>
          </w:p>
          <w:p w14:paraId="24DC6651" w14:textId="77777777" w:rsidR="0062312C" w:rsidRDefault="0062312C" w:rsidP="0062312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00-613 Warszawa</w:t>
            </w:r>
          </w:p>
          <w:p w14:paraId="76E588E6" w14:textId="53F07724" w:rsidR="0062312C" w:rsidRDefault="0062312C" w:rsidP="0062312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85B60AB" w14:textId="77777777" w:rsidR="0062312C" w:rsidRPr="00922081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87FBA" w14:textId="77777777" w:rsidR="0062312C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EC1CCE0" w14:textId="3968C2DC" w:rsidR="0062312C" w:rsidRPr="00922081" w:rsidRDefault="0062312C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42 400,00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DD9B" w14:textId="383C704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240E8936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5 listopada 2021 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2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23"/>
  </w:num>
  <w:num w:numId="23">
    <w:abstractNumId w:val="1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179</cp:revision>
  <cp:lastPrinted>2019-04-19T09:23:00Z</cp:lastPrinted>
  <dcterms:created xsi:type="dcterms:W3CDTF">2016-10-04T10:34:00Z</dcterms:created>
  <dcterms:modified xsi:type="dcterms:W3CDTF">2021-11-05T09:12:00Z</dcterms:modified>
</cp:coreProperties>
</file>