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33881623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7F2977">
        <w:rPr>
          <w:rFonts w:asciiTheme="minorHAnsi" w:eastAsia="Times New Roman" w:hAnsiTheme="minorHAnsi" w:cstheme="minorHAnsi"/>
          <w:bCs/>
          <w:sz w:val="22"/>
          <w:szCs w:val="22"/>
        </w:rPr>
        <w:t>3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7F2977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DB6F07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E33DFD2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77777777" w:rsidR="007F27A9" w:rsidRPr="00972DDA" w:rsidRDefault="007F27A9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77777777" w:rsidR="007F27A9" w:rsidRPr="00972DDA" w:rsidRDefault="007F27A9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pieczęć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D" w14:textId="77777777" w:rsidR="009B2AE8" w:rsidRPr="00972DDA" w:rsidRDefault="009B2AE8" w:rsidP="009B2A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2EE35B2" w14:textId="77777777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2AC56CDD" w14:textId="77777777" w:rsidR="009B2AE8" w:rsidRPr="00972DDA" w:rsidRDefault="009B2AE8" w:rsidP="009B2AE8">
                      <w:pPr>
                        <w:rPr>
                          <w:sz w:val="20"/>
                          <w:szCs w:val="20"/>
                        </w:rPr>
                      </w:pPr>
                      <w:r w:rsidRPr="00972DDA">
                        <w:rPr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2EE35B2" w14:textId="77777777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42E0BE9F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prowadzonego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w trybie </w:t>
      </w:r>
      <w:r w:rsidR="004529CE" w:rsidRPr="0071647C">
        <w:rPr>
          <w:rFonts w:asciiTheme="minorHAnsi" w:hAnsiTheme="minorHAnsi" w:cstheme="minorHAnsi"/>
          <w:sz w:val="22"/>
          <w:szCs w:val="22"/>
        </w:rPr>
        <w:t xml:space="preserve">podstawowym, na </w:t>
      </w:r>
      <w:r w:rsidR="004529CE" w:rsidRPr="00CC00FF">
        <w:rPr>
          <w:rFonts w:asciiTheme="minorHAnsi" w:hAnsiTheme="minorHAnsi" w:cstheme="minorHAnsi"/>
          <w:sz w:val="22"/>
          <w:szCs w:val="22"/>
        </w:rPr>
        <w:t xml:space="preserve">podstawie art. 275 pkt 1 ustawy </w:t>
      </w:r>
      <w:proofErr w:type="spellStart"/>
      <w:r w:rsidR="004529CE" w:rsidRPr="00CC00F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529CE" w:rsidRPr="00CC00F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26080" w:rsidRPr="00CC00FF">
        <w:rPr>
          <w:rFonts w:asciiTheme="minorHAnsi" w:hAnsiTheme="minorHAnsi" w:cstheme="minorHAnsi"/>
          <w:sz w:val="22"/>
          <w:szCs w:val="22"/>
        </w:rPr>
        <w:t xml:space="preserve">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0D39C374" w14:textId="77777777" w:rsidR="005470D7" w:rsidRDefault="005470D7" w:rsidP="005470D7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Organizacja wycieczki krajoznawczo-turystycznej dla osób uprawnionych do korzystania </w:t>
      </w:r>
      <w:r>
        <w:rPr>
          <w:rFonts w:asciiTheme="minorHAnsi" w:hAnsiTheme="minorHAnsi"/>
          <w:b/>
          <w:bCs/>
          <w:sz w:val="22"/>
          <w:szCs w:val="22"/>
        </w:rPr>
        <w:br/>
        <w:t>z Zakładowego Funduszu Świadczeń Socjalnych Urzędu Miejskiego w Orzyszu</w:t>
      </w:r>
    </w:p>
    <w:p w14:paraId="4C661584" w14:textId="77777777" w:rsidR="006935D2" w:rsidRPr="006935D2" w:rsidRDefault="006935D2" w:rsidP="006935D2">
      <w:pPr>
        <w:suppressAutoHyphens/>
        <w:jc w:val="center"/>
        <w:rPr>
          <w:rFonts w:ascii="Calibri" w:hAnsi="Calibri" w:cs="Calibri"/>
          <w:b/>
          <w:kern w:val="1"/>
          <w:sz w:val="22"/>
          <w:szCs w:val="22"/>
          <w:lang w:eastAsia="ar-SA"/>
        </w:rPr>
      </w:pPr>
    </w:p>
    <w:p w14:paraId="3969E75F" w14:textId="5E3758B4" w:rsidR="00803320" w:rsidRDefault="00803320" w:rsidP="006A2BB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6BE41AC" w14:textId="77777777" w:rsidR="004547DE" w:rsidRPr="0071647C" w:rsidRDefault="004547DE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3EA6C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A8BF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55310">
    <w:abstractNumId w:val="0"/>
  </w:num>
  <w:num w:numId="2" w16cid:durableId="1807625378">
    <w:abstractNumId w:val="3"/>
  </w:num>
  <w:num w:numId="3" w16cid:durableId="33850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82BF8"/>
    <w:rsid w:val="002908A4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21887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470D7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898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7F2977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81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93DD19C"/>
  <w15:docId w15:val="{8D37841D-21FB-4C94-98FB-58248E7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7112-135E-4B2C-AE7F-C1F27673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2023-01-17T12:40:00Z</dcterms:created>
  <dcterms:modified xsi:type="dcterms:W3CDTF">2023-01-17T12:40:00Z</dcterms:modified>
</cp:coreProperties>
</file>