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23" w:rsidRPr="00932630" w:rsidRDefault="00A37123" w:rsidP="0093263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2630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0C20B3" w:rsidRPr="00932630">
        <w:rPr>
          <w:rFonts w:asciiTheme="minorHAnsi" w:hAnsiTheme="minorHAnsi" w:cstheme="minorHAnsi"/>
          <w:sz w:val="24"/>
          <w:szCs w:val="24"/>
        </w:rPr>
        <w:t>04.11</w:t>
      </w:r>
      <w:r w:rsidRPr="00932630">
        <w:rPr>
          <w:rFonts w:asciiTheme="minorHAnsi" w:hAnsiTheme="minorHAnsi" w:cstheme="minorHAnsi"/>
          <w:sz w:val="24"/>
          <w:szCs w:val="24"/>
        </w:rPr>
        <w:t>.2021</w:t>
      </w:r>
    </w:p>
    <w:p w:rsidR="00A37123" w:rsidRPr="00932630" w:rsidRDefault="00A37123" w:rsidP="0093263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32630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A37123" w:rsidRPr="00932630" w:rsidRDefault="00A37123" w:rsidP="0093263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2630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="00AD790B">
        <w:rPr>
          <w:rFonts w:asciiTheme="minorHAnsi" w:hAnsiTheme="minorHAnsi" w:cstheme="minorHAnsi"/>
          <w:b/>
          <w:sz w:val="24"/>
          <w:szCs w:val="24"/>
        </w:rPr>
        <w:t>Dostawa sprzętu</w:t>
      </w:r>
      <w:bookmarkStart w:id="0" w:name="_GoBack"/>
      <w:bookmarkEnd w:id="0"/>
      <w:r w:rsidRPr="00932630">
        <w:rPr>
          <w:rFonts w:asciiTheme="minorHAnsi" w:hAnsiTheme="minorHAnsi" w:cstheme="minorHAnsi"/>
          <w:b/>
          <w:sz w:val="24"/>
          <w:szCs w:val="24"/>
        </w:rPr>
        <w:t xml:space="preserve"> komputerowego dla Uniwersytetu Humanistyczno-Przyrodniczego im. Jana Długosza w Częstochowie ZP.26.1.</w:t>
      </w:r>
      <w:r w:rsidR="000C20B3" w:rsidRPr="00932630">
        <w:rPr>
          <w:rFonts w:asciiTheme="minorHAnsi" w:hAnsiTheme="minorHAnsi" w:cstheme="minorHAnsi"/>
          <w:b/>
          <w:sz w:val="24"/>
          <w:szCs w:val="24"/>
        </w:rPr>
        <w:t>88</w:t>
      </w:r>
      <w:r w:rsidRPr="00932630">
        <w:rPr>
          <w:rFonts w:asciiTheme="minorHAnsi" w:hAnsiTheme="minorHAnsi" w:cstheme="minorHAnsi"/>
          <w:b/>
          <w:sz w:val="24"/>
          <w:szCs w:val="24"/>
        </w:rPr>
        <w:t>.2021</w:t>
      </w:r>
    </w:p>
    <w:p w:rsidR="00A37123" w:rsidRPr="00932630" w:rsidRDefault="00A37123" w:rsidP="0093263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2630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</w:t>
      </w:r>
      <w:r w:rsidR="000C20B3" w:rsidRPr="00932630">
        <w:rPr>
          <w:rFonts w:asciiTheme="minorHAnsi" w:hAnsiTheme="minorHAnsi" w:cstheme="minorHAnsi"/>
          <w:sz w:val="24"/>
          <w:szCs w:val="24"/>
        </w:rPr>
        <w:t>zęstochowie, zgodnie z art. 222 ustęp</w:t>
      </w:r>
      <w:r w:rsidRPr="00932630">
        <w:rPr>
          <w:rFonts w:asciiTheme="minorHAnsi" w:hAnsiTheme="minorHAnsi" w:cstheme="minorHAnsi"/>
          <w:sz w:val="24"/>
          <w:szCs w:val="24"/>
        </w:rPr>
        <w:t xml:space="preserve"> 5 ustawy </w:t>
      </w:r>
      <w:proofErr w:type="spellStart"/>
      <w:r w:rsidRPr="0093263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32630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0C20B3" w:rsidRPr="00932630" w:rsidRDefault="000C20B3" w:rsidP="00932630">
      <w:pPr>
        <w:pStyle w:val="Bezodstpw"/>
        <w:spacing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93263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Zadanie 1: Pamięć RAM – 72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"/>
        <w:tblDescription w:val="Tabela zawiera informacje o złożonych ofertach: nazwa, adres, NIP, REGON Wykonawcy oraz cena oferty"/>
      </w:tblPr>
      <w:tblGrid>
        <w:gridCol w:w="846"/>
        <w:gridCol w:w="6095"/>
        <w:gridCol w:w="2121"/>
      </w:tblGrid>
      <w:tr w:rsidR="00A37123" w:rsidRPr="00932630" w:rsidTr="00F4585F">
        <w:tc>
          <w:tcPr>
            <w:tcW w:w="846" w:type="dxa"/>
          </w:tcPr>
          <w:p w:rsidR="00A37123" w:rsidRPr="00932630" w:rsidRDefault="00A37123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095" w:type="dxa"/>
          </w:tcPr>
          <w:p w:rsidR="00A37123" w:rsidRPr="00932630" w:rsidRDefault="00A37123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21" w:type="dxa"/>
          </w:tcPr>
          <w:p w:rsidR="00A37123" w:rsidRPr="00932630" w:rsidRDefault="00A37123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A37123" w:rsidRPr="00932630" w:rsidTr="00F4585F">
        <w:tc>
          <w:tcPr>
            <w:tcW w:w="846" w:type="dxa"/>
          </w:tcPr>
          <w:p w:rsidR="00A37123" w:rsidRPr="00932630" w:rsidRDefault="00A37123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56A5F" w:rsidRPr="00932630" w:rsidRDefault="00956A5F" w:rsidP="009326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 xml:space="preserve">MS DEVELOPMENT Marcin </w:t>
            </w:r>
            <w:proofErr w:type="spellStart"/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Świć</w:t>
            </w:r>
            <w:proofErr w:type="spellEnd"/>
          </w:p>
          <w:p w:rsidR="00956A5F" w:rsidRPr="00932630" w:rsidRDefault="00956A5F" w:rsidP="009326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ulica Cybernetyki 9</w:t>
            </w:r>
          </w:p>
          <w:p w:rsidR="00A37123" w:rsidRPr="00932630" w:rsidRDefault="00956A5F" w:rsidP="009326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02-677 Warszawa</w:t>
            </w:r>
          </w:p>
          <w:p w:rsidR="00956A5F" w:rsidRPr="00932630" w:rsidRDefault="00956A5F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NIP: 5252338008 REGON: 142363411</w:t>
            </w:r>
          </w:p>
        </w:tc>
        <w:tc>
          <w:tcPr>
            <w:tcW w:w="2121" w:type="dxa"/>
          </w:tcPr>
          <w:p w:rsidR="00A37123" w:rsidRPr="00932630" w:rsidRDefault="00956A5F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32 400,00 zł</w:t>
            </w:r>
          </w:p>
        </w:tc>
      </w:tr>
      <w:tr w:rsidR="008010C4" w:rsidRPr="00932630" w:rsidTr="00F4585F">
        <w:tc>
          <w:tcPr>
            <w:tcW w:w="846" w:type="dxa"/>
          </w:tcPr>
          <w:p w:rsidR="008010C4" w:rsidRPr="00932630" w:rsidRDefault="00932630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010C4" w:rsidRPr="00932630" w:rsidRDefault="00861F8E" w:rsidP="00932630">
            <w:pPr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GRUPA E SPÓŁKA Z OGRANICZONĄ ODPOWIEDZIALNOŚCIĄ</w:t>
            </w:r>
          </w:p>
          <w:p w:rsidR="00861F8E" w:rsidRPr="00932630" w:rsidRDefault="00932630" w:rsidP="0093263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</w:t>
            </w:r>
            <w:r w:rsidR="00861F8E" w:rsidRPr="009326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861F8E" w:rsidRPr="009326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Piwna</w:t>
            </w:r>
            <w:r w:rsidR="00861F8E" w:rsidRPr="009326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3</w:t>
            </w:r>
            <w:r w:rsidR="00861F8E" w:rsidRPr="009326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  <w:p w:rsidR="00861F8E" w:rsidRPr="00932630" w:rsidRDefault="00861F8E" w:rsidP="00932630">
            <w:pPr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9326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43-100 Tychy</w:t>
            </w:r>
          </w:p>
          <w:p w:rsidR="00861F8E" w:rsidRPr="00932630" w:rsidRDefault="00861F8E" w:rsidP="009326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NIP 6462926077 REGON 242786533</w:t>
            </w:r>
          </w:p>
        </w:tc>
        <w:tc>
          <w:tcPr>
            <w:tcW w:w="2121" w:type="dxa"/>
          </w:tcPr>
          <w:p w:rsidR="008010C4" w:rsidRPr="00932630" w:rsidRDefault="00932630" w:rsidP="0093263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34 892,64 zł</w:t>
            </w:r>
          </w:p>
        </w:tc>
      </w:tr>
      <w:tr w:rsidR="00861F8E" w:rsidRPr="00932630" w:rsidTr="00F4585F">
        <w:tc>
          <w:tcPr>
            <w:tcW w:w="846" w:type="dxa"/>
          </w:tcPr>
          <w:p w:rsidR="00861F8E" w:rsidRPr="00932630" w:rsidRDefault="00932630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61F8E" w:rsidRPr="00932630" w:rsidRDefault="00932630" w:rsidP="0093263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32630">
              <w:rPr>
                <w:rFonts w:asciiTheme="minorHAnsi" w:hAnsiTheme="minorHAnsi" w:cstheme="minorHAnsi"/>
              </w:rPr>
              <w:t>CEZAR CEZARY MACHNIO I PIOTR GĘBKA SPÓŁKA Z OGRANICZONĄ ODPOWIEDZIALNO</w:t>
            </w:r>
            <w:r w:rsidRPr="00932630">
              <w:rPr>
                <w:rFonts w:asciiTheme="minorHAnsi" w:hAnsiTheme="minorHAnsi" w:cstheme="minorHAnsi"/>
              </w:rPr>
              <w:t>ŚCIĄ</w:t>
            </w:r>
          </w:p>
          <w:p w:rsidR="00932630" w:rsidRDefault="00861F8E" w:rsidP="009326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2630">
              <w:rPr>
                <w:rFonts w:asciiTheme="minorHAnsi" w:hAnsiTheme="minorHAnsi" w:cstheme="minorHAnsi"/>
                <w:sz w:val="24"/>
                <w:szCs w:val="24"/>
              </w:rPr>
              <w:t>ulica Wolność 8 lokal 4</w:t>
            </w:r>
          </w:p>
          <w:p w:rsidR="00861F8E" w:rsidRPr="00932630" w:rsidRDefault="00861F8E" w:rsidP="009326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26-600 Radom</w:t>
            </w:r>
          </w:p>
          <w:p w:rsidR="00861F8E" w:rsidRPr="00932630" w:rsidRDefault="00861F8E" w:rsidP="009326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NIP: 9482528507 REGON: 141723924</w:t>
            </w:r>
          </w:p>
        </w:tc>
        <w:tc>
          <w:tcPr>
            <w:tcW w:w="2121" w:type="dxa"/>
          </w:tcPr>
          <w:p w:rsidR="00861F8E" w:rsidRPr="00932630" w:rsidRDefault="00932630" w:rsidP="0093263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39 852,00 zł</w:t>
            </w:r>
          </w:p>
        </w:tc>
      </w:tr>
    </w:tbl>
    <w:p w:rsidR="00A37123" w:rsidRPr="00932630" w:rsidRDefault="00A37123" w:rsidP="00932630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0C20B3" w:rsidRPr="00932630" w:rsidRDefault="000C20B3" w:rsidP="0093263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3263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Zadanie 2: Karty sieciowe – 16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2"/>
        <w:tblDescription w:val="Tabela zawiera informacje o złożonych ofertach: nazwa, adres, NIP, REGON Wykonawcy oraz cena oferty"/>
      </w:tblPr>
      <w:tblGrid>
        <w:gridCol w:w="846"/>
        <w:gridCol w:w="6095"/>
        <w:gridCol w:w="2121"/>
      </w:tblGrid>
      <w:tr w:rsidR="00A37123" w:rsidRPr="00932630" w:rsidTr="00F4585F">
        <w:tc>
          <w:tcPr>
            <w:tcW w:w="846" w:type="dxa"/>
          </w:tcPr>
          <w:p w:rsidR="00A37123" w:rsidRPr="00932630" w:rsidRDefault="00A37123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095" w:type="dxa"/>
          </w:tcPr>
          <w:p w:rsidR="00A37123" w:rsidRPr="00932630" w:rsidRDefault="00A37123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21" w:type="dxa"/>
          </w:tcPr>
          <w:p w:rsidR="00A37123" w:rsidRPr="00932630" w:rsidRDefault="00A37123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A37123" w:rsidRPr="00932630" w:rsidTr="00F4585F">
        <w:tc>
          <w:tcPr>
            <w:tcW w:w="846" w:type="dxa"/>
          </w:tcPr>
          <w:p w:rsidR="00A37123" w:rsidRPr="00932630" w:rsidRDefault="00A37123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56A5F" w:rsidRPr="00932630" w:rsidRDefault="00956A5F" w:rsidP="009326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 xml:space="preserve">MS DEVELOPMENT Marcin </w:t>
            </w:r>
            <w:proofErr w:type="spellStart"/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Świć</w:t>
            </w:r>
            <w:proofErr w:type="spellEnd"/>
          </w:p>
          <w:p w:rsidR="00956A5F" w:rsidRPr="00932630" w:rsidRDefault="00956A5F" w:rsidP="009326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ulica Cybernetyki 9</w:t>
            </w:r>
          </w:p>
          <w:p w:rsidR="00956A5F" w:rsidRPr="00932630" w:rsidRDefault="00956A5F" w:rsidP="009326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02-677 Warszawa</w:t>
            </w:r>
          </w:p>
          <w:p w:rsidR="00A37123" w:rsidRPr="00932630" w:rsidRDefault="00956A5F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NIP: 5252338008 REGON: 142363411</w:t>
            </w:r>
          </w:p>
        </w:tc>
        <w:tc>
          <w:tcPr>
            <w:tcW w:w="2121" w:type="dxa"/>
          </w:tcPr>
          <w:p w:rsidR="00A37123" w:rsidRPr="00932630" w:rsidRDefault="00956A5F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6 400,00 zł</w:t>
            </w:r>
          </w:p>
        </w:tc>
      </w:tr>
      <w:tr w:rsidR="008010C4" w:rsidRPr="00932630" w:rsidTr="00F4585F">
        <w:tc>
          <w:tcPr>
            <w:tcW w:w="846" w:type="dxa"/>
          </w:tcPr>
          <w:p w:rsidR="008010C4" w:rsidRPr="00932630" w:rsidRDefault="00932630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010C4" w:rsidRPr="00932630" w:rsidRDefault="008010C4" w:rsidP="0093263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9326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Karol Kowalski, Łukasz Kowalski </w:t>
            </w:r>
          </w:p>
          <w:p w:rsidR="008010C4" w:rsidRPr="00932630" w:rsidRDefault="008010C4" w:rsidP="0093263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9326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8010C4" w:rsidRPr="00932630" w:rsidRDefault="008010C4" w:rsidP="0093263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9326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8010C4" w:rsidRPr="00932630" w:rsidRDefault="008010C4" w:rsidP="009326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26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NIP: 9492156214 REGON: 241711705</w:t>
            </w:r>
          </w:p>
        </w:tc>
        <w:tc>
          <w:tcPr>
            <w:tcW w:w="2121" w:type="dxa"/>
          </w:tcPr>
          <w:p w:rsidR="008010C4" w:rsidRPr="00932630" w:rsidRDefault="008010C4" w:rsidP="0093263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32630">
              <w:rPr>
                <w:rFonts w:asciiTheme="minorHAnsi" w:hAnsiTheme="minorHAnsi" w:cstheme="minorHAnsi"/>
              </w:rPr>
              <w:t>12</w:t>
            </w:r>
            <w:r w:rsidR="00932630">
              <w:rPr>
                <w:rFonts w:asciiTheme="minorHAnsi" w:hAnsiTheme="minorHAnsi" w:cstheme="minorHAnsi"/>
              </w:rPr>
              <w:t xml:space="preserve"> </w:t>
            </w:r>
            <w:r w:rsidRPr="00932630">
              <w:rPr>
                <w:rFonts w:asciiTheme="minorHAnsi" w:hAnsiTheme="minorHAnsi" w:cstheme="minorHAnsi"/>
              </w:rPr>
              <w:t>792,00 zł</w:t>
            </w:r>
          </w:p>
        </w:tc>
      </w:tr>
      <w:tr w:rsidR="00861F8E" w:rsidRPr="00932630" w:rsidTr="00F4585F">
        <w:tc>
          <w:tcPr>
            <w:tcW w:w="846" w:type="dxa"/>
          </w:tcPr>
          <w:p w:rsidR="00861F8E" w:rsidRPr="00932630" w:rsidRDefault="00932630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61F8E" w:rsidRPr="00932630" w:rsidRDefault="00861F8E" w:rsidP="00932630">
            <w:pPr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GRUPA E SPÓŁKA Z OGRANICZONĄ ODPOWIEDZIALNOŚCIĄ</w:t>
            </w:r>
          </w:p>
          <w:p w:rsidR="00861F8E" w:rsidRPr="00932630" w:rsidRDefault="00932630" w:rsidP="0093263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</w:t>
            </w:r>
            <w:r w:rsidR="00861F8E" w:rsidRPr="009326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Piwna 32</w:t>
            </w:r>
          </w:p>
          <w:p w:rsidR="00861F8E" w:rsidRPr="00932630" w:rsidRDefault="00861F8E" w:rsidP="00932630">
            <w:pPr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9326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43-100 Tychy</w:t>
            </w:r>
          </w:p>
          <w:p w:rsidR="00861F8E" w:rsidRPr="00932630" w:rsidRDefault="00861F8E" w:rsidP="0093263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 xml:space="preserve"> NIP 6462926077 REGON 242786533</w:t>
            </w:r>
          </w:p>
        </w:tc>
        <w:tc>
          <w:tcPr>
            <w:tcW w:w="2121" w:type="dxa"/>
          </w:tcPr>
          <w:p w:rsidR="00861F8E" w:rsidRPr="00932630" w:rsidRDefault="00861F8E" w:rsidP="0093263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32630">
              <w:rPr>
                <w:rFonts w:asciiTheme="minorHAnsi" w:hAnsiTheme="minorHAnsi" w:cstheme="minorHAnsi"/>
              </w:rPr>
              <w:t>5 785,92</w:t>
            </w:r>
            <w:r w:rsidR="00932630"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A37123" w:rsidRPr="00932630" w:rsidRDefault="00A37123" w:rsidP="00932630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0C20B3" w:rsidRPr="00932630" w:rsidRDefault="000C20B3" w:rsidP="0093263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32630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 xml:space="preserve">Zadanie 3: Wkładka światłowodowa – 40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3"/>
        <w:tblDescription w:val="Tabela zawiera informacje o złożonych ofertach: nazwa, adres, NIP, REGON Wykonawcy oraz cena oferty"/>
      </w:tblPr>
      <w:tblGrid>
        <w:gridCol w:w="846"/>
        <w:gridCol w:w="6095"/>
        <w:gridCol w:w="2121"/>
      </w:tblGrid>
      <w:tr w:rsidR="00A37123" w:rsidRPr="00932630" w:rsidTr="00F4585F">
        <w:tc>
          <w:tcPr>
            <w:tcW w:w="846" w:type="dxa"/>
          </w:tcPr>
          <w:p w:rsidR="00A37123" w:rsidRPr="00932630" w:rsidRDefault="00A37123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095" w:type="dxa"/>
          </w:tcPr>
          <w:p w:rsidR="00A37123" w:rsidRPr="00932630" w:rsidRDefault="00A37123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21" w:type="dxa"/>
          </w:tcPr>
          <w:p w:rsidR="00A37123" w:rsidRPr="00932630" w:rsidRDefault="00A37123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A37123" w:rsidRPr="00932630" w:rsidTr="00F4585F">
        <w:tc>
          <w:tcPr>
            <w:tcW w:w="846" w:type="dxa"/>
          </w:tcPr>
          <w:p w:rsidR="00A37123" w:rsidRPr="00932630" w:rsidRDefault="00A37123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56A5F" w:rsidRPr="00932630" w:rsidRDefault="00956A5F" w:rsidP="009326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 xml:space="preserve">MS DEVELOPMENT Marcin </w:t>
            </w:r>
            <w:proofErr w:type="spellStart"/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Świć</w:t>
            </w:r>
            <w:proofErr w:type="spellEnd"/>
          </w:p>
          <w:p w:rsidR="00956A5F" w:rsidRPr="00932630" w:rsidRDefault="00956A5F" w:rsidP="009326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ulica Cybernetyki 9</w:t>
            </w:r>
          </w:p>
          <w:p w:rsidR="00956A5F" w:rsidRPr="00932630" w:rsidRDefault="00956A5F" w:rsidP="009326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02-677 Warszawa</w:t>
            </w:r>
          </w:p>
          <w:p w:rsidR="00A37123" w:rsidRPr="00932630" w:rsidRDefault="00956A5F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NIP: 5252338008 REGON: 142363411</w:t>
            </w:r>
          </w:p>
        </w:tc>
        <w:tc>
          <w:tcPr>
            <w:tcW w:w="2121" w:type="dxa"/>
          </w:tcPr>
          <w:p w:rsidR="00A37123" w:rsidRPr="00932630" w:rsidRDefault="00956A5F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2 200,00 zł</w:t>
            </w:r>
          </w:p>
        </w:tc>
      </w:tr>
      <w:tr w:rsidR="008010C4" w:rsidRPr="00932630" w:rsidTr="00F4585F">
        <w:tc>
          <w:tcPr>
            <w:tcW w:w="846" w:type="dxa"/>
          </w:tcPr>
          <w:p w:rsidR="008010C4" w:rsidRPr="00932630" w:rsidRDefault="00932630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010C4" w:rsidRPr="00932630" w:rsidRDefault="008010C4" w:rsidP="0093263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9326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Karol Kowalski, Łukasz Kowalski </w:t>
            </w:r>
          </w:p>
          <w:p w:rsidR="008010C4" w:rsidRPr="00932630" w:rsidRDefault="008010C4" w:rsidP="0093263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9326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8010C4" w:rsidRPr="00932630" w:rsidRDefault="008010C4" w:rsidP="0093263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9326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8010C4" w:rsidRPr="00932630" w:rsidRDefault="008010C4" w:rsidP="009326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26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NIP: 9492156214 REGON: 241711705</w:t>
            </w:r>
          </w:p>
        </w:tc>
        <w:tc>
          <w:tcPr>
            <w:tcW w:w="2121" w:type="dxa"/>
          </w:tcPr>
          <w:p w:rsidR="008010C4" w:rsidRPr="00932630" w:rsidRDefault="008010C4" w:rsidP="0093263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32630">
              <w:rPr>
                <w:rFonts w:asciiTheme="minorHAnsi" w:hAnsiTheme="minorHAnsi" w:cstheme="minorHAnsi"/>
              </w:rPr>
              <w:t>4</w:t>
            </w:r>
            <w:r w:rsidR="00932630">
              <w:rPr>
                <w:rFonts w:asciiTheme="minorHAnsi" w:hAnsiTheme="minorHAnsi" w:cstheme="minorHAnsi"/>
              </w:rPr>
              <w:t xml:space="preserve"> </w:t>
            </w:r>
            <w:r w:rsidRPr="00932630">
              <w:rPr>
                <w:rFonts w:asciiTheme="minorHAnsi" w:hAnsiTheme="minorHAnsi" w:cstheme="minorHAnsi"/>
              </w:rPr>
              <w:t>428,00 zł</w:t>
            </w:r>
          </w:p>
        </w:tc>
      </w:tr>
      <w:tr w:rsidR="00861F8E" w:rsidRPr="00932630" w:rsidTr="00F4585F">
        <w:tc>
          <w:tcPr>
            <w:tcW w:w="846" w:type="dxa"/>
          </w:tcPr>
          <w:p w:rsidR="00861F8E" w:rsidRPr="00932630" w:rsidRDefault="00932630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61F8E" w:rsidRPr="00932630" w:rsidRDefault="00861F8E" w:rsidP="00932630">
            <w:pPr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GRUPA E SPÓŁKA Z OGRANICZONĄ ODPOWIEDZIALNOŚCIĄ</w:t>
            </w:r>
          </w:p>
          <w:p w:rsidR="00861F8E" w:rsidRPr="00932630" w:rsidRDefault="00932630" w:rsidP="0093263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ulica </w:t>
            </w:r>
            <w:r w:rsidR="00861F8E" w:rsidRPr="009326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Piwna 32</w:t>
            </w:r>
          </w:p>
          <w:p w:rsidR="00861F8E" w:rsidRPr="00932630" w:rsidRDefault="00861F8E" w:rsidP="00932630">
            <w:pPr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9326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43-100 Tychy</w:t>
            </w:r>
          </w:p>
          <w:p w:rsidR="00861F8E" w:rsidRPr="00932630" w:rsidRDefault="00861F8E" w:rsidP="0093263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NIP 6462926077 REGON 242786533</w:t>
            </w:r>
          </w:p>
        </w:tc>
        <w:tc>
          <w:tcPr>
            <w:tcW w:w="2121" w:type="dxa"/>
          </w:tcPr>
          <w:p w:rsidR="00861F8E" w:rsidRPr="00932630" w:rsidRDefault="00932630" w:rsidP="0093263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39 064,80 zł</w:t>
            </w:r>
          </w:p>
        </w:tc>
      </w:tr>
    </w:tbl>
    <w:p w:rsidR="00A37123" w:rsidRPr="00932630" w:rsidRDefault="00A37123" w:rsidP="00932630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0C20B3" w:rsidRPr="00932630" w:rsidRDefault="000C20B3" w:rsidP="0093263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3263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Zadanie 4: </w:t>
      </w:r>
      <w:r w:rsidRPr="00932630">
        <w:rPr>
          <w:rFonts w:asciiTheme="minorHAnsi" w:hAnsiTheme="minorHAnsi" w:cstheme="minorHAnsi"/>
          <w:b/>
          <w:bCs/>
          <w:sz w:val="24"/>
          <w:szCs w:val="24"/>
        </w:rPr>
        <w:t>Serwer przechowywania danych</w:t>
      </w:r>
      <w:r w:rsidRPr="0093263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– 3 szt.</w:t>
      </w:r>
      <w:r w:rsidRPr="009326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4"/>
        <w:tblDescription w:val="Tabela zawiera informacje o złożonych ofertach: nazwa, adres, NIP, REGON Wykonawcy oraz cena oferty"/>
      </w:tblPr>
      <w:tblGrid>
        <w:gridCol w:w="846"/>
        <w:gridCol w:w="6095"/>
        <w:gridCol w:w="2121"/>
      </w:tblGrid>
      <w:tr w:rsidR="000C20B3" w:rsidRPr="00932630" w:rsidTr="00F4585F">
        <w:tc>
          <w:tcPr>
            <w:tcW w:w="846" w:type="dxa"/>
          </w:tcPr>
          <w:p w:rsidR="000C20B3" w:rsidRPr="00932630" w:rsidRDefault="000C20B3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095" w:type="dxa"/>
          </w:tcPr>
          <w:p w:rsidR="000C20B3" w:rsidRPr="00932630" w:rsidRDefault="000C20B3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21" w:type="dxa"/>
          </w:tcPr>
          <w:p w:rsidR="000C20B3" w:rsidRPr="00932630" w:rsidRDefault="000C20B3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0C20B3" w:rsidRPr="00932630" w:rsidTr="00F4585F">
        <w:tc>
          <w:tcPr>
            <w:tcW w:w="846" w:type="dxa"/>
          </w:tcPr>
          <w:p w:rsidR="000C20B3" w:rsidRPr="00932630" w:rsidRDefault="000C20B3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56A5F" w:rsidRPr="00932630" w:rsidRDefault="00956A5F" w:rsidP="009326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 xml:space="preserve">MS DEVELOPMENT Marcin </w:t>
            </w:r>
            <w:proofErr w:type="spellStart"/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Świć</w:t>
            </w:r>
            <w:proofErr w:type="spellEnd"/>
          </w:p>
          <w:p w:rsidR="00956A5F" w:rsidRPr="00932630" w:rsidRDefault="00956A5F" w:rsidP="009326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ulica Cybernetyki 9</w:t>
            </w:r>
          </w:p>
          <w:p w:rsidR="00956A5F" w:rsidRPr="00932630" w:rsidRDefault="00956A5F" w:rsidP="009326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02-677 Warszawa</w:t>
            </w:r>
          </w:p>
          <w:p w:rsidR="000C20B3" w:rsidRPr="00932630" w:rsidRDefault="00956A5F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NIP: 5252338008 REGON: 142363411</w:t>
            </w:r>
          </w:p>
        </w:tc>
        <w:tc>
          <w:tcPr>
            <w:tcW w:w="2121" w:type="dxa"/>
          </w:tcPr>
          <w:p w:rsidR="000C20B3" w:rsidRPr="00932630" w:rsidRDefault="00956A5F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sz w:val="24"/>
                <w:szCs w:val="24"/>
              </w:rPr>
              <w:t>70 000,00 zł</w:t>
            </w:r>
          </w:p>
        </w:tc>
      </w:tr>
    </w:tbl>
    <w:p w:rsidR="00A37123" w:rsidRPr="00932630" w:rsidRDefault="00A37123" w:rsidP="00932630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0C20B3" w:rsidRPr="00932630" w:rsidRDefault="000C20B3" w:rsidP="00932630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3263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Zadanie 5: Router – 6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5"/>
        <w:tblDescription w:val="Tabela zawiera informacje o złożonych ofertach: nazwa, adres, NIP, REGON Wykonawcy oraz cena oferty"/>
      </w:tblPr>
      <w:tblGrid>
        <w:gridCol w:w="846"/>
        <w:gridCol w:w="6095"/>
        <w:gridCol w:w="2121"/>
      </w:tblGrid>
      <w:tr w:rsidR="00A37123" w:rsidRPr="00932630" w:rsidTr="00F4585F">
        <w:tc>
          <w:tcPr>
            <w:tcW w:w="846" w:type="dxa"/>
          </w:tcPr>
          <w:p w:rsidR="00A37123" w:rsidRPr="00932630" w:rsidRDefault="00A37123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095" w:type="dxa"/>
          </w:tcPr>
          <w:p w:rsidR="00A37123" w:rsidRPr="00932630" w:rsidRDefault="00A37123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21" w:type="dxa"/>
          </w:tcPr>
          <w:p w:rsidR="00A37123" w:rsidRPr="00932630" w:rsidRDefault="00A37123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A37123" w:rsidRPr="00932630" w:rsidTr="00F4585F">
        <w:tc>
          <w:tcPr>
            <w:tcW w:w="846" w:type="dxa"/>
          </w:tcPr>
          <w:p w:rsidR="00A37123" w:rsidRPr="00932630" w:rsidRDefault="00A37123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10C4" w:rsidRPr="00932630" w:rsidRDefault="008010C4" w:rsidP="0093263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9326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Karol Kowalski, Łukasz Kowalski </w:t>
            </w:r>
          </w:p>
          <w:p w:rsidR="008010C4" w:rsidRPr="00932630" w:rsidRDefault="008010C4" w:rsidP="0093263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9326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8010C4" w:rsidRPr="00932630" w:rsidRDefault="008010C4" w:rsidP="0093263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9326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A37123" w:rsidRPr="00932630" w:rsidRDefault="008010C4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NIP: 9492156214 REGON: 241711705</w:t>
            </w:r>
          </w:p>
        </w:tc>
        <w:tc>
          <w:tcPr>
            <w:tcW w:w="2121" w:type="dxa"/>
          </w:tcPr>
          <w:p w:rsidR="00A37123" w:rsidRPr="00932630" w:rsidRDefault="008010C4" w:rsidP="0093263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26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1560F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9326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195,56 zł</w:t>
            </w:r>
          </w:p>
        </w:tc>
      </w:tr>
    </w:tbl>
    <w:p w:rsidR="00A37123" w:rsidRPr="00932630" w:rsidRDefault="00A37123" w:rsidP="00932630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A37123" w:rsidRPr="009326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1E3" w:rsidRDefault="005E51E3" w:rsidP="0052408E">
      <w:pPr>
        <w:spacing w:after="0" w:line="240" w:lineRule="auto"/>
      </w:pPr>
      <w:r>
        <w:separator/>
      </w:r>
    </w:p>
  </w:endnote>
  <w:endnote w:type="continuationSeparator" w:id="0">
    <w:p w:rsidR="005E51E3" w:rsidRDefault="005E51E3" w:rsidP="0052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1202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408E" w:rsidRPr="0052408E" w:rsidRDefault="0052408E">
            <w:pPr>
              <w:pStyle w:val="Stopka"/>
              <w:jc w:val="center"/>
            </w:pPr>
            <w:r w:rsidRPr="0052408E">
              <w:rPr>
                <w:b/>
                <w:bCs/>
              </w:rPr>
              <w:fldChar w:fldCharType="begin"/>
            </w:r>
            <w:r w:rsidRPr="0052408E">
              <w:rPr>
                <w:b/>
                <w:bCs/>
              </w:rPr>
              <w:instrText>PAGE</w:instrText>
            </w:r>
            <w:r w:rsidRPr="0052408E">
              <w:rPr>
                <w:b/>
                <w:bCs/>
              </w:rPr>
              <w:fldChar w:fldCharType="separate"/>
            </w:r>
            <w:r w:rsidR="00AD790B">
              <w:rPr>
                <w:b/>
                <w:bCs/>
                <w:noProof/>
              </w:rPr>
              <w:t>1</w:t>
            </w:r>
            <w:r w:rsidRPr="0052408E">
              <w:rPr>
                <w:b/>
                <w:bCs/>
              </w:rPr>
              <w:fldChar w:fldCharType="end"/>
            </w:r>
            <w:r w:rsidRPr="0052408E">
              <w:t xml:space="preserve"> z </w:t>
            </w:r>
            <w:r w:rsidRPr="0052408E">
              <w:rPr>
                <w:b/>
                <w:bCs/>
              </w:rPr>
              <w:fldChar w:fldCharType="begin"/>
            </w:r>
            <w:r w:rsidRPr="0052408E">
              <w:rPr>
                <w:b/>
                <w:bCs/>
              </w:rPr>
              <w:instrText>NUMPAGES</w:instrText>
            </w:r>
            <w:r w:rsidRPr="0052408E">
              <w:rPr>
                <w:b/>
                <w:bCs/>
              </w:rPr>
              <w:fldChar w:fldCharType="separate"/>
            </w:r>
            <w:r w:rsidR="00AD790B">
              <w:rPr>
                <w:b/>
                <w:bCs/>
                <w:noProof/>
              </w:rPr>
              <w:t>2</w:t>
            </w:r>
            <w:r w:rsidRPr="0052408E">
              <w:rPr>
                <w:b/>
                <w:bCs/>
              </w:rPr>
              <w:fldChar w:fldCharType="end"/>
            </w:r>
          </w:p>
        </w:sdtContent>
      </w:sdt>
    </w:sdtContent>
  </w:sdt>
  <w:p w:rsidR="0052408E" w:rsidRDefault="00524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1E3" w:rsidRDefault="005E51E3" w:rsidP="0052408E">
      <w:pPr>
        <w:spacing w:after="0" w:line="240" w:lineRule="auto"/>
      </w:pPr>
      <w:r>
        <w:separator/>
      </w:r>
    </w:p>
  </w:footnote>
  <w:footnote w:type="continuationSeparator" w:id="0">
    <w:p w:rsidR="005E51E3" w:rsidRDefault="005E51E3" w:rsidP="00524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23"/>
    <w:rsid w:val="000C20B3"/>
    <w:rsid w:val="000D1F19"/>
    <w:rsid w:val="000E1E6D"/>
    <w:rsid w:val="001560FC"/>
    <w:rsid w:val="0052408E"/>
    <w:rsid w:val="005E51E3"/>
    <w:rsid w:val="005F7572"/>
    <w:rsid w:val="008010C4"/>
    <w:rsid w:val="00861F8E"/>
    <w:rsid w:val="00932630"/>
    <w:rsid w:val="00956A5F"/>
    <w:rsid w:val="00A37123"/>
    <w:rsid w:val="00AD790B"/>
    <w:rsid w:val="00AF169E"/>
    <w:rsid w:val="00C12F6B"/>
    <w:rsid w:val="00C1599D"/>
    <w:rsid w:val="00D248D7"/>
    <w:rsid w:val="00E75B6E"/>
    <w:rsid w:val="00EF453E"/>
    <w:rsid w:val="00F037EF"/>
    <w:rsid w:val="00F4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6A05"/>
  <w15:chartTrackingRefBased/>
  <w15:docId w15:val="{4A999A9F-6036-43B4-950C-B772EFEF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123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pPr>
      <w:spacing w:line="259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A3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3712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0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08E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0C20B3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customStyle="1" w:styleId="Default">
    <w:name w:val="Default"/>
    <w:rsid w:val="00956A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10</cp:revision>
  <dcterms:created xsi:type="dcterms:W3CDTF">2021-11-04T08:03:00Z</dcterms:created>
  <dcterms:modified xsi:type="dcterms:W3CDTF">2021-11-04T09:24:00Z</dcterms:modified>
</cp:coreProperties>
</file>