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0316" w14:textId="5E190A18" w:rsidR="00262780" w:rsidRPr="00E73275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  <w:r w:rsidRPr="00E73275">
        <w:rPr>
          <w:rFonts w:ascii="Open Sans" w:hAnsi="Open Sans" w:cs="Open Sans"/>
          <w:b/>
          <w:sz w:val="20"/>
          <w:szCs w:val="20"/>
        </w:rPr>
        <w:t xml:space="preserve">PYTANIA I ODPOWIEDZI DO </w:t>
      </w:r>
      <w:r w:rsidR="003369F4" w:rsidRPr="00E73275">
        <w:rPr>
          <w:rFonts w:ascii="Open Sans" w:hAnsi="Open Sans" w:cs="Open Sans"/>
          <w:b/>
          <w:sz w:val="20"/>
          <w:szCs w:val="20"/>
        </w:rPr>
        <w:t>POSTĘPOWANIA</w:t>
      </w:r>
      <w:r w:rsidRPr="00E73275">
        <w:rPr>
          <w:rFonts w:ascii="Open Sans" w:hAnsi="Open Sans" w:cs="Open Sans"/>
          <w:b/>
          <w:sz w:val="20"/>
          <w:szCs w:val="20"/>
        </w:rPr>
        <w:t xml:space="preserve"> DOT.</w:t>
      </w:r>
      <w:r w:rsidRPr="00E73275">
        <w:rPr>
          <w:rFonts w:ascii="Open Sans" w:hAnsi="Open Sans" w:cs="Open Sans"/>
          <w:b/>
          <w:sz w:val="20"/>
          <w:szCs w:val="20"/>
        </w:rPr>
        <w:br/>
        <w:t>„</w:t>
      </w:r>
      <w:r w:rsidR="003369F4" w:rsidRPr="00E73275">
        <w:rPr>
          <w:rFonts w:ascii="Open Sans" w:hAnsi="Open Sans" w:cs="Open Sans"/>
          <w:b/>
          <w:sz w:val="20"/>
          <w:szCs w:val="20"/>
          <w:shd w:val="clear" w:color="auto" w:fill="FFFFFF"/>
        </w:rPr>
        <w:t>Dostawa nowych samochodów osobowych dla PGK Koszalin sp. z o.o</w:t>
      </w:r>
      <w:r w:rsidR="003369F4" w:rsidRPr="00E73275">
        <w:rPr>
          <w:rFonts w:ascii="Open Sans" w:hAnsi="Open Sans" w:cs="Open Sans"/>
          <w:sz w:val="20"/>
          <w:szCs w:val="20"/>
          <w:shd w:val="clear" w:color="auto" w:fill="FFFFFF"/>
        </w:rPr>
        <w:t>.</w:t>
      </w:r>
      <w:r w:rsidRPr="00E73275">
        <w:rPr>
          <w:rFonts w:ascii="Open Sans" w:hAnsi="Open Sans" w:cs="Open Sans"/>
          <w:b/>
          <w:sz w:val="20"/>
          <w:szCs w:val="20"/>
        </w:rPr>
        <w:t>”</w:t>
      </w:r>
      <w:r w:rsidR="00B74E91">
        <w:rPr>
          <w:rFonts w:ascii="Open Sans" w:hAnsi="Open Sans" w:cs="Open Sans"/>
          <w:b/>
          <w:sz w:val="20"/>
          <w:szCs w:val="20"/>
        </w:rPr>
        <w:t xml:space="preserve"> </w:t>
      </w:r>
    </w:p>
    <w:p w14:paraId="794369B6" w14:textId="77777777" w:rsidR="00374587" w:rsidRPr="00E73275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"/>
        <w:gridCol w:w="4156"/>
        <w:gridCol w:w="5618"/>
      </w:tblGrid>
      <w:tr w:rsidR="003D1E2C" w:rsidRPr="00E73275" w14:paraId="2209A3EB" w14:textId="77777777" w:rsidTr="00B74E91">
        <w:tc>
          <w:tcPr>
            <w:tcW w:w="682" w:type="dxa"/>
          </w:tcPr>
          <w:p w14:paraId="2A3B5BBC" w14:textId="77777777" w:rsidR="003D1E2C" w:rsidRPr="00E73275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4156" w:type="dxa"/>
          </w:tcPr>
          <w:p w14:paraId="423B1570" w14:textId="77777777" w:rsidR="003D1E2C" w:rsidRPr="00E73275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b/>
                <w:sz w:val="20"/>
                <w:szCs w:val="20"/>
              </w:rPr>
              <w:t>Pytania</w:t>
            </w:r>
          </w:p>
        </w:tc>
        <w:tc>
          <w:tcPr>
            <w:tcW w:w="5618" w:type="dxa"/>
          </w:tcPr>
          <w:p w14:paraId="6FB230DE" w14:textId="77777777" w:rsidR="003D1E2C" w:rsidRPr="00E73275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b/>
                <w:sz w:val="20"/>
                <w:szCs w:val="20"/>
              </w:rPr>
              <w:t>Odpowiedzi</w:t>
            </w:r>
          </w:p>
        </w:tc>
      </w:tr>
      <w:tr w:rsidR="003D1E2C" w:rsidRPr="00E73275" w14:paraId="63AE4156" w14:textId="77777777" w:rsidTr="00B74E91">
        <w:tc>
          <w:tcPr>
            <w:tcW w:w="682" w:type="dxa"/>
            <w:vAlign w:val="center"/>
          </w:tcPr>
          <w:p w14:paraId="66E23E2B" w14:textId="58B458B1" w:rsidR="003D1E2C" w:rsidRPr="00E73275" w:rsidRDefault="002826A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4156" w:type="dxa"/>
            <w:vAlign w:val="center"/>
          </w:tcPr>
          <w:p w14:paraId="1077E29F" w14:textId="317AEE3B" w:rsidR="003D1E2C" w:rsidRPr="00B74E91" w:rsidRDefault="00B74E91" w:rsidP="00D5371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74E91">
              <w:rPr>
                <w:rFonts w:ascii="Open Sans" w:hAnsi="Open Sans" w:cs="Open Sans"/>
                <w:bCs/>
                <w:sz w:val="20"/>
                <w:szCs w:val="20"/>
              </w:rPr>
              <w:t>Czy dla zadania nr 3 Zamawiający dopuszcza ofertowanie i dostawę samochodu z rozstawem osi wynoszącym 2600 mm?</w:t>
            </w:r>
          </w:p>
        </w:tc>
        <w:tc>
          <w:tcPr>
            <w:tcW w:w="5618" w:type="dxa"/>
            <w:vAlign w:val="center"/>
          </w:tcPr>
          <w:p w14:paraId="7392D97B" w14:textId="6A376CB3" w:rsidR="003369F4" w:rsidRPr="00E73275" w:rsidRDefault="00EB2428" w:rsidP="003D1E2C">
            <w:pPr>
              <w:rPr>
                <w:rFonts w:ascii="Open Sans" w:hAnsi="Open Sans" w:cs="Open Sans"/>
                <w:sz w:val="20"/>
                <w:szCs w:val="20"/>
              </w:rPr>
            </w:pPr>
            <w:r w:rsidRPr="00EB2428">
              <w:rPr>
                <w:rFonts w:ascii="Open Sans" w:hAnsi="Open Sans" w:cs="Open Sans"/>
                <w:sz w:val="20"/>
                <w:szCs w:val="20"/>
              </w:rPr>
              <w:t>Zamawiający dopuszcza ofertowanie i dostawę samochodu z rozstawem osi wynoszącym 2600 mm.</w:t>
            </w:r>
          </w:p>
        </w:tc>
      </w:tr>
      <w:tr w:rsidR="006D4BD6" w:rsidRPr="00E73275" w14:paraId="7542E841" w14:textId="77777777" w:rsidTr="00B74E91">
        <w:tc>
          <w:tcPr>
            <w:tcW w:w="682" w:type="dxa"/>
            <w:vAlign w:val="center"/>
          </w:tcPr>
          <w:p w14:paraId="6E43ED68" w14:textId="1C2BE8C4" w:rsidR="006D4BD6" w:rsidRPr="00E73275" w:rsidRDefault="002826A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4156" w:type="dxa"/>
            <w:vAlign w:val="center"/>
          </w:tcPr>
          <w:p w14:paraId="3EF7A9BD" w14:textId="271619A8" w:rsidR="006D4BD6" w:rsidRPr="00E73275" w:rsidRDefault="00D5371C" w:rsidP="00D5371C">
            <w:pPr>
              <w:spacing w:after="160" w:line="256" w:lineRule="auto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D5371C">
              <w:rPr>
                <w:rFonts w:ascii="Open Sans" w:eastAsia="Calibri" w:hAnsi="Open Sans" w:cs="Open Sans"/>
                <w:bCs/>
                <w:sz w:val="20"/>
                <w:szCs w:val="20"/>
              </w:rPr>
              <w:t>Którego z zadań dotyczy odpowiedź Zamawiającego o dopuszczalnym rozstawie osi wynoszącym 2540 mm?</w:t>
            </w:r>
          </w:p>
        </w:tc>
        <w:tc>
          <w:tcPr>
            <w:tcW w:w="5618" w:type="dxa"/>
            <w:vAlign w:val="center"/>
          </w:tcPr>
          <w:p w14:paraId="3E379459" w14:textId="77965224" w:rsidR="006D4BD6" w:rsidRPr="00E73275" w:rsidRDefault="00EB2428" w:rsidP="002826AD">
            <w:pPr>
              <w:rPr>
                <w:rFonts w:ascii="Open Sans" w:hAnsi="Open Sans" w:cs="Open Sans"/>
                <w:sz w:val="20"/>
                <w:szCs w:val="20"/>
              </w:rPr>
            </w:pPr>
            <w:r w:rsidRPr="00EB2428">
              <w:rPr>
                <w:rFonts w:ascii="Open Sans" w:hAnsi="Open Sans" w:cs="Open Sans"/>
                <w:sz w:val="20"/>
                <w:szCs w:val="20"/>
              </w:rPr>
              <w:t>Dotyczy zadania nr 3</w:t>
            </w:r>
          </w:p>
        </w:tc>
      </w:tr>
    </w:tbl>
    <w:p w14:paraId="57EA1529" w14:textId="77777777" w:rsidR="00374587" w:rsidRPr="00E73275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4A3AB756" w14:textId="77777777" w:rsidR="00374587" w:rsidRPr="00E73275" w:rsidRDefault="00374587" w:rsidP="00DC233E">
      <w:pPr>
        <w:rPr>
          <w:rFonts w:ascii="Open Sans" w:hAnsi="Open Sans" w:cs="Open Sans"/>
          <w:b/>
          <w:sz w:val="20"/>
          <w:szCs w:val="20"/>
        </w:rPr>
      </w:pPr>
    </w:p>
    <w:sectPr w:rsidR="00374587" w:rsidRPr="00E73275" w:rsidSect="00374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C76AD336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4" w:hanging="720"/>
      </w:pPr>
      <w:rPr>
        <w:rFonts w:cs="Open Sans"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1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1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6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90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12" w:hanging="2160"/>
      </w:pPr>
      <w:rPr>
        <w:rFonts w:hint="default"/>
        <w:color w:val="auto"/>
      </w:rPr>
    </w:lvl>
  </w:abstractNum>
  <w:abstractNum w:abstractNumId="1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87"/>
    <w:rsid w:val="0006750A"/>
    <w:rsid w:val="00262780"/>
    <w:rsid w:val="002826AD"/>
    <w:rsid w:val="003369F4"/>
    <w:rsid w:val="00374587"/>
    <w:rsid w:val="003812A5"/>
    <w:rsid w:val="003D1E2C"/>
    <w:rsid w:val="00443C36"/>
    <w:rsid w:val="005159A7"/>
    <w:rsid w:val="00545DEB"/>
    <w:rsid w:val="005466E2"/>
    <w:rsid w:val="006D4BD6"/>
    <w:rsid w:val="007407D5"/>
    <w:rsid w:val="00742805"/>
    <w:rsid w:val="00767D0F"/>
    <w:rsid w:val="007876D4"/>
    <w:rsid w:val="007A7171"/>
    <w:rsid w:val="008427DE"/>
    <w:rsid w:val="00955394"/>
    <w:rsid w:val="00A73B89"/>
    <w:rsid w:val="00B74E91"/>
    <w:rsid w:val="00C037D6"/>
    <w:rsid w:val="00C453B9"/>
    <w:rsid w:val="00C76A40"/>
    <w:rsid w:val="00D5371C"/>
    <w:rsid w:val="00DC233E"/>
    <w:rsid w:val="00E73275"/>
    <w:rsid w:val="00EB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0F0A"/>
  <w15:docId w15:val="{F5E2E56C-94EF-435C-8779-A96D6AD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8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Worona Kamil</dc:creator>
  <cp:lastModifiedBy>Anna Pieńkowska</cp:lastModifiedBy>
  <cp:revision>6</cp:revision>
  <dcterms:created xsi:type="dcterms:W3CDTF">2021-09-11T06:05:00Z</dcterms:created>
  <dcterms:modified xsi:type="dcterms:W3CDTF">2021-09-11T06:10:00Z</dcterms:modified>
</cp:coreProperties>
</file>