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B5B5" w14:textId="593B289C" w:rsidR="00D3747A" w:rsidRPr="00FB538E" w:rsidRDefault="00D3747A" w:rsidP="00D3747A">
      <w:pPr>
        <w:jc w:val="right"/>
        <w:rPr>
          <w:rFonts w:cstheme="minorHAnsi"/>
          <w:color w:val="FF0000"/>
        </w:rPr>
      </w:pPr>
      <w:r w:rsidRPr="008B5D14">
        <w:rPr>
          <w:rFonts w:cstheme="minorHAnsi"/>
        </w:rPr>
        <w:t>Załącznik do oferty</w:t>
      </w:r>
      <w:r w:rsidR="00FB538E">
        <w:rPr>
          <w:rFonts w:cstheme="minorHAnsi"/>
        </w:rPr>
        <w:br/>
      </w:r>
      <w:r w:rsidR="00FB538E">
        <w:rPr>
          <w:rFonts w:cstheme="minorHAnsi"/>
          <w:color w:val="FF0000"/>
        </w:rPr>
        <w:t>po zmianach z 16.03.2022</w:t>
      </w:r>
    </w:p>
    <w:p w14:paraId="4303405C" w14:textId="77777777" w:rsidR="00D3747A" w:rsidRPr="008B5D14" w:rsidRDefault="00D3747A" w:rsidP="00D3747A">
      <w:pPr>
        <w:jc w:val="center"/>
        <w:rPr>
          <w:rFonts w:cstheme="minorHAnsi"/>
          <w:b/>
          <w:bCs/>
        </w:rPr>
      </w:pPr>
    </w:p>
    <w:p w14:paraId="7511E84C" w14:textId="1BC9A494" w:rsidR="00D3747A" w:rsidRPr="008B5D14" w:rsidRDefault="00D3747A" w:rsidP="00D3747A">
      <w:pPr>
        <w:jc w:val="center"/>
        <w:rPr>
          <w:rFonts w:cstheme="minorHAnsi"/>
          <w:b/>
          <w:bCs/>
        </w:rPr>
      </w:pPr>
      <w:r w:rsidRPr="008B5D14">
        <w:rPr>
          <w:rFonts w:cstheme="minorHAnsi"/>
          <w:b/>
          <w:bCs/>
        </w:rPr>
        <w:t xml:space="preserve">Zestawienie warunków technicznych i parametrów wymaganych dla dostawy sprzętu będącego przedmiotem postępowania: </w:t>
      </w:r>
      <w:r w:rsidRPr="008B5D14">
        <w:rPr>
          <w:rFonts w:cstheme="minorHAnsi"/>
          <w:b/>
          <w:bCs/>
        </w:rPr>
        <w:br/>
        <w:t xml:space="preserve">„Dostawa łóżek opieki długoterminowej wraz z szafkami i materacami przeciwodleżynowymi” </w:t>
      </w:r>
      <w:r w:rsidRPr="008B5D14">
        <w:rPr>
          <w:rFonts w:cstheme="minorHAnsi"/>
          <w:b/>
          <w:bCs/>
        </w:rPr>
        <w:br/>
        <w:t>RPZ. 272.10.2022</w:t>
      </w:r>
    </w:p>
    <w:p w14:paraId="21BB70BF" w14:textId="2EE124F5" w:rsidR="00D3747A" w:rsidRPr="008B5D14" w:rsidRDefault="00D3747A" w:rsidP="00D3747A">
      <w:pPr>
        <w:jc w:val="center"/>
        <w:rPr>
          <w:rFonts w:cstheme="minorHAnsi"/>
          <w:b/>
          <w:bCs/>
        </w:rPr>
      </w:pPr>
    </w:p>
    <w:p w14:paraId="0E538F1E" w14:textId="10B4F8D8" w:rsidR="00D3747A" w:rsidRPr="00114A6C" w:rsidRDefault="00D3747A" w:rsidP="00D3747A">
      <w:pPr>
        <w:rPr>
          <w:rFonts w:cstheme="minorHAnsi"/>
          <w:b/>
          <w:bCs/>
        </w:rPr>
      </w:pPr>
      <w:r w:rsidRPr="00114A6C">
        <w:rPr>
          <w:rFonts w:cstheme="minorHAnsi"/>
          <w:b/>
          <w:bCs/>
        </w:rPr>
        <w:t>I. Łóżka opieki długoterminowej: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469"/>
        <w:gridCol w:w="1547"/>
        <w:gridCol w:w="3041"/>
      </w:tblGrid>
      <w:tr w:rsidR="008B5D14" w:rsidRPr="008B5D14" w14:paraId="2B960743" w14:textId="77777777" w:rsidTr="00046687">
        <w:trPr>
          <w:trHeight w:val="687"/>
        </w:trPr>
        <w:tc>
          <w:tcPr>
            <w:tcW w:w="591" w:type="dxa"/>
            <w:shd w:val="clear" w:color="auto" w:fill="auto"/>
            <w:vAlign w:val="center"/>
          </w:tcPr>
          <w:p w14:paraId="52F3B218" w14:textId="77777777" w:rsidR="00D3747A" w:rsidRPr="008B5D14" w:rsidRDefault="00D3747A" w:rsidP="00046687">
            <w:pPr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Lp.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A041E5B" w14:textId="77777777" w:rsidR="00D3747A" w:rsidRPr="008B5D14" w:rsidRDefault="00D3747A" w:rsidP="00046687">
            <w:pPr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Opis parametrów wymaganych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B0D6885" w14:textId="77777777" w:rsidR="00D3747A" w:rsidRPr="008B5D14" w:rsidRDefault="00D3747A" w:rsidP="00046687">
            <w:pPr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wymagany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C6F7988" w14:textId="0D1A4E8D" w:rsidR="00D3747A" w:rsidRPr="008B5D14" w:rsidRDefault="00D3747A" w:rsidP="00046687">
            <w:pPr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oferowany</w:t>
            </w:r>
            <w:r w:rsidR="00FB538E">
              <w:rPr>
                <w:rFonts w:cstheme="minorHAnsi"/>
                <w:b/>
              </w:rPr>
              <w:t xml:space="preserve"> </w:t>
            </w:r>
            <w:r w:rsidR="00FB538E">
              <w:rPr>
                <w:rFonts w:cstheme="minorHAnsi"/>
                <w:b/>
              </w:rPr>
              <w:br/>
            </w:r>
            <w:r w:rsidR="00FB538E" w:rsidRPr="00FB538E">
              <w:rPr>
                <w:rFonts w:cstheme="minorHAnsi"/>
                <w:b/>
                <w:color w:val="FF0000"/>
              </w:rPr>
              <w:t>(należy potwierdzić słowem TAK, bądź podać konkretny parametr)</w:t>
            </w:r>
          </w:p>
        </w:tc>
      </w:tr>
      <w:tr w:rsidR="00D3747A" w:rsidRPr="008B5D14" w14:paraId="09EBAF26" w14:textId="77777777" w:rsidTr="00046687">
        <w:trPr>
          <w:trHeight w:val="298"/>
        </w:trPr>
        <w:tc>
          <w:tcPr>
            <w:tcW w:w="9648" w:type="dxa"/>
            <w:gridSpan w:val="4"/>
            <w:vAlign w:val="center"/>
          </w:tcPr>
          <w:p w14:paraId="35A1594D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WYMAGANIA OGÓLNE</w:t>
            </w:r>
          </w:p>
        </w:tc>
      </w:tr>
      <w:tr w:rsidR="008B5D14" w:rsidRPr="008B5D14" w14:paraId="1A2716A4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31AB05E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1.</w:t>
            </w:r>
          </w:p>
        </w:tc>
        <w:tc>
          <w:tcPr>
            <w:tcW w:w="4469" w:type="dxa"/>
            <w:vAlign w:val="center"/>
          </w:tcPr>
          <w:p w14:paraId="090EDC4B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Konstrukcja wykonana z kształtowników stalowych pokrytych lakierem poliestrowo - epoksydowym, odpornym na uszkodzenia mechaniczne, chemiczne oraz promieniowanie UV</w:t>
            </w:r>
          </w:p>
        </w:tc>
        <w:tc>
          <w:tcPr>
            <w:tcW w:w="1547" w:type="dxa"/>
            <w:vAlign w:val="center"/>
          </w:tcPr>
          <w:p w14:paraId="1A25ED8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3C1559E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95FAE5B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89C40A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2.</w:t>
            </w:r>
          </w:p>
        </w:tc>
        <w:tc>
          <w:tcPr>
            <w:tcW w:w="4469" w:type="dxa"/>
            <w:vAlign w:val="center"/>
          </w:tcPr>
          <w:p w14:paraId="4D68636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Podstawa łóżka pantograf podpierająca leże w minimum 8 punktach, gwarantująca stabilność leża (nie dopuszcza się łózek opartych na dwóch i trzech kolumnach lub siłownikach wbudowanych w szczyty łóżka).</w:t>
            </w:r>
          </w:p>
        </w:tc>
        <w:tc>
          <w:tcPr>
            <w:tcW w:w="1547" w:type="dxa"/>
            <w:vAlign w:val="center"/>
          </w:tcPr>
          <w:p w14:paraId="38B9B35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72108E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238B7AA8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6B0BF7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3.</w:t>
            </w:r>
          </w:p>
        </w:tc>
        <w:tc>
          <w:tcPr>
            <w:tcW w:w="4469" w:type="dxa"/>
            <w:vAlign w:val="center"/>
          </w:tcPr>
          <w:p w14:paraId="05AEDD8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Wymiary zewnętrzne łóżka:</w:t>
            </w:r>
          </w:p>
          <w:p w14:paraId="20744F18" w14:textId="77777777" w:rsidR="00D3747A" w:rsidRPr="008B5D14" w:rsidRDefault="00D3747A" w:rsidP="00D3747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Długość całkowita: 2100 mm, (+/- 20 mm) </w:t>
            </w:r>
          </w:p>
          <w:p w14:paraId="2A84E83A" w14:textId="77777777" w:rsidR="00D3747A" w:rsidRDefault="00D3747A" w:rsidP="00D3747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Szerokość całkowita: 1000 mm, (+/- 20 mm) </w:t>
            </w:r>
          </w:p>
          <w:p w14:paraId="3B1EA8FA" w14:textId="77777777" w:rsidR="00FB538E" w:rsidRDefault="00FB538E" w:rsidP="00FB538E">
            <w:pPr>
              <w:spacing w:after="0" w:line="240" w:lineRule="auto"/>
              <w:rPr>
                <w:rFonts w:cstheme="minorHAnsi"/>
              </w:rPr>
            </w:pPr>
          </w:p>
          <w:p w14:paraId="290B0C29" w14:textId="1ACE513A" w:rsidR="00FB538E" w:rsidRPr="008B5D14" w:rsidRDefault="00FB538E" w:rsidP="00FB538E">
            <w:pPr>
              <w:spacing w:after="0" w:line="240" w:lineRule="auto"/>
              <w:rPr>
                <w:rFonts w:cstheme="minorHAnsi"/>
              </w:rPr>
            </w:pPr>
            <w:r w:rsidRPr="00FB538E">
              <w:rPr>
                <w:rFonts w:cstheme="minorHAnsi"/>
                <w:color w:val="FF0000"/>
              </w:rPr>
              <w:t xml:space="preserve">Dopuszczone także </w:t>
            </w:r>
            <w:r>
              <w:rPr>
                <w:rFonts w:cstheme="minorHAnsi"/>
                <w:color w:val="FF0000"/>
              </w:rPr>
              <w:t xml:space="preserve">zostały </w:t>
            </w:r>
            <w:r w:rsidRPr="00FB538E">
              <w:rPr>
                <w:rFonts w:cstheme="minorHAnsi"/>
                <w:color w:val="FF0000"/>
              </w:rPr>
              <w:t xml:space="preserve">wymiary </w:t>
            </w:r>
            <w:r>
              <w:rPr>
                <w:rFonts w:cstheme="minorHAnsi"/>
                <w:color w:val="FF0000"/>
              </w:rPr>
              <w:t>szerokości całkowitej 1040 mm oraz 1030 mm</w:t>
            </w:r>
          </w:p>
        </w:tc>
        <w:tc>
          <w:tcPr>
            <w:tcW w:w="1547" w:type="dxa"/>
            <w:vAlign w:val="center"/>
          </w:tcPr>
          <w:p w14:paraId="286D056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27DE3C77" w14:textId="5B09F79C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 xml:space="preserve">NALEŻY PODAĆ PARAMETR OFEROWANY </w:t>
            </w:r>
          </w:p>
        </w:tc>
        <w:tc>
          <w:tcPr>
            <w:tcW w:w="3041" w:type="dxa"/>
            <w:vAlign w:val="center"/>
          </w:tcPr>
          <w:p w14:paraId="13C2643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4270D4E6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38ED4F5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4.</w:t>
            </w:r>
          </w:p>
        </w:tc>
        <w:tc>
          <w:tcPr>
            <w:tcW w:w="4469" w:type="dxa"/>
            <w:vAlign w:val="center"/>
          </w:tcPr>
          <w:p w14:paraId="030A251D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Obudowa łóżka wykonana z drewna, barierki boczne wykonane z drewna wykończone okleiną w kolorze obudowy</w:t>
            </w:r>
          </w:p>
        </w:tc>
        <w:tc>
          <w:tcPr>
            <w:tcW w:w="1547" w:type="dxa"/>
            <w:vAlign w:val="center"/>
          </w:tcPr>
          <w:p w14:paraId="373E6ED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12F663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7261989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DA446B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5.</w:t>
            </w:r>
          </w:p>
        </w:tc>
        <w:tc>
          <w:tcPr>
            <w:tcW w:w="4469" w:type="dxa"/>
            <w:vAlign w:val="center"/>
          </w:tcPr>
          <w:p w14:paraId="22396EB7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Obudowa drewniana oraz barierki boczne estetycznie wykończone o ergonomicznych kształtach, bez kątów ostrych</w:t>
            </w:r>
          </w:p>
        </w:tc>
        <w:tc>
          <w:tcPr>
            <w:tcW w:w="1547" w:type="dxa"/>
            <w:vAlign w:val="center"/>
          </w:tcPr>
          <w:p w14:paraId="105917C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4F1269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D05C822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528964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6.</w:t>
            </w:r>
          </w:p>
        </w:tc>
        <w:tc>
          <w:tcPr>
            <w:tcW w:w="4469" w:type="dxa"/>
            <w:vAlign w:val="center"/>
          </w:tcPr>
          <w:p w14:paraId="2118FF9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Barierki boczne łóżka zabezpieczające pacjenta na całej długości zintegrowane z drewnianą obudową.</w:t>
            </w:r>
          </w:p>
          <w:p w14:paraId="57117A9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 xml:space="preserve">Prowadnice barierek wbudowanie w szczyt łóżka. Barierki opuszczane poniżej górnej krawędzi materaca. Spełniające normę bezpieczeństwa EN 60601-2-52 – 50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  <w:r w:rsidRPr="008B5D14">
              <w:rPr>
                <w:rFonts w:cstheme="minorHAnsi"/>
              </w:rPr>
              <w:t xml:space="preserve"> łóżek</w:t>
            </w:r>
          </w:p>
          <w:p w14:paraId="549840E1" w14:textId="77777777" w:rsidR="00D3747A" w:rsidRPr="008B5D14" w:rsidRDefault="00D3747A" w:rsidP="00046687">
            <w:pPr>
              <w:rPr>
                <w:rFonts w:cstheme="minorHAnsi"/>
              </w:rPr>
            </w:pPr>
          </w:p>
          <w:p w14:paraId="6FFDCBA8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4 Barierki boczne metalowe w wykończeniu drewnopodobnym, zabezpieczające pacjenta na całej długości w podziale 50%+50%  długości, prowadnice umieszczone w szczytach łóżek, oraz w stalowym słupku pełniącym funkcję ergonomiczne ułatwiającym wstawanie. Słupek z możliwością całkowitego demontażu i schowania go w półce pod leżem od strony nóg. Barierki opuszczane poniżej górnej krawędzi materaca. Spełniające normę bezpieczeństwa EN 60601-2-52 – 35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  <w:r w:rsidRPr="008B5D14">
              <w:rPr>
                <w:rFonts w:cstheme="minorHAnsi"/>
              </w:rPr>
              <w:t xml:space="preserve"> łóżek </w:t>
            </w:r>
          </w:p>
          <w:p w14:paraId="767AD6A7" w14:textId="77777777" w:rsidR="00D3747A" w:rsidRPr="008B5D14" w:rsidRDefault="00D3747A" w:rsidP="00046687">
            <w:pPr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14:paraId="6189B0C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041" w:type="dxa"/>
            <w:vAlign w:val="center"/>
          </w:tcPr>
          <w:p w14:paraId="7A50136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78F34F5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1DBBFA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7.</w:t>
            </w:r>
          </w:p>
        </w:tc>
        <w:tc>
          <w:tcPr>
            <w:tcW w:w="4469" w:type="dxa"/>
            <w:vAlign w:val="center"/>
          </w:tcPr>
          <w:p w14:paraId="36545AE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Drewniana maskownica elementów metalowych ramy leża umieszczona za barierkami.</w:t>
            </w:r>
          </w:p>
          <w:p w14:paraId="5D2F7B8C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Maskownica na całej długości leża.</w:t>
            </w:r>
          </w:p>
        </w:tc>
        <w:tc>
          <w:tcPr>
            <w:tcW w:w="1547" w:type="dxa"/>
            <w:vAlign w:val="center"/>
          </w:tcPr>
          <w:p w14:paraId="01A395D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BB7DC6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EB215A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BEF82C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8.</w:t>
            </w:r>
          </w:p>
        </w:tc>
        <w:tc>
          <w:tcPr>
            <w:tcW w:w="4469" w:type="dxa"/>
            <w:vAlign w:val="center"/>
          </w:tcPr>
          <w:p w14:paraId="1E78FC17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Mechanizm zwalniający barierkę z funkcją świadomego użycia (zabezpieczający przed niepożądanym opuszczeniem barierki)</w:t>
            </w:r>
          </w:p>
        </w:tc>
        <w:tc>
          <w:tcPr>
            <w:tcW w:w="1547" w:type="dxa"/>
            <w:vAlign w:val="center"/>
          </w:tcPr>
          <w:p w14:paraId="226BB22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189D898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EA0D394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0F65D9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9.</w:t>
            </w:r>
          </w:p>
        </w:tc>
        <w:tc>
          <w:tcPr>
            <w:tcW w:w="4469" w:type="dxa"/>
            <w:vAlign w:val="center"/>
          </w:tcPr>
          <w:p w14:paraId="46708E1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Wysokość barierki od powierzchni leża min. 40 cm</w:t>
            </w:r>
          </w:p>
        </w:tc>
        <w:tc>
          <w:tcPr>
            <w:tcW w:w="1547" w:type="dxa"/>
            <w:vAlign w:val="center"/>
          </w:tcPr>
          <w:p w14:paraId="2F25ADBF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C653293" w14:textId="1299B20B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7151EA9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6653CE7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AE1CE6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10.</w:t>
            </w:r>
          </w:p>
        </w:tc>
        <w:tc>
          <w:tcPr>
            <w:tcW w:w="4469" w:type="dxa"/>
            <w:vAlign w:val="center"/>
          </w:tcPr>
          <w:p w14:paraId="33B70B3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Leże łóżka 4 segmentowe w tym 3 segmenty uchylne</w:t>
            </w:r>
          </w:p>
        </w:tc>
        <w:tc>
          <w:tcPr>
            <w:tcW w:w="1547" w:type="dxa"/>
            <w:vAlign w:val="center"/>
          </w:tcPr>
          <w:p w14:paraId="1036551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0F6AFC7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24D2DB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4DE163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11.</w:t>
            </w:r>
          </w:p>
        </w:tc>
        <w:tc>
          <w:tcPr>
            <w:tcW w:w="4469" w:type="dxa"/>
            <w:vAlign w:val="center"/>
          </w:tcPr>
          <w:p w14:paraId="170689C8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Segmenty leża wypełnione lamelami metalowymi</w:t>
            </w:r>
          </w:p>
        </w:tc>
        <w:tc>
          <w:tcPr>
            <w:tcW w:w="1547" w:type="dxa"/>
            <w:vAlign w:val="center"/>
          </w:tcPr>
          <w:p w14:paraId="70E07CA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6F1BA31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054B099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35E0409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12.</w:t>
            </w:r>
          </w:p>
        </w:tc>
        <w:tc>
          <w:tcPr>
            <w:tcW w:w="4469" w:type="dxa"/>
            <w:vAlign w:val="center"/>
          </w:tcPr>
          <w:p w14:paraId="7719C826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Segment oparcia pleców z funkcją autoregresji, zapobiegający zakleszczaniu oraz zsuwaniu się pacjenta kierunku szczytu nóg</w:t>
            </w:r>
          </w:p>
        </w:tc>
        <w:tc>
          <w:tcPr>
            <w:tcW w:w="1547" w:type="dxa"/>
            <w:vAlign w:val="center"/>
          </w:tcPr>
          <w:p w14:paraId="332052F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A1B9CA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45B16EF4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C07847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13.</w:t>
            </w:r>
          </w:p>
        </w:tc>
        <w:tc>
          <w:tcPr>
            <w:tcW w:w="4469" w:type="dxa"/>
            <w:vAlign w:val="center"/>
          </w:tcPr>
          <w:p w14:paraId="6771D3D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Rama leża wyposażona w tuleje do mocowania wieszaka kroplówki oraz do mocowania wysięgnika z uchwytem do ręki z możliwością </w:t>
            </w:r>
            <w:r w:rsidRPr="008B5D14">
              <w:rPr>
                <w:rFonts w:cstheme="minorHAnsi"/>
              </w:rPr>
              <w:lastRenderedPageBreak/>
              <w:t>montowania wyposażenia dowolnie po lewej lub prawej stronie łóżka</w:t>
            </w:r>
          </w:p>
        </w:tc>
        <w:tc>
          <w:tcPr>
            <w:tcW w:w="1547" w:type="dxa"/>
            <w:vAlign w:val="center"/>
          </w:tcPr>
          <w:p w14:paraId="14D9070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041" w:type="dxa"/>
            <w:vAlign w:val="center"/>
          </w:tcPr>
          <w:p w14:paraId="64EF26D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F15E0ED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2FA5B9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14.</w:t>
            </w:r>
          </w:p>
        </w:tc>
        <w:tc>
          <w:tcPr>
            <w:tcW w:w="4469" w:type="dxa"/>
            <w:vAlign w:val="center"/>
          </w:tcPr>
          <w:p w14:paraId="199948C4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Elektryczna, płynna regulacja wysokości leża w zakresie od: 230 - 820 mm, (+/- 20 mm)</w:t>
            </w:r>
          </w:p>
          <w:p w14:paraId="2889398F" w14:textId="77777777" w:rsidR="00D3747A" w:rsidRPr="008B5D14" w:rsidRDefault="00D3747A" w:rsidP="00046687">
            <w:pPr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14:paraId="711810D5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84C9A39" w14:textId="434AC120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7DC5247E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4768363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55628DF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15.</w:t>
            </w:r>
          </w:p>
        </w:tc>
        <w:tc>
          <w:tcPr>
            <w:tcW w:w="4469" w:type="dxa"/>
            <w:vAlign w:val="center"/>
          </w:tcPr>
          <w:p w14:paraId="40EDC4A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Pozostałe elektryczne regulacje :</w:t>
            </w:r>
          </w:p>
          <w:p w14:paraId="7C9D2449" w14:textId="77777777" w:rsidR="00D3747A" w:rsidRPr="008B5D14" w:rsidRDefault="00D3747A" w:rsidP="00D3747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kąt segmentu oparcia pleców: 0 - 70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, (+/-2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)</w:t>
            </w:r>
          </w:p>
          <w:p w14:paraId="3385EF85" w14:textId="77777777" w:rsidR="00D3747A" w:rsidRPr="008B5D14" w:rsidRDefault="00D3747A" w:rsidP="00D3747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kąt segmentu uda: 0 - 40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, (+/-2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)</w:t>
            </w:r>
          </w:p>
          <w:p w14:paraId="3442837B" w14:textId="77777777" w:rsidR="00D3747A" w:rsidRPr="008B5D14" w:rsidRDefault="00D3747A" w:rsidP="00D3747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pozycja anty-</w:t>
            </w:r>
            <w:proofErr w:type="spellStart"/>
            <w:r w:rsidRPr="008B5D14">
              <w:rPr>
                <w:rFonts w:cstheme="minorHAnsi"/>
              </w:rPr>
              <w:t>Trendelenburga</w:t>
            </w:r>
            <w:proofErr w:type="spellEnd"/>
            <w:r w:rsidRPr="008B5D14">
              <w:rPr>
                <w:rFonts w:cstheme="minorHAnsi"/>
              </w:rPr>
              <w:t>: 0 - 18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, (+/-2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)</w:t>
            </w:r>
          </w:p>
        </w:tc>
        <w:tc>
          <w:tcPr>
            <w:tcW w:w="1547" w:type="dxa"/>
            <w:vAlign w:val="center"/>
          </w:tcPr>
          <w:p w14:paraId="3D12A366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76BAC811" w14:textId="204478F4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</w:t>
            </w:r>
            <w:r w:rsidR="00114A6C">
              <w:rPr>
                <w:rFonts w:cstheme="minorHAnsi"/>
                <w:color w:val="FF0000"/>
              </w:rPr>
              <w:t>Y</w:t>
            </w:r>
            <w:r w:rsidRPr="008B5D14">
              <w:rPr>
                <w:rFonts w:cstheme="minorHAnsi"/>
                <w:color w:val="FF0000"/>
              </w:rPr>
              <w:t xml:space="preserve"> OFEROWAN</w:t>
            </w:r>
            <w:r w:rsidR="00114A6C">
              <w:rPr>
                <w:rFonts w:cstheme="minorHAnsi"/>
                <w:color w:val="FF0000"/>
              </w:rPr>
              <w:t>E</w:t>
            </w:r>
          </w:p>
        </w:tc>
        <w:tc>
          <w:tcPr>
            <w:tcW w:w="3041" w:type="dxa"/>
            <w:vAlign w:val="center"/>
          </w:tcPr>
          <w:p w14:paraId="769A31D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41B8ABF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19B19B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16.</w:t>
            </w:r>
          </w:p>
        </w:tc>
        <w:tc>
          <w:tcPr>
            <w:tcW w:w="4469" w:type="dxa"/>
            <w:vAlign w:val="center"/>
          </w:tcPr>
          <w:p w14:paraId="5635AC5C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Regulacja segmentu podudzia ręczna, mechanizmem zapadkowym, z możliwością wypoziomowania w stosunku do dowolnego kąta sekcji uda</w:t>
            </w:r>
          </w:p>
        </w:tc>
        <w:tc>
          <w:tcPr>
            <w:tcW w:w="1547" w:type="dxa"/>
            <w:vAlign w:val="center"/>
          </w:tcPr>
          <w:p w14:paraId="6422386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</w:p>
        </w:tc>
        <w:tc>
          <w:tcPr>
            <w:tcW w:w="3041" w:type="dxa"/>
            <w:vAlign w:val="center"/>
          </w:tcPr>
          <w:p w14:paraId="0FDBF39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271991A2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FA6740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17.</w:t>
            </w:r>
          </w:p>
        </w:tc>
        <w:tc>
          <w:tcPr>
            <w:tcW w:w="4469" w:type="dxa"/>
            <w:vAlign w:val="center"/>
          </w:tcPr>
          <w:p w14:paraId="1FBE7562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Pilot przewodowy z możliwością selektywnej blokady poszczególnych funkcji przez personel medyczny</w:t>
            </w:r>
          </w:p>
          <w:p w14:paraId="68A9EA98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Pilot oraz łóżko wyposażone w funkcję </w:t>
            </w:r>
            <w:proofErr w:type="spellStart"/>
            <w:r w:rsidRPr="008B5D14">
              <w:rPr>
                <w:rFonts w:cstheme="minorHAnsi"/>
              </w:rPr>
              <w:t>Trendelenburga</w:t>
            </w:r>
            <w:proofErr w:type="spellEnd"/>
            <w:r w:rsidRPr="008B5D14">
              <w:rPr>
                <w:rFonts w:cstheme="minorHAnsi"/>
              </w:rPr>
              <w:t xml:space="preserve"> oraz anty-</w:t>
            </w:r>
            <w:proofErr w:type="spellStart"/>
            <w:r w:rsidRPr="008B5D14">
              <w:rPr>
                <w:rFonts w:cstheme="minorHAnsi"/>
              </w:rPr>
              <w:t>Trendelenburga</w:t>
            </w:r>
            <w:proofErr w:type="spellEnd"/>
            <w:r w:rsidRPr="008B5D14">
              <w:rPr>
                <w:rFonts w:cstheme="minorHAnsi"/>
              </w:rPr>
              <w:t>.</w:t>
            </w:r>
          </w:p>
        </w:tc>
        <w:tc>
          <w:tcPr>
            <w:tcW w:w="1547" w:type="dxa"/>
            <w:vAlign w:val="center"/>
          </w:tcPr>
          <w:p w14:paraId="5999B9A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</w:p>
        </w:tc>
        <w:tc>
          <w:tcPr>
            <w:tcW w:w="3041" w:type="dxa"/>
            <w:vAlign w:val="center"/>
          </w:tcPr>
          <w:p w14:paraId="7975611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E7B04C9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AF4C035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18.</w:t>
            </w:r>
          </w:p>
        </w:tc>
        <w:tc>
          <w:tcPr>
            <w:tcW w:w="4469" w:type="dxa"/>
            <w:vAlign w:val="center"/>
          </w:tcPr>
          <w:p w14:paraId="3A7E6840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Podstawa łóżka jezdna wyposażona w 4 podwójne koła o średnicy min. 50 mm, osłonięte w tulejach. Przestrzeń pomiędzy leżem a podstawą pozbawiona, kabli oraz układów sterujących funkcjami łóżka umożliwiająca łatwe mycie i dezynfekcję.</w:t>
            </w:r>
          </w:p>
        </w:tc>
        <w:tc>
          <w:tcPr>
            <w:tcW w:w="1547" w:type="dxa"/>
            <w:vAlign w:val="center"/>
          </w:tcPr>
          <w:p w14:paraId="1E72458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20E2239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DDD806A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07352B5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19.</w:t>
            </w:r>
          </w:p>
        </w:tc>
        <w:tc>
          <w:tcPr>
            <w:tcW w:w="4469" w:type="dxa"/>
            <w:vAlign w:val="center"/>
          </w:tcPr>
          <w:p w14:paraId="1338D2BB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Prześwit między podłożem a podstawą min. 15 cm</w:t>
            </w:r>
          </w:p>
        </w:tc>
        <w:tc>
          <w:tcPr>
            <w:tcW w:w="1547" w:type="dxa"/>
            <w:vAlign w:val="center"/>
          </w:tcPr>
          <w:p w14:paraId="5B87F4B6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5F915D8" w14:textId="09C3CF46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3FC7C50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C93A782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594668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20.</w:t>
            </w:r>
          </w:p>
        </w:tc>
        <w:tc>
          <w:tcPr>
            <w:tcW w:w="4469" w:type="dxa"/>
            <w:vAlign w:val="center"/>
          </w:tcPr>
          <w:p w14:paraId="6498C780" w14:textId="77777777" w:rsidR="00D3747A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Koła blokowane centralnie, parami</w:t>
            </w:r>
          </w:p>
          <w:p w14:paraId="092E4B59" w14:textId="5704D6C8" w:rsidR="00FB538E" w:rsidRPr="008B5D14" w:rsidRDefault="00FB538E" w:rsidP="00046687">
            <w:pPr>
              <w:rPr>
                <w:rFonts w:cstheme="minorHAnsi"/>
              </w:rPr>
            </w:pPr>
            <w:r w:rsidRPr="00FB538E">
              <w:rPr>
                <w:rFonts w:cstheme="minorHAnsi"/>
                <w:color w:val="FF0000"/>
              </w:rPr>
              <w:t>Dopuszczona także indywidualna blokada kół.</w:t>
            </w:r>
          </w:p>
        </w:tc>
        <w:tc>
          <w:tcPr>
            <w:tcW w:w="1547" w:type="dxa"/>
            <w:vAlign w:val="center"/>
          </w:tcPr>
          <w:p w14:paraId="500D43F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27F4274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4041F63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78E027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21.</w:t>
            </w:r>
          </w:p>
        </w:tc>
        <w:tc>
          <w:tcPr>
            <w:tcW w:w="4469" w:type="dxa"/>
            <w:vAlign w:val="center"/>
          </w:tcPr>
          <w:p w14:paraId="0E0159B6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Możliwość łatwego odseparowania leża od podstawy.</w:t>
            </w:r>
          </w:p>
        </w:tc>
        <w:tc>
          <w:tcPr>
            <w:tcW w:w="1547" w:type="dxa"/>
            <w:vAlign w:val="center"/>
          </w:tcPr>
          <w:p w14:paraId="64DB63B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F8D8A6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20730431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D34DDC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22.</w:t>
            </w:r>
          </w:p>
        </w:tc>
        <w:tc>
          <w:tcPr>
            <w:tcW w:w="4469" w:type="dxa"/>
            <w:vAlign w:val="center"/>
          </w:tcPr>
          <w:p w14:paraId="602BDED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Leże jednoczęściowe, nie składane</w:t>
            </w:r>
          </w:p>
        </w:tc>
        <w:tc>
          <w:tcPr>
            <w:tcW w:w="1547" w:type="dxa"/>
            <w:vAlign w:val="center"/>
          </w:tcPr>
          <w:p w14:paraId="0E110B5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3EECE0A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3C39C1A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774950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23.</w:t>
            </w:r>
          </w:p>
        </w:tc>
        <w:tc>
          <w:tcPr>
            <w:tcW w:w="4469" w:type="dxa"/>
            <w:vAlign w:val="center"/>
          </w:tcPr>
          <w:p w14:paraId="4E8532F6" w14:textId="7712685D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Możliwość wyboru koloru oraz rodzaju obudowy</w:t>
            </w:r>
          </w:p>
        </w:tc>
        <w:tc>
          <w:tcPr>
            <w:tcW w:w="1547" w:type="dxa"/>
            <w:vAlign w:val="center"/>
          </w:tcPr>
          <w:p w14:paraId="6700DAE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26DB0AC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8DD4437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0EC7B89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24.</w:t>
            </w:r>
          </w:p>
        </w:tc>
        <w:tc>
          <w:tcPr>
            <w:tcW w:w="4469" w:type="dxa"/>
            <w:vAlign w:val="center"/>
          </w:tcPr>
          <w:p w14:paraId="1F01D2F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Elektryczne zasilanie 24V</w:t>
            </w:r>
          </w:p>
        </w:tc>
        <w:tc>
          <w:tcPr>
            <w:tcW w:w="1547" w:type="dxa"/>
            <w:vAlign w:val="center"/>
          </w:tcPr>
          <w:p w14:paraId="24076AE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B9E097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DEAD37F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B8EB7BE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25.</w:t>
            </w:r>
          </w:p>
        </w:tc>
        <w:tc>
          <w:tcPr>
            <w:tcW w:w="4469" w:type="dxa"/>
            <w:vAlign w:val="center"/>
          </w:tcPr>
          <w:p w14:paraId="1D2BAB9F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Dopuszczalne obciążenie min. 220 kg</w:t>
            </w:r>
          </w:p>
        </w:tc>
        <w:tc>
          <w:tcPr>
            <w:tcW w:w="1547" w:type="dxa"/>
            <w:vAlign w:val="center"/>
          </w:tcPr>
          <w:p w14:paraId="3E9D705D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2165505D" w14:textId="38EC78BA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46C8BC4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45D65F5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54C0665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26.</w:t>
            </w:r>
          </w:p>
        </w:tc>
        <w:tc>
          <w:tcPr>
            <w:tcW w:w="4469" w:type="dxa"/>
            <w:vAlign w:val="center"/>
          </w:tcPr>
          <w:p w14:paraId="7423AC3D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Elementy wyposażenia łóżka:</w:t>
            </w:r>
          </w:p>
          <w:p w14:paraId="179391AE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- wieszak na kroplówkę – 15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</w:p>
          <w:p w14:paraId="13487AE2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- wysięgnik dla pacjenta z uchwytem – 60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</w:p>
          <w:p w14:paraId="5E9EEC3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- dystanse ścienne – 340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</w:p>
          <w:p w14:paraId="11D80791" w14:textId="68CBBFAD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- materac zmiennociśnieniowy z pompą - 40szt o podanych parametrach</w:t>
            </w:r>
            <w:r w:rsidR="00114A6C">
              <w:rPr>
                <w:rFonts w:cstheme="minorHAnsi"/>
              </w:rPr>
              <w:t xml:space="preserve"> w OPZ</w:t>
            </w:r>
          </w:p>
        </w:tc>
        <w:tc>
          <w:tcPr>
            <w:tcW w:w="1547" w:type="dxa"/>
            <w:vAlign w:val="center"/>
          </w:tcPr>
          <w:p w14:paraId="27A7118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F5754C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3EEF0E7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E1D634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27.</w:t>
            </w:r>
          </w:p>
        </w:tc>
        <w:tc>
          <w:tcPr>
            <w:tcW w:w="4469" w:type="dxa"/>
            <w:vAlign w:val="center"/>
          </w:tcPr>
          <w:p w14:paraId="7875D375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Szkolenie obsługi, szkolenie personelu technicznego przy odbiorze technicznym produktów</w:t>
            </w:r>
          </w:p>
        </w:tc>
        <w:tc>
          <w:tcPr>
            <w:tcW w:w="1547" w:type="dxa"/>
            <w:vAlign w:val="center"/>
          </w:tcPr>
          <w:p w14:paraId="5B3E32B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C2BFF5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7D9C19B8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40B844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28.</w:t>
            </w:r>
          </w:p>
        </w:tc>
        <w:tc>
          <w:tcPr>
            <w:tcW w:w="4469" w:type="dxa"/>
            <w:vAlign w:val="center"/>
          </w:tcPr>
          <w:p w14:paraId="78DECB2B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min.36 miesięcy.</w:t>
            </w:r>
          </w:p>
        </w:tc>
        <w:tc>
          <w:tcPr>
            <w:tcW w:w="1547" w:type="dxa"/>
            <w:vAlign w:val="center"/>
          </w:tcPr>
          <w:p w14:paraId="64D08FCE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6252B22" w14:textId="3029C7ED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2AF46A3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F481CE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893A23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29.</w:t>
            </w:r>
          </w:p>
        </w:tc>
        <w:tc>
          <w:tcPr>
            <w:tcW w:w="4469" w:type="dxa"/>
            <w:vAlign w:val="center"/>
          </w:tcPr>
          <w:p w14:paraId="02C2703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Serwis pogwarancyjny, odpłatny przez okres min. 10 lat</w:t>
            </w:r>
          </w:p>
        </w:tc>
        <w:tc>
          <w:tcPr>
            <w:tcW w:w="1547" w:type="dxa"/>
            <w:vAlign w:val="center"/>
          </w:tcPr>
          <w:p w14:paraId="7856F6B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3B42DDE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5895788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5C8A451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30.</w:t>
            </w:r>
          </w:p>
        </w:tc>
        <w:tc>
          <w:tcPr>
            <w:tcW w:w="4469" w:type="dxa"/>
            <w:vAlign w:val="center"/>
          </w:tcPr>
          <w:p w14:paraId="3F88E4B6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zapewnienia zakupu części zamiennych przez okres min. 10 lat</w:t>
            </w:r>
          </w:p>
        </w:tc>
        <w:tc>
          <w:tcPr>
            <w:tcW w:w="1547" w:type="dxa"/>
            <w:vAlign w:val="center"/>
          </w:tcPr>
          <w:p w14:paraId="01BAE8C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A8182F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3072439D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0EFD04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31.</w:t>
            </w:r>
          </w:p>
        </w:tc>
        <w:tc>
          <w:tcPr>
            <w:tcW w:w="4469" w:type="dxa"/>
            <w:vAlign w:val="center"/>
          </w:tcPr>
          <w:p w14:paraId="5B150AE7" w14:textId="58CB64BD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Czas reakcji serwisu: m</w:t>
            </w:r>
            <w:r w:rsidR="00114A6C">
              <w:rPr>
                <w:rFonts w:cstheme="minorHAnsi"/>
              </w:rPr>
              <w:t>in 5 dni</w:t>
            </w:r>
          </w:p>
        </w:tc>
        <w:tc>
          <w:tcPr>
            <w:tcW w:w="1547" w:type="dxa"/>
            <w:vAlign w:val="center"/>
          </w:tcPr>
          <w:p w14:paraId="5150301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0C51929D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</w:tbl>
    <w:p w14:paraId="09BB2980" w14:textId="77777777" w:rsidR="00D3747A" w:rsidRPr="008B5D14" w:rsidRDefault="00D3747A" w:rsidP="00D3747A">
      <w:pPr>
        <w:rPr>
          <w:rFonts w:cstheme="minorHAnsi"/>
        </w:rPr>
      </w:pPr>
    </w:p>
    <w:p w14:paraId="32C04167" w14:textId="3877F992" w:rsidR="004306EB" w:rsidRPr="00114A6C" w:rsidRDefault="00D3747A">
      <w:pPr>
        <w:rPr>
          <w:rFonts w:cstheme="minorHAnsi"/>
          <w:b/>
          <w:bCs/>
        </w:rPr>
      </w:pPr>
      <w:r w:rsidRPr="00114A6C">
        <w:rPr>
          <w:rFonts w:cstheme="minorHAnsi"/>
          <w:b/>
          <w:bCs/>
        </w:rPr>
        <w:t>II. Materace przeciwodleżynowe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84"/>
        <w:gridCol w:w="2268"/>
        <w:gridCol w:w="1984"/>
      </w:tblGrid>
      <w:tr w:rsidR="008B5D14" w:rsidRPr="008B5D14" w14:paraId="544B286C" w14:textId="77777777" w:rsidTr="00046687">
        <w:trPr>
          <w:trHeight w:val="511"/>
        </w:trPr>
        <w:tc>
          <w:tcPr>
            <w:tcW w:w="9002" w:type="dxa"/>
            <w:gridSpan w:val="4"/>
            <w:shd w:val="clear" w:color="auto" w:fill="auto"/>
          </w:tcPr>
          <w:p w14:paraId="3CD1B64B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Materac przeciwodleżynowy zmiennociśnieniowy</w:t>
            </w:r>
          </w:p>
        </w:tc>
      </w:tr>
      <w:tr w:rsidR="008B5D14" w:rsidRPr="008B5D14" w14:paraId="11A8524D" w14:textId="77777777" w:rsidTr="008B5D14">
        <w:trPr>
          <w:trHeight w:val="511"/>
        </w:trPr>
        <w:tc>
          <w:tcPr>
            <w:tcW w:w="4750" w:type="dxa"/>
            <w:gridSpan w:val="2"/>
            <w:shd w:val="clear" w:color="auto" w:fill="auto"/>
          </w:tcPr>
          <w:p w14:paraId="625A948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Cs/>
              </w:rPr>
              <w:t>Parametry techniczne i funkcjonalne</w:t>
            </w:r>
          </w:p>
        </w:tc>
        <w:tc>
          <w:tcPr>
            <w:tcW w:w="2268" w:type="dxa"/>
          </w:tcPr>
          <w:p w14:paraId="480091A0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Cs/>
              </w:rPr>
              <w:t>Wymagania</w:t>
            </w:r>
          </w:p>
        </w:tc>
        <w:tc>
          <w:tcPr>
            <w:tcW w:w="1984" w:type="dxa"/>
          </w:tcPr>
          <w:p w14:paraId="58DF82C3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Cs/>
              </w:rPr>
              <w:t>Wartość oferowana</w:t>
            </w:r>
          </w:p>
        </w:tc>
      </w:tr>
      <w:tr w:rsidR="008B5D14" w:rsidRPr="008B5D14" w14:paraId="4EFE923E" w14:textId="77777777" w:rsidTr="008B5D14">
        <w:trPr>
          <w:trHeight w:val="511"/>
        </w:trPr>
        <w:tc>
          <w:tcPr>
            <w:tcW w:w="566" w:type="dxa"/>
            <w:shd w:val="clear" w:color="auto" w:fill="auto"/>
          </w:tcPr>
          <w:p w14:paraId="016A1730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14:paraId="5E083D4A" w14:textId="1FABAF2D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wraz z pompą i układem sterowania, który nie jest prototypem, </w:t>
            </w:r>
            <w:r w:rsidRPr="008B5D14">
              <w:rPr>
                <w:rFonts w:cstheme="minorHAnsi"/>
              </w:rPr>
              <w:lastRenderedPageBreak/>
              <w:t>pochodzi z produkcji seryjnej, nie będzie modyfikowany na potrzeby postępowania oraz jest jednorodnym wyrobem medycznym klasy I posiadającym dokumenty dopuszczające do obrotu i stosowania na terenie RP (wspólna deklaracja zgodności, wspólny certyfikat CE, wspólne powiadomienie lub wspólne zgłoszenie  URPL)</w:t>
            </w:r>
          </w:p>
        </w:tc>
        <w:tc>
          <w:tcPr>
            <w:tcW w:w="2268" w:type="dxa"/>
          </w:tcPr>
          <w:p w14:paraId="7D242A34" w14:textId="758973DE" w:rsidR="008B5D14" w:rsidRPr="008B5D14" w:rsidRDefault="008B5D14" w:rsidP="008B5D14">
            <w:pPr>
              <w:jc w:val="center"/>
              <w:rPr>
                <w:rFonts w:cstheme="minorHAnsi"/>
                <w:bCs/>
                <w:strike/>
              </w:rPr>
            </w:pPr>
            <w:r w:rsidRPr="008B5D14">
              <w:rPr>
                <w:rFonts w:cstheme="minorHAnsi"/>
              </w:rPr>
              <w:lastRenderedPageBreak/>
              <w:t>Tak</w:t>
            </w:r>
          </w:p>
          <w:p w14:paraId="19225A0B" w14:textId="186C03C7" w:rsidR="008B5D14" w:rsidRPr="008B5D14" w:rsidRDefault="008B5D14" w:rsidP="008B5D14">
            <w:pPr>
              <w:jc w:val="center"/>
              <w:rPr>
                <w:rFonts w:cstheme="minorHAnsi"/>
                <w:bCs/>
                <w:strike/>
              </w:rPr>
            </w:pPr>
          </w:p>
        </w:tc>
        <w:tc>
          <w:tcPr>
            <w:tcW w:w="1984" w:type="dxa"/>
          </w:tcPr>
          <w:p w14:paraId="55E50BB2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7B9EB799" w14:textId="77777777" w:rsidTr="008B5D14">
        <w:trPr>
          <w:trHeight w:val="511"/>
        </w:trPr>
        <w:tc>
          <w:tcPr>
            <w:tcW w:w="566" w:type="dxa"/>
            <w:shd w:val="clear" w:color="auto" w:fill="auto"/>
          </w:tcPr>
          <w:p w14:paraId="173D218D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14:paraId="1F3CED93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przeznaczony do profilaktyki i/lub wspomagania leczenia odleżyn do IV stopnia (w skali czterostopniowej). </w:t>
            </w:r>
          </w:p>
        </w:tc>
        <w:tc>
          <w:tcPr>
            <w:tcW w:w="2268" w:type="dxa"/>
          </w:tcPr>
          <w:p w14:paraId="7F72E196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754538BE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31C60545" w14:textId="77777777" w:rsidTr="008B5D14">
        <w:trPr>
          <w:trHeight w:val="511"/>
        </w:trPr>
        <w:tc>
          <w:tcPr>
            <w:tcW w:w="566" w:type="dxa"/>
            <w:shd w:val="clear" w:color="auto" w:fill="auto"/>
          </w:tcPr>
          <w:p w14:paraId="12F65C0D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14:paraId="10360EC1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System pracy zmiennociśnieniowy co druga komora, z możliwością przełączenia na tryb statyczny z automatycznym powrotem do trybu zmiennociśnieniowego po maksymalnie 30 minutach.</w:t>
            </w:r>
          </w:p>
        </w:tc>
        <w:tc>
          <w:tcPr>
            <w:tcW w:w="2268" w:type="dxa"/>
          </w:tcPr>
          <w:p w14:paraId="04E0C627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3E1E76F2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5F70F3CC" w14:textId="77777777" w:rsidTr="008B5D14">
        <w:trPr>
          <w:trHeight w:val="663"/>
        </w:trPr>
        <w:tc>
          <w:tcPr>
            <w:tcW w:w="566" w:type="dxa"/>
            <w:shd w:val="clear" w:color="auto" w:fill="auto"/>
          </w:tcPr>
          <w:p w14:paraId="14C4FC5D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4</w:t>
            </w:r>
          </w:p>
        </w:tc>
        <w:tc>
          <w:tcPr>
            <w:tcW w:w="4184" w:type="dxa"/>
            <w:shd w:val="clear" w:color="auto" w:fill="auto"/>
          </w:tcPr>
          <w:p w14:paraId="64123C85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 trybie zmiennociśnieniowym komory umieszczone w  rzędach napełniają się powietrzem i opróżniają na przemian (co druga) w cyklu o regulowanym czasie 10/15/20 minut. Komory w sekcji głowy stale napełnione powietrzem.</w:t>
            </w:r>
          </w:p>
        </w:tc>
        <w:tc>
          <w:tcPr>
            <w:tcW w:w="2268" w:type="dxa"/>
          </w:tcPr>
          <w:p w14:paraId="2AA8B81F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5AC5621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18E0E7C8" w14:textId="77777777" w:rsidTr="008B5D14">
        <w:trPr>
          <w:trHeight w:val="466"/>
        </w:trPr>
        <w:tc>
          <w:tcPr>
            <w:tcW w:w="566" w:type="dxa"/>
            <w:shd w:val="clear" w:color="auto" w:fill="auto"/>
          </w:tcPr>
          <w:p w14:paraId="0B45C1B6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5</w:t>
            </w:r>
          </w:p>
        </w:tc>
        <w:tc>
          <w:tcPr>
            <w:tcW w:w="4184" w:type="dxa"/>
            <w:shd w:val="clear" w:color="auto" w:fill="auto"/>
          </w:tcPr>
          <w:p w14:paraId="0E252C7A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zbudowany z 19 poprzecznych poliuretanowych komór wzmocnionych nylonem, pojedynczo wymiennych. Komory materaca pojedynczo wymienne mocowane za pomocą złączek zapobiegających przypadkowemu wypięciu w czasie używania (nie dopuszcza się rozwiązań typu „</w:t>
            </w:r>
            <w:proofErr w:type="spellStart"/>
            <w:r w:rsidRPr="008B5D14">
              <w:rPr>
                <w:rFonts w:cstheme="minorHAnsi"/>
              </w:rPr>
              <w:t>szybkozłączki</w:t>
            </w:r>
            <w:proofErr w:type="spellEnd"/>
            <w:r w:rsidRPr="008B5D14">
              <w:rPr>
                <w:rFonts w:cstheme="minorHAnsi"/>
              </w:rPr>
              <w:t>”)</w:t>
            </w:r>
          </w:p>
        </w:tc>
        <w:tc>
          <w:tcPr>
            <w:tcW w:w="2268" w:type="dxa"/>
          </w:tcPr>
          <w:p w14:paraId="4327F121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6E5A4A4A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2B3C56FC" w14:textId="77777777" w:rsidTr="008B5D14">
        <w:trPr>
          <w:trHeight w:val="325"/>
        </w:trPr>
        <w:tc>
          <w:tcPr>
            <w:tcW w:w="566" w:type="dxa"/>
            <w:shd w:val="clear" w:color="auto" w:fill="auto"/>
          </w:tcPr>
          <w:p w14:paraId="0728908B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6</w:t>
            </w:r>
          </w:p>
        </w:tc>
        <w:tc>
          <w:tcPr>
            <w:tcW w:w="4184" w:type="dxa"/>
            <w:shd w:val="clear" w:color="auto" w:fill="auto"/>
          </w:tcPr>
          <w:p w14:paraId="3A3DD068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o wymiarach 200cm x 85cm x 11cm ±1cm. </w:t>
            </w:r>
          </w:p>
        </w:tc>
        <w:tc>
          <w:tcPr>
            <w:tcW w:w="2268" w:type="dxa"/>
          </w:tcPr>
          <w:p w14:paraId="7070EA30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36D52D6C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5D140671" w14:textId="77777777" w:rsidTr="008B5D14">
        <w:trPr>
          <w:trHeight w:val="527"/>
        </w:trPr>
        <w:tc>
          <w:tcPr>
            <w:tcW w:w="566" w:type="dxa"/>
            <w:shd w:val="clear" w:color="auto" w:fill="auto"/>
          </w:tcPr>
          <w:p w14:paraId="44E1D7B7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7</w:t>
            </w:r>
          </w:p>
        </w:tc>
        <w:tc>
          <w:tcPr>
            <w:tcW w:w="4184" w:type="dxa"/>
            <w:shd w:val="clear" w:color="auto" w:fill="auto"/>
          </w:tcPr>
          <w:p w14:paraId="271D5CFA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z systemem </w:t>
            </w:r>
            <w:proofErr w:type="spellStart"/>
            <w:r w:rsidRPr="008B5D14">
              <w:rPr>
                <w:rFonts w:cstheme="minorHAnsi"/>
              </w:rPr>
              <w:t>owiewu</w:t>
            </w:r>
            <w:proofErr w:type="spellEnd"/>
            <w:r w:rsidRPr="008B5D14">
              <w:rPr>
                <w:rFonts w:cstheme="minorHAnsi"/>
              </w:rPr>
              <w:t xml:space="preserve">  powietrzem ciała pacjenta zapewniającym odpowiedni mikroklimat i zwiększającym komfort leżenia. System </w:t>
            </w:r>
            <w:proofErr w:type="spellStart"/>
            <w:r w:rsidRPr="008B5D14">
              <w:rPr>
                <w:rFonts w:cstheme="minorHAnsi"/>
              </w:rPr>
              <w:t>owiewu</w:t>
            </w:r>
            <w:proofErr w:type="spellEnd"/>
            <w:r w:rsidRPr="008B5D14">
              <w:rPr>
                <w:rFonts w:cstheme="minorHAnsi"/>
              </w:rPr>
              <w:t xml:space="preserve"> umieszczony pod warstwą komór –nie dopuszcza się rozwiązań opartych na </w:t>
            </w:r>
            <w:proofErr w:type="spellStart"/>
            <w:r w:rsidRPr="008B5D14">
              <w:rPr>
                <w:rFonts w:cstheme="minorHAnsi"/>
              </w:rPr>
              <w:t>mikrootworkach</w:t>
            </w:r>
            <w:proofErr w:type="spellEnd"/>
            <w:r w:rsidRPr="008B5D14">
              <w:rPr>
                <w:rFonts w:cstheme="minorHAnsi"/>
              </w:rPr>
              <w:t xml:space="preserve"> w komorach materaca, które pacjent blokuje swoim ciałem.</w:t>
            </w:r>
          </w:p>
        </w:tc>
        <w:tc>
          <w:tcPr>
            <w:tcW w:w="2268" w:type="dxa"/>
          </w:tcPr>
          <w:p w14:paraId="2C849FF7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76F98298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464B414B" w14:textId="77777777" w:rsidTr="008B5D14">
        <w:trPr>
          <w:trHeight w:val="611"/>
        </w:trPr>
        <w:tc>
          <w:tcPr>
            <w:tcW w:w="566" w:type="dxa"/>
            <w:shd w:val="clear" w:color="auto" w:fill="auto"/>
          </w:tcPr>
          <w:p w14:paraId="6447F564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8</w:t>
            </w:r>
          </w:p>
        </w:tc>
        <w:tc>
          <w:tcPr>
            <w:tcW w:w="4184" w:type="dxa"/>
            <w:shd w:val="clear" w:color="auto" w:fill="auto"/>
          </w:tcPr>
          <w:p w14:paraId="379DDD16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t xml:space="preserve">Pompa materaca z płynną bezstopniową regulacją ciśnienia powietrza w materacu w </w:t>
            </w:r>
            <w:r w:rsidRPr="008B5D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zależności od  wagi pacjenta. Pompa o wymiarach nie większych niż </w:t>
            </w:r>
          </w:p>
          <w:p w14:paraId="3E377414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t>31 x 20 x 10 cm  (±2cm) i wadze nie przekraczającej 2,8kg. Klasa szczelności  przed zalaniem i kurzem IP21. Pompa z gniazdem trzysekcyjnym (trzy wyloty powietrza).</w:t>
            </w:r>
          </w:p>
          <w:p w14:paraId="706CE9FF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D59C776" w14:textId="77777777" w:rsidR="008B5D14" w:rsidRPr="008B5D14" w:rsidRDefault="008B5D14" w:rsidP="008B5D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984" w:type="dxa"/>
          </w:tcPr>
          <w:p w14:paraId="1845BC08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D14" w:rsidRPr="008B5D14" w14:paraId="1213941E" w14:textId="77777777" w:rsidTr="008B5D14">
        <w:trPr>
          <w:trHeight w:val="611"/>
        </w:trPr>
        <w:tc>
          <w:tcPr>
            <w:tcW w:w="566" w:type="dxa"/>
            <w:shd w:val="clear" w:color="auto" w:fill="auto"/>
          </w:tcPr>
          <w:p w14:paraId="5014B189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9</w:t>
            </w:r>
          </w:p>
        </w:tc>
        <w:tc>
          <w:tcPr>
            <w:tcW w:w="4184" w:type="dxa"/>
            <w:shd w:val="clear" w:color="auto" w:fill="auto"/>
          </w:tcPr>
          <w:p w14:paraId="44EBC610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t>Zakres ciśnienia pracy pompy – 25-60mmHg (±5mmHg)</w:t>
            </w:r>
          </w:p>
        </w:tc>
        <w:tc>
          <w:tcPr>
            <w:tcW w:w="2268" w:type="dxa"/>
          </w:tcPr>
          <w:p w14:paraId="17F2CF4A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241A1FDE" w14:textId="59071A48" w:rsidR="008B5D14" w:rsidRPr="008B5D14" w:rsidRDefault="008B5D14" w:rsidP="008B5D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NALEŻY PODAĆ PARAMETR OFEROWANY</w:t>
            </w:r>
          </w:p>
        </w:tc>
        <w:tc>
          <w:tcPr>
            <w:tcW w:w="1984" w:type="dxa"/>
          </w:tcPr>
          <w:p w14:paraId="19454923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D14" w:rsidRPr="008B5D14" w14:paraId="03682B42" w14:textId="77777777" w:rsidTr="008B5D14">
        <w:trPr>
          <w:trHeight w:val="893"/>
        </w:trPr>
        <w:tc>
          <w:tcPr>
            <w:tcW w:w="566" w:type="dxa"/>
            <w:shd w:val="clear" w:color="auto" w:fill="auto"/>
          </w:tcPr>
          <w:p w14:paraId="1425F28E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10</w:t>
            </w:r>
          </w:p>
        </w:tc>
        <w:tc>
          <w:tcPr>
            <w:tcW w:w="4184" w:type="dxa"/>
            <w:shd w:val="clear" w:color="auto" w:fill="auto"/>
          </w:tcPr>
          <w:p w14:paraId="0ED6F925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pokryty półprzepuszczalnym pokrowcem - przepuszczającym parę wodną, a zatrzymującym ciecze - wykonanym z dzianiny rozciągliwej dwukierunkowo. Możliwość mycia i dezynfekcji.</w:t>
            </w:r>
          </w:p>
        </w:tc>
        <w:tc>
          <w:tcPr>
            <w:tcW w:w="2268" w:type="dxa"/>
          </w:tcPr>
          <w:p w14:paraId="6820C5D3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4C521122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2849C52D" w14:textId="77777777" w:rsidTr="008B5D14">
        <w:trPr>
          <w:trHeight w:val="669"/>
        </w:trPr>
        <w:tc>
          <w:tcPr>
            <w:tcW w:w="566" w:type="dxa"/>
            <w:shd w:val="clear" w:color="auto" w:fill="auto"/>
          </w:tcPr>
          <w:p w14:paraId="4E5037A7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11</w:t>
            </w:r>
          </w:p>
        </w:tc>
        <w:tc>
          <w:tcPr>
            <w:tcW w:w="4184" w:type="dxa"/>
            <w:shd w:val="clear" w:color="auto" w:fill="auto"/>
          </w:tcPr>
          <w:p w14:paraId="7673CFBE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wyposażony w zasilacz pneumatyczny z panelem sterowania. Na panelu sterowania zasilacza alarmy niskiego ciśnienia, braku zasilania i serwisowy oznaczone każdy oddzielnym piktogramem i dedykowaną, osobną diodą dla każdego alarmu. Nie dopuszcza się jednego wyświetlacza dla wszystkich alarmów.</w:t>
            </w:r>
          </w:p>
        </w:tc>
        <w:tc>
          <w:tcPr>
            <w:tcW w:w="2268" w:type="dxa"/>
          </w:tcPr>
          <w:p w14:paraId="53F59034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0EA9EF30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466E32F3" w14:textId="77777777" w:rsidTr="008B5D14">
        <w:trPr>
          <w:trHeight w:val="301"/>
        </w:trPr>
        <w:tc>
          <w:tcPr>
            <w:tcW w:w="566" w:type="dxa"/>
            <w:shd w:val="clear" w:color="auto" w:fill="auto"/>
          </w:tcPr>
          <w:p w14:paraId="311E26CA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12</w:t>
            </w:r>
          </w:p>
        </w:tc>
        <w:tc>
          <w:tcPr>
            <w:tcW w:w="4184" w:type="dxa"/>
            <w:shd w:val="clear" w:color="auto" w:fill="auto"/>
          </w:tcPr>
          <w:p w14:paraId="6CC2EC3F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kładziony na spodni materac gąbkowy.</w:t>
            </w:r>
          </w:p>
        </w:tc>
        <w:tc>
          <w:tcPr>
            <w:tcW w:w="2268" w:type="dxa"/>
          </w:tcPr>
          <w:p w14:paraId="0CEE1710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4F78320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6AF8220D" w14:textId="77777777" w:rsidTr="008B5D14">
        <w:trPr>
          <w:trHeight w:val="522"/>
        </w:trPr>
        <w:tc>
          <w:tcPr>
            <w:tcW w:w="566" w:type="dxa"/>
            <w:shd w:val="clear" w:color="auto" w:fill="auto"/>
          </w:tcPr>
          <w:p w14:paraId="0CA56355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13</w:t>
            </w:r>
          </w:p>
        </w:tc>
        <w:tc>
          <w:tcPr>
            <w:tcW w:w="4184" w:type="dxa"/>
            <w:shd w:val="clear" w:color="auto" w:fill="auto"/>
          </w:tcPr>
          <w:p w14:paraId="3FE05932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Funkcja szybkiego spuszczenia powietrza CPR.</w:t>
            </w:r>
          </w:p>
        </w:tc>
        <w:tc>
          <w:tcPr>
            <w:tcW w:w="2268" w:type="dxa"/>
          </w:tcPr>
          <w:p w14:paraId="1CCA982D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33CB4FD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6F068545" w14:textId="77777777" w:rsidTr="008B5D14">
        <w:trPr>
          <w:trHeight w:val="532"/>
        </w:trPr>
        <w:tc>
          <w:tcPr>
            <w:tcW w:w="566" w:type="dxa"/>
            <w:shd w:val="clear" w:color="auto" w:fill="auto"/>
          </w:tcPr>
          <w:p w14:paraId="4C3F4C40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14</w:t>
            </w:r>
          </w:p>
        </w:tc>
        <w:tc>
          <w:tcPr>
            <w:tcW w:w="4184" w:type="dxa"/>
            <w:shd w:val="clear" w:color="auto" w:fill="auto"/>
          </w:tcPr>
          <w:p w14:paraId="335D1316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Limit wagi pacjenta 200kg </w:t>
            </w:r>
          </w:p>
        </w:tc>
        <w:tc>
          <w:tcPr>
            <w:tcW w:w="2268" w:type="dxa"/>
          </w:tcPr>
          <w:p w14:paraId="14B1F2AF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09B7E630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3DE11E4F" w14:textId="77777777" w:rsidTr="008B5D14">
        <w:trPr>
          <w:trHeight w:val="313"/>
        </w:trPr>
        <w:tc>
          <w:tcPr>
            <w:tcW w:w="566" w:type="dxa"/>
            <w:shd w:val="clear" w:color="auto" w:fill="auto"/>
          </w:tcPr>
          <w:p w14:paraId="68338CFE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15</w:t>
            </w:r>
          </w:p>
        </w:tc>
        <w:tc>
          <w:tcPr>
            <w:tcW w:w="4184" w:type="dxa"/>
            <w:shd w:val="clear" w:color="auto" w:fill="auto"/>
          </w:tcPr>
          <w:p w14:paraId="1CB4DFE4" w14:textId="77777777" w:rsidR="008B5D14" w:rsidRPr="008B5D14" w:rsidRDefault="008B5D14" w:rsidP="00046687">
            <w:pPr>
              <w:pStyle w:val="Tekstpodstawowy2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b w:val="0"/>
                <w:sz w:val="22"/>
                <w:szCs w:val="22"/>
              </w:rPr>
              <w:t>Przewód powietrzny trzyżyłowy zespolony, z pojedynczym zespolonym przyłączem kątowym do pompy (nie dopuszcza się przewodu z oddzielnych rurek i zakończonego kilkoma szybkozłączami wpinanymi do pompy osobno)</w:t>
            </w:r>
          </w:p>
          <w:p w14:paraId="61FDEBB8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548CD08" w14:textId="77777777" w:rsidR="008B5D14" w:rsidRPr="008B5D14" w:rsidRDefault="008B5D14" w:rsidP="008B5D14">
            <w:pPr>
              <w:pStyle w:val="Tekstpodstawowy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b w:val="0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4EE87EB" w14:textId="77777777" w:rsidR="008B5D14" w:rsidRPr="008B5D14" w:rsidRDefault="008B5D14" w:rsidP="00046687">
            <w:pPr>
              <w:pStyle w:val="Tekstpodstawowy2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B5D14" w:rsidRPr="008B5D14" w14:paraId="4785F38C" w14:textId="77777777" w:rsidTr="008B5D14">
        <w:trPr>
          <w:trHeight w:val="833"/>
        </w:trPr>
        <w:tc>
          <w:tcPr>
            <w:tcW w:w="566" w:type="dxa"/>
            <w:shd w:val="clear" w:color="auto" w:fill="auto"/>
          </w:tcPr>
          <w:p w14:paraId="005491AC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16</w:t>
            </w:r>
          </w:p>
        </w:tc>
        <w:tc>
          <w:tcPr>
            <w:tcW w:w="4184" w:type="dxa"/>
            <w:shd w:val="clear" w:color="auto" w:fill="auto"/>
          </w:tcPr>
          <w:p w14:paraId="47652636" w14:textId="77777777" w:rsidR="008B5D14" w:rsidRPr="008B5D14" w:rsidRDefault="008B5D14" w:rsidP="00046687">
            <w:pPr>
              <w:ind w:left="-57"/>
              <w:rPr>
                <w:rFonts w:cstheme="minorHAnsi"/>
              </w:rPr>
            </w:pPr>
            <w:r w:rsidRPr="008B5D14">
              <w:rPr>
                <w:rFonts w:cstheme="minorHAnsi"/>
              </w:rPr>
              <w:t>Możliwość transportu pacjenta na materacu pozbawionym zasilania w czasie  nie krótszym niż 24 godz.- tryb transportowy</w:t>
            </w:r>
          </w:p>
        </w:tc>
        <w:tc>
          <w:tcPr>
            <w:tcW w:w="2268" w:type="dxa"/>
          </w:tcPr>
          <w:p w14:paraId="0E77BE56" w14:textId="77777777" w:rsidR="008B5D14" w:rsidRPr="008B5D14" w:rsidRDefault="008B5D14" w:rsidP="008B5D14">
            <w:pPr>
              <w:ind w:left="-57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2CDAD81" w14:textId="77777777" w:rsidR="008B5D14" w:rsidRPr="008B5D14" w:rsidRDefault="008B5D14" w:rsidP="00046687">
            <w:pPr>
              <w:ind w:left="-57"/>
              <w:rPr>
                <w:rFonts w:cstheme="minorHAnsi"/>
              </w:rPr>
            </w:pPr>
          </w:p>
        </w:tc>
      </w:tr>
      <w:tr w:rsidR="008B5D14" w:rsidRPr="008B5D14" w14:paraId="5EFCF8D0" w14:textId="77777777" w:rsidTr="008B5D14">
        <w:trPr>
          <w:trHeight w:val="418"/>
        </w:trPr>
        <w:tc>
          <w:tcPr>
            <w:tcW w:w="566" w:type="dxa"/>
            <w:shd w:val="clear" w:color="auto" w:fill="auto"/>
          </w:tcPr>
          <w:p w14:paraId="78DD18D9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17</w:t>
            </w:r>
          </w:p>
        </w:tc>
        <w:tc>
          <w:tcPr>
            <w:tcW w:w="4184" w:type="dxa"/>
            <w:shd w:val="clear" w:color="auto" w:fill="auto"/>
          </w:tcPr>
          <w:p w14:paraId="550F389D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Zasilanie 230V 50Hz</w:t>
            </w:r>
          </w:p>
        </w:tc>
        <w:tc>
          <w:tcPr>
            <w:tcW w:w="2268" w:type="dxa"/>
          </w:tcPr>
          <w:p w14:paraId="43FBBB92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B57B665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79D7C902" w14:textId="77777777" w:rsidTr="008B5D14">
        <w:trPr>
          <w:trHeight w:val="70"/>
        </w:trPr>
        <w:tc>
          <w:tcPr>
            <w:tcW w:w="566" w:type="dxa"/>
            <w:shd w:val="clear" w:color="auto" w:fill="auto"/>
          </w:tcPr>
          <w:p w14:paraId="29E21F47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18</w:t>
            </w:r>
          </w:p>
        </w:tc>
        <w:tc>
          <w:tcPr>
            <w:tcW w:w="4184" w:type="dxa"/>
            <w:shd w:val="clear" w:color="auto" w:fill="auto"/>
          </w:tcPr>
          <w:p w14:paraId="62D6A6DB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Pobór mocy: do 8W włącznie</w:t>
            </w:r>
          </w:p>
        </w:tc>
        <w:tc>
          <w:tcPr>
            <w:tcW w:w="2268" w:type="dxa"/>
          </w:tcPr>
          <w:p w14:paraId="5FCC0503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30E91BAF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4F7E4B" w:rsidRPr="008B5D14" w14:paraId="1AFFC2C8" w14:textId="77777777" w:rsidTr="008B5D14">
        <w:trPr>
          <w:trHeight w:val="70"/>
        </w:trPr>
        <w:tc>
          <w:tcPr>
            <w:tcW w:w="566" w:type="dxa"/>
            <w:shd w:val="clear" w:color="auto" w:fill="auto"/>
          </w:tcPr>
          <w:p w14:paraId="2D46406F" w14:textId="14CD5D63" w:rsidR="004F7E4B" w:rsidRPr="008B5D14" w:rsidRDefault="004F7E4B" w:rsidP="00046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184" w:type="dxa"/>
            <w:shd w:val="clear" w:color="auto" w:fill="auto"/>
          </w:tcPr>
          <w:p w14:paraId="7B22C00E" w14:textId="2419D15A" w:rsidR="004F7E4B" w:rsidRPr="008B5D14" w:rsidRDefault="004F7E4B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Kompatybilność z oferowanym łóżkiem z pozycji nr I. OPZ</w:t>
            </w:r>
          </w:p>
        </w:tc>
        <w:tc>
          <w:tcPr>
            <w:tcW w:w="2268" w:type="dxa"/>
          </w:tcPr>
          <w:p w14:paraId="7F2EE234" w14:textId="4418C1C1" w:rsidR="004F7E4B" w:rsidRPr="008B5D14" w:rsidRDefault="004F7E4B" w:rsidP="008B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44A8CE51" w14:textId="77777777" w:rsidR="004F7E4B" w:rsidRPr="008B5D14" w:rsidRDefault="004F7E4B" w:rsidP="00046687">
            <w:pPr>
              <w:rPr>
                <w:rFonts w:cstheme="minorHAnsi"/>
              </w:rPr>
            </w:pPr>
          </w:p>
        </w:tc>
      </w:tr>
      <w:tr w:rsidR="004F7E4B" w:rsidRPr="008B5D14" w14:paraId="1C81244B" w14:textId="77777777" w:rsidTr="008B5D14">
        <w:trPr>
          <w:trHeight w:val="70"/>
        </w:trPr>
        <w:tc>
          <w:tcPr>
            <w:tcW w:w="566" w:type="dxa"/>
            <w:shd w:val="clear" w:color="auto" w:fill="auto"/>
          </w:tcPr>
          <w:p w14:paraId="5FAEFB8A" w14:textId="671E781E" w:rsidR="004F7E4B" w:rsidRPr="008B5D14" w:rsidRDefault="004F7E4B" w:rsidP="00046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184" w:type="dxa"/>
            <w:shd w:val="clear" w:color="auto" w:fill="auto"/>
          </w:tcPr>
          <w:p w14:paraId="56F4C7E8" w14:textId="7FCD8F40" w:rsidR="004F7E4B" w:rsidRPr="008B5D14" w:rsidRDefault="004F7E4B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 min. 36 miesięcy</w:t>
            </w:r>
          </w:p>
        </w:tc>
        <w:tc>
          <w:tcPr>
            <w:tcW w:w="2268" w:type="dxa"/>
          </w:tcPr>
          <w:p w14:paraId="167B3A75" w14:textId="77777777" w:rsidR="004F7E4B" w:rsidRPr="008B5D14" w:rsidRDefault="004F7E4B" w:rsidP="004F7E4B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7A5E2E8" w14:textId="107E6656" w:rsidR="004F7E4B" w:rsidRPr="008B5D14" w:rsidRDefault="004F7E4B" w:rsidP="004F7E4B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1984" w:type="dxa"/>
          </w:tcPr>
          <w:p w14:paraId="01FE86AC" w14:textId="77777777" w:rsidR="004F7E4B" w:rsidRPr="008B5D14" w:rsidRDefault="004F7E4B" w:rsidP="00046687">
            <w:pPr>
              <w:rPr>
                <w:rFonts w:cstheme="minorHAnsi"/>
              </w:rPr>
            </w:pPr>
          </w:p>
        </w:tc>
      </w:tr>
    </w:tbl>
    <w:p w14:paraId="6DAE26E2" w14:textId="0DE496AE" w:rsidR="00D3747A" w:rsidRDefault="00D3747A">
      <w:pPr>
        <w:rPr>
          <w:rFonts w:cstheme="minorHAnsi"/>
        </w:rPr>
      </w:pPr>
    </w:p>
    <w:p w14:paraId="59C47A1E" w14:textId="77777777" w:rsidR="00114A6C" w:rsidRPr="008B5D14" w:rsidRDefault="00114A6C">
      <w:pPr>
        <w:rPr>
          <w:rFonts w:cstheme="minorHAnsi"/>
        </w:rPr>
      </w:pPr>
    </w:p>
    <w:p w14:paraId="54A4D8BE" w14:textId="04003F14" w:rsidR="008B5D14" w:rsidRPr="00114A6C" w:rsidRDefault="008B5D14">
      <w:pPr>
        <w:rPr>
          <w:rFonts w:cstheme="minorHAnsi"/>
          <w:b/>
          <w:bCs/>
        </w:rPr>
      </w:pPr>
      <w:r w:rsidRPr="00114A6C">
        <w:rPr>
          <w:rFonts w:cstheme="minorHAnsi"/>
          <w:b/>
          <w:bCs/>
        </w:rPr>
        <w:t>III. Szafki przyłóżkowe</w:t>
      </w:r>
    </w:p>
    <w:tbl>
      <w:tblPr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518"/>
        <w:gridCol w:w="2864"/>
      </w:tblGrid>
      <w:tr w:rsidR="008B5D14" w:rsidRPr="008B5D14" w14:paraId="75C949C5" w14:textId="77777777" w:rsidTr="008B5D14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AA4CF" w14:textId="77777777" w:rsidR="008B5D14" w:rsidRPr="008B5D14" w:rsidRDefault="008B5D14" w:rsidP="00046687">
            <w:pPr>
              <w:snapToGrid w:val="0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L.p.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17AD5" w14:textId="77777777" w:rsidR="008B5D14" w:rsidRPr="008B5D14" w:rsidRDefault="008B5D14" w:rsidP="00046687">
            <w:pPr>
              <w:snapToGrid w:val="0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Opis parametrów wymaganych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20AE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wymagany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263A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oferowany</w:t>
            </w:r>
          </w:p>
        </w:tc>
      </w:tr>
      <w:tr w:rsidR="008B5D14" w:rsidRPr="008B5D14" w14:paraId="56D6D2E6" w14:textId="77777777" w:rsidTr="00046687">
        <w:trPr>
          <w:trHeight w:val="298"/>
        </w:trPr>
        <w:tc>
          <w:tcPr>
            <w:tcW w:w="9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0E71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WYMAGANIA OGÓLNE</w:t>
            </w:r>
          </w:p>
        </w:tc>
      </w:tr>
      <w:tr w:rsidR="008B5D14" w:rsidRPr="008B5D14" w14:paraId="548CBE69" w14:textId="77777777" w:rsidTr="008B5D14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5B732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1B36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Szkielet szafki wykonany z profili aluminiowych. </w:t>
            </w:r>
          </w:p>
          <w:p w14:paraId="3CBB959C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Fronty szuflad wykonane z płyty HPL a boki korpusu z ocynkowanej blachy stalowej, lakierowanej proszkowo.  Konstrukcja szafki składająca się z trzech szuflad z czego szuflada na  obuwie  wykonana w całości  z tworzywa ABS.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767CE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  <w:p w14:paraId="3105ED0E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F3CC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5923192" w14:textId="77777777" w:rsidTr="008B5D14">
        <w:trPr>
          <w:trHeight w:val="10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1B22A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BDF0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Korpus szafki obrotowy, umieszczony na mobilnej podstawie, pozwalające na umieszczeniu blatu bocznego szafki z lewej, bądź prawej strony  łóżka, umożliwiające również schowanie blatu bocznego za tylną ścianką szafki. Funkcje zmiany stron umieszczenia blaty bocznego realizowane bez użycia narzędzi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6CE8F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05010A8" w14:textId="2CEF4161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C99B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0C8A690D" w14:textId="77777777" w:rsidTr="008B5D14">
        <w:trPr>
          <w:trHeight w:val="16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4AE52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03210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Wymiary zewnętrzne:</w:t>
            </w:r>
          </w:p>
          <w:p w14:paraId="7B2D8B71" w14:textId="77777777" w:rsidR="008B5D14" w:rsidRPr="008B5D14" w:rsidRDefault="008B5D14" w:rsidP="008B5D1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Wysokość: 90 cm, (+/-3 cm)</w:t>
            </w:r>
          </w:p>
          <w:p w14:paraId="1D4B632B" w14:textId="77777777" w:rsidR="008B5D14" w:rsidRPr="008B5D14" w:rsidRDefault="008B5D14" w:rsidP="008B5D1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Szerokość: 49 cm, (+/-3 cm)</w:t>
            </w:r>
          </w:p>
          <w:p w14:paraId="7028187F" w14:textId="77777777" w:rsidR="008B5D14" w:rsidRPr="008B5D14" w:rsidRDefault="008B5D14" w:rsidP="008B5D1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Głębokość: 48 cm, (+/-3 cm)</w:t>
            </w:r>
          </w:p>
          <w:p w14:paraId="4D40C2F6" w14:textId="77777777" w:rsidR="008B5D14" w:rsidRPr="008B5D14" w:rsidRDefault="008B5D14" w:rsidP="00046687">
            <w:pPr>
              <w:jc w:val="both"/>
              <w:rPr>
                <w:rFonts w:cstheme="minorHAnsi"/>
              </w:rPr>
            </w:pPr>
            <w:r w:rsidRPr="008B5D14">
              <w:rPr>
                <w:rFonts w:cstheme="minorHAnsi"/>
              </w:rPr>
              <w:t>Wymiary półki bocznej: 56x40 cm, (+/-3cm)</w:t>
            </w:r>
          </w:p>
          <w:p w14:paraId="5B686561" w14:textId="77777777" w:rsidR="008B5D14" w:rsidRDefault="008B5D14" w:rsidP="00046687">
            <w:pPr>
              <w:jc w:val="both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Regulacja wysokości półki bocznej, realizowana  w zakresie: 75 – 115 cm, (+/-3 cm), </w:t>
            </w:r>
          </w:p>
          <w:p w14:paraId="5557EB8D" w14:textId="77777777" w:rsidR="004B6DD5" w:rsidRPr="004B6DD5" w:rsidRDefault="004B6DD5" w:rsidP="00046687">
            <w:pPr>
              <w:jc w:val="both"/>
              <w:rPr>
                <w:rFonts w:cstheme="minorHAnsi"/>
                <w:color w:val="FF0000"/>
              </w:rPr>
            </w:pPr>
            <w:r w:rsidRPr="004B6DD5">
              <w:rPr>
                <w:rFonts w:cstheme="minorHAnsi"/>
                <w:color w:val="FF0000"/>
              </w:rPr>
              <w:t>Zamawiający dopuścił także:</w:t>
            </w:r>
          </w:p>
          <w:p w14:paraId="23E3BECD" w14:textId="77777777" w:rsidR="004B6DD5" w:rsidRPr="004B6DD5" w:rsidRDefault="004B6DD5" w:rsidP="00046687">
            <w:pPr>
              <w:jc w:val="both"/>
              <w:rPr>
                <w:rFonts w:cstheme="minorHAnsi"/>
                <w:color w:val="FF0000"/>
              </w:rPr>
            </w:pPr>
            <w:r w:rsidRPr="004B6DD5">
              <w:rPr>
                <w:rFonts w:cstheme="minorHAnsi"/>
                <w:color w:val="FF0000"/>
              </w:rPr>
              <w:t xml:space="preserve">- szafki o wysokości 820 mm, </w:t>
            </w:r>
          </w:p>
          <w:p w14:paraId="096467DC" w14:textId="77777777" w:rsidR="004B6DD5" w:rsidRPr="004B6DD5" w:rsidRDefault="004B6DD5" w:rsidP="00046687">
            <w:pPr>
              <w:jc w:val="both"/>
              <w:rPr>
                <w:rFonts w:cstheme="minorHAnsi"/>
                <w:color w:val="FF0000"/>
              </w:rPr>
            </w:pPr>
            <w:r w:rsidRPr="004B6DD5">
              <w:rPr>
                <w:rFonts w:cstheme="minorHAnsi"/>
                <w:color w:val="FF0000"/>
              </w:rPr>
              <w:t xml:space="preserve">- szafki, w których blat boczny ma wymiary 550x340 mm, </w:t>
            </w:r>
          </w:p>
          <w:p w14:paraId="26FFBA10" w14:textId="77777777" w:rsidR="004B6DD5" w:rsidRPr="004B6DD5" w:rsidRDefault="004B6DD5" w:rsidP="00046687">
            <w:pPr>
              <w:jc w:val="both"/>
              <w:rPr>
                <w:rFonts w:cstheme="minorHAnsi"/>
                <w:color w:val="FF0000"/>
              </w:rPr>
            </w:pPr>
            <w:r w:rsidRPr="004B6DD5">
              <w:rPr>
                <w:rFonts w:cstheme="minorHAnsi"/>
                <w:color w:val="FF0000"/>
              </w:rPr>
              <w:lastRenderedPageBreak/>
              <w:t xml:space="preserve">- szafki w których regulacja blatu bocznego realizowana jest w zakresie 760mm-1150mm, </w:t>
            </w:r>
          </w:p>
          <w:p w14:paraId="0A80DAF8" w14:textId="77777777" w:rsidR="004B6DD5" w:rsidRDefault="004B6DD5" w:rsidP="00046687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  <w:color w:val="FF0000"/>
              </w:rPr>
              <w:t>szafki o szerokości 570 mm pod warunkiem, że całkowita szerokość szafki ze złożonym blatem bocznym wynosi nie więcej niż 61,3 cm</w:t>
            </w:r>
            <w:r>
              <w:rPr>
                <w:rFonts w:cstheme="minorHAnsi"/>
                <w:color w:val="FF0000"/>
              </w:rPr>
              <w:t>;</w:t>
            </w:r>
          </w:p>
          <w:p w14:paraId="488436E7" w14:textId="36D78E8B" w:rsidR="004B6DD5" w:rsidRPr="008B5D14" w:rsidRDefault="004B6DD5" w:rsidP="000466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- </w:t>
            </w:r>
            <w:r>
              <w:rPr>
                <w:rFonts w:cstheme="minorHAnsi"/>
                <w:color w:val="FF0000"/>
              </w:rPr>
              <w:t>Zamawiający dopuści szafki o całkowitej szerokości 61,3 cm wraz ze złożonym blatem bocznym.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B061A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C02D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54B68756" w14:textId="77777777" w:rsidTr="008B5D14">
        <w:trPr>
          <w:trHeight w:val="88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CBE0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24BF5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Blaty szafki oraz półki bocznej wykonane z płyty HPL odpornego na wilgoć, wysoką temperaturę oraz promieniowanie UV, profilowane w sposób chroniący przedmioty przed przypadkowym zsuwaniem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8F228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E7FB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3DD41B56" w14:textId="77777777" w:rsidTr="008B5D14">
        <w:trPr>
          <w:trHeight w:val="6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2D185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CCF0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Tył i boki blatu głównego, wyposażone w ogranicznik chroniący większe przedmioty przed upadkiem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E449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058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1711835D" w14:textId="77777777" w:rsidTr="008B5D14">
        <w:trPr>
          <w:trHeight w:val="6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98AA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935C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Czoła szuflad wykonane z płyty HPL, uchwyty szuflad wykonane ze stali nierdzewnej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CFC4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DCC22D5" w14:textId="07B97569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1939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50A3FB3A" w14:textId="77777777" w:rsidTr="008B5D14">
        <w:trPr>
          <w:trHeight w:val="92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95098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5877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Szuflady górna i dolna wysuwane na prowadnicach rolkowych z mechanizmem samo domykającym.</w:t>
            </w:r>
          </w:p>
          <w:p w14:paraId="5EEB05E5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Wnętrze szuflad wypełnione wyjmowanymi wkładami z tworzywa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E1354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885C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2F74F0BC" w14:textId="77777777" w:rsidTr="008B5D14">
        <w:trPr>
          <w:trHeight w:val="8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9B6B0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256E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Półka boczna z możliwością regulacji wysokości i kąta pochylenia, składana do boku szafki.</w:t>
            </w:r>
          </w:p>
          <w:p w14:paraId="3C9BC084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56C6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A80E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8B0C323" w14:textId="77777777" w:rsidTr="008B5D14">
        <w:trPr>
          <w:trHeight w:val="5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4395C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F5CC8" w14:textId="77777777" w:rsid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4 podwójne koła jezdne o średnicy 65 mm. z elastycznym, niebrudzącym podłóg bieżnikiem.</w:t>
            </w:r>
          </w:p>
          <w:p w14:paraId="385948D4" w14:textId="3FBE267E" w:rsidR="004B6DD5" w:rsidRPr="008B5D14" w:rsidRDefault="004B6DD5" w:rsidP="00046687">
            <w:pPr>
              <w:snapToGrid w:val="0"/>
              <w:rPr>
                <w:rFonts w:cstheme="minorHAnsi"/>
              </w:rPr>
            </w:pPr>
            <w:r w:rsidRPr="004B6DD5">
              <w:rPr>
                <w:rFonts w:cstheme="minorHAnsi"/>
                <w:color w:val="FF0000"/>
              </w:rPr>
              <w:t xml:space="preserve">Zamawiający dopuścił także szafki wyposażone w koła fi50 pod warunkiem, że posiadają elastyczny i niebrudzący podłóg bieżnik.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BAEA7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1B00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02CBE327" w14:textId="77777777" w:rsidTr="008B5D14">
        <w:trPr>
          <w:trHeight w:val="52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B048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C81F" w14:textId="3D407491" w:rsidR="008B5D14" w:rsidRPr="008B5D14" w:rsidRDefault="007A6012" w:rsidP="00046687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Czoła szuflad w kolorze okleiny obudowy łóżka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F2A9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FC09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9FC6CBC" w14:textId="77777777" w:rsidTr="008B5D14">
        <w:trPr>
          <w:trHeight w:val="4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608A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63B45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Pod korpusem dodatkowa szuflada na obuwie lub odzież pacjenta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863DB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5BF1245B" w14:textId="511B7A63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AAAC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5E74940A" w14:textId="77777777" w:rsidTr="008B5D14">
        <w:trPr>
          <w:trHeight w:val="5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469D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D85EB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Szkolenie obsługi, szkolenie personelu technicznego przy odbiorze technicznym produktów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76B47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53A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0E02A189" w14:textId="77777777" w:rsidTr="008B5D14">
        <w:trPr>
          <w:trHeight w:val="3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03F3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5026F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min. 36 miesięcy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A8B3B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A1B28AE" w14:textId="5E2C34C4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523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1BE2BE70" w14:textId="77777777" w:rsidTr="008B5D14">
        <w:trPr>
          <w:trHeight w:val="3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BB5ED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FE9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Serwis pogwarancyjny, odpłatny przez okres min. 10 lat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8E6BA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56B2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1EED7103" w14:textId="77777777" w:rsidTr="008B5D14">
        <w:trPr>
          <w:trHeight w:val="52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08502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B920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zapewnienia zakupu części zamiennych przez okres 10 lat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D79B3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7E1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C677387" w14:textId="77777777" w:rsidTr="008B5D14">
        <w:trPr>
          <w:trHeight w:val="3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55357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ADC83" w14:textId="711455CF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Czas reakcji serwisu, m</w:t>
            </w:r>
            <w:r w:rsidR="00114A6C">
              <w:rPr>
                <w:rFonts w:cstheme="minorHAnsi"/>
              </w:rPr>
              <w:t>in 5 dni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A785D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5B68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14:paraId="1880A6FA" w14:textId="77777777" w:rsidR="008B5D14" w:rsidRPr="008B5D14" w:rsidRDefault="008B5D14">
      <w:pPr>
        <w:rPr>
          <w:rFonts w:cstheme="minorHAnsi"/>
        </w:rPr>
      </w:pPr>
    </w:p>
    <w:sectPr w:rsidR="008B5D14" w:rsidRPr="008B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B340" w14:textId="77777777" w:rsidR="003D2DC4" w:rsidRDefault="003D2DC4" w:rsidP="00114A6C">
      <w:pPr>
        <w:spacing w:after="0" w:line="240" w:lineRule="auto"/>
      </w:pPr>
      <w:r>
        <w:separator/>
      </w:r>
    </w:p>
  </w:endnote>
  <w:endnote w:type="continuationSeparator" w:id="0">
    <w:p w14:paraId="258F1B4F" w14:textId="77777777" w:rsidR="003D2DC4" w:rsidRDefault="003D2DC4" w:rsidP="0011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B271" w14:textId="77777777" w:rsidR="003D2DC4" w:rsidRDefault="003D2DC4" w:rsidP="00114A6C">
      <w:pPr>
        <w:spacing w:after="0" w:line="240" w:lineRule="auto"/>
      </w:pPr>
      <w:r>
        <w:separator/>
      </w:r>
    </w:p>
  </w:footnote>
  <w:footnote w:type="continuationSeparator" w:id="0">
    <w:p w14:paraId="68FF17D0" w14:textId="77777777" w:rsidR="003D2DC4" w:rsidRDefault="003D2DC4" w:rsidP="0011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2FF5"/>
    <w:multiLevelType w:val="hybridMultilevel"/>
    <w:tmpl w:val="2CC6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9"/>
    <w:rsid w:val="00114A6C"/>
    <w:rsid w:val="003D2DC4"/>
    <w:rsid w:val="004306EB"/>
    <w:rsid w:val="004B6DD5"/>
    <w:rsid w:val="004F7E4B"/>
    <w:rsid w:val="007A6012"/>
    <w:rsid w:val="0085690C"/>
    <w:rsid w:val="00890EFA"/>
    <w:rsid w:val="008B5D14"/>
    <w:rsid w:val="00996FA9"/>
    <w:rsid w:val="009C444F"/>
    <w:rsid w:val="00A86B24"/>
    <w:rsid w:val="00D3747A"/>
    <w:rsid w:val="00F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C580"/>
  <w15:chartTrackingRefBased/>
  <w15:docId w15:val="{B0FA7551-3AED-4CB8-BB9C-1B368005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B5D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5D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B5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A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A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A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1569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2022-03-16T08:20:00Z</dcterms:created>
  <dcterms:modified xsi:type="dcterms:W3CDTF">2022-03-16T08:47:00Z</dcterms:modified>
</cp:coreProperties>
</file>