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ACA" w:rsidRPr="008F300F" w:rsidRDefault="004C7ACA" w:rsidP="004C7ACA">
      <w:pPr>
        <w:pStyle w:val="Nagwek2"/>
        <w:numPr>
          <w:ilvl w:val="0"/>
          <w:numId w:val="0"/>
        </w:numPr>
        <w:tabs>
          <w:tab w:val="left" w:pos="708"/>
        </w:tabs>
        <w:jc w:val="right"/>
        <w:rPr>
          <w:rFonts w:ascii="Arial" w:hAnsi="Arial" w:cs="Arial"/>
          <w:b w:val="0"/>
          <w:u w:val="single"/>
        </w:rPr>
      </w:pPr>
      <w:r w:rsidRPr="008F300F">
        <w:rPr>
          <w:rFonts w:ascii="Arial" w:hAnsi="Arial" w:cs="Arial"/>
          <w:b w:val="0"/>
          <w:u w:val="single"/>
        </w:rPr>
        <w:t xml:space="preserve">Załącznik nr  2  </w:t>
      </w:r>
    </w:p>
    <w:p w:rsidR="004C7ACA" w:rsidRPr="008F300F" w:rsidRDefault="004C7ACA" w:rsidP="004C7ACA">
      <w:pPr>
        <w:pStyle w:val="Nagwek2"/>
        <w:rPr>
          <w:rFonts w:ascii="Arial" w:hAnsi="Arial" w:cs="Arial"/>
        </w:rPr>
      </w:pPr>
    </w:p>
    <w:p w:rsidR="004C7ACA" w:rsidRPr="008F300F" w:rsidRDefault="004C7ACA" w:rsidP="004C7ACA">
      <w:pPr>
        <w:pStyle w:val="Nagwek2"/>
        <w:rPr>
          <w:rFonts w:ascii="Arial" w:hAnsi="Arial" w:cs="Arial"/>
        </w:rPr>
      </w:pPr>
    </w:p>
    <w:p w:rsidR="004C7ACA" w:rsidRPr="008F300F" w:rsidRDefault="004C7ACA" w:rsidP="004C7ACA">
      <w:pPr>
        <w:pStyle w:val="Nagwek2"/>
        <w:rPr>
          <w:rFonts w:ascii="Arial" w:hAnsi="Arial" w:cs="Arial"/>
        </w:rPr>
      </w:pPr>
      <w:r w:rsidRPr="008F300F">
        <w:rPr>
          <w:rFonts w:ascii="Arial" w:hAnsi="Arial" w:cs="Arial"/>
        </w:rPr>
        <w:t>Arkusz wyceny inwestorskiej</w:t>
      </w:r>
    </w:p>
    <w:p w:rsidR="004C7ACA" w:rsidRPr="008F300F" w:rsidRDefault="00C5484B" w:rsidP="004C7ACA">
      <w:pPr>
        <w:pStyle w:val="Nagwek2"/>
        <w:numPr>
          <w:ilvl w:val="0"/>
          <w:numId w:val="0"/>
        </w:numPr>
        <w:tabs>
          <w:tab w:val="left" w:pos="708"/>
        </w:tabs>
        <w:rPr>
          <w:rFonts w:ascii="Arial" w:hAnsi="Arial" w:cs="Arial"/>
          <w:b w:val="0"/>
        </w:rPr>
      </w:pPr>
      <w:r w:rsidRPr="008F300F">
        <w:rPr>
          <w:rFonts w:ascii="Arial" w:hAnsi="Arial" w:cs="Arial"/>
          <w:b w:val="0"/>
        </w:rPr>
        <w:t>Zakup</w:t>
      </w:r>
      <w:r w:rsidR="004C7ACA" w:rsidRPr="008F300F">
        <w:rPr>
          <w:rFonts w:ascii="Arial" w:hAnsi="Arial" w:cs="Arial"/>
          <w:b w:val="0"/>
        </w:rPr>
        <w:t xml:space="preserve"> energii elektrycznej do 3 obiektów zarządzanych przez </w:t>
      </w:r>
    </w:p>
    <w:p w:rsidR="004C7ACA" w:rsidRPr="008F300F" w:rsidRDefault="004C7ACA" w:rsidP="004C7ACA">
      <w:pPr>
        <w:pStyle w:val="Nagwek2"/>
        <w:numPr>
          <w:ilvl w:val="0"/>
          <w:numId w:val="0"/>
        </w:numPr>
        <w:tabs>
          <w:tab w:val="left" w:pos="708"/>
        </w:tabs>
        <w:rPr>
          <w:rFonts w:ascii="Arial" w:hAnsi="Arial" w:cs="Arial"/>
          <w:b w:val="0"/>
        </w:rPr>
      </w:pPr>
      <w:r w:rsidRPr="008F300F">
        <w:rPr>
          <w:rFonts w:ascii="Arial" w:hAnsi="Arial" w:cs="Arial"/>
          <w:b w:val="0"/>
        </w:rPr>
        <w:t>Rejonowy Zarząd Infrastruktury w Krakowie ul. Mogilska 85</w:t>
      </w:r>
    </w:p>
    <w:p w:rsidR="004C7ACA" w:rsidRPr="008F300F" w:rsidRDefault="004C7ACA">
      <w:pPr>
        <w:rPr>
          <w:rFonts w:ascii="Arial" w:hAnsi="Arial" w:cs="Arial"/>
        </w:rPr>
      </w:pPr>
    </w:p>
    <w:tbl>
      <w:tblPr>
        <w:tblW w:w="15700" w:type="dxa"/>
        <w:tblInd w:w="-8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3180"/>
        <w:gridCol w:w="1120"/>
        <w:gridCol w:w="1120"/>
        <w:gridCol w:w="1180"/>
        <w:gridCol w:w="1120"/>
        <w:gridCol w:w="1200"/>
        <w:gridCol w:w="1300"/>
        <w:gridCol w:w="1920"/>
        <w:gridCol w:w="1560"/>
        <w:gridCol w:w="1540"/>
      </w:tblGrid>
      <w:tr w:rsidR="00C5484B" w:rsidRPr="008F300F" w:rsidTr="00C5484B">
        <w:trPr>
          <w:trHeight w:val="300"/>
        </w:trPr>
        <w:tc>
          <w:tcPr>
            <w:tcW w:w="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4B" w:rsidRPr="008F300F" w:rsidRDefault="00C5484B" w:rsidP="00C548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F30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1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90" w:rsidRPr="008F300F" w:rsidRDefault="00C5484B" w:rsidP="00720B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F30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Adres punktu odbioru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4B" w:rsidRPr="008F300F" w:rsidRDefault="00C5484B" w:rsidP="00C548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F30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Grupa taryfowa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4B" w:rsidRPr="008F300F" w:rsidRDefault="00C5484B" w:rsidP="00C548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F30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Moc umowna [kW]</w:t>
            </w:r>
          </w:p>
        </w:tc>
        <w:tc>
          <w:tcPr>
            <w:tcW w:w="480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4B" w:rsidRPr="008F300F" w:rsidRDefault="00C5484B" w:rsidP="00C548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F30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Zużycie energii - 10 miesięcy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4B" w:rsidRPr="008F300F" w:rsidRDefault="00C5484B" w:rsidP="00C548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F30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Koszt sprzedaży energii netto    [PLN]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4B" w:rsidRPr="008F300F" w:rsidRDefault="00C5484B" w:rsidP="00C548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F30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Koszt sprzedaży energii netto  [EUR]</w:t>
            </w:r>
          </w:p>
        </w:tc>
        <w:tc>
          <w:tcPr>
            <w:tcW w:w="15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84B" w:rsidRPr="008F300F" w:rsidRDefault="00C5484B" w:rsidP="00C548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F30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Koszt sprzedaży energii brutto [PLN]</w:t>
            </w:r>
          </w:p>
        </w:tc>
      </w:tr>
      <w:tr w:rsidR="00C5484B" w:rsidRPr="008F300F" w:rsidTr="00C5484B">
        <w:trPr>
          <w:trHeight w:val="780"/>
        </w:trPr>
        <w:tc>
          <w:tcPr>
            <w:tcW w:w="4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84B" w:rsidRPr="008F300F" w:rsidRDefault="00C5484B" w:rsidP="00C548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84B" w:rsidRPr="008F300F" w:rsidRDefault="00C5484B" w:rsidP="00C548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84B" w:rsidRPr="008F300F" w:rsidRDefault="00C5484B" w:rsidP="00C548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84B" w:rsidRPr="008F300F" w:rsidRDefault="00C5484B" w:rsidP="00C548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4B" w:rsidRPr="008F300F" w:rsidRDefault="00C5484B" w:rsidP="00C548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F30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 strefa [kWh]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4B" w:rsidRPr="008F300F" w:rsidRDefault="00C5484B" w:rsidP="00C548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F30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 strefa [kWh]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4B" w:rsidRPr="008F300F" w:rsidRDefault="00C5484B" w:rsidP="00C548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F30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 strefa [kWh]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4B" w:rsidRPr="008F300F" w:rsidRDefault="00C5484B" w:rsidP="00C548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F30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SUMA [kWh]</w:t>
            </w: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84B" w:rsidRPr="008F300F" w:rsidRDefault="00C5484B" w:rsidP="00C548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84B" w:rsidRPr="008F300F" w:rsidRDefault="00C5484B" w:rsidP="00C548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5484B" w:rsidRPr="008F300F" w:rsidRDefault="00C5484B" w:rsidP="00C548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5484B" w:rsidRPr="008F300F" w:rsidTr="00C5484B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4B" w:rsidRPr="008F300F" w:rsidRDefault="00C5484B" w:rsidP="00C548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8F30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4B" w:rsidRPr="008F300F" w:rsidRDefault="00C5484B" w:rsidP="00C548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8F30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4B" w:rsidRPr="008F300F" w:rsidRDefault="00C5484B" w:rsidP="00C548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8F30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4B" w:rsidRPr="008F300F" w:rsidRDefault="00C5484B" w:rsidP="00C548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8F30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4B" w:rsidRPr="008F300F" w:rsidRDefault="00C5484B" w:rsidP="00C548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8F30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4B" w:rsidRPr="008F300F" w:rsidRDefault="00C5484B" w:rsidP="00C548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8F30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4B" w:rsidRPr="008F300F" w:rsidRDefault="00C5484B" w:rsidP="00C548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8F30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4B" w:rsidRPr="008F300F" w:rsidRDefault="00C5484B" w:rsidP="00C548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8F30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4B" w:rsidRPr="008F300F" w:rsidRDefault="00C5484B" w:rsidP="00C548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8F30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4B" w:rsidRPr="008F300F" w:rsidRDefault="00C5484B" w:rsidP="00C548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8F30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84B" w:rsidRPr="008F300F" w:rsidRDefault="00C5484B" w:rsidP="00C548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8F30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11</w:t>
            </w:r>
          </w:p>
        </w:tc>
      </w:tr>
      <w:tr w:rsidR="00720BDF" w:rsidRPr="008F300F" w:rsidTr="00720BDF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BDF" w:rsidRPr="008F300F" w:rsidRDefault="00720BDF" w:rsidP="00720B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F300F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DF" w:rsidRDefault="00720BDF" w:rsidP="00720B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Obiekt Wojskowy</w:t>
            </w:r>
          </w:p>
          <w:p w:rsidR="00720BDF" w:rsidRPr="0030309D" w:rsidRDefault="00720BDF" w:rsidP="00720B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0309D">
              <w:rPr>
                <w:rFonts w:ascii="Arial" w:eastAsia="Times New Roman" w:hAnsi="Arial" w:cs="Arial"/>
                <w:lang w:eastAsia="pl-PL"/>
              </w:rPr>
              <w:t xml:space="preserve">Czechowice, </w:t>
            </w:r>
            <w:r>
              <w:rPr>
                <w:rFonts w:ascii="Arial" w:eastAsia="Times New Roman" w:hAnsi="Arial" w:cs="Arial"/>
                <w:lang w:eastAsia="pl-PL"/>
              </w:rPr>
              <w:br/>
            </w:r>
            <w:r w:rsidRPr="0030309D">
              <w:rPr>
                <w:rFonts w:ascii="Arial" w:eastAsia="Times New Roman" w:hAnsi="Arial" w:cs="Arial"/>
                <w:lang w:eastAsia="pl-PL"/>
              </w:rPr>
              <w:t>44-100 Gliwice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DF" w:rsidRPr="008F300F" w:rsidRDefault="00720BDF" w:rsidP="00720B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F300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DF" w:rsidRPr="008F300F" w:rsidRDefault="00720BDF" w:rsidP="00720B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F300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DF" w:rsidRPr="008F300F" w:rsidRDefault="00720BDF" w:rsidP="00720B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F300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3 223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DF" w:rsidRPr="008F300F" w:rsidRDefault="00720BDF" w:rsidP="00720B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F300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2 496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DF" w:rsidRPr="008F300F" w:rsidRDefault="00720BDF" w:rsidP="00720B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F300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14 545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DF" w:rsidRPr="008F300F" w:rsidRDefault="00720BDF" w:rsidP="00720B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F300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20 264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BDF" w:rsidRPr="008F300F" w:rsidRDefault="00720BDF" w:rsidP="00720B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F300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4 694,36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BDF" w:rsidRPr="008F300F" w:rsidRDefault="00720BDF" w:rsidP="00720B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F300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1 099,56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BDF" w:rsidRPr="008F300F" w:rsidRDefault="00720BDF" w:rsidP="00720B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F300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5 774,06</w:t>
            </w:r>
          </w:p>
        </w:tc>
      </w:tr>
      <w:tr w:rsidR="00720BDF" w:rsidRPr="008F300F" w:rsidTr="00720BDF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BDF" w:rsidRPr="008F300F" w:rsidRDefault="00720BDF" w:rsidP="00720B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F300F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DF" w:rsidRDefault="00720BDF" w:rsidP="00720B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Kompleks Wojskowy</w:t>
            </w:r>
          </w:p>
          <w:p w:rsidR="00720BDF" w:rsidRPr="0030309D" w:rsidRDefault="00720BDF" w:rsidP="00720B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0309D">
              <w:rPr>
                <w:rFonts w:ascii="Arial" w:eastAsia="Times New Roman" w:hAnsi="Arial" w:cs="Arial"/>
                <w:lang w:eastAsia="pl-PL"/>
              </w:rPr>
              <w:t xml:space="preserve">ul. Mogilska 85, </w:t>
            </w:r>
            <w:r>
              <w:rPr>
                <w:rFonts w:ascii="Arial" w:eastAsia="Times New Roman" w:hAnsi="Arial" w:cs="Arial"/>
                <w:lang w:eastAsia="pl-PL"/>
              </w:rPr>
              <w:br/>
            </w:r>
            <w:r w:rsidRPr="0030309D">
              <w:rPr>
                <w:rFonts w:ascii="Arial" w:eastAsia="Times New Roman" w:hAnsi="Arial" w:cs="Arial"/>
                <w:lang w:eastAsia="pl-PL"/>
              </w:rPr>
              <w:t>30-901 Kraków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DF" w:rsidRPr="008F300F" w:rsidRDefault="00720BDF" w:rsidP="00720B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F300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DF" w:rsidRPr="008F300F" w:rsidRDefault="00720BDF" w:rsidP="00720B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F300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DF" w:rsidRPr="008F300F" w:rsidRDefault="00720BDF" w:rsidP="00720B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F300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39 366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DF" w:rsidRPr="008F300F" w:rsidRDefault="00720BDF" w:rsidP="00720B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F300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101 317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DF" w:rsidRPr="008F300F" w:rsidRDefault="00720BDF" w:rsidP="00720B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DF" w:rsidRPr="008F300F" w:rsidRDefault="00720BDF" w:rsidP="00720B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F300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140 683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BDF" w:rsidRPr="008F300F" w:rsidRDefault="00720BDF" w:rsidP="00720B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F300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32 590,62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BDF" w:rsidRPr="008F300F" w:rsidRDefault="00720BDF" w:rsidP="00720B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F300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7 633,72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BDF" w:rsidRPr="008F300F" w:rsidRDefault="00720BDF" w:rsidP="00720B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F300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40 086,47</w:t>
            </w:r>
          </w:p>
        </w:tc>
      </w:tr>
      <w:tr w:rsidR="00720BDF" w:rsidRPr="008F300F" w:rsidTr="00720BDF">
        <w:trPr>
          <w:trHeight w:val="33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BDF" w:rsidRPr="008F300F" w:rsidRDefault="00720BDF" w:rsidP="00720B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F300F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DF" w:rsidRDefault="00720BDF" w:rsidP="00720B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Obiekt wojskowy </w:t>
            </w:r>
          </w:p>
          <w:p w:rsidR="00720BDF" w:rsidRDefault="00720BDF" w:rsidP="00720B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biurowo-szkoleniowy</w:t>
            </w:r>
          </w:p>
          <w:p w:rsidR="00720BDF" w:rsidRDefault="00720BDF" w:rsidP="00720B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ul. kpt. M.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Medweckiego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 10</w:t>
            </w:r>
          </w:p>
          <w:p w:rsidR="00720BDF" w:rsidRPr="0030309D" w:rsidRDefault="00720BDF" w:rsidP="00720B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0309D">
              <w:rPr>
                <w:rFonts w:ascii="Arial" w:eastAsia="Times New Roman" w:hAnsi="Arial" w:cs="Arial"/>
                <w:lang w:eastAsia="pl-PL"/>
              </w:rPr>
              <w:t xml:space="preserve">30-901 </w:t>
            </w:r>
            <w:r>
              <w:rPr>
                <w:rFonts w:ascii="Arial" w:eastAsia="Times New Roman" w:hAnsi="Arial" w:cs="Arial"/>
                <w:lang w:eastAsia="pl-PL"/>
              </w:rPr>
              <w:t xml:space="preserve">Kraków - </w:t>
            </w:r>
            <w:r w:rsidRPr="0030309D">
              <w:rPr>
                <w:rFonts w:ascii="Arial" w:eastAsia="Times New Roman" w:hAnsi="Arial" w:cs="Arial"/>
                <w:lang w:eastAsia="pl-PL"/>
              </w:rPr>
              <w:t>Balice</w:t>
            </w: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DF" w:rsidRPr="008F300F" w:rsidRDefault="00720BDF" w:rsidP="00720B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F300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DF" w:rsidRPr="008F300F" w:rsidRDefault="00720BDF" w:rsidP="00720B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F300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DF" w:rsidRPr="008F300F" w:rsidRDefault="00720BDF" w:rsidP="00720B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F300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141 235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DF" w:rsidRPr="008F300F" w:rsidRDefault="00720BDF" w:rsidP="00720B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F300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90 933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DF" w:rsidRPr="008F300F" w:rsidRDefault="00720BDF" w:rsidP="00720B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F300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590 327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DF" w:rsidRPr="008F300F" w:rsidRDefault="00720BDF" w:rsidP="00720B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F300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822 495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BDF" w:rsidRPr="008F300F" w:rsidRDefault="00720BDF" w:rsidP="00720B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F300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190 539,19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BDF" w:rsidRPr="008F300F" w:rsidRDefault="00720BDF" w:rsidP="00720B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F300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44 630,08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BDF" w:rsidRPr="008F300F" w:rsidRDefault="00720BDF" w:rsidP="00720B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F300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234 363,21</w:t>
            </w:r>
          </w:p>
        </w:tc>
      </w:tr>
      <w:tr w:rsidR="00C5484B" w:rsidRPr="008F300F" w:rsidTr="00C5484B">
        <w:trPr>
          <w:trHeight w:val="330"/>
        </w:trPr>
        <w:tc>
          <w:tcPr>
            <w:tcW w:w="47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484B" w:rsidRPr="008F300F" w:rsidRDefault="00C5484B" w:rsidP="00C548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F30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SUMA: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484B" w:rsidRPr="008F300F" w:rsidRDefault="00C5484B" w:rsidP="00C548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8F30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460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484B" w:rsidRPr="008F300F" w:rsidRDefault="00C5484B" w:rsidP="00C548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8F30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183 824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484B" w:rsidRPr="008F300F" w:rsidRDefault="00C5484B" w:rsidP="00C548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8F30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194 746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484B" w:rsidRPr="008F300F" w:rsidRDefault="00C5484B" w:rsidP="00C548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8F30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604 872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484B" w:rsidRPr="008F300F" w:rsidRDefault="00C5484B" w:rsidP="00C548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8F30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983 442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484B" w:rsidRPr="008F300F" w:rsidRDefault="00C5484B" w:rsidP="00C548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8F30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227 824,17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484B" w:rsidRPr="008F300F" w:rsidRDefault="00C5484B" w:rsidP="00C548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8F30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53 363,36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484B" w:rsidRPr="008F300F" w:rsidRDefault="00C5484B" w:rsidP="00C548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8F30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280 223,73</w:t>
            </w:r>
          </w:p>
        </w:tc>
      </w:tr>
    </w:tbl>
    <w:p w:rsidR="004C7ACA" w:rsidRPr="008F300F" w:rsidRDefault="004C7ACA">
      <w:pPr>
        <w:rPr>
          <w:rFonts w:ascii="Arial" w:hAnsi="Arial" w:cs="Arial"/>
        </w:rPr>
      </w:pPr>
    </w:p>
    <w:p w:rsidR="004C7ACA" w:rsidRPr="003814B6" w:rsidRDefault="004C7ACA" w:rsidP="004C7ACA">
      <w:pPr>
        <w:rPr>
          <w:rFonts w:ascii="Arial" w:hAnsi="Arial" w:cs="Arial"/>
          <w:b/>
          <w:sz w:val="28"/>
        </w:rPr>
      </w:pPr>
      <w:r w:rsidRPr="003814B6">
        <w:rPr>
          <w:rFonts w:ascii="Arial" w:hAnsi="Arial" w:cs="Arial"/>
          <w:b/>
          <w:sz w:val="28"/>
        </w:rPr>
        <w:t xml:space="preserve">Cena brutto: </w:t>
      </w:r>
      <w:r w:rsidR="00C5484B" w:rsidRPr="003814B6">
        <w:rPr>
          <w:rFonts w:ascii="Arial" w:hAnsi="Arial" w:cs="Arial"/>
          <w:b/>
          <w:sz w:val="28"/>
        </w:rPr>
        <w:t>227 824,17</w:t>
      </w:r>
      <w:r w:rsidRPr="003814B6">
        <w:rPr>
          <w:rFonts w:ascii="Arial" w:hAnsi="Arial" w:cs="Arial"/>
          <w:b/>
          <w:sz w:val="28"/>
        </w:rPr>
        <w:t xml:space="preserve"> zł + VAT 23% = </w:t>
      </w:r>
      <w:r w:rsidR="00C5484B" w:rsidRPr="003814B6">
        <w:rPr>
          <w:rFonts w:ascii="Arial" w:hAnsi="Arial" w:cs="Arial"/>
          <w:b/>
          <w:sz w:val="28"/>
        </w:rPr>
        <w:t>280 223,73</w:t>
      </w:r>
      <w:r w:rsidRPr="003814B6">
        <w:rPr>
          <w:rFonts w:ascii="Arial" w:hAnsi="Arial" w:cs="Arial"/>
          <w:b/>
          <w:sz w:val="28"/>
        </w:rPr>
        <w:t xml:space="preserve"> zł. </w:t>
      </w:r>
    </w:p>
    <w:p w:rsidR="004C7ACA" w:rsidRPr="008F300F" w:rsidRDefault="004C7ACA" w:rsidP="004C7ACA">
      <w:pPr>
        <w:rPr>
          <w:rFonts w:ascii="Arial" w:hAnsi="Arial" w:cs="Arial"/>
          <w:i/>
        </w:rPr>
      </w:pPr>
      <w:r w:rsidRPr="008F300F">
        <w:rPr>
          <w:rFonts w:ascii="Arial" w:hAnsi="Arial" w:cs="Arial"/>
        </w:rPr>
        <w:tab/>
        <w:t xml:space="preserve">                   </w:t>
      </w:r>
      <w:r w:rsidR="003814B6">
        <w:rPr>
          <w:rFonts w:ascii="Arial" w:hAnsi="Arial" w:cs="Arial"/>
        </w:rPr>
        <w:t xml:space="preserve">       </w:t>
      </w:r>
      <w:r w:rsidRPr="008F300F">
        <w:rPr>
          <w:rFonts w:ascii="Arial" w:hAnsi="Arial" w:cs="Arial"/>
          <w:i/>
        </w:rPr>
        <w:t>netto</w:t>
      </w:r>
      <w:r w:rsidRPr="008F300F">
        <w:rPr>
          <w:rFonts w:ascii="Arial" w:hAnsi="Arial" w:cs="Arial"/>
          <w:i/>
        </w:rPr>
        <w:tab/>
      </w:r>
      <w:r w:rsidRPr="008F300F">
        <w:rPr>
          <w:rFonts w:ascii="Arial" w:hAnsi="Arial" w:cs="Arial"/>
          <w:i/>
        </w:rPr>
        <w:tab/>
        <w:t xml:space="preserve">           </w:t>
      </w:r>
      <w:r w:rsidR="003814B6">
        <w:rPr>
          <w:rFonts w:ascii="Arial" w:hAnsi="Arial" w:cs="Arial"/>
          <w:i/>
        </w:rPr>
        <w:t xml:space="preserve">                    </w:t>
      </w:r>
      <w:r w:rsidRPr="008F300F">
        <w:rPr>
          <w:rFonts w:ascii="Arial" w:hAnsi="Arial" w:cs="Arial"/>
          <w:i/>
        </w:rPr>
        <w:t xml:space="preserve">      brutto</w:t>
      </w:r>
    </w:p>
    <w:p w:rsidR="004C7ACA" w:rsidRPr="008F300F" w:rsidRDefault="004C7ACA" w:rsidP="004C7ACA">
      <w:pPr>
        <w:rPr>
          <w:rFonts w:ascii="Arial" w:hAnsi="Arial" w:cs="Arial"/>
        </w:rPr>
      </w:pPr>
      <w:r w:rsidRPr="008F300F">
        <w:rPr>
          <w:rFonts w:ascii="Arial" w:hAnsi="Arial" w:cs="Arial"/>
        </w:rPr>
        <w:t xml:space="preserve">Uwaga: </w:t>
      </w:r>
    </w:p>
    <w:p w:rsidR="004C7ACA" w:rsidRPr="008F300F" w:rsidRDefault="004C7ACA" w:rsidP="003814B6">
      <w:pPr>
        <w:suppressAutoHyphens/>
        <w:spacing w:after="0" w:line="240" w:lineRule="auto"/>
        <w:ind w:right="-32"/>
        <w:rPr>
          <w:rFonts w:ascii="Arial" w:hAnsi="Arial" w:cs="Arial"/>
        </w:rPr>
      </w:pPr>
      <w:r w:rsidRPr="008F300F">
        <w:rPr>
          <w:rFonts w:ascii="Arial" w:hAnsi="Arial" w:cs="Arial"/>
        </w:rPr>
        <w:t xml:space="preserve">Koszty zostały wyliczone w oparciu o </w:t>
      </w:r>
      <w:r w:rsidR="00747952">
        <w:rPr>
          <w:rFonts w:ascii="Arial" w:hAnsi="Arial" w:cs="Arial"/>
        </w:rPr>
        <w:t>ceny</w:t>
      </w:r>
      <w:r w:rsidRPr="008F300F">
        <w:rPr>
          <w:rFonts w:ascii="Arial" w:hAnsi="Arial" w:cs="Arial"/>
        </w:rPr>
        <w:t xml:space="preserve"> sprzedaży energii dla punktów odbioru przedstawionych w Załączniku nr 1</w:t>
      </w:r>
      <w:r w:rsidR="00747952">
        <w:rPr>
          <w:rFonts w:ascii="Arial" w:hAnsi="Arial" w:cs="Arial"/>
        </w:rPr>
        <w:t xml:space="preserve"> </w:t>
      </w:r>
      <w:bookmarkStart w:id="0" w:name="_GoBack"/>
      <w:bookmarkEnd w:id="0"/>
      <w:r w:rsidR="00C5484B" w:rsidRPr="008F300F">
        <w:rPr>
          <w:rFonts w:ascii="Arial" w:hAnsi="Arial" w:cs="Arial"/>
        </w:rPr>
        <w:t>w 2019</w:t>
      </w:r>
      <w:r w:rsidR="003814B6">
        <w:rPr>
          <w:rFonts w:ascii="Arial" w:hAnsi="Arial" w:cs="Arial"/>
        </w:rPr>
        <w:t xml:space="preserve"> r.</w:t>
      </w:r>
      <w:r w:rsidR="00BB1AFC" w:rsidRPr="008F300F">
        <w:rPr>
          <w:rFonts w:ascii="Arial" w:hAnsi="Arial" w:cs="Arial"/>
        </w:rPr>
        <w:t xml:space="preserve"> </w:t>
      </w:r>
    </w:p>
    <w:p w:rsidR="004C7ACA" w:rsidRPr="008F300F" w:rsidRDefault="004C7ACA">
      <w:pPr>
        <w:rPr>
          <w:rFonts w:ascii="Arial" w:hAnsi="Arial" w:cs="Arial"/>
        </w:rPr>
      </w:pPr>
    </w:p>
    <w:sectPr w:rsidR="004C7ACA" w:rsidRPr="008F300F" w:rsidSect="00C5484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1B6821"/>
    <w:multiLevelType w:val="hybridMultilevel"/>
    <w:tmpl w:val="5DA64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592"/>
    <w:rsid w:val="003814B6"/>
    <w:rsid w:val="004C2592"/>
    <w:rsid w:val="004C7ACA"/>
    <w:rsid w:val="00511C90"/>
    <w:rsid w:val="00720BDF"/>
    <w:rsid w:val="00747952"/>
    <w:rsid w:val="008F300F"/>
    <w:rsid w:val="00A01B1D"/>
    <w:rsid w:val="00BB1AFC"/>
    <w:rsid w:val="00C5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160DD"/>
  <w15:chartTrackingRefBased/>
  <w15:docId w15:val="{69856DB7-43E3-4B35-85C8-711A08630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4C7ACA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C7ACA"/>
    <w:rPr>
      <w:rFonts w:ascii="Times New Roman" w:eastAsia="Times New Roman" w:hAnsi="Times New Roman" w:cs="Calibri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7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169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Małek Patryk</dc:creator>
  <cp:keywords/>
  <dc:description/>
  <cp:lastModifiedBy>Orędarz Mateusz</cp:lastModifiedBy>
  <cp:revision>9</cp:revision>
  <dcterms:created xsi:type="dcterms:W3CDTF">2020-01-24T10:14:00Z</dcterms:created>
  <dcterms:modified xsi:type="dcterms:W3CDTF">2020-01-27T13:05:00Z</dcterms:modified>
</cp:coreProperties>
</file>