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8BF" w:rsidRDefault="001B2B8D" w:rsidP="005A60EF">
      <w:pPr>
        <w:ind w:left="4248" w:firstLine="708"/>
        <w:rPr>
          <w:rFonts w:ascii="Arial" w:hAnsi="Arial" w:cs="Arial"/>
          <w:b/>
          <w:sz w:val="22"/>
          <w:szCs w:val="22"/>
          <w:u w:val="single"/>
        </w:rPr>
      </w:pPr>
      <w:r w:rsidRPr="0022668C">
        <w:rPr>
          <w:rFonts w:ascii="Arial" w:hAnsi="Arial" w:cs="Arial"/>
          <w:b/>
          <w:sz w:val="22"/>
          <w:szCs w:val="22"/>
          <w:u w:val="single"/>
        </w:rPr>
        <w:t>INFORMACJA Z OTWARCIA OFERT</w:t>
      </w:r>
    </w:p>
    <w:p w:rsidR="00722A3D" w:rsidRPr="0022668C" w:rsidRDefault="00722A3D" w:rsidP="005A60EF">
      <w:pPr>
        <w:ind w:left="4248" w:firstLine="708"/>
        <w:rPr>
          <w:rFonts w:ascii="Arial" w:hAnsi="Arial" w:cs="Arial"/>
          <w:b/>
          <w:sz w:val="22"/>
          <w:szCs w:val="22"/>
          <w:u w:val="single"/>
        </w:rPr>
      </w:pPr>
    </w:p>
    <w:p w:rsidR="00360536" w:rsidRPr="0022668C" w:rsidRDefault="00360536" w:rsidP="001B2B8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E03B6" w:rsidRPr="00B0416D" w:rsidRDefault="00243F21" w:rsidP="00917178">
      <w:pPr>
        <w:pStyle w:val="Akapitzlist"/>
        <w:spacing w:line="276" w:lineRule="auto"/>
        <w:ind w:left="0"/>
        <w:jc w:val="both"/>
        <w:rPr>
          <w:rFonts w:ascii="Arial" w:eastAsia="Batang" w:hAnsi="Arial" w:cs="Arial"/>
          <w:b/>
          <w:sz w:val="22"/>
          <w:szCs w:val="22"/>
        </w:rPr>
      </w:pPr>
      <w:r w:rsidRPr="00917178">
        <w:rPr>
          <w:rFonts w:ascii="Arial" w:hAnsi="Arial" w:cs="Arial"/>
          <w:b/>
          <w:sz w:val="22"/>
          <w:szCs w:val="22"/>
        </w:rPr>
        <w:t>W</w:t>
      </w:r>
      <w:r w:rsidR="001B2B8D" w:rsidRPr="00917178">
        <w:rPr>
          <w:rFonts w:ascii="Arial" w:hAnsi="Arial" w:cs="Arial"/>
          <w:b/>
          <w:sz w:val="22"/>
          <w:szCs w:val="22"/>
        </w:rPr>
        <w:t xml:space="preserve"> dniu </w:t>
      </w:r>
      <w:r w:rsidR="00455CF2">
        <w:rPr>
          <w:rFonts w:ascii="Arial" w:hAnsi="Arial" w:cs="Arial"/>
          <w:b/>
          <w:sz w:val="22"/>
          <w:szCs w:val="22"/>
        </w:rPr>
        <w:t>19.12</w:t>
      </w:r>
      <w:r w:rsidR="002978BF" w:rsidRPr="00917178">
        <w:rPr>
          <w:rFonts w:ascii="Arial" w:hAnsi="Arial" w:cs="Arial"/>
          <w:b/>
          <w:sz w:val="22"/>
          <w:szCs w:val="22"/>
        </w:rPr>
        <w:t>.</w:t>
      </w:r>
      <w:r w:rsidR="002E301C" w:rsidRPr="00917178">
        <w:rPr>
          <w:rFonts w:ascii="Arial" w:hAnsi="Arial" w:cs="Arial"/>
          <w:b/>
          <w:sz w:val="22"/>
          <w:szCs w:val="22"/>
        </w:rPr>
        <w:t>20</w:t>
      </w:r>
      <w:r w:rsidR="00360536" w:rsidRPr="00917178">
        <w:rPr>
          <w:rFonts w:ascii="Arial" w:hAnsi="Arial" w:cs="Arial"/>
          <w:b/>
          <w:sz w:val="22"/>
          <w:szCs w:val="22"/>
        </w:rPr>
        <w:t>2</w:t>
      </w:r>
      <w:r w:rsidR="002A7AC7">
        <w:rPr>
          <w:rFonts w:ascii="Arial" w:hAnsi="Arial" w:cs="Arial"/>
          <w:b/>
          <w:sz w:val="22"/>
          <w:szCs w:val="22"/>
        </w:rPr>
        <w:t>4</w:t>
      </w:r>
      <w:r w:rsidR="009B7005" w:rsidRPr="00917178">
        <w:rPr>
          <w:rFonts w:ascii="Arial" w:hAnsi="Arial" w:cs="Arial"/>
          <w:b/>
          <w:sz w:val="22"/>
          <w:szCs w:val="22"/>
        </w:rPr>
        <w:t>r</w:t>
      </w:r>
      <w:r w:rsidR="00B0416D">
        <w:rPr>
          <w:rFonts w:ascii="Arial" w:hAnsi="Arial" w:cs="Arial"/>
          <w:b/>
          <w:sz w:val="22"/>
          <w:szCs w:val="22"/>
        </w:rPr>
        <w:t>.</w:t>
      </w:r>
      <w:r w:rsidR="001B2B8D" w:rsidRPr="00917178">
        <w:rPr>
          <w:rFonts w:ascii="Arial" w:hAnsi="Arial" w:cs="Arial"/>
          <w:b/>
          <w:sz w:val="22"/>
          <w:szCs w:val="22"/>
        </w:rPr>
        <w:t xml:space="preserve">, </w:t>
      </w:r>
      <w:r w:rsidR="00D37EAA" w:rsidRPr="00917178">
        <w:rPr>
          <w:rFonts w:ascii="Arial" w:hAnsi="Arial" w:cs="Arial"/>
          <w:b/>
          <w:sz w:val="22"/>
          <w:szCs w:val="22"/>
        </w:rPr>
        <w:t xml:space="preserve">nastąpiło komisyjne otwarcie ofert </w:t>
      </w:r>
      <w:r w:rsidR="001B2B8D" w:rsidRPr="00917178">
        <w:rPr>
          <w:rFonts w:ascii="Arial" w:hAnsi="Arial" w:cs="Arial"/>
          <w:b/>
          <w:sz w:val="22"/>
          <w:szCs w:val="22"/>
        </w:rPr>
        <w:t xml:space="preserve">w postępowaniu przeprowadzonym w </w:t>
      </w:r>
      <w:r w:rsidR="00F01B0D" w:rsidRPr="00917178">
        <w:rPr>
          <w:rFonts w:ascii="Arial" w:hAnsi="Arial" w:cs="Arial"/>
          <w:b/>
          <w:sz w:val="22"/>
          <w:szCs w:val="22"/>
        </w:rPr>
        <w:t>formie</w:t>
      </w:r>
      <w:r w:rsidR="001B2B8D" w:rsidRPr="00917178">
        <w:rPr>
          <w:rFonts w:ascii="Arial" w:hAnsi="Arial" w:cs="Arial"/>
          <w:b/>
          <w:sz w:val="22"/>
          <w:szCs w:val="22"/>
        </w:rPr>
        <w:t xml:space="preserve"> </w:t>
      </w:r>
      <w:r w:rsidR="00F01B0D" w:rsidRPr="00917178">
        <w:rPr>
          <w:rFonts w:ascii="Arial" w:hAnsi="Arial" w:cs="Arial"/>
          <w:b/>
          <w:sz w:val="22"/>
          <w:szCs w:val="22"/>
        </w:rPr>
        <w:t>zapytania ofertowego</w:t>
      </w:r>
      <w:r w:rsidR="004918F3" w:rsidRPr="00917178">
        <w:rPr>
          <w:rFonts w:ascii="Arial" w:hAnsi="Arial" w:cs="Arial"/>
          <w:b/>
          <w:sz w:val="22"/>
          <w:szCs w:val="22"/>
        </w:rPr>
        <w:t xml:space="preserve"> </w:t>
      </w:r>
      <w:bookmarkStart w:id="0" w:name="_Hlk97808059"/>
      <w:r w:rsidR="00B0416D">
        <w:rPr>
          <w:rFonts w:ascii="Arial" w:eastAsia="Batang" w:hAnsi="Arial" w:cs="Arial"/>
          <w:b/>
          <w:sz w:val="22"/>
          <w:szCs w:val="22"/>
        </w:rPr>
        <w:t xml:space="preserve">pod nazwą: </w:t>
      </w:r>
      <w:bookmarkEnd w:id="0"/>
      <w:r w:rsidR="00455CF2" w:rsidRPr="00455CF2">
        <w:rPr>
          <w:rFonts w:ascii="Arial" w:eastAsia="Batang" w:hAnsi="Arial" w:cs="Arial"/>
          <w:b/>
          <w:sz w:val="22"/>
          <w:szCs w:val="22"/>
        </w:rPr>
        <w:t xml:space="preserve">dostawa prasy krajowej w 2025r. dla 32WOG oraz jednostek i instytucji wojskowych, przydzielonych na zaopatrzenie </w:t>
      </w:r>
      <w:r w:rsidR="00455CF2">
        <w:rPr>
          <w:rFonts w:ascii="Arial" w:eastAsia="Batang" w:hAnsi="Arial" w:cs="Arial"/>
          <w:b/>
          <w:sz w:val="22"/>
          <w:szCs w:val="22"/>
        </w:rPr>
        <w:br/>
      </w:r>
      <w:r w:rsidR="00455CF2" w:rsidRPr="00455CF2">
        <w:rPr>
          <w:rFonts w:ascii="Arial" w:eastAsia="Batang" w:hAnsi="Arial" w:cs="Arial"/>
          <w:b/>
          <w:sz w:val="22"/>
          <w:szCs w:val="22"/>
        </w:rPr>
        <w:t>w wersji papierowej i elektronicznej. Nr sprawy: ZP/ZO/46/2024</w:t>
      </w:r>
    </w:p>
    <w:p w:rsidR="00032673" w:rsidRPr="00917178" w:rsidRDefault="00032673" w:rsidP="00032673">
      <w:pPr>
        <w:contextualSpacing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320279" w:rsidRPr="00917178" w:rsidRDefault="00320279" w:rsidP="00320279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917178">
        <w:rPr>
          <w:rFonts w:ascii="Arial" w:hAnsi="Arial" w:cs="Arial"/>
          <w:b/>
          <w:sz w:val="22"/>
          <w:szCs w:val="22"/>
        </w:rPr>
        <w:t>Kwota, którą Zamawiający zamierza przeznaczyć na sfinansowanie zamówienia</w:t>
      </w:r>
      <w:r w:rsidR="00917178" w:rsidRPr="00917178">
        <w:rPr>
          <w:rFonts w:ascii="Arial" w:hAnsi="Arial" w:cs="Arial"/>
          <w:b/>
          <w:sz w:val="22"/>
          <w:szCs w:val="22"/>
        </w:rPr>
        <w:t xml:space="preserve"> </w:t>
      </w:r>
      <w:r w:rsidRPr="00917178">
        <w:rPr>
          <w:rFonts w:ascii="Arial" w:hAnsi="Arial" w:cs="Arial"/>
          <w:b/>
          <w:sz w:val="22"/>
          <w:szCs w:val="22"/>
        </w:rPr>
        <w:t xml:space="preserve">–  </w:t>
      </w:r>
      <w:r w:rsidR="00366BC0">
        <w:rPr>
          <w:rFonts w:ascii="Arial" w:hAnsi="Arial" w:cs="Arial"/>
          <w:b/>
          <w:sz w:val="22"/>
          <w:szCs w:val="22"/>
        </w:rPr>
        <w:t xml:space="preserve">60 904,37 </w:t>
      </w:r>
      <w:r w:rsidRPr="00917178">
        <w:rPr>
          <w:rFonts w:ascii="Arial" w:hAnsi="Arial" w:cs="Arial"/>
          <w:b/>
          <w:sz w:val="22"/>
          <w:szCs w:val="22"/>
        </w:rPr>
        <w:t>zł brutto</w:t>
      </w:r>
      <w:r w:rsidR="00917178" w:rsidRPr="00917178">
        <w:rPr>
          <w:rFonts w:ascii="Arial" w:hAnsi="Arial" w:cs="Arial"/>
          <w:b/>
          <w:sz w:val="22"/>
          <w:szCs w:val="22"/>
        </w:rPr>
        <w:t>.</w:t>
      </w:r>
    </w:p>
    <w:p w:rsidR="00032673" w:rsidRDefault="00032673" w:rsidP="00032673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9068D0" w:rsidRPr="0022668C" w:rsidRDefault="009068D0" w:rsidP="00032673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2978BF" w:rsidRDefault="002978BF" w:rsidP="002978BF">
      <w:pPr>
        <w:pStyle w:val="Bezodstpw"/>
        <w:jc w:val="both"/>
        <w:rPr>
          <w:rFonts w:ascii="Arial" w:hAnsi="Arial" w:cs="Arial"/>
          <w:b/>
          <w:bCs/>
          <w:u w:val="single"/>
        </w:rPr>
      </w:pPr>
      <w:r w:rsidRPr="0022668C">
        <w:rPr>
          <w:rFonts w:ascii="Arial" w:hAnsi="Arial" w:cs="Arial"/>
          <w:b/>
        </w:rPr>
        <w:t xml:space="preserve">Zamawiający – 32 Wojskowy Oddział Gospodarczy w Zamościu informuje, że w prowadzonym postępowaniu </w:t>
      </w:r>
      <w:r w:rsidRPr="0022668C">
        <w:rPr>
          <w:rFonts w:ascii="Arial" w:hAnsi="Arial" w:cs="Arial"/>
        </w:rPr>
        <w:t>w formie zapytania ofertowego</w:t>
      </w:r>
      <w:r w:rsidR="00320279">
        <w:rPr>
          <w:rFonts w:ascii="Arial" w:hAnsi="Arial" w:cs="Arial"/>
          <w:b/>
        </w:rPr>
        <w:t xml:space="preserve"> </w:t>
      </w:r>
      <w:r w:rsidR="002807C4" w:rsidRPr="00320279">
        <w:rPr>
          <w:rFonts w:ascii="Arial" w:hAnsi="Arial" w:cs="Arial"/>
          <w:b/>
          <w:bCs/>
        </w:rPr>
        <w:t>–</w:t>
      </w:r>
      <w:r w:rsidRPr="00320279">
        <w:rPr>
          <w:rFonts w:ascii="Arial" w:hAnsi="Arial" w:cs="Arial"/>
          <w:b/>
          <w:bCs/>
        </w:rPr>
        <w:t xml:space="preserve"> </w:t>
      </w:r>
      <w:r w:rsidRPr="00A12418">
        <w:rPr>
          <w:rFonts w:ascii="Arial" w:hAnsi="Arial" w:cs="Arial"/>
          <w:b/>
          <w:bCs/>
          <w:u w:val="single"/>
        </w:rPr>
        <w:t>wpłynęł</w:t>
      </w:r>
      <w:r w:rsidR="00917178">
        <w:rPr>
          <w:rFonts w:ascii="Arial" w:hAnsi="Arial" w:cs="Arial"/>
          <w:b/>
          <w:bCs/>
          <w:u w:val="single"/>
        </w:rPr>
        <w:t>y</w:t>
      </w:r>
      <w:r w:rsidR="002807C4" w:rsidRPr="00A12418">
        <w:rPr>
          <w:rFonts w:ascii="Arial" w:hAnsi="Arial" w:cs="Arial"/>
          <w:b/>
          <w:bCs/>
          <w:u w:val="single"/>
        </w:rPr>
        <w:t xml:space="preserve"> nw.</w:t>
      </w:r>
      <w:r w:rsidRPr="00A12418">
        <w:rPr>
          <w:rFonts w:ascii="Arial" w:hAnsi="Arial" w:cs="Arial"/>
          <w:b/>
          <w:bCs/>
          <w:u w:val="single"/>
        </w:rPr>
        <w:t xml:space="preserve"> ofert</w:t>
      </w:r>
      <w:r w:rsidR="00917178">
        <w:rPr>
          <w:rFonts w:ascii="Arial" w:hAnsi="Arial" w:cs="Arial"/>
          <w:b/>
          <w:bCs/>
          <w:u w:val="single"/>
        </w:rPr>
        <w:t>y</w:t>
      </w:r>
      <w:r w:rsidRPr="00A12418">
        <w:rPr>
          <w:rFonts w:ascii="Arial" w:hAnsi="Arial" w:cs="Arial"/>
          <w:b/>
          <w:bCs/>
          <w:u w:val="single"/>
        </w:rPr>
        <w:t>:</w:t>
      </w:r>
    </w:p>
    <w:p w:rsidR="00EF2CFE" w:rsidRDefault="00EF2CFE" w:rsidP="002978BF">
      <w:pPr>
        <w:pStyle w:val="Bezodstpw"/>
        <w:jc w:val="both"/>
        <w:rPr>
          <w:rFonts w:ascii="Arial" w:hAnsi="Arial" w:cs="Arial"/>
          <w:b/>
          <w:bCs/>
          <w:color w:val="000000"/>
        </w:rPr>
      </w:pPr>
    </w:p>
    <w:p w:rsidR="009068D0" w:rsidRPr="0022668C" w:rsidRDefault="009068D0" w:rsidP="00243F21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3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0"/>
        <w:gridCol w:w="6521"/>
      </w:tblGrid>
      <w:tr w:rsidR="00917178" w:rsidRPr="0022668C" w:rsidTr="00BA39CF">
        <w:trPr>
          <w:trHeight w:val="5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78" w:rsidRPr="007F3C5A" w:rsidRDefault="00917178" w:rsidP="00F714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C5A">
              <w:rPr>
                <w:rFonts w:ascii="Arial" w:hAnsi="Arial" w:cs="Arial"/>
                <w:sz w:val="22"/>
                <w:szCs w:val="22"/>
              </w:rPr>
              <w:t>Nr</w:t>
            </w:r>
          </w:p>
          <w:p w:rsidR="00917178" w:rsidRPr="007F3C5A" w:rsidRDefault="00917178" w:rsidP="00F714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C5A">
              <w:rPr>
                <w:rFonts w:ascii="Arial" w:hAnsi="Arial" w:cs="Arial"/>
                <w:sz w:val="22"/>
                <w:szCs w:val="22"/>
              </w:rPr>
              <w:t>oferty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78" w:rsidRPr="007F3C5A" w:rsidRDefault="00917178" w:rsidP="00F714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C5A">
              <w:rPr>
                <w:rFonts w:ascii="Arial" w:hAnsi="Arial" w:cs="Arial"/>
                <w:sz w:val="22"/>
                <w:szCs w:val="22"/>
              </w:rPr>
              <w:t>Nazwa (firma) i adres wykonawcy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78" w:rsidRPr="007F3C5A" w:rsidRDefault="00917178" w:rsidP="00F71479">
            <w:pPr>
              <w:pStyle w:val="Tekstpodstawowy"/>
              <w:rPr>
                <w:rFonts w:cs="Arial"/>
                <w:szCs w:val="22"/>
              </w:rPr>
            </w:pPr>
            <w:r w:rsidRPr="007F3C5A">
              <w:rPr>
                <w:rFonts w:cs="Arial"/>
                <w:szCs w:val="22"/>
              </w:rPr>
              <w:t>Cena</w:t>
            </w:r>
            <w:r>
              <w:rPr>
                <w:rFonts w:cs="Arial"/>
                <w:szCs w:val="22"/>
              </w:rPr>
              <w:t xml:space="preserve"> ogółem</w:t>
            </w:r>
            <w:r w:rsidRPr="007F3C5A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w </w:t>
            </w:r>
            <w:r w:rsidRPr="007F3C5A">
              <w:rPr>
                <w:rFonts w:cs="Arial"/>
                <w:szCs w:val="22"/>
              </w:rPr>
              <w:t>PLN</w:t>
            </w:r>
          </w:p>
        </w:tc>
      </w:tr>
      <w:tr w:rsidR="00917178" w:rsidRPr="0022668C" w:rsidTr="00BA39CF">
        <w:trPr>
          <w:trHeight w:val="7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78" w:rsidRPr="00BA39CF" w:rsidRDefault="00B3662D" w:rsidP="000D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72190" w:rsidRPr="00BA39CF">
              <w:rPr>
                <w:rFonts w:ascii="Arial" w:hAnsi="Arial" w:cs="Arial"/>
                <w:sz w:val="18"/>
                <w:szCs w:val="18"/>
              </w:rPr>
              <w:t>/ZP/</w:t>
            </w:r>
            <w:r w:rsidR="00BA39CF" w:rsidRPr="00BA39CF">
              <w:rPr>
                <w:rFonts w:ascii="Arial" w:hAnsi="Arial" w:cs="Arial"/>
                <w:sz w:val="18"/>
                <w:szCs w:val="18"/>
              </w:rPr>
              <w:t>ZO/</w:t>
            </w:r>
            <w:r w:rsidR="00366BC0">
              <w:rPr>
                <w:rFonts w:ascii="Arial" w:hAnsi="Arial" w:cs="Arial"/>
                <w:sz w:val="18"/>
                <w:szCs w:val="18"/>
              </w:rPr>
              <w:t>46</w:t>
            </w:r>
            <w:r w:rsidR="00BA39CF" w:rsidRPr="00BA39CF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9B" w:rsidRPr="00C1679B" w:rsidRDefault="002971EB" w:rsidP="007A2F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679B">
              <w:rPr>
                <w:rFonts w:ascii="Arial" w:hAnsi="Arial" w:cs="Arial"/>
                <w:b/>
                <w:sz w:val="22"/>
                <w:szCs w:val="22"/>
              </w:rPr>
              <w:t>Garmond-Press S.A.</w:t>
            </w:r>
          </w:p>
          <w:p w:rsidR="00792AC3" w:rsidRPr="00C1679B" w:rsidRDefault="00C1679B" w:rsidP="007A2F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679B">
              <w:rPr>
                <w:rFonts w:ascii="Arial" w:hAnsi="Arial" w:cs="Arial"/>
                <w:b/>
                <w:sz w:val="22"/>
                <w:szCs w:val="22"/>
              </w:rPr>
              <w:t>ul. Lubicz 3</w:t>
            </w:r>
            <w:r w:rsidR="002971EB" w:rsidRPr="00C1679B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C1679B">
              <w:rPr>
                <w:rFonts w:ascii="Arial" w:hAnsi="Arial" w:cs="Arial"/>
                <w:b/>
                <w:sz w:val="22"/>
                <w:szCs w:val="22"/>
              </w:rPr>
              <w:t xml:space="preserve">31-034 </w:t>
            </w:r>
            <w:r w:rsidR="002971EB" w:rsidRPr="00C1679B">
              <w:rPr>
                <w:rFonts w:ascii="Arial" w:hAnsi="Arial" w:cs="Arial"/>
                <w:b/>
                <w:sz w:val="22"/>
                <w:szCs w:val="22"/>
              </w:rPr>
              <w:t>Kraków</w:t>
            </w:r>
            <w:r w:rsidR="002971EB" w:rsidRPr="00C1679B">
              <w:rPr>
                <w:rFonts w:ascii="Arial" w:hAnsi="Arial" w:cs="Arial"/>
                <w:b/>
                <w:sz w:val="22"/>
                <w:szCs w:val="22"/>
              </w:rPr>
              <w:br/>
              <w:t>NIP 6761796725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78" w:rsidRPr="00C1679B" w:rsidRDefault="00917178" w:rsidP="00D763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679B">
              <w:rPr>
                <w:rFonts w:ascii="Arial" w:hAnsi="Arial" w:cs="Arial"/>
                <w:b/>
                <w:sz w:val="22"/>
                <w:szCs w:val="22"/>
              </w:rPr>
              <w:t xml:space="preserve">NETTO:  </w:t>
            </w:r>
            <w:r w:rsidR="00C1679B" w:rsidRPr="00C1679B">
              <w:rPr>
                <w:rFonts w:ascii="Arial" w:hAnsi="Arial" w:cs="Arial"/>
                <w:b/>
                <w:sz w:val="22"/>
                <w:szCs w:val="22"/>
              </w:rPr>
              <w:t>49 057,90</w:t>
            </w:r>
            <w:r w:rsidRPr="00C1679B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  <w:p w:rsidR="00917178" w:rsidRPr="00C1679B" w:rsidRDefault="00917178" w:rsidP="00D763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679B">
              <w:rPr>
                <w:rFonts w:ascii="Arial" w:hAnsi="Arial" w:cs="Arial"/>
                <w:b/>
                <w:sz w:val="22"/>
                <w:szCs w:val="22"/>
              </w:rPr>
              <w:t xml:space="preserve">BRUTTO: </w:t>
            </w:r>
            <w:r w:rsidR="00C1679B" w:rsidRPr="00C1679B">
              <w:rPr>
                <w:rFonts w:ascii="Arial" w:hAnsi="Arial" w:cs="Arial"/>
                <w:b/>
                <w:sz w:val="22"/>
                <w:szCs w:val="22"/>
              </w:rPr>
              <w:t xml:space="preserve">52 982,53 </w:t>
            </w:r>
            <w:r w:rsidRPr="00C1679B">
              <w:rPr>
                <w:rFonts w:ascii="Arial" w:hAnsi="Arial" w:cs="Arial"/>
                <w:b/>
                <w:sz w:val="22"/>
                <w:szCs w:val="22"/>
              </w:rPr>
              <w:t>zł</w:t>
            </w:r>
          </w:p>
        </w:tc>
      </w:tr>
    </w:tbl>
    <w:p w:rsidR="000127BB" w:rsidRDefault="000127BB" w:rsidP="00455CF2">
      <w:pPr>
        <w:rPr>
          <w:rFonts w:ascii="Arial" w:hAnsi="Arial" w:cs="Arial"/>
          <w:b/>
          <w:sz w:val="24"/>
          <w:szCs w:val="24"/>
          <w:u w:val="single"/>
        </w:rPr>
      </w:pPr>
      <w:bookmarkStart w:id="1" w:name="_GoBack"/>
      <w:bookmarkEnd w:id="1"/>
    </w:p>
    <w:p w:rsidR="009214A3" w:rsidRPr="00D36B78" w:rsidRDefault="007C2AB1" w:rsidP="005A60EF">
      <w:pPr>
        <w:tabs>
          <w:tab w:val="left" w:pos="10773"/>
        </w:tabs>
        <w:ind w:left="9204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Opracowała: Magda Martuszewska</w:t>
      </w:r>
    </w:p>
    <w:sectPr w:rsidR="009214A3" w:rsidRPr="00D36B78" w:rsidSect="00032673">
      <w:headerReference w:type="default" r:id="rId8"/>
      <w:pgSz w:w="16838" w:h="11906" w:orient="landscape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024" w:rsidRDefault="000A7024" w:rsidP="00834C4B">
      <w:r>
        <w:separator/>
      </w:r>
    </w:p>
  </w:endnote>
  <w:endnote w:type="continuationSeparator" w:id="0">
    <w:p w:rsidR="000A7024" w:rsidRDefault="000A7024" w:rsidP="0083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024" w:rsidRDefault="000A7024" w:rsidP="00834C4B">
      <w:r>
        <w:separator/>
      </w:r>
    </w:p>
  </w:footnote>
  <w:footnote w:type="continuationSeparator" w:id="0">
    <w:p w:rsidR="000A7024" w:rsidRDefault="000A7024" w:rsidP="00834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4B" w:rsidRPr="00525E54" w:rsidRDefault="00F01B0D">
    <w:pPr>
      <w:pStyle w:val="Nagwek"/>
      <w:rPr>
        <w:rFonts w:ascii="Arial" w:hAnsi="Arial" w:cs="Arial"/>
        <w:sz w:val="22"/>
        <w:szCs w:val="22"/>
      </w:rPr>
    </w:pPr>
    <w:r w:rsidRPr="00525E54">
      <w:rPr>
        <w:rFonts w:ascii="Arial" w:hAnsi="Arial" w:cs="Arial"/>
        <w:sz w:val="22"/>
        <w:szCs w:val="22"/>
      </w:rPr>
      <w:t>Oznaczenie sprawy ZP/</w:t>
    </w:r>
    <w:r w:rsidR="00834C4B" w:rsidRPr="00525E54">
      <w:rPr>
        <w:rFonts w:ascii="Arial" w:hAnsi="Arial" w:cs="Arial"/>
        <w:sz w:val="22"/>
        <w:szCs w:val="22"/>
      </w:rPr>
      <w:t>ZO/</w:t>
    </w:r>
    <w:r w:rsidR="00455CF2">
      <w:rPr>
        <w:rFonts w:ascii="Arial" w:hAnsi="Arial" w:cs="Arial"/>
        <w:sz w:val="22"/>
        <w:szCs w:val="22"/>
      </w:rPr>
      <w:t>46</w:t>
    </w:r>
    <w:r w:rsidR="00834C4B" w:rsidRPr="00525E54">
      <w:rPr>
        <w:rFonts w:ascii="Arial" w:hAnsi="Arial" w:cs="Arial"/>
        <w:sz w:val="22"/>
        <w:szCs w:val="22"/>
      </w:rPr>
      <w:t>/20</w:t>
    </w:r>
    <w:r w:rsidR="00360536" w:rsidRPr="00525E54">
      <w:rPr>
        <w:rFonts w:ascii="Arial" w:hAnsi="Arial" w:cs="Arial"/>
        <w:sz w:val="22"/>
        <w:szCs w:val="22"/>
      </w:rPr>
      <w:t>2</w:t>
    </w:r>
    <w:r w:rsidR="00B0416D">
      <w:rPr>
        <w:rFonts w:ascii="Arial" w:hAnsi="Arial" w:cs="Arial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31D08"/>
    <w:multiLevelType w:val="hybridMultilevel"/>
    <w:tmpl w:val="62E6A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5879"/>
    <w:multiLevelType w:val="hybridMultilevel"/>
    <w:tmpl w:val="62E6A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37AED"/>
    <w:multiLevelType w:val="multilevel"/>
    <w:tmpl w:val="3110A05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Times New Roman" w:hAnsi="Arial" w:cs="Aria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275C35"/>
    <w:multiLevelType w:val="hybridMultilevel"/>
    <w:tmpl w:val="350C8932"/>
    <w:lvl w:ilvl="0" w:tplc="15A6C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607A1"/>
    <w:multiLevelType w:val="hybridMultilevel"/>
    <w:tmpl w:val="95901E9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9D2C18"/>
    <w:multiLevelType w:val="hybridMultilevel"/>
    <w:tmpl w:val="AE243A8C"/>
    <w:lvl w:ilvl="0" w:tplc="9ED25B2A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82F8A"/>
    <w:multiLevelType w:val="hybridMultilevel"/>
    <w:tmpl w:val="F2F65D6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4DF4785"/>
    <w:multiLevelType w:val="hybridMultilevel"/>
    <w:tmpl w:val="AFC821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00396"/>
    <w:multiLevelType w:val="hybridMultilevel"/>
    <w:tmpl w:val="862A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E2FD1"/>
    <w:multiLevelType w:val="hybridMultilevel"/>
    <w:tmpl w:val="62E6A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A564A"/>
    <w:multiLevelType w:val="hybridMultilevel"/>
    <w:tmpl w:val="62E6A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1"/>
  </w:num>
  <w:num w:numId="5">
    <w:abstractNumId w:val="10"/>
  </w:num>
  <w:num w:numId="6">
    <w:abstractNumId w:val="4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A1"/>
    <w:rsid w:val="00005C69"/>
    <w:rsid w:val="000127BB"/>
    <w:rsid w:val="00024D08"/>
    <w:rsid w:val="00032673"/>
    <w:rsid w:val="00035C04"/>
    <w:rsid w:val="00040945"/>
    <w:rsid w:val="0004204A"/>
    <w:rsid w:val="00052FA4"/>
    <w:rsid w:val="00053BD4"/>
    <w:rsid w:val="00062525"/>
    <w:rsid w:val="00075FA7"/>
    <w:rsid w:val="000773E0"/>
    <w:rsid w:val="00091DF7"/>
    <w:rsid w:val="00095F7B"/>
    <w:rsid w:val="000A319E"/>
    <w:rsid w:val="000A7024"/>
    <w:rsid w:val="000B7A52"/>
    <w:rsid w:val="000D01D4"/>
    <w:rsid w:val="000D341E"/>
    <w:rsid w:val="000D4C31"/>
    <w:rsid w:val="000E23E2"/>
    <w:rsid w:val="000E5E11"/>
    <w:rsid w:val="00102303"/>
    <w:rsid w:val="0011382B"/>
    <w:rsid w:val="00115C58"/>
    <w:rsid w:val="0012629F"/>
    <w:rsid w:val="001378FD"/>
    <w:rsid w:val="00162B49"/>
    <w:rsid w:val="001A0A3F"/>
    <w:rsid w:val="001A3F86"/>
    <w:rsid w:val="001A7334"/>
    <w:rsid w:val="001A7963"/>
    <w:rsid w:val="001B2B8D"/>
    <w:rsid w:val="001B5B49"/>
    <w:rsid w:val="001C5532"/>
    <w:rsid w:val="001C6B45"/>
    <w:rsid w:val="00200387"/>
    <w:rsid w:val="00216DDA"/>
    <w:rsid w:val="00217C54"/>
    <w:rsid w:val="00220C79"/>
    <w:rsid w:val="0022668C"/>
    <w:rsid w:val="002333CA"/>
    <w:rsid w:val="00243F21"/>
    <w:rsid w:val="00256E25"/>
    <w:rsid w:val="00261979"/>
    <w:rsid w:val="0026454D"/>
    <w:rsid w:val="002663C9"/>
    <w:rsid w:val="00275F95"/>
    <w:rsid w:val="002807C4"/>
    <w:rsid w:val="00292884"/>
    <w:rsid w:val="00295867"/>
    <w:rsid w:val="002971EB"/>
    <w:rsid w:val="002978BF"/>
    <w:rsid w:val="002A7925"/>
    <w:rsid w:val="002A7AC7"/>
    <w:rsid w:val="002B075B"/>
    <w:rsid w:val="002B1072"/>
    <w:rsid w:val="002C66FD"/>
    <w:rsid w:val="002D115B"/>
    <w:rsid w:val="002D5968"/>
    <w:rsid w:val="002E301C"/>
    <w:rsid w:val="002E757C"/>
    <w:rsid w:val="002F31F8"/>
    <w:rsid w:val="0030148B"/>
    <w:rsid w:val="00306DC8"/>
    <w:rsid w:val="00310463"/>
    <w:rsid w:val="00320279"/>
    <w:rsid w:val="00323B19"/>
    <w:rsid w:val="00337D4A"/>
    <w:rsid w:val="00343D05"/>
    <w:rsid w:val="003469AD"/>
    <w:rsid w:val="00360536"/>
    <w:rsid w:val="00363C9B"/>
    <w:rsid w:val="00366935"/>
    <w:rsid w:val="00366BC0"/>
    <w:rsid w:val="003742C2"/>
    <w:rsid w:val="00382DC9"/>
    <w:rsid w:val="00385F1B"/>
    <w:rsid w:val="00393819"/>
    <w:rsid w:val="003B3DDA"/>
    <w:rsid w:val="003C067A"/>
    <w:rsid w:val="003C08F5"/>
    <w:rsid w:val="003D395E"/>
    <w:rsid w:val="003D7DD5"/>
    <w:rsid w:val="003E10D1"/>
    <w:rsid w:val="003F0761"/>
    <w:rsid w:val="00401DEB"/>
    <w:rsid w:val="00402C1B"/>
    <w:rsid w:val="00406EC8"/>
    <w:rsid w:val="00417B42"/>
    <w:rsid w:val="00423B8A"/>
    <w:rsid w:val="004419EE"/>
    <w:rsid w:val="00444A7B"/>
    <w:rsid w:val="00455CF2"/>
    <w:rsid w:val="00460FDA"/>
    <w:rsid w:val="0046352D"/>
    <w:rsid w:val="004918F3"/>
    <w:rsid w:val="004B07DF"/>
    <w:rsid w:val="004E142C"/>
    <w:rsid w:val="004E4469"/>
    <w:rsid w:val="00500EAF"/>
    <w:rsid w:val="00504C47"/>
    <w:rsid w:val="00517B1C"/>
    <w:rsid w:val="00522D5C"/>
    <w:rsid w:val="00525E54"/>
    <w:rsid w:val="00533D70"/>
    <w:rsid w:val="00547F7B"/>
    <w:rsid w:val="00563F16"/>
    <w:rsid w:val="00565907"/>
    <w:rsid w:val="005712AE"/>
    <w:rsid w:val="0057520D"/>
    <w:rsid w:val="005A2E36"/>
    <w:rsid w:val="005A484A"/>
    <w:rsid w:val="005A60EF"/>
    <w:rsid w:val="005A6AB9"/>
    <w:rsid w:val="005A6AD7"/>
    <w:rsid w:val="005B1633"/>
    <w:rsid w:val="005B7255"/>
    <w:rsid w:val="005E51A9"/>
    <w:rsid w:val="005E798C"/>
    <w:rsid w:val="00602B8D"/>
    <w:rsid w:val="00616CE5"/>
    <w:rsid w:val="006412A5"/>
    <w:rsid w:val="00670BD4"/>
    <w:rsid w:val="0067772B"/>
    <w:rsid w:val="006A28B9"/>
    <w:rsid w:val="006A31D2"/>
    <w:rsid w:val="006C3423"/>
    <w:rsid w:val="006D7B9A"/>
    <w:rsid w:val="006F57A3"/>
    <w:rsid w:val="006F746A"/>
    <w:rsid w:val="00711AA7"/>
    <w:rsid w:val="00712A67"/>
    <w:rsid w:val="00722A3D"/>
    <w:rsid w:val="00730E3E"/>
    <w:rsid w:val="00742F58"/>
    <w:rsid w:val="00746632"/>
    <w:rsid w:val="00751D00"/>
    <w:rsid w:val="00752213"/>
    <w:rsid w:val="00753895"/>
    <w:rsid w:val="00772D50"/>
    <w:rsid w:val="00775CF9"/>
    <w:rsid w:val="0078003D"/>
    <w:rsid w:val="007816B2"/>
    <w:rsid w:val="00782B4D"/>
    <w:rsid w:val="00792AC3"/>
    <w:rsid w:val="007A2F23"/>
    <w:rsid w:val="007C2AB1"/>
    <w:rsid w:val="007C338C"/>
    <w:rsid w:val="007D0FBA"/>
    <w:rsid w:val="007D2E71"/>
    <w:rsid w:val="007D6C0D"/>
    <w:rsid w:val="007E1E03"/>
    <w:rsid w:val="007F3C5A"/>
    <w:rsid w:val="00803152"/>
    <w:rsid w:val="00804A90"/>
    <w:rsid w:val="00810CB9"/>
    <w:rsid w:val="00812965"/>
    <w:rsid w:val="00825F94"/>
    <w:rsid w:val="00834C4B"/>
    <w:rsid w:val="008402B4"/>
    <w:rsid w:val="0084056C"/>
    <w:rsid w:val="00840A00"/>
    <w:rsid w:val="008440F3"/>
    <w:rsid w:val="008447C5"/>
    <w:rsid w:val="00850D5C"/>
    <w:rsid w:val="00861066"/>
    <w:rsid w:val="008622FF"/>
    <w:rsid w:val="00872190"/>
    <w:rsid w:val="00873431"/>
    <w:rsid w:val="00874A41"/>
    <w:rsid w:val="00890852"/>
    <w:rsid w:val="008B7184"/>
    <w:rsid w:val="008C11A5"/>
    <w:rsid w:val="008D1C80"/>
    <w:rsid w:val="008D5535"/>
    <w:rsid w:val="008F01F6"/>
    <w:rsid w:val="008F25B2"/>
    <w:rsid w:val="009068D0"/>
    <w:rsid w:val="00916B20"/>
    <w:rsid w:val="00917178"/>
    <w:rsid w:val="009214A3"/>
    <w:rsid w:val="009225C7"/>
    <w:rsid w:val="00947DA1"/>
    <w:rsid w:val="00961C6F"/>
    <w:rsid w:val="009776C1"/>
    <w:rsid w:val="00985ABE"/>
    <w:rsid w:val="009871C7"/>
    <w:rsid w:val="009A48DD"/>
    <w:rsid w:val="009A5F28"/>
    <w:rsid w:val="009B4150"/>
    <w:rsid w:val="009B668C"/>
    <w:rsid w:val="009B7005"/>
    <w:rsid w:val="009D51C4"/>
    <w:rsid w:val="009F66EC"/>
    <w:rsid w:val="00A12418"/>
    <w:rsid w:val="00A2242F"/>
    <w:rsid w:val="00A34F14"/>
    <w:rsid w:val="00A403B5"/>
    <w:rsid w:val="00A41E1F"/>
    <w:rsid w:val="00A463E4"/>
    <w:rsid w:val="00A655C0"/>
    <w:rsid w:val="00A723ED"/>
    <w:rsid w:val="00AA62A3"/>
    <w:rsid w:val="00AC1D6E"/>
    <w:rsid w:val="00AC2E5E"/>
    <w:rsid w:val="00AE4E6E"/>
    <w:rsid w:val="00B0416D"/>
    <w:rsid w:val="00B17A13"/>
    <w:rsid w:val="00B24FE6"/>
    <w:rsid w:val="00B25BCC"/>
    <w:rsid w:val="00B323D7"/>
    <w:rsid w:val="00B3662D"/>
    <w:rsid w:val="00B4192B"/>
    <w:rsid w:val="00B5215A"/>
    <w:rsid w:val="00B54EED"/>
    <w:rsid w:val="00B93645"/>
    <w:rsid w:val="00B95236"/>
    <w:rsid w:val="00BA39CF"/>
    <w:rsid w:val="00BA5BFD"/>
    <w:rsid w:val="00BA75BC"/>
    <w:rsid w:val="00BD35E3"/>
    <w:rsid w:val="00C11707"/>
    <w:rsid w:val="00C12990"/>
    <w:rsid w:val="00C1679B"/>
    <w:rsid w:val="00C20969"/>
    <w:rsid w:val="00C21A7D"/>
    <w:rsid w:val="00C23334"/>
    <w:rsid w:val="00C2521B"/>
    <w:rsid w:val="00C303FF"/>
    <w:rsid w:val="00C33A2C"/>
    <w:rsid w:val="00C357C8"/>
    <w:rsid w:val="00C4541C"/>
    <w:rsid w:val="00C55284"/>
    <w:rsid w:val="00C60728"/>
    <w:rsid w:val="00C6410E"/>
    <w:rsid w:val="00C66539"/>
    <w:rsid w:val="00C7660A"/>
    <w:rsid w:val="00C863ED"/>
    <w:rsid w:val="00C8775C"/>
    <w:rsid w:val="00C90C6A"/>
    <w:rsid w:val="00CA25FC"/>
    <w:rsid w:val="00CA298F"/>
    <w:rsid w:val="00CC64DB"/>
    <w:rsid w:val="00CD5AD4"/>
    <w:rsid w:val="00CE6089"/>
    <w:rsid w:val="00CE63C7"/>
    <w:rsid w:val="00D07814"/>
    <w:rsid w:val="00D15445"/>
    <w:rsid w:val="00D36B78"/>
    <w:rsid w:val="00D37EAA"/>
    <w:rsid w:val="00D42568"/>
    <w:rsid w:val="00D43C90"/>
    <w:rsid w:val="00D44DC6"/>
    <w:rsid w:val="00D5385F"/>
    <w:rsid w:val="00D75AD1"/>
    <w:rsid w:val="00D76396"/>
    <w:rsid w:val="00D918DF"/>
    <w:rsid w:val="00DB7742"/>
    <w:rsid w:val="00DC2266"/>
    <w:rsid w:val="00DD3920"/>
    <w:rsid w:val="00DE7B5A"/>
    <w:rsid w:val="00E172DD"/>
    <w:rsid w:val="00E17D21"/>
    <w:rsid w:val="00E17FAB"/>
    <w:rsid w:val="00E2297F"/>
    <w:rsid w:val="00E42DC7"/>
    <w:rsid w:val="00E52B58"/>
    <w:rsid w:val="00E57759"/>
    <w:rsid w:val="00E631D9"/>
    <w:rsid w:val="00E65EB1"/>
    <w:rsid w:val="00E84780"/>
    <w:rsid w:val="00E95F88"/>
    <w:rsid w:val="00EA5A09"/>
    <w:rsid w:val="00EC714E"/>
    <w:rsid w:val="00EF0EFF"/>
    <w:rsid w:val="00EF2B92"/>
    <w:rsid w:val="00EF2CFE"/>
    <w:rsid w:val="00F01B0D"/>
    <w:rsid w:val="00F0717E"/>
    <w:rsid w:val="00F133F3"/>
    <w:rsid w:val="00F1391A"/>
    <w:rsid w:val="00F15302"/>
    <w:rsid w:val="00F17E6C"/>
    <w:rsid w:val="00F46C1F"/>
    <w:rsid w:val="00F64613"/>
    <w:rsid w:val="00F71543"/>
    <w:rsid w:val="00F811DF"/>
    <w:rsid w:val="00F865A8"/>
    <w:rsid w:val="00F906CC"/>
    <w:rsid w:val="00FA63E1"/>
    <w:rsid w:val="00FD450C"/>
    <w:rsid w:val="00FD49C0"/>
    <w:rsid w:val="00FE03B6"/>
    <w:rsid w:val="00FE179E"/>
    <w:rsid w:val="00F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75E73"/>
  <w15:docId w15:val="{D2922860-A0A1-41FB-AE59-7147C250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B2B8D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B2B8D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DD392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34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4C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4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4C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753895"/>
    <w:pPr>
      <w:ind w:left="708"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75389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F70F455-C266-4D6A-B915-B5EDA8E96B6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 Piotr</dc:creator>
  <cp:lastModifiedBy>Martuszewska Magda</cp:lastModifiedBy>
  <cp:revision>21</cp:revision>
  <cp:lastPrinted>2024-12-19T09:41:00Z</cp:lastPrinted>
  <dcterms:created xsi:type="dcterms:W3CDTF">2024-04-23T08:32:00Z</dcterms:created>
  <dcterms:modified xsi:type="dcterms:W3CDTF">2024-12-19T09:45:00Z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6296fda7-5ea6-49fe-8cbb-35121d33a52b</vt:lpwstr>
  </property>
  <property fmtid="{D5CDD505-2E9C-101B-9397-08002B2CF9AE}" pid="3" name="bjSaver">
    <vt:lpwstr>bDGkIgaHSi1pbEF9WYON0vVCqP/Xd+YX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