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E82A18" w:rsidRPr="00E82A18" w:rsidTr="004E5819">
        <w:tc>
          <w:tcPr>
            <w:tcW w:w="3492" w:type="dxa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sz w:val="16"/>
              </w:rPr>
            </w:pPr>
            <w:r w:rsidRPr="00E82A18">
              <w:rPr>
                <w:sz w:val="16"/>
              </w:rPr>
              <w:t>…………………………………..</w:t>
            </w: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sz w:val="16"/>
              </w:rPr>
              <w:t>(nazwa i adres wykonawcy)</w:t>
            </w:r>
          </w:p>
        </w:tc>
        <w:tc>
          <w:tcPr>
            <w:tcW w:w="1751" w:type="dxa"/>
          </w:tcPr>
          <w:p w:rsidR="00E82A18" w:rsidRPr="00E82A18" w:rsidRDefault="00E82A18" w:rsidP="00E82A1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E82A18" w:rsidRPr="00E82A18" w:rsidRDefault="00E82A18" w:rsidP="00B70732">
            <w:pPr>
              <w:spacing w:line="276" w:lineRule="auto"/>
              <w:jc w:val="right"/>
              <w:rPr>
                <w:b/>
              </w:rPr>
            </w:pPr>
            <w:r w:rsidRPr="00E82A18">
              <w:rPr>
                <w:b/>
              </w:rPr>
              <w:t xml:space="preserve">Załącznik nr </w:t>
            </w:r>
            <w:r w:rsidR="002A3DED">
              <w:rPr>
                <w:b/>
              </w:rPr>
              <w:t>6</w:t>
            </w:r>
            <w:r w:rsidRPr="00E82A18">
              <w:rPr>
                <w:b/>
              </w:rPr>
              <w:t xml:space="preserve"> do SWZ</w:t>
            </w: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</w:p>
        </w:tc>
      </w:tr>
      <w:tr w:rsidR="00E82A18" w:rsidRPr="00E82A18" w:rsidTr="00141005">
        <w:tc>
          <w:tcPr>
            <w:tcW w:w="9288" w:type="dxa"/>
            <w:gridSpan w:val="3"/>
            <w:shd w:val="clear" w:color="auto" w:fill="D9D9D9" w:themeFill="background1" w:themeFillShade="D9"/>
          </w:tcPr>
          <w:p w:rsidR="000F5E1D" w:rsidRDefault="00AB4396" w:rsidP="00E82A18">
            <w:pPr>
              <w:spacing w:line="276" w:lineRule="auto"/>
              <w:jc w:val="both"/>
              <w:rPr>
                <w:b/>
              </w:rPr>
            </w:pPr>
            <w:r w:rsidRPr="00141005">
              <w:rPr>
                <w:b/>
              </w:rPr>
              <w:t>dotyczy: przetargu nieograniczonego na</w:t>
            </w:r>
            <w:r w:rsidR="00067071">
              <w:rPr>
                <w:b/>
              </w:rPr>
              <w:t>: „</w:t>
            </w:r>
            <w:r w:rsidR="002A3DED">
              <w:rPr>
                <w:b/>
              </w:rPr>
              <w:t>dostawę materiałów medycznych dla Centralnej Sterylizacji</w:t>
            </w:r>
            <w:r w:rsidR="00067071">
              <w:rPr>
                <w:b/>
              </w:rPr>
              <w:t xml:space="preserve">” </w:t>
            </w:r>
          </w:p>
          <w:p w:rsidR="00E82A18" w:rsidRPr="00141005" w:rsidRDefault="00AB4396" w:rsidP="00E82A18">
            <w:pPr>
              <w:spacing w:line="276" w:lineRule="auto"/>
              <w:jc w:val="both"/>
              <w:rPr>
                <w:b/>
              </w:rPr>
            </w:pPr>
            <w:r w:rsidRPr="00141005">
              <w:rPr>
                <w:b/>
              </w:rPr>
              <w:t>znak sprawy: 4WSzKzP.SZP.</w:t>
            </w:r>
            <w:r w:rsidRPr="00746786">
              <w:rPr>
                <w:b/>
                <w:highlight w:val="lightGray"/>
              </w:rPr>
              <w:t>2612.</w:t>
            </w:r>
            <w:r w:rsidR="002A3DED">
              <w:rPr>
                <w:b/>
                <w:highlight w:val="lightGray"/>
              </w:rPr>
              <w:t>08</w:t>
            </w:r>
            <w:r w:rsidRPr="00746786">
              <w:rPr>
                <w:b/>
                <w:highlight w:val="lightGray"/>
              </w:rPr>
              <w:t>.202</w:t>
            </w:r>
            <w:r w:rsidR="00067071" w:rsidRPr="00746786">
              <w:rPr>
                <w:b/>
                <w:highlight w:val="lightGray"/>
              </w:rPr>
              <w:t>4</w:t>
            </w: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</w:pPr>
            <w:bookmarkStart w:id="0" w:name="_GoBack"/>
            <w:bookmarkEnd w:id="0"/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141005" w:rsidRDefault="00141005" w:rsidP="00E82A18">
            <w:pPr>
              <w:spacing w:line="276" w:lineRule="auto"/>
              <w:jc w:val="center"/>
              <w:rPr>
                <w:b/>
              </w:rPr>
            </w:pP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b/>
              </w:rPr>
              <w:t>OŚWIADCZENIE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</w:t>
      </w:r>
      <w:r w:rsidR="00067071">
        <w:rPr>
          <w:rFonts w:eastAsia="Calibri"/>
          <w:bCs/>
        </w:rPr>
        <w:t>/ -y</w:t>
      </w:r>
      <w:r w:rsidRPr="00A72759">
        <w:rPr>
          <w:rFonts w:eastAsia="Calibri"/>
          <w:bCs/>
        </w:rPr>
        <w:t>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4F10A7">
        <w:rPr>
          <w:b/>
        </w:rPr>
        <w:t>grupy kapitałowej</w:t>
      </w:r>
      <w:r w:rsidR="00A72759" w:rsidRPr="00A72759">
        <w:t xml:space="preserve">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141005" w:rsidRDefault="00A72759" w:rsidP="004F13B0">
      <w:pPr>
        <w:pStyle w:val="Bezodstpw1"/>
        <w:spacing w:line="276" w:lineRule="auto"/>
        <w:ind w:left="709"/>
        <w:jc w:val="both"/>
        <w:rPr>
          <w:b/>
        </w:rPr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141005">
        <w:rPr>
          <w:b/>
        </w:rPr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EF1" w:rsidRDefault="003F1EF1" w:rsidP="00F71C4D">
      <w:r>
        <w:separator/>
      </w:r>
    </w:p>
  </w:endnote>
  <w:endnote w:type="continuationSeparator" w:id="0">
    <w:p w:rsidR="003F1EF1" w:rsidRDefault="003F1EF1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EF1" w:rsidRDefault="003F1EF1" w:rsidP="00F71C4D">
      <w:r>
        <w:separator/>
      </w:r>
    </w:p>
  </w:footnote>
  <w:footnote w:type="continuationSeparator" w:id="0">
    <w:p w:rsidR="003F1EF1" w:rsidRDefault="003F1EF1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071"/>
    <w:rsid w:val="000F5E1D"/>
    <w:rsid w:val="00141005"/>
    <w:rsid w:val="001515AE"/>
    <w:rsid w:val="00152E80"/>
    <w:rsid w:val="001B2D56"/>
    <w:rsid w:val="002A3DED"/>
    <w:rsid w:val="002E3E7F"/>
    <w:rsid w:val="00344726"/>
    <w:rsid w:val="0035418F"/>
    <w:rsid w:val="003D6C5D"/>
    <w:rsid w:val="003F0FCE"/>
    <w:rsid w:val="003F1EF1"/>
    <w:rsid w:val="00436C9A"/>
    <w:rsid w:val="004B5A23"/>
    <w:rsid w:val="004F10A7"/>
    <w:rsid w:val="004F13B0"/>
    <w:rsid w:val="00515F20"/>
    <w:rsid w:val="005835C3"/>
    <w:rsid w:val="006D6492"/>
    <w:rsid w:val="006E49AF"/>
    <w:rsid w:val="00734106"/>
    <w:rsid w:val="00746786"/>
    <w:rsid w:val="0076055B"/>
    <w:rsid w:val="0078226A"/>
    <w:rsid w:val="00903EF8"/>
    <w:rsid w:val="00925736"/>
    <w:rsid w:val="009672C4"/>
    <w:rsid w:val="009F56FF"/>
    <w:rsid w:val="00A72759"/>
    <w:rsid w:val="00AB4396"/>
    <w:rsid w:val="00B239E6"/>
    <w:rsid w:val="00B70732"/>
    <w:rsid w:val="00C0729D"/>
    <w:rsid w:val="00C258E8"/>
    <w:rsid w:val="00D54CAA"/>
    <w:rsid w:val="00E82A18"/>
    <w:rsid w:val="00E8311B"/>
    <w:rsid w:val="00EE6A9E"/>
    <w:rsid w:val="00EE7A04"/>
    <w:rsid w:val="00F50DD3"/>
    <w:rsid w:val="00F5715A"/>
    <w:rsid w:val="00F71C4D"/>
    <w:rsid w:val="00FC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9ABA"/>
  <w15:docId w15:val="{BE768925-7C04-4E7F-AA23-E350ED8A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882B3-F9B9-4601-9D7A-E844299C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Edyta Wieńska</cp:lastModifiedBy>
  <cp:revision>25</cp:revision>
  <cp:lastPrinted>2021-10-12T09:46:00Z</cp:lastPrinted>
  <dcterms:created xsi:type="dcterms:W3CDTF">2021-03-22T08:12:00Z</dcterms:created>
  <dcterms:modified xsi:type="dcterms:W3CDTF">2024-03-05T11:23:00Z</dcterms:modified>
</cp:coreProperties>
</file>