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2917E1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okładzinowych,</w:t>
      </w:r>
    </w:p>
    <w:p w14:paraId="69339770" w14:textId="6A40AC9D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ślusarskich,</w:t>
      </w:r>
    </w:p>
    <w:p w14:paraId="4E2AEB69" w14:textId="68CFFDB8" w:rsidR="0049139D" w:rsidRDefault="0049139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stolarskich,</w:t>
      </w:r>
    </w:p>
    <w:p w14:paraId="0E4578FA" w14:textId="21B27215" w:rsidR="0049139D" w:rsidRPr="002917E1" w:rsidRDefault="0049139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posadzkowych,</w:t>
      </w:r>
    </w:p>
    <w:p w14:paraId="7B4592F4" w14:textId="55CF63B3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917E1">
        <w:rPr>
          <w:bCs/>
          <w:i/>
          <w:iCs/>
          <w:sz w:val="24"/>
          <w:szCs w:val="24"/>
        </w:rPr>
        <w:t>elewacyjnych</w:t>
      </w:r>
      <w:r w:rsidR="00CD38B6" w:rsidRPr="002917E1">
        <w:rPr>
          <w:bCs/>
          <w:i/>
          <w:iCs/>
          <w:sz w:val="24"/>
          <w:szCs w:val="24"/>
        </w:rPr>
        <w:t>,</w:t>
      </w:r>
    </w:p>
    <w:p w14:paraId="10309C3A" w14:textId="104BDD49" w:rsidR="0049139D" w:rsidRPr="002917E1" w:rsidRDefault="0049139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6F8BC4A6" w14:textId="5830886A" w:rsidR="00CD38B6" w:rsidRPr="00A75A24" w:rsidRDefault="00CD38B6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A75A24">
        <w:rPr>
          <w:bCs/>
          <w:i/>
          <w:iCs/>
          <w:sz w:val="24"/>
          <w:szCs w:val="24"/>
        </w:rPr>
        <w:t>instal</w:t>
      </w:r>
      <w:r w:rsidR="00A75A24" w:rsidRPr="00A75A24">
        <w:rPr>
          <w:bCs/>
          <w:i/>
          <w:iCs/>
          <w:sz w:val="24"/>
          <w:szCs w:val="24"/>
        </w:rPr>
        <w:t>acyjne – elektryczne i sanitarne</w:t>
      </w:r>
      <w:r w:rsidRPr="00A75A24">
        <w:rPr>
          <w:bCs/>
          <w:i/>
          <w:iCs/>
          <w:sz w:val="24"/>
          <w:szCs w:val="24"/>
        </w:rPr>
        <w:t xml:space="preserve"> </w:t>
      </w:r>
    </w:p>
    <w:p w14:paraId="372390BA" w14:textId="77777777" w:rsidR="001D20D1" w:rsidRPr="007220C0" w:rsidRDefault="001D20D1" w:rsidP="007220C0">
      <w:pPr>
        <w:rPr>
          <w:sz w:val="24"/>
          <w:szCs w:val="24"/>
        </w:rPr>
      </w:pPr>
    </w:p>
    <w:sectPr w:rsidR="001D20D1" w:rsidRPr="007220C0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668" w14:textId="77777777" w:rsidR="00D52B4D" w:rsidRDefault="00D52B4D" w:rsidP="00394DAC">
      <w:pPr>
        <w:spacing w:after="0" w:line="240" w:lineRule="auto"/>
      </w:pPr>
      <w:r>
        <w:separator/>
      </w:r>
    </w:p>
  </w:endnote>
  <w:endnote w:type="continuationSeparator" w:id="0">
    <w:p w14:paraId="2F1A88B0" w14:textId="77777777" w:rsidR="00D52B4D" w:rsidRDefault="00D52B4D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FE7" w14:textId="77777777" w:rsidR="00D52B4D" w:rsidRDefault="00D52B4D" w:rsidP="00394DAC">
      <w:pPr>
        <w:spacing w:after="0" w:line="240" w:lineRule="auto"/>
      </w:pPr>
      <w:r>
        <w:separator/>
      </w:r>
    </w:p>
  </w:footnote>
  <w:footnote w:type="continuationSeparator" w:id="0">
    <w:p w14:paraId="7C3FBA2D" w14:textId="77777777" w:rsidR="00D52B4D" w:rsidRDefault="00D52B4D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350BC62E" w:rsidR="00394DAC" w:rsidRDefault="00394DAC" w:rsidP="002143EA">
    <w:pPr>
      <w:pStyle w:val="Nagwek"/>
      <w:jc w:val="center"/>
    </w:pPr>
    <w:r>
      <w:t xml:space="preserve">Nr sprawy </w:t>
    </w:r>
    <w:r w:rsidR="00643BB0">
      <w:t>1</w:t>
    </w:r>
    <w:r w:rsidR="00377A13">
      <w:t>5</w:t>
    </w:r>
    <w:r>
      <w:t>/DIR/UŁ/20</w:t>
    </w:r>
    <w:r w:rsidR="006C2021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3214"/>
    <w:rsid w:val="001601D0"/>
    <w:rsid w:val="00184D6B"/>
    <w:rsid w:val="001B6E25"/>
    <w:rsid w:val="001D20D1"/>
    <w:rsid w:val="002143EA"/>
    <w:rsid w:val="002259D7"/>
    <w:rsid w:val="0028460A"/>
    <w:rsid w:val="002917E1"/>
    <w:rsid w:val="003552C4"/>
    <w:rsid w:val="00363CE9"/>
    <w:rsid w:val="00373513"/>
    <w:rsid w:val="00377A13"/>
    <w:rsid w:val="003863DF"/>
    <w:rsid w:val="00394DAC"/>
    <w:rsid w:val="003E1211"/>
    <w:rsid w:val="003F3D7C"/>
    <w:rsid w:val="004140B2"/>
    <w:rsid w:val="0043272F"/>
    <w:rsid w:val="004851B3"/>
    <w:rsid w:val="0049139D"/>
    <w:rsid w:val="00492330"/>
    <w:rsid w:val="004972D4"/>
    <w:rsid w:val="00502DE0"/>
    <w:rsid w:val="005361A5"/>
    <w:rsid w:val="00641DF9"/>
    <w:rsid w:val="00643BB0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C3583"/>
    <w:rsid w:val="007E3490"/>
    <w:rsid w:val="007F2ABA"/>
    <w:rsid w:val="007F2DD4"/>
    <w:rsid w:val="008317AD"/>
    <w:rsid w:val="00835069"/>
    <w:rsid w:val="008562F8"/>
    <w:rsid w:val="00885C21"/>
    <w:rsid w:val="008D245E"/>
    <w:rsid w:val="009409E8"/>
    <w:rsid w:val="00954979"/>
    <w:rsid w:val="00954A00"/>
    <w:rsid w:val="009551E6"/>
    <w:rsid w:val="009B5A67"/>
    <w:rsid w:val="009B75E7"/>
    <w:rsid w:val="009D1B9E"/>
    <w:rsid w:val="00A30165"/>
    <w:rsid w:val="00A45FA0"/>
    <w:rsid w:val="00A55E01"/>
    <w:rsid w:val="00A72485"/>
    <w:rsid w:val="00A75A24"/>
    <w:rsid w:val="00AF3F2F"/>
    <w:rsid w:val="00B43ABC"/>
    <w:rsid w:val="00B458B8"/>
    <w:rsid w:val="00C33A83"/>
    <w:rsid w:val="00C80C20"/>
    <w:rsid w:val="00C90DCA"/>
    <w:rsid w:val="00CB0EAB"/>
    <w:rsid w:val="00CB1D9D"/>
    <w:rsid w:val="00CC2A07"/>
    <w:rsid w:val="00CD38B6"/>
    <w:rsid w:val="00D47C88"/>
    <w:rsid w:val="00D5132D"/>
    <w:rsid w:val="00D52B4D"/>
    <w:rsid w:val="00E3398D"/>
    <w:rsid w:val="00E71F28"/>
    <w:rsid w:val="00EB130C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10</cp:revision>
  <cp:lastPrinted>2019-10-23T09:10:00Z</cp:lastPrinted>
  <dcterms:created xsi:type="dcterms:W3CDTF">2021-03-23T09:22:00Z</dcterms:created>
  <dcterms:modified xsi:type="dcterms:W3CDTF">2021-08-09T07:28:00Z</dcterms:modified>
</cp:coreProperties>
</file>