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5B32E0FE" w14:textId="7FF47FBD" w:rsidR="00912706" w:rsidRPr="00912706" w:rsidRDefault="00A01B4E" w:rsidP="00912706">
      <w:pPr>
        <w:keepNext/>
        <w:keepLines/>
        <w:tabs>
          <w:tab w:val="left" w:pos="1560"/>
        </w:tabs>
        <w:spacing w:before="40"/>
        <w:jc w:val="both"/>
        <w:outlineLvl w:val="3"/>
        <w:rPr>
          <w:rFonts w:ascii="Verdana" w:eastAsiaTheme="majorEastAsia" w:hAnsi="Verdana" w:cstheme="majorBidi"/>
          <w:b/>
          <w:bCs/>
          <w:iCs/>
          <w:sz w:val="20"/>
          <w:szCs w:val="22"/>
        </w:rPr>
      </w:pPr>
      <w:bookmarkStart w:id="0" w:name="_Hlk135655525"/>
      <w:r w:rsidRPr="00A01B4E">
        <w:rPr>
          <w:rFonts w:ascii="Verdana" w:hAnsi="Verdana"/>
          <w:b/>
          <w:sz w:val="18"/>
          <w:szCs w:val="18"/>
        </w:rPr>
        <w:t>ŚWIADCZENIE USŁUGI OCHRONY OSÓB I MIENIA: URZĄDZEŃ, OBIEKTÓW I WYPOSAŻENIA NIERUCHOMOŚCI W KATOWICACH PRZY UL. LECHICKIEJ 24, BĘDĄCEJ W TRWAŁYM ZARZĄDZIE ZDW W KATOWICACH</w:t>
      </w:r>
      <w:r w:rsidR="00912706" w:rsidRPr="00912706">
        <w:rPr>
          <w:rFonts w:ascii="Verdana" w:eastAsiaTheme="majorEastAsia" w:hAnsi="Verdana" w:cs="Arial"/>
          <w:b/>
          <w:bCs/>
          <w:iCs/>
          <w:sz w:val="20"/>
          <w:szCs w:val="22"/>
        </w:rPr>
        <w:t>,</w:t>
      </w:r>
    </w:p>
    <w:bookmarkEnd w:id="0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C81A4B3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985F2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86A226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075CE1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182EBBF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F11B46">
      <w:headerReference w:type="default" r:id="rId8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B8C67" w14:textId="77777777" w:rsidR="00120511" w:rsidRDefault="00120511" w:rsidP="00F47A5C">
      <w:r>
        <w:separator/>
      </w:r>
    </w:p>
  </w:endnote>
  <w:endnote w:type="continuationSeparator" w:id="0">
    <w:p w14:paraId="73049882" w14:textId="77777777" w:rsidR="00120511" w:rsidRDefault="00120511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1DC6A" w14:textId="77777777" w:rsidR="00120511" w:rsidRDefault="00120511" w:rsidP="00F47A5C">
      <w:r>
        <w:separator/>
      </w:r>
    </w:p>
  </w:footnote>
  <w:footnote w:type="continuationSeparator" w:id="0">
    <w:p w14:paraId="39E3180A" w14:textId="77777777" w:rsidR="00120511" w:rsidRDefault="00120511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8E59" w14:textId="59B9A909" w:rsidR="00912706" w:rsidRPr="00B83556" w:rsidRDefault="00816B31" w:rsidP="00912706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40</w:t>
    </w:r>
    <w:r w:rsidRPr="00C01DC4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WA</w:t>
    </w:r>
    <w:r w:rsidRPr="00C01DC4">
      <w:rPr>
        <w:rFonts w:ascii="Verdana" w:hAnsi="Verdana"/>
        <w:sz w:val="12"/>
        <w:szCs w:val="12"/>
      </w:rPr>
      <w:t>/TP</w:t>
    </w:r>
    <w:r w:rsidR="002E6D57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240902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911888572">
    <w:abstractNumId w:val="0"/>
  </w:num>
  <w:num w:numId="2" w16cid:durableId="500463650">
    <w:abstractNumId w:val="3"/>
  </w:num>
  <w:num w:numId="3" w16cid:durableId="4941081">
    <w:abstractNumId w:val="2"/>
  </w:num>
  <w:num w:numId="4" w16cid:durableId="9793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C718B"/>
    <w:rsid w:val="0010682D"/>
    <w:rsid w:val="00120511"/>
    <w:rsid w:val="00122C85"/>
    <w:rsid w:val="001319DF"/>
    <w:rsid w:val="00142F8C"/>
    <w:rsid w:val="001602C1"/>
    <w:rsid w:val="001A2C41"/>
    <w:rsid w:val="001C331A"/>
    <w:rsid w:val="002070FA"/>
    <w:rsid w:val="002418FB"/>
    <w:rsid w:val="0024220E"/>
    <w:rsid w:val="00273B82"/>
    <w:rsid w:val="002946CD"/>
    <w:rsid w:val="002E21BB"/>
    <w:rsid w:val="002E6D57"/>
    <w:rsid w:val="00333729"/>
    <w:rsid w:val="003510DC"/>
    <w:rsid w:val="00375446"/>
    <w:rsid w:val="003C4C4D"/>
    <w:rsid w:val="003E33E2"/>
    <w:rsid w:val="00472E03"/>
    <w:rsid w:val="004D766C"/>
    <w:rsid w:val="00552C42"/>
    <w:rsid w:val="00567EFF"/>
    <w:rsid w:val="005D01AC"/>
    <w:rsid w:val="005F5F2E"/>
    <w:rsid w:val="00644EF4"/>
    <w:rsid w:val="00646FC0"/>
    <w:rsid w:val="00664958"/>
    <w:rsid w:val="007A3B90"/>
    <w:rsid w:val="007C5CB7"/>
    <w:rsid w:val="008116BF"/>
    <w:rsid w:val="00816B31"/>
    <w:rsid w:val="0087236F"/>
    <w:rsid w:val="00876E35"/>
    <w:rsid w:val="008F0695"/>
    <w:rsid w:val="00912706"/>
    <w:rsid w:val="009726F1"/>
    <w:rsid w:val="009F4B75"/>
    <w:rsid w:val="00A01B4E"/>
    <w:rsid w:val="00A24FD9"/>
    <w:rsid w:val="00A758CD"/>
    <w:rsid w:val="00B7045E"/>
    <w:rsid w:val="00B86883"/>
    <w:rsid w:val="00C46F0A"/>
    <w:rsid w:val="00C57A17"/>
    <w:rsid w:val="00CA77EF"/>
    <w:rsid w:val="00D00927"/>
    <w:rsid w:val="00D14A53"/>
    <w:rsid w:val="00D20819"/>
    <w:rsid w:val="00D54FE6"/>
    <w:rsid w:val="00D80545"/>
    <w:rsid w:val="00D87198"/>
    <w:rsid w:val="00DB2FEA"/>
    <w:rsid w:val="00E1631D"/>
    <w:rsid w:val="00EA0376"/>
    <w:rsid w:val="00EC5A99"/>
    <w:rsid w:val="00F11B46"/>
    <w:rsid w:val="00F3092B"/>
    <w:rsid w:val="00F47A5C"/>
    <w:rsid w:val="00FD5ACB"/>
    <w:rsid w:val="00FE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85AAA-C02B-41D3-963C-3EE16EC8C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31</cp:revision>
  <cp:lastPrinted>2023-10-13T06:12:00Z</cp:lastPrinted>
  <dcterms:created xsi:type="dcterms:W3CDTF">2020-06-22T08:11:00Z</dcterms:created>
  <dcterms:modified xsi:type="dcterms:W3CDTF">2024-10-09T07:01:00Z</dcterms:modified>
</cp:coreProperties>
</file>