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82" w:rsidRDefault="00D37CB5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Załącznik nr 3</w:t>
      </w:r>
    </w:p>
    <w:p w:rsidR="00460C82" w:rsidRDefault="00460C82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60C82" w:rsidRDefault="00D37CB5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:rsidR="00460C82" w:rsidRDefault="00D37CB5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Nazwa i adres Wykonawcy</w:t>
      </w:r>
    </w:p>
    <w:p w:rsidR="00460C82" w:rsidRDefault="00460C82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460C82" w:rsidRDefault="00460C82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460C82" w:rsidRDefault="00D37C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WYKAZ USŁUG WYKONANYCH W OKRESIE OSTATNICH 3 LAT </w:t>
      </w:r>
      <w:r>
        <w:rPr>
          <w:rFonts w:asciiTheme="minorHAnsi" w:hAnsiTheme="minorHAnsi" w:cstheme="minorHAnsi"/>
          <w:b/>
          <w:bCs/>
        </w:rPr>
        <w:br/>
        <w:t>PRZED UPŁYWEM TERMINU SKŁADANIA OFERT</w:t>
      </w:r>
    </w:p>
    <w:p w:rsidR="00460C82" w:rsidRDefault="00460C82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</w:p>
    <w:p w:rsidR="00460C82" w:rsidRDefault="00D37CB5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zadania pn. „Bieżące utrzymanie tężni solankowej w Parku Miejskim w Lwówku Śląskim”</w:t>
      </w:r>
    </w:p>
    <w:p w:rsidR="00460C82" w:rsidRDefault="00D37CB5">
      <w:pPr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OŚWIADCZAM, ŻE:</w:t>
      </w:r>
    </w:p>
    <w:p w:rsidR="00460C82" w:rsidRDefault="00D37CB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okresie ostatnich 3 lat (a jeżeli okres prowadzenia działalno</w:t>
      </w:r>
      <w:r>
        <w:rPr>
          <w:rFonts w:asciiTheme="minorHAnsi" w:hAnsiTheme="minorHAnsi" w:cstheme="minorHAnsi"/>
        </w:rPr>
        <w:t xml:space="preserve">ści jest krótszy – w tym okresie) wykonałem następujące usługi zgodne z wymogiem określonym </w:t>
      </w:r>
      <w:r>
        <w:rPr>
          <w:rFonts w:asciiTheme="minorHAnsi" w:hAnsiTheme="minorHAnsi" w:cstheme="minorHAnsi"/>
          <w:b/>
        </w:rPr>
        <w:t>w pkt 4.1.1.</w:t>
      </w:r>
      <w:r>
        <w:rPr>
          <w:rFonts w:asciiTheme="minorHAnsi" w:hAnsiTheme="minorHAnsi" w:cstheme="minorHAnsi"/>
        </w:rPr>
        <w:t xml:space="preserve"> zaproszenia do złożenia oferty</w:t>
      </w:r>
    </w:p>
    <w:p w:rsidR="00460C82" w:rsidRDefault="00460C8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127"/>
        <w:gridCol w:w="2409"/>
      </w:tblGrid>
      <w:tr w:rsidR="00460C82">
        <w:trPr>
          <w:cantSplit/>
          <w:trHeight w:val="1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C82" w:rsidRDefault="00D37CB5">
            <w:pPr>
              <w:pStyle w:val="tabulka"/>
              <w:spacing w:before="0" w:line="240" w:lineRule="auto"/>
              <w:jc w:val="left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Przedmiot zamówienia (rodzaj i zakres usługi), miejsce wykonania zamówienia, wartość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wykonania:</w:t>
            </w:r>
          </w:p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początek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(data) koniec (data)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Podmiot na rzecz, którego zamówienie wykonano (nazwa, adres)</w:t>
            </w:r>
          </w:p>
        </w:tc>
      </w:tr>
      <w:tr w:rsidR="00460C82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0C82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0C82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60C82" w:rsidRDefault="00D37CB5">
      <w:pPr>
        <w:shd w:val="clear" w:color="auto" w:fill="FFFFFF"/>
        <w:spacing w:before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wykazu załączam dowody określające, że wykonane usługi zostały wykonane należycie: 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460C82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:rsidR="00460C82" w:rsidRDefault="00460C82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:rsidR="00460C82" w:rsidRDefault="00D37CB5">
      <w:pPr>
        <w:spacing w:before="24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:rsidR="00460C82" w:rsidRDefault="00460C82">
      <w:pPr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</w:p>
    <w:p w:rsidR="00460C82" w:rsidRDefault="00D37CB5">
      <w:pPr>
        <w:spacing w:line="240" w:lineRule="auto"/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…………………………………………………….………………</w:t>
      </w:r>
    </w:p>
    <w:p w:rsidR="00460C82" w:rsidRDefault="00D37CB5">
      <w:pPr>
        <w:spacing w:after="12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(Podpisy upoważnionych</w:t>
      </w:r>
      <w:r>
        <w:rPr>
          <w:rFonts w:asciiTheme="minorHAnsi" w:hAnsiTheme="minorHAnsi" w:cstheme="minorHAnsi"/>
          <w:sz w:val="16"/>
          <w:szCs w:val="16"/>
        </w:rPr>
        <w:t xml:space="preserve"> do reprezentowania Wykonawcy)</w:t>
      </w:r>
    </w:p>
    <w:sectPr w:rsidR="00460C82">
      <w:footerReference w:type="default" r:id="rId7"/>
      <w:pgSz w:w="11906" w:h="16838"/>
      <w:pgMar w:top="1417" w:right="1417" w:bottom="1417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B5" w:rsidRDefault="00D37CB5">
      <w:pPr>
        <w:spacing w:line="240" w:lineRule="auto"/>
      </w:pPr>
      <w:r>
        <w:separator/>
      </w:r>
    </w:p>
  </w:endnote>
  <w:endnote w:type="continuationSeparator" w:id="0">
    <w:p w:rsidR="00D37CB5" w:rsidRDefault="00D37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82" w:rsidRDefault="00460C82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2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B5" w:rsidRDefault="00D37CB5">
      <w:pPr>
        <w:spacing w:line="240" w:lineRule="auto"/>
      </w:pPr>
      <w:r>
        <w:separator/>
      </w:r>
    </w:p>
  </w:footnote>
  <w:footnote w:type="continuationSeparator" w:id="0">
    <w:p w:rsidR="00D37CB5" w:rsidRDefault="00D37C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758F"/>
    <w:multiLevelType w:val="multilevel"/>
    <w:tmpl w:val="7040C80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%5.%2.4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82"/>
    <w:rsid w:val="00460C82"/>
    <w:rsid w:val="00C405A2"/>
    <w:rsid w:val="00D3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DE1D-9AAF-4032-B23E-0D83A87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Times New Roman" w:hAnsi="Times New Roman" w:cs="Times New Roman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AC5DBF"/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E57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E57D2"/>
    <w:rPr>
      <w:rFonts w:ascii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57D2"/>
    <w:rPr>
      <w:rFonts w:ascii="Times New Roman" w:hAnsi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16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</w:style>
  <w:style w:type="paragraph" w:customStyle="1" w:styleId="ZnakZnak4ZnakZnakZnakZnakZnakZnak">
    <w:name w:val="Znak Znak4 Znak Znak Znak Znak Znak Znak"/>
    <w:basedOn w:val="Normalny"/>
    <w:uiPriority w:val="99"/>
    <w:qFormat/>
    <w:pPr>
      <w:widowControl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pacing w:after="120" w:line="240" w:lineRule="auto"/>
      <w:ind w:left="283"/>
      <w:jc w:val="left"/>
      <w:textAlignment w:val="auto"/>
    </w:pPr>
  </w:style>
  <w:style w:type="paragraph" w:customStyle="1" w:styleId="Default">
    <w:name w:val="Default"/>
    <w:qFormat/>
    <w:rsid w:val="0069233D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57D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57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alny"/>
    <w:uiPriority w:val="99"/>
    <w:qFormat/>
    <w:rsid w:val="009E4F05"/>
    <w:pPr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Anna Mazur</cp:lastModifiedBy>
  <cp:revision>2</cp:revision>
  <cp:lastPrinted>2021-09-21T10:08:00Z</cp:lastPrinted>
  <dcterms:created xsi:type="dcterms:W3CDTF">2023-05-10T06:02:00Z</dcterms:created>
  <dcterms:modified xsi:type="dcterms:W3CDTF">2023-05-10T06:02:00Z</dcterms:modified>
  <dc:language>pl-PL</dc:language>
</cp:coreProperties>
</file>