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360548CA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FB5AA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71F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71E36F17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D71FDF" w:rsidRPr="00D71FDF">
        <w:rPr>
          <w:b/>
        </w:rPr>
        <w:t>Remont (wymiana) węzłów sieci wodociągowej oraz hydrantów na terenie aglomeracji Załuże w m. Bałaje, Załuże (przysiółek Czarne)</w:t>
      </w:r>
      <w:bookmarkStart w:id="0" w:name="_GoBack"/>
      <w:bookmarkEnd w:id="0"/>
      <w:r w:rsidR="00AF2AAF">
        <w:rPr>
          <w:b/>
        </w:rPr>
        <w:t xml:space="preserve">” </w:t>
      </w:r>
    </w:p>
    <w:p w14:paraId="44DD2105" w14:textId="77777777" w:rsidR="00523C20" w:rsidRDefault="00523C20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65E40731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1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5F52D3" w:rsidRPr="005F52D3">
        <w:rPr>
          <w:rFonts w:ascii="Cambria" w:hAnsi="Cambria" w:cs="Cambria"/>
        </w:rPr>
        <w:t>IZP.271.</w:t>
      </w:r>
      <w:r w:rsidR="00523C20">
        <w:rPr>
          <w:rFonts w:ascii="Cambria" w:hAnsi="Cambria" w:cs="Cambria"/>
        </w:rPr>
        <w:t>5</w:t>
      </w:r>
      <w:r w:rsidR="00D71FDF">
        <w:rPr>
          <w:rFonts w:ascii="Cambria" w:hAnsi="Cambria" w:cs="Cambria"/>
        </w:rPr>
        <w:t>3</w:t>
      </w:r>
      <w:r w:rsidR="000F65D9">
        <w:rPr>
          <w:rFonts w:ascii="Cambria" w:hAnsi="Cambria" w:cs="Cambria"/>
        </w:rPr>
        <w:t>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72229"/>
    <w:rsid w:val="000E126F"/>
    <w:rsid w:val="000F65D9"/>
    <w:rsid w:val="00104DDB"/>
    <w:rsid w:val="00165E94"/>
    <w:rsid w:val="00282C32"/>
    <w:rsid w:val="002A5E3B"/>
    <w:rsid w:val="00301A81"/>
    <w:rsid w:val="003238BD"/>
    <w:rsid w:val="003722A6"/>
    <w:rsid w:val="00466E3B"/>
    <w:rsid w:val="004813D2"/>
    <w:rsid w:val="0051163C"/>
    <w:rsid w:val="00523C20"/>
    <w:rsid w:val="00527350"/>
    <w:rsid w:val="005F1EB9"/>
    <w:rsid w:val="005F52D3"/>
    <w:rsid w:val="006C6DC4"/>
    <w:rsid w:val="00735D68"/>
    <w:rsid w:val="008E07EB"/>
    <w:rsid w:val="00944DB8"/>
    <w:rsid w:val="00991A53"/>
    <w:rsid w:val="009A0C3C"/>
    <w:rsid w:val="009F265F"/>
    <w:rsid w:val="00A12376"/>
    <w:rsid w:val="00AF2AAF"/>
    <w:rsid w:val="00C64148"/>
    <w:rsid w:val="00CB5963"/>
    <w:rsid w:val="00CF2E75"/>
    <w:rsid w:val="00D569BB"/>
    <w:rsid w:val="00D71FDF"/>
    <w:rsid w:val="00D93B12"/>
    <w:rsid w:val="00D959A2"/>
    <w:rsid w:val="00DF0BD5"/>
    <w:rsid w:val="00E11EFD"/>
    <w:rsid w:val="00EC59C5"/>
    <w:rsid w:val="00EE333E"/>
    <w:rsid w:val="00F46CF2"/>
    <w:rsid w:val="00FB2E73"/>
    <w:rsid w:val="00FB5AA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2023-11-13T12:00:00Z</dcterms:created>
  <dcterms:modified xsi:type="dcterms:W3CDTF">2023-11-13T12:02:00Z</dcterms:modified>
</cp:coreProperties>
</file>