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42" w:rsidRPr="00AF458E" w:rsidRDefault="00C00842" w:rsidP="00C00842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C00842" w:rsidRPr="00AF458E" w:rsidRDefault="00C00842" w:rsidP="00C00842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C00842" w:rsidRPr="00AF458E" w:rsidTr="003D2D58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00842" w:rsidRPr="00AF458E" w:rsidRDefault="00C00842" w:rsidP="003D2D5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AF458E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OFERTOWO- CENOWY</w:t>
            </w:r>
          </w:p>
        </w:tc>
      </w:tr>
    </w:tbl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F45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AF458E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C00842" w:rsidRPr="00AF458E" w:rsidRDefault="00C00842" w:rsidP="00C0084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POSTĘPOWANIE PROWADZONE W TRYBIE</w:t>
      </w:r>
      <w:r w:rsidRPr="00AF458E">
        <w:rPr>
          <w:rFonts w:ascii="Arial" w:eastAsia="Times New Roman" w:hAnsi="Arial" w:cs="Arial"/>
          <w:b/>
          <w:bCs/>
          <w:color w:val="08134B"/>
          <w:sz w:val="24"/>
          <w:szCs w:val="24"/>
          <w:shd w:val="clear" w:color="auto" w:fill="FFFFFF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PODSTAWOWYM</w:t>
      </w: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NA </w:t>
      </w:r>
      <w:r w:rsidR="003D2D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DOSTAWĘ PRODUKTÓW GŁĘBOKO MROŻONYCH</w:t>
      </w: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MAGAZYNU </w:t>
      </w:r>
      <w:r w:rsidR="003D2D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</w:t>
      </w: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m. Wędrzyn </w:t>
      </w:r>
    </w:p>
    <w:p w:rsidR="00C00842" w:rsidRPr="00AF458E" w:rsidRDefault="00C00842" w:rsidP="00C00842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AF45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3D2D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SPRAWA NR 55</w:t>
      </w:r>
      <w:r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/TP/2021.</w:t>
      </w:r>
    </w:p>
    <w:p w:rsidR="00C00842" w:rsidRPr="00AF458E" w:rsidRDefault="00C00842" w:rsidP="00C00842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podstawowego i opcji za wynagrodzenie:</w:t>
      </w: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C00842" w:rsidRPr="00AF458E" w:rsidRDefault="00C00842" w:rsidP="00C00842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C00842" w:rsidRPr="00AF458E" w:rsidRDefault="003D2D58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DOSTAWA PRODUKTÓW GŁĘBOKO MROŻONYCH</w:t>
      </w:r>
      <w:r w:rsidR="00C00842" w:rsidRPr="00AF458E">
        <w:rPr>
          <w:rFonts w:ascii="Times New Roman" w:eastAsia="Calibri" w:hAnsi="Times New Roman" w:cs="Times New Roman"/>
          <w:b/>
        </w:rPr>
        <w:t xml:space="preserve"> DO MAGAZYNU W WĘDRZYNIE</w:t>
      </w:r>
    </w:p>
    <w:p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podstawowa:</w:t>
      </w:r>
    </w:p>
    <w:p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……………………………………. …..zł  </w:t>
      </w:r>
    </w:p>
    <w:p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…...    %, tj. ……………..… zł  </w:t>
      </w:r>
    </w:p>
    <w:p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F458E">
        <w:rPr>
          <w:rFonts w:ascii="Times New Roman" w:eastAsia="Calibri" w:hAnsi="Times New Roman" w:cs="Times New Roman"/>
          <w:b/>
        </w:rPr>
        <w:t xml:space="preserve">Łącznie brutto </w:t>
      </w:r>
      <w:r w:rsidRPr="00AF458E">
        <w:rPr>
          <w:rFonts w:ascii="Times New Roman" w:eastAsia="Calibri" w:hAnsi="Times New Roman" w:cs="Times New Roman"/>
        </w:rPr>
        <w:t xml:space="preserve">………………………………………….……….…. zł </w:t>
      </w:r>
      <w:r w:rsidRPr="00AF458E">
        <w:rPr>
          <w:rFonts w:ascii="Times New Roman" w:eastAsia="Calibri" w:hAnsi="Times New Roman" w:cs="Times New Roman"/>
        </w:rPr>
        <w:br/>
        <w:t>(słownie: ……………..…………..……………………………………………………………….)</w:t>
      </w:r>
    </w:p>
    <w:p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opcji:</w:t>
      </w:r>
    </w:p>
    <w:p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…………………………………..…..zł  </w:t>
      </w:r>
    </w:p>
    <w:p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…… %, tj.………..… zł  </w:t>
      </w:r>
    </w:p>
    <w:p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  <w:b/>
        </w:rPr>
        <w:t>Łącznie brutto</w:t>
      </w:r>
      <w:r w:rsidRPr="00AF458E">
        <w:rPr>
          <w:rFonts w:ascii="Times New Roman" w:eastAsia="Calibri" w:hAnsi="Times New Roman" w:cs="Times New Roman"/>
        </w:rPr>
        <w:t xml:space="preserve"> … ………………………………….…………………..…. zł </w:t>
      </w:r>
      <w:r w:rsidRPr="00AF458E">
        <w:rPr>
          <w:rFonts w:ascii="Times New Roman" w:eastAsia="Calibri" w:hAnsi="Times New Roman" w:cs="Times New Roman"/>
        </w:rPr>
        <w:br/>
        <w:t>(słownie: ……………………………………………..……………..…………..………………...)</w:t>
      </w: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3D2D58" w:rsidRPr="003D2D58" w:rsidRDefault="003D2D58" w:rsidP="003D2D58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20"/>
        <w:gridCol w:w="960"/>
        <w:gridCol w:w="1300"/>
        <w:gridCol w:w="804"/>
        <w:gridCol w:w="1276"/>
        <w:gridCol w:w="861"/>
        <w:gridCol w:w="1461"/>
      </w:tblGrid>
      <w:tr w:rsidR="003D2D58" w:rsidRPr="003D2D58" w:rsidTr="003D2D58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Flaki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ruskie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ze szpinakiem i serem feta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Uszka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pieczarkami i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Pyzy ziemniaczane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Pyzy ziemniaczane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Placki ziemniaczane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owocami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śląskie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Kopytka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Knedle owocowe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warzywa II składnikowa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warzywna III składnikowa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brukselska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 szparagowa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Różyczki kalafiora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Szpinak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Groszek zielony 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Marchewka mini 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chińska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Kurki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Frytki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Sałatka owocowa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Czarna porzeczka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Śliwka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Maliny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 z warzywami i kurczakiem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D2D58" w:rsidRPr="003D2D58" w:rsidRDefault="003D2D58" w:rsidP="003D2D58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D58" w:rsidRPr="003D2D58" w:rsidRDefault="003D2D58" w:rsidP="003D2D58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D58" w:rsidRPr="003D2D58" w:rsidRDefault="003D2D58" w:rsidP="003D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Tabela nr 2: Ilości w opcji dostawy m. Wędrzyn </w:t>
      </w:r>
    </w:p>
    <w:p w:rsidR="003D2D58" w:rsidRPr="003D2D58" w:rsidRDefault="003D2D58" w:rsidP="003D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2D58" w:rsidRPr="003D2D58" w:rsidRDefault="003D2D58" w:rsidP="003D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20"/>
        <w:gridCol w:w="960"/>
        <w:gridCol w:w="1300"/>
        <w:gridCol w:w="804"/>
        <w:gridCol w:w="1276"/>
        <w:gridCol w:w="861"/>
        <w:gridCol w:w="1461"/>
      </w:tblGrid>
      <w:tr w:rsidR="003D2D58" w:rsidRPr="003D2D58" w:rsidTr="003D2D58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Flaki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ruskie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ze szpinakiem i serem feta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Uszka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pieczarkami i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Pyzy ziemniaczane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Pyzy ziemniaczane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Placki ziemniaczane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owocami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śląskie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Kopytka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Knedle owocowe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warzywa II składnikowa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warzywna III składnikowa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brukselska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 szparagowa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Różyczki kalafiora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Szpinak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Groszek zielony 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Marchewka mini 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chińska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Kurki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Frytki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Sałatka owocowa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Czarna porzeczka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Śliwka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Maliny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 z warzywami i kurczakiem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58" w:rsidRPr="003D2D58" w:rsidTr="003D2D5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D2D58" w:rsidRPr="003D2D58" w:rsidRDefault="003D2D58" w:rsidP="003D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0842" w:rsidRPr="00AF458E" w:rsidRDefault="00C00842" w:rsidP="00C00842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Łączna wartość zamówienia podstawowego oraz “opcji” zamówienia:</w:t>
      </w:r>
    </w:p>
    <w:p w:rsidR="00C00842" w:rsidRPr="00AF458E" w:rsidRDefault="00C00842" w:rsidP="00C00842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bCs/>
          <w:lang w:eastAsia="pl-PL"/>
        </w:rPr>
        <w:t>CENA</w:t>
      </w:r>
      <w:r w:rsidRPr="00AF458E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AF458E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AF458E">
        <w:rPr>
          <w:rFonts w:ascii="Arial" w:eastAsia="Times New Roman" w:hAnsi="Arial" w:cs="Arial"/>
          <w:lang w:val="sq-AL" w:eastAsia="pl-PL"/>
        </w:rPr>
        <w:tab/>
      </w: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>PODATEK VAT ........% tj .................................................PLN</w:t>
      </w: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>PODATEK VAT ........% tj .................................................PLN</w:t>
      </w: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AF458E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AF458E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..............................................................PLN (słownie..................................................................................................................PLN) </w:t>
      </w: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Zamówienie z wykorzystaniem prawa “opcji”:</w:t>
      </w: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Cena jednostkowa netto w opcji nie może być inna niż cena jednostkowa netto w zamowieniu podstawowym.</w:t>
      </w:r>
    </w:p>
    <w:p w:rsidR="00C00842" w:rsidRPr="003D2D58" w:rsidRDefault="00C00842" w:rsidP="003D2D5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W przypadku zaproponowania ceny jednostkowej w opcji </w:t>
      </w:r>
      <w:r w:rsidRPr="00AF458E">
        <w:rPr>
          <w:rFonts w:ascii="Arial" w:eastAsia="Times New Roman" w:hAnsi="Arial" w:cs="Arial"/>
          <w:b/>
          <w:sz w:val="20"/>
          <w:szCs w:val="20"/>
          <w:u w:val="single"/>
          <w:lang w:val="sq-AL" w:eastAsia="pl-PL"/>
        </w:rPr>
        <w:t>innej niż cena jednostkowa</w:t>
      </w: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 zaproponowana przez Wykonawcę dla zamówienia podstawowego, Zamawiający odrzuci ofertę z postępowania</w:t>
      </w:r>
      <w:r w:rsidR="003D2D58">
        <w:rPr>
          <w:rFonts w:ascii="Arial" w:eastAsia="Times New Roman" w:hAnsi="Arial" w:cs="Arial"/>
          <w:b/>
          <w:sz w:val="20"/>
          <w:szCs w:val="20"/>
          <w:lang w:val="sq-AL" w:eastAsia="pl-PL"/>
        </w:rPr>
        <w:t>.</w:t>
      </w:r>
    </w:p>
    <w:p w:rsidR="00C00842" w:rsidRPr="00AF458E" w:rsidRDefault="00C00842" w:rsidP="00C00842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Uważamy się za związanych niniejszą ofertą przez okres określony zapisami specyfikacji.</w:t>
      </w:r>
    </w:p>
    <w:p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</w:t>
      </w:r>
      <w:r w:rsidRPr="003B32C9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(załącznik nr 11SWZ) 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C00842" w:rsidRPr="00AF458E" w:rsidRDefault="00C00842" w:rsidP="00C0084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C00842" w:rsidRPr="00AF458E" w:rsidRDefault="00C00842" w:rsidP="00C0084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C00842" w:rsidRPr="00AF458E" w:rsidRDefault="00C00842" w:rsidP="00C0084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C00842" w:rsidRPr="00AF458E" w:rsidRDefault="00C00842" w:rsidP="00C0084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C00842" w:rsidRPr="00AF458E" w:rsidRDefault="00C00842" w:rsidP="00C00842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5ECD6" wp14:editId="7D2BD13D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4F25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AF458E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C00842" w:rsidRPr="00AF458E" w:rsidRDefault="00C00842" w:rsidP="00C00842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C00842" w:rsidRPr="00AF458E" w:rsidRDefault="00C00842" w:rsidP="00C00842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08F9" wp14:editId="49EFFD04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10FC0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C00842" w:rsidRPr="00AF458E" w:rsidRDefault="00C00842" w:rsidP="00C00842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C00842" w:rsidRPr="00AF458E" w:rsidTr="003D2D5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842" w:rsidRPr="00AF458E" w:rsidRDefault="00C00842" w:rsidP="003D2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842" w:rsidRPr="00AF458E" w:rsidRDefault="00C00842" w:rsidP="003D2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842" w:rsidRPr="00AF458E" w:rsidRDefault="00C00842" w:rsidP="003D2D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C00842" w:rsidRPr="00AF458E" w:rsidTr="003D2D58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0842" w:rsidRPr="00AF458E" w:rsidTr="003D2D5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0842" w:rsidRPr="00AF458E" w:rsidRDefault="00C00842" w:rsidP="00C00842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C00842" w:rsidRPr="00AF458E" w:rsidRDefault="00C00842" w:rsidP="00C00842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C00842" w:rsidRPr="00AF458E" w:rsidRDefault="00C00842" w:rsidP="00C00842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C00842" w:rsidRPr="00AF458E" w:rsidRDefault="00C00842" w:rsidP="00C00842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00842" w:rsidRPr="00AF458E" w:rsidRDefault="00C00842" w:rsidP="00C00842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C00842" w:rsidRPr="00AF458E" w:rsidRDefault="00C00842" w:rsidP="00C00842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C00842" w:rsidRPr="00AF458E" w:rsidRDefault="00C00842" w:rsidP="00C00842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C00842" w:rsidRPr="00AF458E" w:rsidRDefault="00C00842" w:rsidP="00C00842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C00842" w:rsidRPr="00AF458E" w:rsidRDefault="00C00842" w:rsidP="00C00842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C00842" w:rsidRPr="00AF458E" w:rsidRDefault="00C00842" w:rsidP="00C00842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C00842" w:rsidRPr="003D2D58" w:rsidRDefault="00C00842" w:rsidP="003D2D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C00842" w:rsidRPr="00AF458E" w:rsidRDefault="00C00842" w:rsidP="00C00842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C00842" w:rsidRPr="00AF458E" w:rsidRDefault="00C00842" w:rsidP="00C00842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C00842" w:rsidRPr="00AF458E" w:rsidRDefault="00C00842" w:rsidP="00C0084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C00842" w:rsidRPr="00AF458E" w:rsidRDefault="00C00842" w:rsidP="00C0084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C00842" w:rsidRPr="00AF458E" w:rsidRDefault="00C00842" w:rsidP="00C0084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C00842" w:rsidRPr="00AF458E" w:rsidRDefault="00C00842" w:rsidP="00C0084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C00842" w:rsidRPr="00AF458E" w:rsidRDefault="00C00842" w:rsidP="00C0084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nr </w:t>
      </w:r>
      <w:r w:rsidR="003D2D58" w:rsidRPr="003D2D5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55</w:t>
      </w:r>
      <w:r w:rsidRPr="003D2D5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/TP/2021.</w:t>
      </w:r>
    </w:p>
    <w:p w:rsidR="00C00842" w:rsidRPr="00AF458E" w:rsidRDefault="00C00842" w:rsidP="00C00842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0842" w:rsidRPr="00AF458E" w:rsidRDefault="00C00842" w:rsidP="00C00842">
      <w:pPr>
        <w:numPr>
          <w:ilvl w:val="0"/>
          <w:numId w:val="7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C00842" w:rsidRPr="00AF458E" w:rsidRDefault="00C00842" w:rsidP="00C0084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C00842" w:rsidRPr="00AF458E" w:rsidRDefault="00C00842" w:rsidP="00C0084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C00842" w:rsidRPr="00AF458E" w:rsidRDefault="00C00842" w:rsidP="00C0084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C00842" w:rsidRPr="00AF458E" w:rsidRDefault="00C00842" w:rsidP="00C0084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C00842" w:rsidRPr="00AF458E" w:rsidRDefault="00C00842" w:rsidP="00C00842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C00842" w:rsidRPr="00AF458E" w:rsidRDefault="00C00842" w:rsidP="00C00842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C00842" w:rsidRPr="00AF458E" w:rsidRDefault="00C00842" w:rsidP="00C00842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C00842" w:rsidRPr="00AF458E" w:rsidRDefault="00C00842" w:rsidP="00C00842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0842" w:rsidRPr="00AF458E" w:rsidRDefault="00C00842" w:rsidP="00C00842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F458E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C00842" w:rsidRPr="00AF458E" w:rsidRDefault="00C00842" w:rsidP="00C00842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C00842" w:rsidRPr="00AF458E" w:rsidRDefault="00C00842" w:rsidP="00C0084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00842" w:rsidRPr="00AF458E" w:rsidRDefault="00C00842" w:rsidP="00C0084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C00842" w:rsidRPr="00AF458E" w:rsidRDefault="00C00842" w:rsidP="00C00842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C00842" w:rsidRPr="00AF458E" w:rsidRDefault="00C00842" w:rsidP="00C00842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C00842" w:rsidRPr="00AF458E" w:rsidRDefault="00C00842" w:rsidP="00C00842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C00842" w:rsidRPr="00AF458E" w:rsidRDefault="00C00842" w:rsidP="00C00842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AF458E">
        <w:rPr>
          <w:rFonts w:ascii="Arial" w:eastAsia="Calibri" w:hAnsi="Arial" w:cs="Arial"/>
          <w:color w:val="FF0000"/>
          <w:sz w:val="20"/>
          <w:szCs w:val="20"/>
        </w:rPr>
        <w:br/>
      </w: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AF458E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AF458E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AF458E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AF458E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AF458E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AF458E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C00842" w:rsidRPr="00AF458E" w:rsidRDefault="00C00842" w:rsidP="00C00842">
      <w:pPr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C00842" w:rsidRPr="00AF458E" w:rsidRDefault="00C00842" w:rsidP="00C00842">
      <w:pPr>
        <w:rPr>
          <w:rFonts w:ascii="Arial" w:eastAsia="Calibri" w:hAnsi="Arial" w:cs="Arial"/>
          <w:i/>
          <w:sz w:val="20"/>
          <w:szCs w:val="20"/>
        </w:rPr>
      </w:pPr>
    </w:p>
    <w:p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C00842" w:rsidRPr="00AF458E" w:rsidRDefault="00C00842" w:rsidP="00C00842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C00842" w:rsidRPr="00AF458E" w:rsidRDefault="00C00842" w:rsidP="00C00842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</w:rPr>
        <w:t xml:space="preserve">…………….……. </w:t>
      </w:r>
      <w:r w:rsidRPr="00AF458E">
        <w:rPr>
          <w:rFonts w:ascii="Arial" w:eastAsia="Calibri" w:hAnsi="Arial" w:cs="Arial"/>
          <w:i/>
          <w:sz w:val="16"/>
          <w:szCs w:val="16"/>
        </w:rPr>
        <w:t>(miejscowość),</w:t>
      </w:r>
      <w:r w:rsidRPr="00AF458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F458E">
        <w:rPr>
          <w:rFonts w:ascii="Arial" w:eastAsia="Calibri" w:hAnsi="Arial" w:cs="Arial"/>
        </w:rPr>
        <w:t xml:space="preserve">dnia ………….……. r. </w:t>
      </w:r>
    </w:p>
    <w:p w:rsidR="00C00842" w:rsidRPr="00AF458E" w:rsidRDefault="00C00842" w:rsidP="00C00842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3D2D58" w:rsidRDefault="00C00842" w:rsidP="003D2D58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458E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</w:t>
      </w:r>
    </w:p>
    <w:p w:rsidR="00C00842" w:rsidRPr="003D2D58" w:rsidRDefault="00C00842" w:rsidP="003D2D58">
      <w:pPr>
        <w:spacing w:line="360" w:lineRule="auto"/>
        <w:ind w:left="4391" w:firstLine="565"/>
        <w:jc w:val="right"/>
        <w:rPr>
          <w:rFonts w:ascii="Arial" w:eastAsia="Calibri" w:hAnsi="Arial" w:cs="Arial"/>
          <w:b/>
          <w:i/>
          <w:sz w:val="16"/>
          <w:szCs w:val="16"/>
        </w:rPr>
      </w:pPr>
      <w:r w:rsidRPr="00AF458E">
        <w:rPr>
          <w:rFonts w:ascii="Calibri" w:eastAsia="Calibri" w:hAnsi="Calibri" w:cs="Times New Roman"/>
          <w:b/>
          <w:bCs/>
        </w:rPr>
        <w:lastRenderedPageBreak/>
        <w:t>Załącznik  nr 3 do SWZ</w:t>
      </w:r>
    </w:p>
    <w:p w:rsidR="00C00842" w:rsidRPr="00AF458E" w:rsidRDefault="00C00842" w:rsidP="00C00842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C00842" w:rsidRPr="00AF458E" w:rsidRDefault="00C00842" w:rsidP="00C00842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C00842" w:rsidRPr="00AF458E" w:rsidRDefault="00C00842" w:rsidP="00C00842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AF458E">
        <w:rPr>
          <w:rFonts w:ascii="Arial" w:eastAsia="Calibri" w:hAnsi="Arial" w:cs="Arial"/>
          <w:sz w:val="20"/>
          <w:szCs w:val="21"/>
        </w:rPr>
        <w:t>,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AF458E">
        <w:rPr>
          <w:rFonts w:ascii="Arial" w:eastAsia="Calibri" w:hAnsi="Arial" w:cs="Arial"/>
          <w:sz w:val="20"/>
          <w:szCs w:val="20"/>
        </w:rPr>
        <w:t>Dz. U. z 2019r., poz.2019 ze zm.</w:t>
      </w:r>
      <w:r w:rsidRPr="00AF458E">
        <w:rPr>
          <w:rFonts w:ascii="Arial" w:eastAsia="Calibri" w:hAnsi="Arial" w:cs="Arial"/>
          <w:sz w:val="20"/>
          <w:szCs w:val="21"/>
        </w:rPr>
        <w:t>), odda Wykonawcy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AF458E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AF458E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C00842" w:rsidRPr="00AF458E" w:rsidRDefault="00C00842" w:rsidP="00C008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AF458E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C00842" w:rsidRPr="00AF458E" w:rsidRDefault="00C00842" w:rsidP="00C00842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AF458E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C00842" w:rsidRPr="00AF458E" w:rsidRDefault="00C00842" w:rsidP="00C0084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C00842" w:rsidRPr="00AF458E" w:rsidRDefault="00C00842" w:rsidP="00C0084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C00842" w:rsidRPr="00AF458E" w:rsidRDefault="00C00842" w:rsidP="00C0084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C00842" w:rsidRPr="00AF458E" w:rsidRDefault="00C00842" w:rsidP="00C0084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lastRenderedPageBreak/>
        <w:t>Zdolności technicznej lub zawodowej</w:t>
      </w:r>
    </w:p>
    <w:p w:rsidR="00C00842" w:rsidRPr="00AF458E" w:rsidRDefault="00C00842" w:rsidP="00C0084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C00842" w:rsidRPr="00AF458E" w:rsidRDefault="00C00842" w:rsidP="00C00842">
      <w:pPr>
        <w:jc w:val="right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bCs/>
          <w:iCs/>
          <w:sz w:val="20"/>
        </w:rPr>
        <w:t>Załącznik nr 4 do SWZ</w:t>
      </w:r>
    </w:p>
    <w:p w:rsidR="00C00842" w:rsidRPr="00AF458E" w:rsidRDefault="00C00842" w:rsidP="00C00842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OŚWIADCZENIE </w:t>
      </w:r>
    </w:p>
    <w:p w:rsidR="00C00842" w:rsidRPr="00AF458E" w:rsidRDefault="00C00842" w:rsidP="00C00842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C00842" w:rsidRPr="00AF458E" w:rsidRDefault="00C00842" w:rsidP="00C00842">
      <w:pPr>
        <w:rPr>
          <w:rFonts w:ascii="Arial" w:eastAsia="Calibri" w:hAnsi="Arial" w:cs="Arial"/>
          <w:b/>
        </w:rPr>
      </w:pP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na podstawie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art. 108 ust. 1 pkt. 5  i pkt 6 ustawy Pzp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oświadczam/y, że:</w:t>
      </w: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 xml:space="preserve">1/ </w:t>
      </w:r>
      <w:r w:rsidRPr="00AF458E">
        <w:rPr>
          <w:rFonts w:ascii="Arial" w:eastAsia="Calibri" w:hAnsi="Arial" w:cs="Arial"/>
          <w:b/>
        </w:rPr>
        <w:t xml:space="preserve">Nie należymy do żadnej </w:t>
      </w:r>
      <w:r w:rsidRPr="00AF458E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F458E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F458E">
        <w:rPr>
          <w:rFonts w:ascii="Arial" w:eastAsia="Calibri" w:hAnsi="Arial" w:cs="Arial"/>
          <w:b/>
          <w:sz w:val="32"/>
          <w:szCs w:val="32"/>
        </w:rPr>
        <w:t>/</w:t>
      </w:r>
      <w:r w:rsidRPr="00AF458E">
        <w:rPr>
          <w:rFonts w:ascii="Arial" w:eastAsia="Calibri" w:hAnsi="Arial" w:cs="Arial"/>
          <w:b/>
        </w:rPr>
        <w:t xml:space="preserve"> należymy do </w:t>
      </w:r>
      <w:r w:rsidRPr="00AF458E">
        <w:rPr>
          <w:rFonts w:ascii="Arial" w:eastAsia="Times New Roman" w:hAnsi="Arial" w:cs="Arial"/>
          <w:b/>
          <w:lang w:eastAsia="pl-PL"/>
        </w:rPr>
        <w:t>grupy kapitałowej</w:t>
      </w:r>
      <w:r w:rsidRPr="00AF458E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F458E">
          <w:rPr>
            <w:rFonts w:ascii="Arial" w:eastAsia="Times New Roman" w:hAnsi="Arial" w:cs="Arial"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F458E">
        <w:rPr>
          <w:rFonts w:ascii="Arial" w:eastAsia="Calibri" w:hAnsi="Arial" w:cs="Arial"/>
        </w:rPr>
        <w:t xml:space="preserve"> z* ;</w:t>
      </w: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C00842" w:rsidRPr="00AF458E" w:rsidRDefault="00C00842" w:rsidP="00C00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C00842" w:rsidRPr="00AF458E" w:rsidRDefault="00C00842" w:rsidP="00C00842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0842" w:rsidRPr="00AF458E" w:rsidRDefault="00C00842" w:rsidP="00C00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 xml:space="preserve">3/ </w:t>
      </w:r>
      <w:r w:rsidRPr="00AF458E">
        <w:rPr>
          <w:rFonts w:ascii="Arial" w:eastAsia="Times New Roman" w:hAnsi="Arial" w:cs="Arial"/>
          <w:b/>
          <w:lang w:eastAsia="pl-PL"/>
        </w:rPr>
        <w:t>Nie byliśmy /byliśmy</w:t>
      </w:r>
      <w:r w:rsidRPr="00AF458E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C00842" w:rsidRPr="00AF458E" w:rsidRDefault="00C00842" w:rsidP="00C00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AF458E">
        <w:rPr>
          <w:rFonts w:ascii="Arial" w:eastAsia="Times New Roman" w:hAnsi="Arial" w:cs="Arial"/>
          <w:b/>
          <w:lang w:eastAsia="pl-PL"/>
        </w:rPr>
        <w:t xml:space="preserve"> </w:t>
      </w:r>
      <w:r w:rsidRPr="00AF458E">
        <w:rPr>
          <w:rFonts w:ascii="Arial" w:eastAsia="Times New Roman" w:hAnsi="Arial" w:cs="Arial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AF458E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>***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C00842" w:rsidRPr="00AF458E" w:rsidRDefault="00C00842" w:rsidP="00C0084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</w:t>
      </w:r>
    </w:p>
    <w:p w:rsidR="00C00842" w:rsidRPr="00AF458E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C00842" w:rsidRPr="00AF458E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C00842" w:rsidRPr="00AF458E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C00842" w:rsidRPr="00AF458E" w:rsidRDefault="00C00842" w:rsidP="00C0084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C00842" w:rsidRPr="00AF458E" w:rsidRDefault="00C00842" w:rsidP="00C0084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C00842" w:rsidRPr="00AF458E" w:rsidRDefault="00C00842" w:rsidP="00C00842">
      <w:pPr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C00842" w:rsidRPr="00AF458E" w:rsidRDefault="00C00842" w:rsidP="00C00842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C00842" w:rsidRPr="00AF458E" w:rsidRDefault="00C00842" w:rsidP="00C00842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58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AF458E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C00842" w:rsidRPr="00AF458E" w:rsidRDefault="00C00842" w:rsidP="00C00842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C00842" w:rsidRPr="00AF458E" w:rsidRDefault="00C00842" w:rsidP="00C00842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>WYKAZ DOSTAW</w:t>
      </w:r>
    </w:p>
    <w:p w:rsidR="00C00842" w:rsidRPr="00AF458E" w:rsidRDefault="00C00842" w:rsidP="00C00842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C00842" w:rsidRPr="00AF458E" w:rsidTr="003D2D58">
        <w:trPr>
          <w:jc w:val="center"/>
        </w:trPr>
        <w:tc>
          <w:tcPr>
            <w:tcW w:w="708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PRZEDMIOT WYKONANEJ DOSTAWY</w:t>
            </w:r>
          </w:p>
        </w:tc>
        <w:tc>
          <w:tcPr>
            <w:tcW w:w="1879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WARTOŚĆ WYKONANEJ DOSTAWY</w:t>
            </w:r>
            <w:r w:rsidRPr="00AF458E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TERMIN WYKONANIA DOSTAWY</w:t>
            </w:r>
          </w:p>
        </w:tc>
        <w:tc>
          <w:tcPr>
            <w:tcW w:w="2126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PODMIOT NA RZECZ KTÓREGO DOSTAWA ZOSTAŁA WYKONANA</w:t>
            </w:r>
          </w:p>
        </w:tc>
      </w:tr>
      <w:tr w:rsidR="00C00842" w:rsidRPr="00AF458E" w:rsidTr="003D2D58">
        <w:trPr>
          <w:jc w:val="center"/>
        </w:trPr>
        <w:tc>
          <w:tcPr>
            <w:tcW w:w="708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</w:tc>
      </w:tr>
      <w:tr w:rsidR="00C00842" w:rsidRPr="00AF458E" w:rsidTr="003D2D58">
        <w:trPr>
          <w:jc w:val="center"/>
        </w:trPr>
        <w:tc>
          <w:tcPr>
            <w:tcW w:w="708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00842" w:rsidRPr="00AF458E" w:rsidRDefault="00C00842" w:rsidP="003D2D58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C00842" w:rsidRPr="00AF458E" w:rsidRDefault="00C00842" w:rsidP="00C00842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C00842" w:rsidRPr="00AF458E" w:rsidRDefault="00C00842" w:rsidP="00C00842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C00842" w:rsidRPr="00AF458E" w:rsidRDefault="00C00842" w:rsidP="00C00842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C00842" w:rsidRPr="00AF458E" w:rsidRDefault="00C00842" w:rsidP="00C00842">
      <w:pPr>
        <w:rPr>
          <w:rFonts w:ascii="Arial" w:eastAsia="Calibri" w:hAnsi="Arial" w:cs="Arial"/>
          <w:b/>
          <w:iCs/>
        </w:rPr>
      </w:pPr>
    </w:p>
    <w:p w:rsidR="00C00842" w:rsidRPr="00AF458E" w:rsidRDefault="00C00842" w:rsidP="00C00842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C00842" w:rsidRPr="00AF458E" w:rsidRDefault="00C00842" w:rsidP="00C00842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C00842" w:rsidRPr="00AF458E" w:rsidRDefault="00C00842" w:rsidP="00C00842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C00842" w:rsidRPr="00AF458E" w:rsidRDefault="00C00842" w:rsidP="00C00842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C00842" w:rsidRPr="00AF458E" w:rsidRDefault="00C00842" w:rsidP="00C00842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C00842" w:rsidRPr="00AF458E" w:rsidRDefault="00C00842" w:rsidP="00C00842">
      <w:pPr>
        <w:spacing w:line="360" w:lineRule="auto"/>
        <w:rPr>
          <w:rFonts w:ascii="Arial" w:eastAsia="Calibri" w:hAnsi="Arial" w:cs="Arial"/>
        </w:rPr>
      </w:pPr>
    </w:p>
    <w:p w:rsidR="00C00842" w:rsidRPr="00AF458E" w:rsidRDefault="00C00842" w:rsidP="00C00842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C00842" w:rsidRPr="00AF458E" w:rsidRDefault="00C00842" w:rsidP="00C00842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4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 r. Prawo zamówień publicznych (Dz. U. z 2019r., poz. 2019 ze zm.).</w:t>
      </w: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art. 108 ust. 1 pkt. 4 ustawy Pzp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C00842" w:rsidRPr="009A6C38" w:rsidRDefault="00C00842" w:rsidP="00C00842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C00842" w:rsidRPr="009A6C38" w:rsidRDefault="00C00842" w:rsidP="00C00842">
      <w:pPr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</w:p>
    <w:p w:rsidR="00C00842" w:rsidRPr="009A6C38" w:rsidRDefault="00C00842" w:rsidP="00C0084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C00842" w:rsidRPr="009A6C38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C00842" w:rsidRPr="009A6C38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C00842" w:rsidRPr="009A6C38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C00842" w:rsidRPr="009A6C38" w:rsidRDefault="00C00842" w:rsidP="00C0084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C00842" w:rsidRPr="009A6C38" w:rsidRDefault="00C00842" w:rsidP="00C0084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C00842" w:rsidRPr="009A6C38" w:rsidRDefault="00C00842" w:rsidP="00C00842">
      <w:pPr>
        <w:rPr>
          <w:rFonts w:ascii="Arial" w:eastAsia="Calibri" w:hAnsi="Arial" w:cs="Arial"/>
        </w:rPr>
      </w:pPr>
    </w:p>
    <w:p w:rsidR="00C00842" w:rsidRPr="009A6C38" w:rsidRDefault="00C00842" w:rsidP="00C00842">
      <w:pPr>
        <w:rPr>
          <w:rFonts w:ascii="Arial" w:eastAsia="Calibri" w:hAnsi="Arial" w:cs="Arial"/>
        </w:rPr>
      </w:pPr>
    </w:p>
    <w:p w:rsidR="00C00842" w:rsidRPr="009A6C38" w:rsidRDefault="00C00842" w:rsidP="00C00842">
      <w:pPr>
        <w:rPr>
          <w:rFonts w:ascii="Arial" w:eastAsia="Calibri" w:hAnsi="Arial" w:cs="Arial"/>
        </w:rPr>
      </w:pPr>
    </w:p>
    <w:p w:rsidR="00C00842" w:rsidRPr="009A6C38" w:rsidRDefault="00C00842" w:rsidP="00C00842">
      <w:pPr>
        <w:rPr>
          <w:rFonts w:ascii="Arial" w:eastAsia="Calibri" w:hAnsi="Arial" w:cs="Arial"/>
        </w:rPr>
      </w:pPr>
    </w:p>
    <w:p w:rsidR="00C00842" w:rsidRPr="009A6C38" w:rsidRDefault="00C00842" w:rsidP="00C00842">
      <w:pPr>
        <w:rPr>
          <w:rFonts w:ascii="Arial" w:eastAsia="Calibri" w:hAnsi="Arial" w:cs="Arial"/>
        </w:rPr>
      </w:pPr>
    </w:p>
    <w:p w:rsidR="00C00842" w:rsidRPr="009A6C38" w:rsidRDefault="00C00842" w:rsidP="00C00842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C00842" w:rsidRPr="009A6C38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AF458E">
        <w:rPr>
          <w:rFonts w:ascii="Arial" w:hAnsi="Arial" w:cs="Arial"/>
          <w:b/>
          <w:bCs/>
          <w:iCs/>
        </w:rPr>
        <w:tab/>
      </w:r>
      <w:r w:rsidRPr="009A6C38">
        <w:rPr>
          <w:rFonts w:cs="Arial"/>
          <w:bCs/>
          <w:iCs/>
          <w:sz w:val="20"/>
          <w:szCs w:val="20"/>
        </w:rPr>
        <w:t xml:space="preserve">      </w:t>
      </w:r>
      <w:r w:rsidRPr="009A6C38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3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r. Prawo zamówień publicznych (Dz. U. z 2019r., poz. 2019 ze zm.).</w:t>
      </w: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art. 108 ust. 1 pkt. 3 ustawy Pzp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że:</w:t>
      </w:r>
    </w:p>
    <w:p w:rsidR="00C00842" w:rsidRPr="009A6C38" w:rsidRDefault="00C00842" w:rsidP="00C0084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C38">
        <w:rPr>
          <w:rFonts w:ascii="Arial" w:eastAsia="Calibri" w:hAnsi="Arial" w:cs="Arial"/>
          <w:b/>
          <w:sz w:val="24"/>
          <w:szCs w:val="24"/>
        </w:rPr>
        <w:t>-</w:t>
      </w:r>
      <w:r w:rsidRPr="009A6C38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9A6C38">
        <w:rPr>
          <w:rFonts w:ascii="Arial" w:eastAsia="Calibri" w:hAnsi="Arial" w:cs="Arial"/>
          <w:sz w:val="24"/>
          <w:szCs w:val="24"/>
        </w:rPr>
        <w:t xml:space="preserve"> wobec mnie/nas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C00842" w:rsidRPr="009A6C38" w:rsidRDefault="00C00842" w:rsidP="00C00842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A6C3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C00842" w:rsidRPr="009A6C38" w:rsidRDefault="00C00842" w:rsidP="00C0084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A6C38">
        <w:rPr>
          <w:rFonts w:ascii="Arial" w:eastAsia="Calibri" w:hAnsi="Arial" w:cs="Arial"/>
          <w:sz w:val="24"/>
          <w:szCs w:val="24"/>
        </w:rPr>
        <w:t xml:space="preserve">-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C00842" w:rsidRPr="009A6C38" w:rsidRDefault="00C00842" w:rsidP="00C0084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00842" w:rsidRPr="009A6C38" w:rsidRDefault="00C00842" w:rsidP="00C0084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00842" w:rsidRPr="009A6C38" w:rsidRDefault="00C00842" w:rsidP="00C0084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A6C38">
        <w:rPr>
          <w:rFonts w:ascii="Arial" w:eastAsia="Calibri" w:hAnsi="Arial" w:cs="Arial"/>
          <w:sz w:val="20"/>
        </w:rPr>
        <w:t xml:space="preserve">                                   </w:t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  <w:t xml:space="preserve"> *</w:t>
      </w:r>
      <w:r w:rsidRPr="009A6C3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C00842" w:rsidRPr="009A6C38" w:rsidRDefault="00C00842" w:rsidP="00C0084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C00842" w:rsidRPr="009A6C38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C00842" w:rsidRPr="009A6C38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C00842" w:rsidRPr="009A6C38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C00842" w:rsidRPr="009A6C38" w:rsidRDefault="00C00842" w:rsidP="00C0084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C00842" w:rsidRPr="009A6C38" w:rsidRDefault="00C00842" w:rsidP="00C0084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C00842" w:rsidRPr="009A6C38" w:rsidRDefault="00C00842" w:rsidP="00C00842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C00842" w:rsidRPr="009A6C38" w:rsidRDefault="00C00842" w:rsidP="00C00842">
      <w:pPr>
        <w:rPr>
          <w:rFonts w:ascii="Arial" w:eastAsia="Calibri" w:hAnsi="Arial" w:cs="Arial"/>
        </w:rPr>
      </w:pPr>
    </w:p>
    <w:p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1 ustawy z dnia 11 września 2019 r. Prawo zamówień publicznych (Dz. U. z 2019r., poz. 2019 ze zm.).</w:t>
      </w:r>
    </w:p>
    <w:p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6C38">
        <w:rPr>
          <w:rFonts w:ascii="Arial" w:eastAsia="Calibri" w:hAnsi="Arial" w:cs="Arial"/>
        </w:rPr>
        <w:t>P</w:t>
      </w:r>
      <w:r w:rsidRPr="009A6C3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na podstawie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art. 108 ust. 1 pkt. 1 ustawy Pzp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9A6C3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C00842" w:rsidRPr="009A6C38" w:rsidRDefault="00C00842" w:rsidP="00C00842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C00842" w:rsidRPr="009A6C38" w:rsidRDefault="00C00842" w:rsidP="00C00842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C00842" w:rsidRPr="009A6C38" w:rsidRDefault="00C00842" w:rsidP="00C00842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C00842" w:rsidRPr="009A6C38" w:rsidRDefault="00C00842" w:rsidP="00C0084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C00842" w:rsidRPr="009A6C38" w:rsidRDefault="00C00842" w:rsidP="00C0084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C00842" w:rsidRPr="009A6C38" w:rsidRDefault="00C00842" w:rsidP="00C0084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C00842" w:rsidRPr="009A6C38" w:rsidRDefault="00C00842" w:rsidP="00C0084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0842" w:rsidRPr="00AF458E" w:rsidRDefault="00C00842" w:rsidP="00C00842">
      <w:pPr>
        <w:rPr>
          <w:rFonts w:ascii="Arial" w:eastAsia="Calibri" w:hAnsi="Arial" w:cs="Arial"/>
        </w:rPr>
      </w:pPr>
    </w:p>
    <w:p w:rsidR="00C00842" w:rsidRPr="00AF458E" w:rsidRDefault="00C00842" w:rsidP="00C00842">
      <w:pPr>
        <w:rPr>
          <w:rFonts w:ascii="Arial" w:eastAsia="Calibri" w:hAnsi="Arial" w:cs="Arial"/>
        </w:rPr>
      </w:pPr>
    </w:p>
    <w:p w:rsidR="005F5FBF" w:rsidRDefault="005F5FBF" w:rsidP="005F5FB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 9</w:t>
      </w:r>
    </w:p>
    <w:p w:rsidR="005F5FBF" w:rsidRDefault="005F5FBF" w:rsidP="005F5FBF">
      <w:pPr>
        <w:spacing w:after="0"/>
        <w:jc w:val="right"/>
        <w:rPr>
          <w:rFonts w:ascii="Arial" w:hAnsi="Arial" w:cs="Arial"/>
        </w:rPr>
      </w:pPr>
    </w:p>
    <w:p w:rsidR="005F5FBF" w:rsidRDefault="005F5FBF" w:rsidP="005F5FBF">
      <w:pPr>
        <w:spacing w:after="0"/>
        <w:jc w:val="right"/>
        <w:rPr>
          <w:rFonts w:ascii="Arial" w:hAnsi="Arial" w:cs="Arial"/>
        </w:rPr>
      </w:pPr>
    </w:p>
    <w:p w:rsidR="005F5FBF" w:rsidRDefault="005F5FBF" w:rsidP="005F5FB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F5FBF" w:rsidRDefault="005F5FBF" w:rsidP="005F5FB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 xml:space="preserve">(miejscowość, data)      </w:t>
      </w:r>
    </w:p>
    <w:p w:rsidR="005F5FBF" w:rsidRDefault="005F5FBF" w:rsidP="005F5FBF">
      <w:pPr>
        <w:rPr>
          <w:rFonts w:ascii="Arial" w:hAnsi="Arial" w:cs="Arial"/>
          <w:sz w:val="24"/>
          <w:szCs w:val="24"/>
        </w:rPr>
      </w:pPr>
    </w:p>
    <w:p w:rsidR="005F5FBF" w:rsidRDefault="005F5FBF" w:rsidP="005F5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5F5FBF" w:rsidRDefault="005F5FBF" w:rsidP="005F5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5F5FBF" w:rsidRDefault="005F5FBF" w:rsidP="005F5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5F5FBF" w:rsidRDefault="005F5FBF" w:rsidP="005F5FB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(dane dostawcy)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F5FBF" w:rsidRDefault="005F5FBF" w:rsidP="005F5FBF">
      <w:pPr>
        <w:rPr>
          <w:rFonts w:ascii="Arial" w:hAnsi="Arial" w:cs="Arial"/>
          <w:sz w:val="24"/>
          <w:szCs w:val="24"/>
        </w:rPr>
      </w:pPr>
    </w:p>
    <w:p w:rsidR="005F5FBF" w:rsidRDefault="005F5FBF" w:rsidP="005F5F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5FBF" w:rsidRDefault="005F5FBF" w:rsidP="005F5FB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45 WOJSKOWY ODDZIAŁ</w:t>
      </w:r>
    </w:p>
    <w:p w:rsidR="005F5FBF" w:rsidRDefault="005F5FBF" w:rsidP="005F5FB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GOSPODARCZY</w:t>
      </w:r>
    </w:p>
    <w:p w:rsidR="005F5FBF" w:rsidRDefault="005F5FBF" w:rsidP="005F5FBF">
      <w:pPr>
        <w:spacing w:after="0" w:line="360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  <w:u w:val="single"/>
        </w:rPr>
        <w:t>69 – 211 Wędrzyn</w:t>
      </w:r>
    </w:p>
    <w:p w:rsidR="005F5FBF" w:rsidRDefault="005F5FBF" w:rsidP="005F5F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5FBF" w:rsidRDefault="005F5FBF" w:rsidP="005F5F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5F5FBF" w:rsidRDefault="005F5FBF" w:rsidP="005F5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FBF" w:rsidRDefault="005F5FBF" w:rsidP="005F5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FBF" w:rsidRDefault="005F5FBF" w:rsidP="005F5F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Oświadczam, że jestem rolnikiem ryczałtowym zwolnionym od podatku od towarów i usług*, stosującym stawkę podatku inną niż 5% * na podstawie …………………………………………………………………………….</w:t>
      </w:r>
    </w:p>
    <w:p w:rsidR="005F5FBF" w:rsidRDefault="005F5FBF" w:rsidP="005F5F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Jednocześnie podaję do wiadomości dane personalne potrzebne do wystawiania Faktury Vat RR:</w:t>
      </w:r>
    </w:p>
    <w:p w:rsidR="005F5FBF" w:rsidRDefault="005F5FBF" w:rsidP="005F5F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5F5FBF" w:rsidRDefault="005F5FBF" w:rsidP="005F5F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5F5FBF" w:rsidRDefault="005F5FBF" w:rsidP="005F5F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5F5FBF" w:rsidRDefault="005F5FBF" w:rsidP="005F5F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5F5FBF" w:rsidRDefault="005F5FBF" w:rsidP="005F5FBF">
      <w:pPr>
        <w:spacing w:line="360" w:lineRule="auto"/>
        <w:rPr>
          <w:rFonts w:ascii="Arial" w:hAnsi="Arial" w:cs="Arial"/>
          <w:sz w:val="24"/>
          <w:szCs w:val="24"/>
        </w:rPr>
      </w:pPr>
    </w:p>
    <w:p w:rsidR="005F5FBF" w:rsidRDefault="005F5FBF" w:rsidP="005F5F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Upoważniam w/w 45 Wojskowy Oddział Gospodarczy do wystawiania Faktur Vat RR bez podpisu.</w:t>
      </w:r>
    </w:p>
    <w:p w:rsidR="005F5FBF" w:rsidRDefault="005F5FBF" w:rsidP="005F5FBF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C00842" w:rsidRDefault="005F5FBF" w:rsidP="005F5FBF">
      <w:pPr>
        <w:tabs>
          <w:tab w:val="left" w:pos="6570"/>
        </w:tabs>
      </w:pPr>
      <w:r>
        <w:t xml:space="preserve">                                                                                                                  </w:t>
      </w:r>
    </w:p>
    <w:p w:rsidR="005F5FBF" w:rsidRPr="005F5FBF" w:rsidRDefault="005F5FBF" w:rsidP="005F5FBF">
      <w:pPr>
        <w:tabs>
          <w:tab w:val="left" w:pos="6570"/>
        </w:tabs>
      </w:pPr>
    </w:p>
    <w:p w:rsidR="00C00842" w:rsidRPr="006F07E6" w:rsidRDefault="00C00842" w:rsidP="00C00842">
      <w:pPr>
        <w:rPr>
          <w:rFonts w:ascii="Arial" w:hAnsi="Arial" w:cs="Arial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7E6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10</w:t>
      </w:r>
    </w:p>
    <w:p w:rsidR="00C00842" w:rsidRPr="006F07E6" w:rsidRDefault="00C00842" w:rsidP="004329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C00842" w:rsidRDefault="00C00842" w:rsidP="00C00842"/>
    <w:p w:rsidR="004329FC" w:rsidRPr="00325013" w:rsidRDefault="004329FC" w:rsidP="00432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5013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4329FC" w:rsidRPr="00325013" w:rsidRDefault="004329FC" w:rsidP="0043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>
        <w:rPr>
          <w:rFonts w:ascii="Arial" w:eastAsia="Calibri" w:hAnsi="Arial" w:cs="Arial"/>
          <w:b/>
          <w:sz w:val="20"/>
          <w:szCs w:val="20"/>
        </w:rPr>
        <w:t>DOST</w:t>
      </w:r>
      <w:r>
        <w:rPr>
          <w:rFonts w:ascii="Arial" w:eastAsia="Calibri" w:hAnsi="Arial" w:cs="Arial"/>
          <w:b/>
          <w:sz w:val="20"/>
          <w:szCs w:val="20"/>
        </w:rPr>
        <w:t xml:space="preserve">AWĘ PRODUKTÓW GŁĘBOKO MROŻONYCH </w:t>
      </w: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>DO MAGAZYNU W m. WĘDRZYN.</w:t>
      </w:r>
      <w:r w:rsidRPr="00325013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329FC" w:rsidRPr="00325013" w:rsidRDefault="004329FC" w:rsidP="004329F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329FC" w:rsidRPr="00325013" w:rsidRDefault="004329FC" w:rsidP="004329F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4329FC" w:rsidRPr="00325013" w:rsidRDefault="004329FC" w:rsidP="004329F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29FC" w:rsidRPr="00325013" w:rsidRDefault="004329FC" w:rsidP="004329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4329FC" w:rsidRPr="00325013" w:rsidRDefault="004329FC" w:rsidP="004329FC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4329FC" w:rsidRPr="00325013" w:rsidRDefault="004329FC" w:rsidP="004329FC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4329FC" w:rsidRPr="00325013" w:rsidRDefault="004329FC" w:rsidP="004329FC">
      <w:pPr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4329FC" w:rsidRPr="00325013" w:rsidRDefault="004329FC" w:rsidP="004329FC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(</w:t>
      </w:r>
      <w:r w:rsidRPr="00325013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4329FC" w:rsidRPr="00325013" w:rsidRDefault="004329FC" w:rsidP="004329FC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4329FC" w:rsidRPr="00325013" w:rsidRDefault="004329FC" w:rsidP="004329FC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4329FC" w:rsidRPr="00325013" w:rsidRDefault="004329FC" w:rsidP="004329FC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D81E96" w:rsidRDefault="00D81E96"/>
    <w:sectPr w:rsidR="00D8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E2" w:rsidRDefault="00922FE2" w:rsidP="00C00842">
      <w:pPr>
        <w:spacing w:after="0" w:line="240" w:lineRule="auto"/>
      </w:pPr>
      <w:r>
        <w:separator/>
      </w:r>
    </w:p>
  </w:endnote>
  <w:endnote w:type="continuationSeparator" w:id="0">
    <w:p w:rsidR="00922FE2" w:rsidRDefault="00922FE2" w:rsidP="00C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E2" w:rsidRDefault="00922FE2" w:rsidP="00C00842">
      <w:pPr>
        <w:spacing w:after="0" w:line="240" w:lineRule="auto"/>
      </w:pPr>
      <w:r>
        <w:separator/>
      </w:r>
    </w:p>
  </w:footnote>
  <w:footnote w:type="continuationSeparator" w:id="0">
    <w:p w:rsidR="00922FE2" w:rsidRDefault="00922FE2" w:rsidP="00C00842">
      <w:pPr>
        <w:spacing w:after="0" w:line="240" w:lineRule="auto"/>
      </w:pPr>
      <w:r>
        <w:continuationSeparator/>
      </w:r>
    </w:p>
  </w:footnote>
  <w:footnote w:id="1">
    <w:p w:rsidR="003D2D58" w:rsidRPr="00FC49C6" w:rsidRDefault="003D2D58" w:rsidP="00C00842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D2D58" w:rsidRPr="00FC49C6" w:rsidRDefault="003D2D58" w:rsidP="00C00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D2D58" w:rsidRPr="00915756" w:rsidRDefault="003D2D58" w:rsidP="00C00842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3DC6CC3"/>
    <w:multiLevelType w:val="hybridMultilevel"/>
    <w:tmpl w:val="C06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42"/>
    <w:rsid w:val="003D2D58"/>
    <w:rsid w:val="004329FC"/>
    <w:rsid w:val="005F5FBF"/>
    <w:rsid w:val="00793232"/>
    <w:rsid w:val="007A2158"/>
    <w:rsid w:val="007E71C4"/>
    <w:rsid w:val="00922FE2"/>
    <w:rsid w:val="009E7E41"/>
    <w:rsid w:val="00C00842"/>
    <w:rsid w:val="00D8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F988"/>
  <w15:chartTrackingRefBased/>
  <w15:docId w15:val="{BAC2CB9B-10BB-4EE2-BCAC-B6C368D2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842"/>
    <w:rPr>
      <w:sz w:val="20"/>
      <w:szCs w:val="20"/>
    </w:rPr>
  </w:style>
  <w:style w:type="character" w:styleId="Odwoanieprzypisudolnego">
    <w:name w:val="footnote reference"/>
    <w:semiHidden/>
    <w:rsid w:val="00C00842"/>
    <w:rPr>
      <w:vertAlign w:val="superscript"/>
    </w:rPr>
  </w:style>
  <w:style w:type="paragraph" w:customStyle="1" w:styleId="pkt">
    <w:name w:val="pkt"/>
    <w:basedOn w:val="Normalny"/>
    <w:rsid w:val="00C008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8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3683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dcterms:created xsi:type="dcterms:W3CDTF">2021-10-19T08:15:00Z</dcterms:created>
  <dcterms:modified xsi:type="dcterms:W3CDTF">2021-10-25T08:34:00Z</dcterms:modified>
</cp:coreProperties>
</file>