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58" w:rsidRPr="00310F20" w:rsidRDefault="00365755" w:rsidP="00310F2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2d</w:t>
      </w:r>
      <w:r w:rsidR="00310F20" w:rsidRPr="00310F20">
        <w:rPr>
          <w:rFonts w:ascii="Arial" w:hAnsi="Arial" w:cs="Arial"/>
          <w:b/>
          <w:sz w:val="20"/>
          <w:szCs w:val="20"/>
        </w:rPr>
        <w:t xml:space="preserve"> do SWZ</w:t>
      </w:r>
    </w:p>
    <w:p w:rsidR="00310F20" w:rsidRDefault="00310F2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10F20">
        <w:rPr>
          <w:rFonts w:ascii="Arial" w:hAnsi="Arial" w:cs="Arial"/>
          <w:sz w:val="20"/>
          <w:szCs w:val="20"/>
        </w:rPr>
        <w:t xml:space="preserve">Zimowe utrzymanie dróg powiatowych zlokalizowanych na terenie Powiatu Krotoszyńskiego </w:t>
      </w: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10F20">
        <w:rPr>
          <w:rFonts w:ascii="Arial" w:hAnsi="Arial" w:cs="Arial"/>
          <w:sz w:val="20"/>
          <w:szCs w:val="20"/>
        </w:rPr>
        <w:t>w sezonie zimowym 2024 / 2025</w:t>
      </w:r>
      <w:r w:rsidR="00BE1A7D">
        <w:rPr>
          <w:rFonts w:ascii="Arial" w:hAnsi="Arial" w:cs="Arial"/>
          <w:sz w:val="20"/>
          <w:szCs w:val="20"/>
        </w:rPr>
        <w:t xml:space="preserve"> z podziałem na rejony</w:t>
      </w:r>
      <w:r w:rsidR="00083650">
        <w:rPr>
          <w:rFonts w:ascii="Arial" w:hAnsi="Arial" w:cs="Arial"/>
          <w:sz w:val="20"/>
          <w:szCs w:val="20"/>
        </w:rPr>
        <w:t xml:space="preserve"> – II postępowanie</w:t>
      </w:r>
      <w:r w:rsidR="00BE1A7D">
        <w:rPr>
          <w:rFonts w:ascii="Arial" w:hAnsi="Arial" w:cs="Arial"/>
          <w:sz w:val="20"/>
          <w:szCs w:val="20"/>
        </w:rPr>
        <w:t xml:space="preserve">. </w:t>
      </w: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310F20" w:rsidRPr="002B6D02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B6D02">
        <w:rPr>
          <w:rFonts w:ascii="Arial" w:hAnsi="Arial" w:cs="Arial"/>
          <w:sz w:val="20"/>
          <w:szCs w:val="20"/>
        </w:rPr>
        <w:t>Formularz cenowy</w:t>
      </w:r>
    </w:p>
    <w:p w:rsidR="00310F20" w:rsidRPr="002B6D02" w:rsidRDefault="00365755" w:rsidP="00310F2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częściowe nr 4</w:t>
      </w:r>
      <w:r w:rsidR="002B6D02" w:rsidRPr="002B6D02">
        <w:rPr>
          <w:rFonts w:ascii="Arial" w:hAnsi="Arial" w:cs="Arial"/>
          <w:b/>
          <w:sz w:val="20"/>
          <w:szCs w:val="20"/>
        </w:rPr>
        <w:t xml:space="preserve"> – rejon I</w:t>
      </w:r>
      <w:r>
        <w:rPr>
          <w:rFonts w:ascii="Arial" w:hAnsi="Arial" w:cs="Arial"/>
          <w:b/>
          <w:sz w:val="20"/>
          <w:szCs w:val="20"/>
        </w:rPr>
        <w:t>V</w:t>
      </w:r>
      <w:r w:rsidR="00310F20" w:rsidRPr="002B6D02">
        <w:rPr>
          <w:rFonts w:ascii="Arial" w:hAnsi="Arial" w:cs="Arial"/>
          <w:b/>
          <w:sz w:val="20"/>
          <w:szCs w:val="20"/>
        </w:rPr>
        <w:t xml:space="preserve"> – </w:t>
      </w:r>
      <w:r w:rsidR="002B6D02" w:rsidRPr="002B6D02">
        <w:rPr>
          <w:rFonts w:ascii="Arial" w:hAnsi="Arial" w:cs="Arial"/>
          <w:b/>
          <w:sz w:val="20"/>
          <w:szCs w:val="20"/>
        </w:rPr>
        <w:t>teren Gmi</w:t>
      </w:r>
      <w:r>
        <w:rPr>
          <w:rFonts w:ascii="Arial" w:hAnsi="Arial" w:cs="Arial"/>
          <w:b/>
          <w:sz w:val="20"/>
          <w:szCs w:val="20"/>
        </w:rPr>
        <w:t xml:space="preserve">ny Kobylin, część Gminy Zduny </w:t>
      </w:r>
      <w:r w:rsidR="0078064E">
        <w:rPr>
          <w:rFonts w:ascii="Arial" w:hAnsi="Arial" w:cs="Arial"/>
          <w:b/>
          <w:sz w:val="20"/>
          <w:szCs w:val="20"/>
        </w:rPr>
        <w:t xml:space="preserve"> i część Gminy Krotoszyn</w:t>
      </w:r>
    </w:p>
    <w:p w:rsidR="00310F20" w:rsidRPr="002B6D02" w:rsidRDefault="00310F20" w:rsidP="00310F20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2"/>
        <w:gridCol w:w="2797"/>
        <w:gridCol w:w="1236"/>
        <w:gridCol w:w="1535"/>
        <w:gridCol w:w="1536"/>
        <w:gridCol w:w="1536"/>
      </w:tblGrid>
      <w:tr w:rsidR="00BB1424" w:rsidRPr="00BB1424" w:rsidTr="00BB1424">
        <w:tc>
          <w:tcPr>
            <w:tcW w:w="572" w:type="dxa"/>
          </w:tcPr>
          <w:p w:rsidR="00310F20" w:rsidRPr="00BB1424" w:rsidRDefault="00310F20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797" w:type="dxa"/>
          </w:tcPr>
          <w:p w:rsidR="00310F20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36" w:type="dxa"/>
          </w:tcPr>
          <w:p w:rsidR="00310F20" w:rsidRPr="00BB1424" w:rsidRDefault="00310F20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 xml:space="preserve">Jednostka </w:t>
            </w:r>
            <w:r w:rsidR="002A1E97" w:rsidRPr="00BB1424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1535" w:type="dxa"/>
          </w:tcPr>
          <w:p w:rsidR="00310F20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eastAsia="Symbo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536" w:type="dxa"/>
          </w:tcPr>
          <w:p w:rsidR="00310F20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eastAsia="Symbol" w:hAnsi="Arial" w:cs="Arial"/>
                <w:b/>
                <w:sz w:val="20"/>
                <w:szCs w:val="20"/>
              </w:rPr>
              <w:t>Wartość szacunkowa</w:t>
            </w:r>
          </w:p>
        </w:tc>
        <w:tc>
          <w:tcPr>
            <w:tcW w:w="1536" w:type="dxa"/>
          </w:tcPr>
          <w:p w:rsidR="002A1E97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:rsidR="00310F20" w:rsidRPr="00BB1424" w:rsidRDefault="00310F20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1E97" w:rsidRPr="0078064E" w:rsidTr="00BB1424">
        <w:tc>
          <w:tcPr>
            <w:tcW w:w="572" w:type="dxa"/>
          </w:tcPr>
          <w:p w:rsidR="002A1E97" w:rsidRPr="0078064E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64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97" w:type="dxa"/>
          </w:tcPr>
          <w:p w:rsidR="0078064E" w:rsidRDefault="0078064E" w:rsidP="0078064E">
            <w:pPr>
              <w:rPr>
                <w:rFonts w:ascii="Arial" w:hAnsi="Arial" w:cs="Arial"/>
                <w:sz w:val="20"/>
                <w:szCs w:val="20"/>
              </w:rPr>
            </w:pPr>
            <w:r w:rsidRPr="0078064E">
              <w:rPr>
                <w:rFonts w:ascii="Arial" w:hAnsi="Arial" w:cs="Arial"/>
                <w:sz w:val="20"/>
                <w:szCs w:val="20"/>
              </w:rPr>
              <w:t>Rozsypywacze mieszanki soli drogowej z piaskiem</w:t>
            </w:r>
          </w:p>
          <w:p w:rsidR="002A1E97" w:rsidRPr="0078064E" w:rsidRDefault="0078064E" w:rsidP="007806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(3 szt.)</w:t>
            </w:r>
          </w:p>
        </w:tc>
        <w:tc>
          <w:tcPr>
            <w:tcW w:w="1236" w:type="dxa"/>
          </w:tcPr>
          <w:p w:rsidR="00BB1424" w:rsidRPr="0078064E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A1E97" w:rsidRPr="0078064E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64E">
              <w:rPr>
                <w:rFonts w:ascii="Arial" w:hAnsi="Arial" w:cs="Arial"/>
                <w:sz w:val="20"/>
                <w:szCs w:val="20"/>
              </w:rPr>
              <w:t>rob/godz.</w:t>
            </w:r>
          </w:p>
          <w:p w:rsidR="00802EB9" w:rsidRPr="0078064E" w:rsidRDefault="00802EB9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</w:tcPr>
          <w:p w:rsidR="002A1E97" w:rsidRPr="0078064E" w:rsidRDefault="002A1E97" w:rsidP="002A1E97">
            <w:pPr>
              <w:jc w:val="center"/>
              <w:rPr>
                <w:rFonts w:ascii="Arial" w:eastAsia="Symbo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2A1E97" w:rsidRPr="0078064E" w:rsidRDefault="002A1E97" w:rsidP="002A1E97">
            <w:pPr>
              <w:jc w:val="center"/>
              <w:rPr>
                <w:rFonts w:ascii="Arial" w:eastAsia="Symbol" w:hAnsi="Arial" w:cs="Arial"/>
                <w:sz w:val="20"/>
                <w:szCs w:val="20"/>
              </w:rPr>
            </w:pPr>
          </w:p>
          <w:p w:rsidR="00BB1424" w:rsidRPr="0078064E" w:rsidRDefault="0078064E" w:rsidP="002A1E97">
            <w:pPr>
              <w:jc w:val="center"/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4</w:t>
            </w:r>
            <w:r w:rsidR="00A57B62" w:rsidRPr="0078064E">
              <w:rPr>
                <w:rFonts w:ascii="Arial" w:eastAsia="Symbol" w:hAnsi="Arial" w:cs="Arial"/>
                <w:sz w:val="20"/>
                <w:szCs w:val="20"/>
              </w:rPr>
              <w:t>00</w:t>
            </w:r>
          </w:p>
        </w:tc>
        <w:tc>
          <w:tcPr>
            <w:tcW w:w="1536" w:type="dxa"/>
          </w:tcPr>
          <w:p w:rsidR="002A1E97" w:rsidRPr="0078064E" w:rsidRDefault="002A1E97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Razem w</w:t>
            </w:r>
            <w:r w:rsidR="00A57B62">
              <w:rPr>
                <w:rFonts w:ascii="Arial" w:eastAsia="Symbol" w:hAnsi="Arial" w:cs="Arial"/>
                <w:sz w:val="18"/>
                <w:szCs w:val="18"/>
              </w:rPr>
              <w:t>artość netto</w:t>
            </w: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Podatek VAT …….. %</w:t>
            </w: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Razem wartość brutto </w:t>
            </w:r>
          </w:p>
          <w:p w:rsidR="001E5944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3650" w:rsidRPr="00BB1424" w:rsidTr="00F124A6">
        <w:tc>
          <w:tcPr>
            <w:tcW w:w="9212" w:type="dxa"/>
            <w:gridSpan w:val="6"/>
          </w:tcPr>
          <w:p w:rsidR="00083650" w:rsidRDefault="00083650" w:rsidP="001E5944">
            <w:pPr>
              <w:rPr>
                <w:rFonts w:ascii="Arial" w:eastAsia="Symbol" w:hAnsi="Arial" w:cs="Arial"/>
                <w:sz w:val="18"/>
                <w:szCs w:val="18"/>
              </w:rPr>
            </w:pPr>
          </w:p>
          <w:p w:rsidR="00083650" w:rsidRPr="00BB1424" w:rsidRDefault="00083650" w:rsidP="000836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Słownie: </w:t>
            </w:r>
            <w:bookmarkStart w:id="0" w:name="_GoBack"/>
            <w:bookmarkEnd w:id="0"/>
          </w:p>
        </w:tc>
      </w:tr>
    </w:tbl>
    <w:p w:rsidR="00310F20" w:rsidRDefault="00310F2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E1A7D" w:rsidRDefault="00BE1A7D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8733B" w:rsidRDefault="0048733B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83650" w:rsidRDefault="0008365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83650" w:rsidRDefault="0008365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83650" w:rsidRDefault="0008365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83650" w:rsidRDefault="0008365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8733B" w:rsidRDefault="0048733B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8733B" w:rsidRPr="007C673A" w:rsidRDefault="0048733B" w:rsidP="0048733B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7C673A">
        <w:rPr>
          <w:rFonts w:ascii="Arial" w:hAnsi="Arial" w:cs="Arial"/>
          <w:i/>
          <w:color w:val="FF0000"/>
          <w:sz w:val="16"/>
          <w:szCs w:val="16"/>
        </w:rPr>
        <w:t>Dokument należy wypełnić i podpisać kwalifikowanym podpisem elektronicznym lub podpisem zaufanym                                 lub podpisem osobistym. Zamawiający zaleca zapisanie dokumentu w formacie PDF</w:t>
      </w:r>
    </w:p>
    <w:p w:rsidR="0048733B" w:rsidRPr="00310F20" w:rsidRDefault="0048733B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48733B" w:rsidRPr="00310F20" w:rsidSect="00310F2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20"/>
    <w:rsid w:val="00083650"/>
    <w:rsid w:val="000E67FD"/>
    <w:rsid w:val="001E5944"/>
    <w:rsid w:val="002A1E97"/>
    <w:rsid w:val="002B6D02"/>
    <w:rsid w:val="00310F20"/>
    <w:rsid w:val="00365755"/>
    <w:rsid w:val="0048733B"/>
    <w:rsid w:val="00547EDA"/>
    <w:rsid w:val="0078064E"/>
    <w:rsid w:val="00802EB9"/>
    <w:rsid w:val="00891358"/>
    <w:rsid w:val="00985CF3"/>
    <w:rsid w:val="00A57B62"/>
    <w:rsid w:val="00BB1424"/>
    <w:rsid w:val="00BE1A7D"/>
    <w:rsid w:val="00BE23DC"/>
    <w:rsid w:val="00DB343E"/>
    <w:rsid w:val="00E9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0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rsid w:val="00BE1A7D"/>
    <w:pPr>
      <w:spacing w:after="0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0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rsid w:val="00BE1A7D"/>
    <w:pPr>
      <w:spacing w:after="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ANUSER</cp:lastModifiedBy>
  <cp:revision>2</cp:revision>
  <dcterms:created xsi:type="dcterms:W3CDTF">2024-11-05T18:58:00Z</dcterms:created>
  <dcterms:modified xsi:type="dcterms:W3CDTF">2024-11-05T18:58:00Z</dcterms:modified>
</cp:coreProperties>
</file>