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0183C90" w:rsidR="00184070" w:rsidRPr="00FF2C77" w:rsidRDefault="00184070" w:rsidP="00184070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FF2C77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</w:t>
      </w:r>
      <w:r w:rsidR="00BF06EF">
        <w:rPr>
          <w:rFonts w:asciiTheme="minorHAnsi" w:hAnsiTheme="minorHAnsi" w:cstheme="minorHAnsi"/>
          <w:b/>
          <w:color w:val="000000"/>
          <w:kern w:val="0"/>
          <w:sz w:val="22"/>
        </w:rPr>
        <w:t>3</w:t>
      </w:r>
      <w:r w:rsidRPr="00FF2C77">
        <w:rPr>
          <w:rFonts w:asciiTheme="minorHAnsi" w:hAnsiTheme="minorHAnsi" w:cstheme="minorHAnsi"/>
          <w:b/>
          <w:color w:val="000000"/>
          <w:kern w:val="0"/>
          <w:sz w:val="22"/>
        </w:rPr>
        <w:t xml:space="preserve"> do SWZ</w:t>
      </w:r>
    </w:p>
    <w:p w14:paraId="7F1BDB19" w14:textId="14B35F12" w:rsidR="00184070" w:rsidRPr="00FF2C77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FF2C77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FF2C77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FF2C77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FF2C77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040EC590" w14:textId="77777777" w:rsidR="00184070" w:rsidRPr="00FF2C77" w:rsidRDefault="00184070" w:rsidP="0018407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6D24E862" w14:textId="7FEE5F31" w:rsidR="00BF06EF" w:rsidRPr="005B030D" w:rsidRDefault="00184070" w:rsidP="00BF06EF">
      <w:pPr>
        <w:spacing w:after="0" w:line="319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FF2C77">
        <w:rPr>
          <w:rFonts w:asciiTheme="minorHAnsi" w:hAnsiTheme="minorHAnsi" w:cstheme="minorHAnsi"/>
          <w:kern w:val="0"/>
          <w:sz w:val="22"/>
        </w:rPr>
        <w:t>.</w:t>
      </w:r>
      <w:r w:rsidRPr="00FF2C77">
        <w:rPr>
          <w:rFonts w:asciiTheme="minorHAnsi" w:hAnsiTheme="minorHAnsi" w:cstheme="minorHAnsi"/>
          <w:b/>
          <w:kern w:val="0"/>
          <w:sz w:val="22"/>
        </w:rPr>
        <w:t xml:space="preserve"> </w:t>
      </w:r>
      <w:r w:rsidR="00EC4615" w:rsidRPr="00BF06EF">
        <w:rPr>
          <w:rFonts w:asciiTheme="minorHAnsi" w:hAnsiTheme="minorHAnsi" w:cstheme="minorHAnsi"/>
          <w:bCs/>
          <w:sz w:val="22"/>
        </w:rPr>
        <w:t>„</w:t>
      </w:r>
      <w:r w:rsidR="00BF06EF" w:rsidRPr="00BF06EF">
        <w:rPr>
          <w:rFonts w:asciiTheme="minorHAnsi" w:eastAsia="Times New Roman" w:hAnsiTheme="minorHAnsi" w:cstheme="minorHAnsi"/>
          <w:b/>
          <w:bCs/>
          <w:sz w:val="22"/>
          <w:lang w:eastAsia="pl-PL"/>
        </w:rPr>
        <w:t>Budowa oświetlenia drogowego na terenie Gminy Dopiewo</w:t>
      </w:r>
      <w:r w:rsidR="00BF06EF">
        <w:rPr>
          <w:rFonts w:asciiTheme="minorHAnsi" w:eastAsia="Times New Roman" w:hAnsiTheme="minorHAnsi" w:cstheme="minorHAnsi"/>
          <w:sz w:val="22"/>
          <w:lang w:eastAsia="pl-PL"/>
        </w:rPr>
        <w:t>”</w:t>
      </w:r>
      <w:r w:rsidR="00BF06EF" w:rsidRPr="005B030D">
        <w:rPr>
          <w:rFonts w:asciiTheme="minorHAnsi" w:eastAsia="Times New Roman" w:hAnsiTheme="minorHAnsi" w:cstheme="minorHAnsi"/>
          <w:sz w:val="22"/>
          <w:lang w:eastAsia="pl-PL"/>
        </w:rPr>
        <w:t>:</w:t>
      </w:r>
    </w:p>
    <w:p w14:paraId="3BF3E11A" w14:textId="77777777" w:rsidR="00BF06EF" w:rsidRPr="00BF06EF" w:rsidRDefault="00BF06EF" w:rsidP="00BF06EF">
      <w:pPr>
        <w:spacing w:after="0" w:line="319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BF06EF">
        <w:rPr>
          <w:rFonts w:asciiTheme="minorHAnsi" w:eastAsia="Times New Roman" w:hAnsiTheme="minorHAnsi" w:cstheme="minorHAnsi"/>
          <w:sz w:val="22"/>
          <w:lang w:eastAsia="pl-PL"/>
        </w:rPr>
        <w:t>- Zadanie nr 1 - Zakrzewo - budowa oświetlenia drogowego ul. Irlandzka, Portugalska, Grecka, Hiszpańska,</w:t>
      </w:r>
    </w:p>
    <w:p w14:paraId="160F72B2" w14:textId="77777777" w:rsidR="00BF06EF" w:rsidRPr="00BF06EF" w:rsidRDefault="00BF06EF" w:rsidP="00BF06EF">
      <w:pPr>
        <w:spacing w:after="0" w:line="319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BF06EF">
        <w:rPr>
          <w:rFonts w:asciiTheme="minorHAnsi" w:eastAsia="Times New Roman" w:hAnsiTheme="minorHAnsi" w:cstheme="minorHAnsi"/>
          <w:sz w:val="22"/>
          <w:lang w:eastAsia="pl-PL"/>
        </w:rPr>
        <w:t>- Zadanie nr 2 - Dopiewo - budowa oświetlenia drogowego ul. Ogrodowa oraz przedłużenie                                   ul.  Północnej,</w:t>
      </w:r>
    </w:p>
    <w:p w14:paraId="69AFDEBE" w14:textId="77777777" w:rsidR="00BF06EF" w:rsidRPr="00BF06EF" w:rsidRDefault="00BF06EF" w:rsidP="00BF06EF">
      <w:pPr>
        <w:spacing w:after="0" w:line="319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BF06EF">
        <w:rPr>
          <w:rFonts w:asciiTheme="minorHAnsi" w:eastAsia="Times New Roman" w:hAnsiTheme="minorHAnsi" w:cstheme="minorHAnsi"/>
          <w:sz w:val="22"/>
          <w:lang w:eastAsia="pl-PL"/>
        </w:rPr>
        <w:t>- Zadanie nr 3 - Skórzewo - budowa oświetlenia drogowego  ul. Bukowa,</w:t>
      </w:r>
    </w:p>
    <w:p w14:paraId="1B011530" w14:textId="77777777" w:rsidR="00BF06EF" w:rsidRPr="00BF06EF" w:rsidRDefault="00BF06EF" w:rsidP="00BF06EF">
      <w:pPr>
        <w:spacing w:after="0" w:line="319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BF06EF">
        <w:rPr>
          <w:rFonts w:asciiTheme="minorHAnsi" w:eastAsia="Times New Roman" w:hAnsiTheme="minorHAnsi" w:cstheme="minorHAnsi"/>
          <w:sz w:val="22"/>
          <w:lang w:eastAsia="pl-PL"/>
        </w:rPr>
        <w:t>- Zadanie nr 4 - Skórzewo - budowa oświetlenia drogowego ul. Brzoskwiniowa,</w:t>
      </w:r>
    </w:p>
    <w:p w14:paraId="4AFED0DE" w14:textId="44B89386" w:rsidR="00184070" w:rsidRPr="00BF06EF" w:rsidRDefault="00BF06EF" w:rsidP="00BF06EF">
      <w:pPr>
        <w:spacing w:after="0" w:line="319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BF06EF">
        <w:rPr>
          <w:rFonts w:asciiTheme="minorHAnsi" w:eastAsia="Times New Roman" w:hAnsiTheme="minorHAnsi" w:cstheme="minorHAnsi"/>
          <w:sz w:val="22"/>
          <w:lang w:eastAsia="pl-PL"/>
        </w:rPr>
        <w:t>- Zadanie nr 5 - Dąbrowa  - budowa oświetlenia drogowego  ul. Bananowa, Melonowa, Porzeczkowa</w:t>
      </w:r>
      <w:r w:rsidR="00EC4615" w:rsidRPr="00BF06EF">
        <w:rPr>
          <w:rFonts w:asciiTheme="minorHAnsi" w:eastAsia="Calibri" w:hAnsiTheme="minorHAnsi" w:cstheme="minorHAnsi"/>
          <w:sz w:val="22"/>
        </w:rPr>
        <w:t>.</w:t>
      </w:r>
      <w:r w:rsidR="00EC4615" w:rsidRPr="00BF06EF">
        <w:rPr>
          <w:rFonts w:asciiTheme="minorHAnsi" w:hAnsiTheme="minorHAnsi" w:cstheme="minorHAnsi"/>
          <w:sz w:val="22"/>
        </w:rPr>
        <w:t>”</w:t>
      </w:r>
    </w:p>
    <w:p w14:paraId="6B539F69" w14:textId="77777777" w:rsidR="00EC4615" w:rsidRPr="00FF2C77" w:rsidRDefault="00EC4615" w:rsidP="00EC4615">
      <w:pPr>
        <w:spacing w:after="0" w:line="240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p w14:paraId="2C9FC2DF" w14:textId="77777777" w:rsidR="00184070" w:rsidRPr="00FF2C77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4D7E32C1" w:rsidR="00184070" w:rsidRPr="00FF2C77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  oraz w art. 109 ust. 1 pkt. 4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5E2CAA68" w:rsidR="00184070" w:rsidRPr="00FF2C77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r w:rsidR="00A53F82"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bookmarkStart w:id="1" w:name="_Hlk65232179"/>
      <w:r w:rsidR="00A53F82" w:rsidRPr="00FF2C77">
        <w:rPr>
          <w:rFonts w:asciiTheme="minorHAnsi" w:hAnsiTheme="minorHAnsi" w:cstheme="minorHAnsi"/>
          <w:color w:val="000000"/>
          <w:kern w:val="0"/>
          <w:sz w:val="22"/>
        </w:rPr>
        <w:t>oraz art. 109 ust. 1 pkt. 4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D4BAA85" w:rsidR="00184070" w:rsidRPr="00FF2C77" w:rsidRDefault="00184070" w:rsidP="0029095E">
      <w:pPr>
        <w:widowControl w:val="0"/>
        <w:tabs>
          <w:tab w:val="left" w:pos="426"/>
        </w:tabs>
        <w:spacing w:after="0" w:line="360" w:lineRule="auto"/>
        <w:ind w:left="284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FF2C77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FF2C77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77777777" w:rsidR="00184070" w:rsidRPr="00FF2C77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0DA819E4" w14:textId="77777777" w:rsidR="00184070" w:rsidRPr="00FF2C77" w:rsidRDefault="00184070" w:rsidP="00104DCD">
      <w:pPr>
        <w:widowControl w:val="0"/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4F5F375" w14:textId="6BE71B7D" w:rsidR="00184070" w:rsidRPr="00FF2C77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Oświadczam, że wszystkie informacje podane w powyższych oświadczeniach są aktualne i zgodne  z prawdą oraz zostały przedstawione z pełną świadomością konsekwencji wprowadzenia Zamawiającego w błąd przy przedstawianiu informacji.</w:t>
      </w:r>
    </w:p>
    <w:p w14:paraId="6A8988BF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476C0418" w14:textId="77777777" w:rsidR="00487D3D" w:rsidRPr="00FF2C77" w:rsidRDefault="00487D3D" w:rsidP="009761C5">
      <w:pPr>
        <w:spacing w:after="0" w:line="320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FF2C77" w:rsidSect="00BD5E42">
      <w:footerReference w:type="default" r:id="rId7"/>
      <w:head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2CFA" w14:textId="77777777" w:rsidR="00B95252" w:rsidRDefault="00B95252" w:rsidP="0029095E">
      <w:pPr>
        <w:spacing w:after="0" w:line="240" w:lineRule="auto"/>
      </w:pPr>
      <w:r>
        <w:separator/>
      </w:r>
    </w:p>
  </w:endnote>
  <w:endnote w:type="continuationSeparator" w:id="0">
    <w:p w14:paraId="41A60136" w14:textId="77777777" w:rsidR="00B95252" w:rsidRDefault="00B95252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B95252" w:rsidP="00380C70">
    <w:pPr>
      <w:pStyle w:val="Stopka"/>
    </w:pPr>
  </w:p>
  <w:p w14:paraId="514906B1" w14:textId="77777777" w:rsidR="00B91972" w:rsidRDefault="00B95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9F14F" w14:textId="77777777" w:rsidR="00B95252" w:rsidRDefault="00B95252" w:rsidP="0029095E">
      <w:pPr>
        <w:spacing w:after="0" w:line="240" w:lineRule="auto"/>
      </w:pPr>
      <w:r>
        <w:separator/>
      </w:r>
    </w:p>
  </w:footnote>
  <w:footnote w:type="continuationSeparator" w:id="0">
    <w:p w14:paraId="3ACB35CB" w14:textId="77777777" w:rsidR="00B95252" w:rsidRDefault="00B95252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2E6256FA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BF06EF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104DCD"/>
    <w:rsid w:val="00184070"/>
    <w:rsid w:val="001D0899"/>
    <w:rsid w:val="00211B6C"/>
    <w:rsid w:val="00250CF7"/>
    <w:rsid w:val="00252ACA"/>
    <w:rsid w:val="0029095E"/>
    <w:rsid w:val="00372355"/>
    <w:rsid w:val="00487D3D"/>
    <w:rsid w:val="0051318F"/>
    <w:rsid w:val="0052675B"/>
    <w:rsid w:val="006D6A64"/>
    <w:rsid w:val="006D7CCE"/>
    <w:rsid w:val="009433D7"/>
    <w:rsid w:val="009761C5"/>
    <w:rsid w:val="00A53F82"/>
    <w:rsid w:val="00AD38DA"/>
    <w:rsid w:val="00B129D5"/>
    <w:rsid w:val="00B95252"/>
    <w:rsid w:val="00BF06EF"/>
    <w:rsid w:val="00CC592F"/>
    <w:rsid w:val="00CF52F4"/>
    <w:rsid w:val="00EC4615"/>
    <w:rsid w:val="00EC60BD"/>
    <w:rsid w:val="00F66E6E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11</cp:revision>
  <dcterms:created xsi:type="dcterms:W3CDTF">2021-02-09T08:06:00Z</dcterms:created>
  <dcterms:modified xsi:type="dcterms:W3CDTF">2021-06-02T07:33:00Z</dcterms:modified>
</cp:coreProperties>
</file>