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4082A" w14:textId="2BC4388E" w:rsidR="00EA221B" w:rsidRPr="00EA221B" w:rsidRDefault="007C2D45" w:rsidP="00EA221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Załącznik nr 11</w:t>
      </w:r>
      <w:r w:rsidR="00C2441D">
        <w:rPr>
          <w:rFonts w:ascii="Times New Roman" w:hAnsi="Times New Roman" w:cs="Times New Roman"/>
          <w:b/>
          <w:i/>
          <w:sz w:val="18"/>
          <w:szCs w:val="18"/>
        </w:rPr>
        <w:t>B</w:t>
      </w:r>
    </w:p>
    <w:p w14:paraId="6044082B" w14:textId="77777777" w:rsidR="00EA221B" w:rsidRPr="00EA221B" w:rsidRDefault="00EA221B" w:rsidP="00EA221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EA221B">
        <w:rPr>
          <w:rFonts w:ascii="Times New Roman" w:hAnsi="Times New Roman" w:cs="Times New Roman"/>
          <w:b/>
          <w:i/>
          <w:sz w:val="18"/>
          <w:szCs w:val="18"/>
        </w:rPr>
        <w:t>do umowy nr ……………….. ……………..</w:t>
      </w:r>
    </w:p>
    <w:p w14:paraId="6044082C" w14:textId="77777777" w:rsidR="00EA221B" w:rsidRDefault="00EA221B" w:rsidP="00EA221B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6044082D" w14:textId="77777777" w:rsidR="00015F3D" w:rsidRPr="004B1A63" w:rsidRDefault="00255BE3" w:rsidP="00015F3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B1A63">
        <w:rPr>
          <w:rFonts w:ascii="Arial" w:hAnsi="Arial" w:cs="Arial"/>
          <w:b/>
          <w:sz w:val="24"/>
          <w:szCs w:val="24"/>
        </w:rPr>
        <w:t xml:space="preserve">Protokół </w:t>
      </w:r>
    </w:p>
    <w:p w14:paraId="6044082E" w14:textId="77777777" w:rsidR="00015F3D" w:rsidRPr="004B1A63" w:rsidRDefault="00255BE3" w:rsidP="00015F3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B1A63">
        <w:rPr>
          <w:rFonts w:ascii="Arial" w:hAnsi="Arial" w:cs="Arial"/>
          <w:b/>
          <w:sz w:val="24"/>
          <w:szCs w:val="24"/>
        </w:rPr>
        <w:t xml:space="preserve">przeliczenia i różnic kasowych </w:t>
      </w:r>
    </w:p>
    <w:p w14:paraId="6044082F" w14:textId="77777777" w:rsidR="0046370C" w:rsidRPr="004B1A63" w:rsidRDefault="00255BE3" w:rsidP="00015F3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B1A63">
        <w:rPr>
          <w:rFonts w:ascii="Arial" w:hAnsi="Arial" w:cs="Arial"/>
          <w:b/>
          <w:sz w:val="24"/>
          <w:szCs w:val="24"/>
        </w:rPr>
        <w:t>z dnia………………….</w:t>
      </w:r>
    </w:p>
    <w:p w14:paraId="60440830" w14:textId="77777777" w:rsidR="00255BE3" w:rsidRPr="00015F3D" w:rsidRDefault="00255BE3">
      <w:pPr>
        <w:rPr>
          <w:rFonts w:ascii="Arial" w:hAnsi="Arial" w:cs="Arial"/>
        </w:rPr>
      </w:pPr>
    </w:p>
    <w:p w14:paraId="60440831" w14:textId="03BA0F9A" w:rsidR="00255BE3" w:rsidRPr="00015F3D" w:rsidRDefault="00255BE3" w:rsidP="007C2D45">
      <w:pPr>
        <w:jc w:val="both"/>
        <w:rPr>
          <w:rFonts w:ascii="Arial" w:hAnsi="Arial" w:cs="Arial"/>
        </w:rPr>
      </w:pPr>
      <w:r w:rsidRPr="00015F3D">
        <w:rPr>
          <w:rFonts w:ascii="Arial" w:hAnsi="Arial" w:cs="Arial"/>
        </w:rPr>
        <w:t xml:space="preserve">W dniu ………………. przyjęto ………… szt. kaset </w:t>
      </w:r>
      <w:r w:rsidR="0005114B">
        <w:rPr>
          <w:rFonts w:ascii="Arial" w:hAnsi="Arial" w:cs="Arial"/>
        </w:rPr>
        <w:t xml:space="preserve">z </w:t>
      </w:r>
      <w:r w:rsidR="0005114B" w:rsidRPr="0005114B">
        <w:rPr>
          <w:rFonts w:ascii="Arial" w:hAnsi="Arial" w:cs="Arial"/>
          <w:b/>
        </w:rPr>
        <w:t>Centrum Przesiadkowego</w:t>
      </w:r>
      <w:r w:rsidR="001E0ED7">
        <w:rPr>
          <w:rFonts w:ascii="Arial" w:hAnsi="Arial" w:cs="Arial"/>
          <w:b/>
        </w:rPr>
        <w:t xml:space="preserve"> </w:t>
      </w:r>
      <w:r w:rsidR="001E0ED7" w:rsidRPr="001E0ED7">
        <w:rPr>
          <w:rFonts w:ascii="Arial" w:hAnsi="Arial" w:cs="Arial"/>
          <w:b/>
        </w:rPr>
        <w:t>/ Dambonia / Akwarium / Kołłątaja*</w:t>
      </w:r>
      <w:r w:rsidR="0005114B">
        <w:rPr>
          <w:rFonts w:ascii="Arial" w:hAnsi="Arial" w:cs="Arial"/>
        </w:rPr>
        <w:t xml:space="preserve"> </w:t>
      </w:r>
      <w:r w:rsidRPr="00015F3D">
        <w:rPr>
          <w:rFonts w:ascii="Arial" w:hAnsi="Arial" w:cs="Arial"/>
        </w:rPr>
        <w:t xml:space="preserve">z wpłatami zamkniętymi od </w:t>
      </w:r>
      <w:r w:rsidR="00015F3D">
        <w:rPr>
          <w:rFonts w:ascii="Arial" w:hAnsi="Arial" w:cs="Arial"/>
        </w:rPr>
        <w:t>„</w:t>
      </w:r>
      <w:r w:rsidRPr="00015F3D">
        <w:rPr>
          <w:rFonts w:ascii="Arial" w:hAnsi="Arial" w:cs="Arial"/>
        </w:rPr>
        <w:t>Zakładu Komunalnego</w:t>
      </w:r>
      <w:r w:rsidR="00015F3D">
        <w:rPr>
          <w:rFonts w:ascii="Arial" w:hAnsi="Arial" w:cs="Arial"/>
        </w:rPr>
        <w:t>”</w:t>
      </w:r>
      <w:r w:rsidRPr="00015F3D">
        <w:rPr>
          <w:rFonts w:ascii="Arial" w:hAnsi="Arial" w:cs="Arial"/>
        </w:rPr>
        <w:t>, ul. Targowa 9, 45-574 Opole</w:t>
      </w:r>
    </w:p>
    <w:p w14:paraId="60440832" w14:textId="77777777" w:rsidR="00255BE3" w:rsidRPr="00015F3D" w:rsidRDefault="00255BE3">
      <w:pPr>
        <w:rPr>
          <w:rFonts w:ascii="Arial" w:hAnsi="Arial" w:cs="Arial"/>
        </w:rPr>
      </w:pPr>
      <w:r w:rsidRPr="00015F3D">
        <w:rPr>
          <w:rFonts w:ascii="Arial" w:hAnsi="Arial" w:cs="Arial"/>
        </w:rPr>
        <w:t>Łączna kwota deklarowana………………………. zł.</w:t>
      </w:r>
    </w:p>
    <w:p w14:paraId="60440833" w14:textId="77777777" w:rsidR="00255BE3" w:rsidRPr="00015F3D" w:rsidRDefault="00255BE3">
      <w:pPr>
        <w:rPr>
          <w:rFonts w:ascii="Arial" w:hAnsi="Arial" w:cs="Arial"/>
        </w:rPr>
      </w:pPr>
      <w:r w:rsidRPr="00015F3D">
        <w:rPr>
          <w:rFonts w:ascii="Arial" w:hAnsi="Arial" w:cs="Arial"/>
        </w:rPr>
        <w:t>Kwota po przeliczeniu………………………………………….. zł,  nadmiar / niedobór ………………………………….. zł</w:t>
      </w:r>
    </w:p>
    <w:p w14:paraId="60440834" w14:textId="77777777" w:rsidR="00255BE3" w:rsidRPr="00015F3D" w:rsidRDefault="00255BE3">
      <w:pPr>
        <w:rPr>
          <w:rFonts w:ascii="Arial" w:hAnsi="Arial" w:cs="Arial"/>
        </w:rPr>
      </w:pPr>
    </w:p>
    <w:p w14:paraId="60440835" w14:textId="77777777" w:rsidR="00255BE3" w:rsidRPr="00015F3D" w:rsidRDefault="00255BE3">
      <w:pPr>
        <w:rPr>
          <w:rFonts w:ascii="Arial" w:hAnsi="Arial" w:cs="Arial"/>
        </w:rPr>
      </w:pPr>
      <w:r w:rsidRPr="00015F3D">
        <w:rPr>
          <w:rFonts w:ascii="Arial" w:hAnsi="Arial" w:cs="Arial"/>
        </w:rPr>
        <w:t>Zgodnie z poniższą specyfikacją:</w:t>
      </w:r>
    </w:p>
    <w:tbl>
      <w:tblPr>
        <w:tblW w:w="95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127"/>
        <w:gridCol w:w="1059"/>
        <w:gridCol w:w="1460"/>
        <w:gridCol w:w="1476"/>
        <w:gridCol w:w="1417"/>
        <w:gridCol w:w="1418"/>
      </w:tblGrid>
      <w:tr w:rsidR="00255BE3" w:rsidRPr="00015F3D" w14:paraId="6044083D" w14:textId="77777777" w:rsidTr="00015F3D">
        <w:trPr>
          <w:trHeight w:val="6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0836" w14:textId="77777777"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0837" w14:textId="77777777"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 w:rsid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ume</w:t>
            </w: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 parkomatu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0838" w14:textId="77777777" w:rsidR="00255BE3" w:rsidRPr="00015F3D" w:rsidRDefault="00015F3D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numer</w:t>
            </w:r>
            <w:r w:rsidR="00255BE3"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kasety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0839" w14:textId="77777777"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deklarowana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083A" w14:textId="77777777"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po przeliczeniu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083B" w14:textId="77777777"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stwierdzony nadmiar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083C" w14:textId="77777777"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stwierdzony niedobór</w:t>
            </w:r>
          </w:p>
        </w:tc>
      </w:tr>
      <w:tr w:rsidR="00255BE3" w:rsidRPr="00015F3D" w14:paraId="60440845" w14:textId="77777777" w:rsidTr="00015F3D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3E" w14:textId="77777777" w:rsidR="00255BE3" w:rsidRPr="00015F3D" w:rsidRDefault="00255BE3" w:rsidP="00255B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3F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40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41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42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43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44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55BE3" w:rsidRPr="00015F3D" w14:paraId="6044084D" w14:textId="77777777" w:rsidTr="00015F3D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46" w14:textId="77777777" w:rsidR="00255BE3" w:rsidRPr="00015F3D" w:rsidRDefault="00255BE3" w:rsidP="00255B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47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48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49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4A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4B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4C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55BE3" w:rsidRPr="00015F3D" w14:paraId="60440855" w14:textId="77777777" w:rsidTr="00015F3D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4E" w14:textId="77777777" w:rsidR="00255BE3" w:rsidRPr="00015F3D" w:rsidRDefault="00255BE3" w:rsidP="00255B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4F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50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51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52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53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854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60440856" w14:textId="77777777" w:rsidR="00255BE3" w:rsidRDefault="00255BE3"/>
    <w:p w14:paraId="60440857" w14:textId="77777777" w:rsidR="00255BE3" w:rsidRPr="00015F3D" w:rsidRDefault="00255BE3" w:rsidP="00255BE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015F3D">
        <w:rPr>
          <w:rFonts w:ascii="Arial" w:hAnsi="Arial" w:cs="Arial"/>
        </w:rPr>
        <w:t>Falsyfikat  ( moneta o wartości nominału …</w:t>
      </w:r>
      <w:r w:rsidR="00015F3D">
        <w:rPr>
          <w:rFonts w:ascii="Arial" w:hAnsi="Arial" w:cs="Arial"/>
        </w:rPr>
        <w:t>..</w:t>
      </w:r>
      <w:r w:rsidRPr="00015F3D">
        <w:rPr>
          <w:rFonts w:ascii="Arial" w:hAnsi="Arial" w:cs="Arial"/>
        </w:rPr>
        <w:t>. zł)</w:t>
      </w:r>
    </w:p>
    <w:p w14:paraId="60440858" w14:textId="77777777" w:rsidR="00255BE3" w:rsidRPr="00015F3D" w:rsidRDefault="00255BE3">
      <w:pPr>
        <w:rPr>
          <w:rFonts w:ascii="Arial" w:hAnsi="Arial" w:cs="Arial"/>
        </w:rPr>
      </w:pPr>
      <w:r w:rsidRPr="00015F3D">
        <w:rPr>
          <w:rFonts w:ascii="Arial" w:hAnsi="Arial" w:cs="Arial"/>
        </w:rPr>
        <w:tab/>
        <w:t>(W załączeniu kopia protokołu zatrzymania fałszywego znaku pieniężnego)</w:t>
      </w:r>
    </w:p>
    <w:p w14:paraId="60440859" w14:textId="77777777" w:rsidR="00255BE3" w:rsidRPr="00015F3D" w:rsidRDefault="004B1A63" w:rsidP="00255BE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Monety</w:t>
      </w:r>
      <w:r w:rsidR="00015F3D">
        <w:rPr>
          <w:rFonts w:ascii="Arial" w:hAnsi="Arial" w:cs="Arial"/>
        </w:rPr>
        <w:t xml:space="preserve"> obcej waluty:</w:t>
      </w:r>
      <w:r w:rsidR="00015F3D">
        <w:rPr>
          <w:rFonts w:ascii="Arial" w:hAnsi="Arial" w:cs="Arial"/>
        </w:rPr>
        <w:tab/>
      </w:r>
      <w:r w:rsidR="00255BE3" w:rsidRPr="00015F3D">
        <w:rPr>
          <w:rFonts w:ascii="Arial" w:hAnsi="Arial" w:cs="Arial"/>
        </w:rPr>
        <w:t>……………. szt.</w:t>
      </w:r>
    </w:p>
    <w:p w14:paraId="6044085A" w14:textId="77777777" w:rsidR="00255BE3" w:rsidRPr="00015F3D" w:rsidRDefault="00015F3D" w:rsidP="00255BE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Inne przedmioty:</w:t>
      </w:r>
      <w:r>
        <w:rPr>
          <w:rFonts w:ascii="Arial" w:hAnsi="Arial" w:cs="Arial"/>
        </w:rPr>
        <w:tab/>
        <w:t>.</w:t>
      </w:r>
      <w:r w:rsidR="00255BE3" w:rsidRPr="00015F3D">
        <w:rPr>
          <w:rFonts w:ascii="Arial" w:hAnsi="Arial" w:cs="Arial"/>
        </w:rPr>
        <w:t>…………… szt.</w:t>
      </w:r>
    </w:p>
    <w:p w14:paraId="6044085B" w14:textId="77777777" w:rsidR="00255BE3" w:rsidRPr="00015F3D" w:rsidRDefault="00255BE3" w:rsidP="00255BE3">
      <w:pPr>
        <w:pStyle w:val="Akapitzlist"/>
        <w:rPr>
          <w:rFonts w:ascii="Arial" w:hAnsi="Arial" w:cs="Arial"/>
        </w:rPr>
      </w:pPr>
    </w:p>
    <w:p w14:paraId="6044085C" w14:textId="77777777" w:rsidR="00255BE3" w:rsidRPr="00015F3D" w:rsidRDefault="00255BE3" w:rsidP="00255BE3">
      <w:pPr>
        <w:pStyle w:val="Akapitzlist"/>
        <w:rPr>
          <w:rFonts w:ascii="Arial" w:hAnsi="Arial" w:cs="Arial"/>
        </w:rPr>
      </w:pPr>
    </w:p>
    <w:p w14:paraId="6044085D" w14:textId="77777777" w:rsidR="00255BE3" w:rsidRP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>Miejsce i data przeliczenia: ………………………………….</w:t>
      </w:r>
    </w:p>
    <w:p w14:paraId="6044085E" w14:textId="77777777" w:rsidR="00255BE3" w:rsidRPr="00015F3D" w:rsidRDefault="00255BE3" w:rsidP="00255BE3">
      <w:pPr>
        <w:pStyle w:val="Akapitzlist"/>
        <w:rPr>
          <w:rFonts w:ascii="Arial" w:hAnsi="Arial" w:cs="Arial"/>
        </w:rPr>
      </w:pPr>
    </w:p>
    <w:p w14:paraId="6044085F" w14:textId="77777777" w:rsid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 xml:space="preserve">Komisja w składzie: …………………………………………………. </w:t>
      </w:r>
    </w:p>
    <w:p w14:paraId="60440860" w14:textId="77777777" w:rsidR="00015F3D" w:rsidRDefault="00015F3D" w:rsidP="00255BE3">
      <w:pPr>
        <w:pStyle w:val="Akapitzlist"/>
        <w:rPr>
          <w:rFonts w:ascii="Arial" w:hAnsi="Arial" w:cs="Arial"/>
        </w:rPr>
      </w:pPr>
    </w:p>
    <w:p w14:paraId="60440861" w14:textId="77777777" w:rsidR="00255BE3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>Podpis ……………………..</w:t>
      </w:r>
    </w:p>
    <w:p w14:paraId="60440862" w14:textId="77777777" w:rsidR="00015F3D" w:rsidRDefault="00015F3D" w:rsidP="00255BE3">
      <w:pPr>
        <w:pStyle w:val="Akapitzlist"/>
        <w:rPr>
          <w:rFonts w:ascii="Arial" w:hAnsi="Arial" w:cs="Arial"/>
        </w:rPr>
      </w:pPr>
    </w:p>
    <w:p w14:paraId="60440863" w14:textId="77777777" w:rsidR="00015F3D" w:rsidRPr="00015F3D" w:rsidRDefault="00015F3D" w:rsidP="00255BE3">
      <w:pPr>
        <w:pStyle w:val="Akapitzlist"/>
        <w:rPr>
          <w:rFonts w:ascii="Arial" w:hAnsi="Arial" w:cs="Arial"/>
        </w:rPr>
      </w:pPr>
    </w:p>
    <w:p w14:paraId="60440864" w14:textId="77777777" w:rsid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 xml:space="preserve">Komisja w składzie: …………………………………………………. </w:t>
      </w:r>
    </w:p>
    <w:p w14:paraId="60440865" w14:textId="77777777" w:rsidR="00015F3D" w:rsidRDefault="00015F3D" w:rsidP="00255BE3">
      <w:pPr>
        <w:pStyle w:val="Akapitzlist"/>
        <w:rPr>
          <w:rFonts w:ascii="Arial" w:hAnsi="Arial" w:cs="Arial"/>
        </w:rPr>
      </w:pPr>
    </w:p>
    <w:p w14:paraId="60440866" w14:textId="77777777" w:rsidR="00255BE3" w:rsidRP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>Podpis ……………………..</w:t>
      </w:r>
    </w:p>
    <w:p w14:paraId="60440867" w14:textId="77777777" w:rsidR="00255BE3" w:rsidRDefault="00255BE3" w:rsidP="00255BE3">
      <w:pPr>
        <w:pStyle w:val="Akapitzlist"/>
        <w:rPr>
          <w:rFonts w:ascii="Arial" w:hAnsi="Arial" w:cs="Arial"/>
        </w:rPr>
      </w:pPr>
    </w:p>
    <w:p w14:paraId="60440868" w14:textId="77777777" w:rsidR="00015F3D" w:rsidRPr="00015F3D" w:rsidRDefault="00015F3D" w:rsidP="00255BE3">
      <w:pPr>
        <w:pStyle w:val="Akapitzlist"/>
        <w:rPr>
          <w:rFonts w:ascii="Arial" w:hAnsi="Arial" w:cs="Arial"/>
        </w:rPr>
      </w:pPr>
    </w:p>
    <w:p w14:paraId="60440869" w14:textId="77777777" w:rsidR="00255BE3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>Ilość załączników: …………………</w:t>
      </w:r>
    </w:p>
    <w:p w14:paraId="68C5B538" w14:textId="77777777" w:rsidR="001E0ED7" w:rsidRDefault="001E0ED7" w:rsidP="001E0ED7">
      <w:pPr>
        <w:rPr>
          <w:rFonts w:ascii="Arial" w:hAnsi="Arial" w:cs="Arial"/>
        </w:rPr>
      </w:pPr>
    </w:p>
    <w:p w14:paraId="345E253E" w14:textId="77777777" w:rsidR="001E0ED7" w:rsidRDefault="001E0ED7" w:rsidP="001E0ED7">
      <w:pPr>
        <w:rPr>
          <w:rFonts w:ascii="Arial" w:hAnsi="Arial" w:cs="Arial"/>
        </w:rPr>
      </w:pPr>
    </w:p>
    <w:p w14:paraId="746C7175" w14:textId="48AC7DCB" w:rsidR="001E0ED7" w:rsidRPr="001E0ED7" w:rsidRDefault="001E0ED7" w:rsidP="001E0ED7">
      <w:pPr>
        <w:rPr>
          <w:rFonts w:ascii="Arial" w:hAnsi="Arial" w:cs="Arial"/>
        </w:rPr>
      </w:pPr>
      <w:r>
        <w:rPr>
          <w:rFonts w:ascii="Arial" w:hAnsi="Arial" w:cs="Arial"/>
        </w:rPr>
        <w:t>*wpisać właściwe</w:t>
      </w:r>
    </w:p>
    <w:sectPr w:rsidR="001E0ED7" w:rsidRPr="001E0ED7" w:rsidSect="00EA221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B3198"/>
    <w:multiLevelType w:val="hybridMultilevel"/>
    <w:tmpl w:val="2F30B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920DC"/>
    <w:multiLevelType w:val="hybridMultilevel"/>
    <w:tmpl w:val="98626ADA"/>
    <w:lvl w:ilvl="0" w:tplc="E398D68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261651">
    <w:abstractNumId w:val="0"/>
  </w:num>
  <w:num w:numId="2" w16cid:durableId="1935935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6BB"/>
    <w:rsid w:val="00015F3D"/>
    <w:rsid w:val="0005114B"/>
    <w:rsid w:val="000706BB"/>
    <w:rsid w:val="001E0ED7"/>
    <w:rsid w:val="00255BE3"/>
    <w:rsid w:val="0046370C"/>
    <w:rsid w:val="004B1A63"/>
    <w:rsid w:val="007C2D45"/>
    <w:rsid w:val="00947B50"/>
    <w:rsid w:val="00B21EC0"/>
    <w:rsid w:val="00C2441D"/>
    <w:rsid w:val="00C87F7A"/>
    <w:rsid w:val="00EA221B"/>
    <w:rsid w:val="00F6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4082A"/>
  <w15:chartTrackingRefBased/>
  <w15:docId w15:val="{BFC9D467-91FA-4784-85E5-109FBFD6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5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9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Wójciak-Kopczak</dc:creator>
  <cp:keywords/>
  <dc:description/>
  <cp:lastModifiedBy>Adam Paszko</cp:lastModifiedBy>
  <cp:revision>10</cp:revision>
  <dcterms:created xsi:type="dcterms:W3CDTF">2023-01-17T08:22:00Z</dcterms:created>
  <dcterms:modified xsi:type="dcterms:W3CDTF">2024-07-03T12:59:00Z</dcterms:modified>
</cp:coreProperties>
</file>