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4BB7" w14:textId="1351507F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2A3904">
        <w:rPr>
          <w:rFonts w:ascii="Arial" w:hAnsi="Arial" w:cs="Arial"/>
          <w:sz w:val="20"/>
          <w:szCs w:val="20"/>
        </w:rPr>
        <w:t>2023-08-28</w:t>
      </w:r>
    </w:p>
    <w:p w14:paraId="3102785C" w14:textId="78491BDB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2A3904">
        <w:rPr>
          <w:rFonts w:ascii="Arial" w:hAnsi="Arial" w:cs="Arial"/>
          <w:sz w:val="20"/>
          <w:szCs w:val="20"/>
        </w:rPr>
        <w:t>31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C660DA">
        <w:rPr>
          <w:rFonts w:ascii="Arial" w:hAnsi="Arial" w:cs="Arial"/>
          <w:sz w:val="20"/>
          <w:szCs w:val="20"/>
        </w:rPr>
        <w:t>3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788F4B" w14:textId="77777777" w:rsidR="00FE09EE" w:rsidRDefault="00FE09EE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382A07C3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4328B15" w14:textId="72A881CC" w:rsidR="005D46C3" w:rsidRPr="00C74696" w:rsidRDefault="00C74696" w:rsidP="00083F7A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126D77DC" w14:textId="28AE6B00" w:rsidR="00FE09EE" w:rsidRDefault="00C74696" w:rsidP="005D46C3">
      <w:pPr>
        <w:keepNext/>
        <w:spacing w:line="360" w:lineRule="auto"/>
        <w:ind w:firstLine="708"/>
        <w:jc w:val="both"/>
        <w:outlineLvl w:val="3"/>
        <w:rPr>
          <w:b/>
          <w:bCs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2A3904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2A3904">
        <w:rPr>
          <w:rFonts w:ascii="Arial" w:eastAsia="Times New Roman" w:hAnsi="Arial" w:cs="Arial"/>
          <w:sz w:val="20"/>
          <w:szCs w:val="20"/>
        </w:rPr>
        <w:t>1605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pn.:</w:t>
      </w:r>
      <w:r w:rsidRPr="008D43B3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85706825"/>
      <w:r w:rsidRPr="002A3904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1" w:name="_Hlk74212259"/>
      <w:bookmarkStart w:id="2" w:name="_Hlk90541950"/>
      <w:r w:rsidR="002A3904" w:rsidRPr="002A3904">
        <w:rPr>
          <w:rFonts w:ascii="Arial" w:eastAsia="Times New Roman" w:hAnsi="Arial" w:cs="Arial"/>
          <w:b/>
          <w:bCs/>
          <w:sz w:val="20"/>
          <w:szCs w:val="20"/>
        </w:rPr>
        <w:t xml:space="preserve">Pełnienie nadzoru inwestorskiego nad realizacją zadania pn.: Przebudowa ul. Augustyna </w:t>
      </w:r>
      <w:proofErr w:type="spellStart"/>
      <w:r w:rsidR="002A3904" w:rsidRPr="002A3904">
        <w:rPr>
          <w:rFonts w:ascii="Arial" w:eastAsia="Times New Roman" w:hAnsi="Arial" w:cs="Arial"/>
          <w:b/>
          <w:bCs/>
          <w:sz w:val="20"/>
          <w:szCs w:val="20"/>
        </w:rPr>
        <w:t>Szpręgi</w:t>
      </w:r>
      <w:proofErr w:type="spellEnd"/>
      <w:r w:rsidR="002A3904" w:rsidRPr="002A3904">
        <w:rPr>
          <w:rFonts w:ascii="Arial" w:eastAsia="Times New Roman" w:hAnsi="Arial" w:cs="Arial"/>
          <w:b/>
          <w:bCs/>
          <w:sz w:val="20"/>
          <w:szCs w:val="20"/>
        </w:rPr>
        <w:t xml:space="preserve"> w Czersku - etap I - Przebudowa napowietrznej linii energetycznej i budowa linii oświetlenia ulicznego</w:t>
      </w:r>
      <w:r w:rsidR="00B104E8" w:rsidRPr="002A3904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1"/>
      <w:r w:rsidRPr="002A3904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2A3904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2A3904" w:rsidRPr="002A3904">
        <w:rPr>
          <w:rFonts w:ascii="Arial" w:eastAsia="Times New Roman" w:hAnsi="Arial" w:cs="Arial"/>
          <w:sz w:val="20"/>
          <w:szCs w:val="20"/>
        </w:rPr>
        <w:t xml:space="preserve">2023/BZP 00356381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2A3904">
        <w:rPr>
          <w:rFonts w:ascii="Arial" w:eastAsia="Times New Roman" w:hAnsi="Arial" w:cs="Arial"/>
          <w:sz w:val="20"/>
          <w:szCs w:val="20"/>
        </w:rPr>
        <w:t>17</w:t>
      </w:r>
      <w:r w:rsidR="005D46C3" w:rsidRPr="005D46C3">
        <w:rPr>
          <w:rFonts w:ascii="Arial" w:eastAsia="Times New Roman" w:hAnsi="Arial" w:cs="Arial"/>
          <w:sz w:val="20"/>
          <w:szCs w:val="20"/>
        </w:rPr>
        <w:t>.</w:t>
      </w:r>
      <w:r w:rsidR="00C660DA">
        <w:rPr>
          <w:rFonts w:ascii="Arial" w:eastAsia="Times New Roman" w:hAnsi="Arial" w:cs="Arial"/>
          <w:sz w:val="20"/>
          <w:szCs w:val="20"/>
        </w:rPr>
        <w:t>0</w:t>
      </w:r>
      <w:r w:rsidR="002A3904">
        <w:rPr>
          <w:rFonts w:ascii="Arial" w:eastAsia="Times New Roman" w:hAnsi="Arial" w:cs="Arial"/>
          <w:sz w:val="20"/>
          <w:szCs w:val="20"/>
        </w:rPr>
        <w:t>8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C660DA">
        <w:rPr>
          <w:rFonts w:ascii="Arial" w:eastAsia="Times New Roman" w:hAnsi="Arial" w:cs="Arial"/>
          <w:sz w:val="20"/>
          <w:szCs w:val="20"/>
        </w:rPr>
        <w:t>3</w:t>
      </w:r>
      <w:r w:rsidR="005D46C3" w:rsidRPr="005D46C3">
        <w:rPr>
          <w:rFonts w:ascii="Arial" w:eastAsia="Times New Roman" w:hAnsi="Arial" w:cs="Arial"/>
          <w:sz w:val="20"/>
          <w:szCs w:val="20"/>
        </w:rPr>
        <w:t>r.).</w:t>
      </w:r>
      <w:r w:rsidR="00FE09EE" w:rsidRPr="00FE09EE">
        <w:rPr>
          <w:b/>
          <w:bCs/>
          <w:szCs w:val="20"/>
        </w:rPr>
        <w:t xml:space="preserve"> </w:t>
      </w:r>
    </w:p>
    <w:p w14:paraId="147C83EB" w14:textId="23062E45" w:rsidR="00C74696" w:rsidRPr="00C74696" w:rsidRDefault="00C74696" w:rsidP="00C74696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2A3904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10.000</w:t>
      </w:r>
      <w:r w:rsidR="0065204E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,00</w:t>
      </w:r>
      <w:r w:rsidRPr="00B104E8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zł brutto.</w:t>
      </w:r>
    </w:p>
    <w:p w14:paraId="07DD7915" w14:textId="77777777" w:rsidR="00C74696" w:rsidRPr="00C74696" w:rsidRDefault="00C74696" w:rsidP="00C74696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3686"/>
      </w:tblGrid>
      <w:tr w:rsidR="00C74696" w:rsidRPr="00C74696" w14:paraId="1489F2D9" w14:textId="77777777" w:rsidTr="004D2EC4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43D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AE2A2" w14:textId="08DA6413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3C0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55500C" w14:textId="08040FDD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B1D" w14:textId="77777777" w:rsidR="00E436ED" w:rsidRPr="00083F7A" w:rsidRDefault="00E436ED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AECA51E" w14:textId="4556A4A6" w:rsidR="00C74696" w:rsidRPr="00083F7A" w:rsidRDefault="00C74696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8B2" w14:textId="77777777" w:rsidR="00E436ED" w:rsidRPr="00083F7A" w:rsidRDefault="00E436ED" w:rsidP="00C746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BE21D1" w14:textId="77777777" w:rsidR="00904911" w:rsidRDefault="00904911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04911">
              <w:rPr>
                <w:rFonts w:ascii="Arial" w:eastAsia="Times New Roman" w:hAnsi="Arial" w:cs="Arial"/>
                <w:b/>
                <w:sz w:val="16"/>
                <w:szCs w:val="16"/>
              </w:rPr>
              <w:t>Doświadczenie Inspektora nadzoru branży elektrycznej i elektroenergetycznej nad budową lub przebudową linii energetycznej albo linii oświetlenia drogowego</w:t>
            </w:r>
          </w:p>
          <w:p w14:paraId="238731B0" w14:textId="49496BEC" w:rsidR="00E436ED" w:rsidRPr="009257FA" w:rsidRDefault="00904911" w:rsidP="00C74696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E1BE3">
              <w:rPr>
                <w:rFonts w:cs="Arial"/>
                <w:sz w:val="20"/>
                <w:szCs w:val="20"/>
              </w:rPr>
              <w:t xml:space="preserve"> </w:t>
            </w:r>
            <w:r w:rsidR="009257FA" w:rsidRPr="009257FA">
              <w:rPr>
                <w:rFonts w:ascii="Arial" w:hAnsi="Arial" w:cs="Arial"/>
                <w:sz w:val="16"/>
                <w:szCs w:val="16"/>
              </w:rPr>
              <w:t xml:space="preserve">[liczba nadzorowanych </w:t>
            </w:r>
            <w:r w:rsidR="0065204E" w:rsidRPr="009257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57FA" w:rsidRPr="009257FA">
              <w:rPr>
                <w:rFonts w:ascii="Arial" w:hAnsi="Arial" w:cs="Arial"/>
                <w:sz w:val="16"/>
                <w:szCs w:val="16"/>
              </w:rPr>
              <w:t>inwestycji]</w:t>
            </w:r>
          </w:p>
        </w:tc>
      </w:tr>
      <w:tr w:rsidR="00C74696" w:rsidRPr="00C74696" w14:paraId="6590772F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334" w14:textId="77777777" w:rsidR="00C74696" w:rsidRPr="00083F7A" w:rsidRDefault="00C74696" w:rsidP="008D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6E82" w14:textId="77777777" w:rsidR="00904911" w:rsidRDefault="00904911" w:rsidP="00083F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PRO-ELECTRO Projektowanie i Wykonawstwo Robót Elektrycznych </w:t>
            </w:r>
          </w:p>
          <w:p w14:paraId="6FBE7C70" w14:textId="588A7C89" w:rsidR="00C979B2" w:rsidRDefault="00904911" w:rsidP="00083F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Kobierowska</w:t>
            </w:r>
            <w:proofErr w:type="spellEnd"/>
          </w:p>
          <w:p w14:paraId="02A129C5" w14:textId="727CF84B" w:rsidR="00786C62" w:rsidRDefault="00C979B2" w:rsidP="00083F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904911">
              <w:rPr>
                <w:rFonts w:ascii="Arial" w:hAnsi="Arial" w:cs="Arial"/>
                <w:sz w:val="18"/>
                <w:szCs w:val="18"/>
              </w:rPr>
              <w:t>Dworcowa 25/6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4911">
              <w:rPr>
                <w:rFonts w:ascii="Arial" w:hAnsi="Arial" w:cs="Arial"/>
                <w:sz w:val="18"/>
                <w:szCs w:val="18"/>
              </w:rPr>
              <w:t>89-60 Chojnice</w:t>
            </w:r>
          </w:p>
          <w:p w14:paraId="6EFE2002" w14:textId="7BCC2F46" w:rsidR="00C979B2" w:rsidRPr="00083F7A" w:rsidRDefault="00C979B2" w:rsidP="00083F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  <w:r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DA20" w14:textId="2C1A3C28" w:rsidR="008D43B3" w:rsidRPr="00083F7A" w:rsidRDefault="00904911" w:rsidP="008D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899" w14:textId="1F68982F" w:rsidR="00C74696" w:rsidRPr="00083F7A" w:rsidRDefault="0013275E" w:rsidP="00C7469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3F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dwie </w:t>
            </w:r>
            <w:r w:rsidR="009049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więcej</w:t>
            </w:r>
          </w:p>
        </w:tc>
      </w:tr>
      <w:tr w:rsidR="00C74696" w:rsidRPr="00C74696" w14:paraId="5E1DD98F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563" w14:textId="77777777" w:rsidR="00C74696" w:rsidRPr="00083F7A" w:rsidRDefault="00C74696" w:rsidP="008D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3AF3" w14:textId="7098E171" w:rsidR="00786C62" w:rsidRDefault="00904911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„ELMA Janusz Majewski</w:t>
            </w:r>
          </w:p>
          <w:p w14:paraId="04541759" w14:textId="77777777" w:rsidR="00904911" w:rsidRDefault="00786C6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904911">
              <w:rPr>
                <w:rFonts w:ascii="Arial" w:hAnsi="Arial" w:cs="Arial"/>
                <w:sz w:val="18"/>
                <w:szCs w:val="18"/>
              </w:rPr>
              <w:t>Kasztanowa 5</w:t>
            </w:r>
          </w:p>
          <w:p w14:paraId="17FB4FAD" w14:textId="296E3781" w:rsidR="00786C62" w:rsidRPr="00083F7A" w:rsidRDefault="00786C6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911">
              <w:rPr>
                <w:rFonts w:ascii="Arial" w:hAnsi="Arial" w:cs="Arial"/>
                <w:sz w:val="18"/>
                <w:szCs w:val="18"/>
              </w:rPr>
              <w:t>83-200 Starogard Gdański</w:t>
            </w:r>
          </w:p>
          <w:p w14:paraId="17A724B9" w14:textId="29106FC0" w:rsidR="00C660DA" w:rsidRPr="00083F7A" w:rsidRDefault="00786C62" w:rsidP="00786C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  <w:r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833C" w14:textId="2818E23A" w:rsidR="00C660DA" w:rsidRPr="00083F7A" w:rsidRDefault="00904911" w:rsidP="00C660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46D9" w14:textId="7A23938A" w:rsidR="00C74696" w:rsidRPr="00083F7A" w:rsidRDefault="00904911" w:rsidP="00C7469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3F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dwie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więcej</w:t>
            </w:r>
          </w:p>
        </w:tc>
      </w:tr>
      <w:tr w:rsidR="00C660DA" w:rsidRPr="00C74696" w14:paraId="332AF713" w14:textId="77777777" w:rsidTr="004D2EC4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F7B" w14:textId="6FE38A4D" w:rsidR="00C660DA" w:rsidRPr="00083F7A" w:rsidRDefault="00C660DA" w:rsidP="008D43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CC1" w14:textId="531A2ADE" w:rsidR="000D7FA9" w:rsidRDefault="00904911" w:rsidP="000D7F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NICE CONSULTING Agnieszka Radwan</w:t>
            </w:r>
          </w:p>
          <w:p w14:paraId="0709E1BB" w14:textId="34A326BA" w:rsidR="000D7FA9" w:rsidRDefault="000D7FA9" w:rsidP="000D7F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904911">
              <w:rPr>
                <w:rFonts w:ascii="Arial" w:hAnsi="Arial" w:cs="Arial"/>
                <w:sz w:val="18"/>
                <w:szCs w:val="18"/>
              </w:rPr>
              <w:t>Jagodowa 19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4911">
              <w:rPr>
                <w:rFonts w:ascii="Arial" w:hAnsi="Arial" w:cs="Arial"/>
                <w:sz w:val="18"/>
                <w:szCs w:val="18"/>
              </w:rPr>
              <w:t>86-010 Koronowo</w:t>
            </w:r>
          </w:p>
          <w:p w14:paraId="145431E4" w14:textId="21257FB4" w:rsidR="00786C62" w:rsidRPr="00083F7A" w:rsidRDefault="000D7FA9" w:rsidP="000D7F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F7A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  <w:r>
              <w:rPr>
                <w:rFonts w:ascii="Arial" w:hAnsi="Arial" w:cs="Arial"/>
                <w:sz w:val="18"/>
                <w:szCs w:val="18"/>
              </w:rPr>
              <w:t>kujawsko -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335" w14:textId="4F7211A9" w:rsidR="00C660DA" w:rsidRDefault="00904911" w:rsidP="00C746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EFA" w14:textId="48FCE881" w:rsidR="00C660DA" w:rsidRPr="00083F7A" w:rsidRDefault="00904911" w:rsidP="00C7469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3F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dwie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więcej</w:t>
            </w:r>
          </w:p>
        </w:tc>
      </w:tr>
      <w:bookmarkEnd w:id="0"/>
      <w:bookmarkEnd w:id="2"/>
    </w:tbl>
    <w:p w14:paraId="65F5B9CE" w14:textId="77777777" w:rsidR="00BA7222" w:rsidRDefault="00BA7222" w:rsidP="00904911">
      <w:pPr>
        <w:tabs>
          <w:tab w:val="left" w:pos="360"/>
        </w:tabs>
        <w:spacing w:after="0" w:line="240" w:lineRule="auto"/>
        <w:rPr>
          <w:b/>
          <w:szCs w:val="20"/>
        </w:rPr>
      </w:pPr>
    </w:p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7BB498" w14:textId="77777777" w:rsidR="00FE09EE" w:rsidRDefault="00FE09E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530B81" w14:textId="77777777" w:rsidR="00FE09EE" w:rsidRDefault="00FE09E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15CC16" w14:textId="77777777" w:rsidR="00FE09EE" w:rsidRDefault="00FE09E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1AF4BF" w14:textId="77777777" w:rsidR="00861355" w:rsidRDefault="00861355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E90895" w14:textId="77777777" w:rsidR="00861355" w:rsidRDefault="00861355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D41A0F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0C84A3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545ACC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E5D141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4D29E2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842E5E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CD364C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398E0B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5DDD72" w14:textId="77777777" w:rsidR="00904911" w:rsidRDefault="00904911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4E6475AA" w14:textId="67EE70C3" w:rsidR="004D6E19" w:rsidRPr="00904911" w:rsidRDefault="00C74696" w:rsidP="00E436E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>a/a</w:t>
      </w:r>
    </w:p>
    <w:sectPr w:rsidR="004D6E19" w:rsidRPr="00904911" w:rsidSect="00146264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E8B4" w14:textId="77777777" w:rsidR="00CD16D9" w:rsidRDefault="00CD16D9">
      <w:r>
        <w:separator/>
      </w:r>
    </w:p>
  </w:endnote>
  <w:endnote w:type="continuationSeparator" w:id="0">
    <w:p w14:paraId="4B336676" w14:textId="77777777" w:rsidR="00CD16D9" w:rsidRDefault="00CD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45ED" w14:textId="77777777" w:rsidR="00CD16D9" w:rsidRDefault="00CD16D9">
      <w:r>
        <w:separator/>
      </w:r>
    </w:p>
  </w:footnote>
  <w:footnote w:type="continuationSeparator" w:id="0">
    <w:p w14:paraId="2BC82787" w14:textId="77777777" w:rsidR="00CD16D9" w:rsidRDefault="00CD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7"/>
  </w:num>
  <w:num w:numId="2" w16cid:durableId="2028947097">
    <w:abstractNumId w:val="9"/>
  </w:num>
  <w:num w:numId="3" w16cid:durableId="491794166">
    <w:abstractNumId w:val="0"/>
  </w:num>
  <w:num w:numId="4" w16cid:durableId="1111361388">
    <w:abstractNumId w:val="3"/>
  </w:num>
  <w:num w:numId="5" w16cid:durableId="933708345">
    <w:abstractNumId w:val="10"/>
  </w:num>
  <w:num w:numId="6" w16cid:durableId="1660575051">
    <w:abstractNumId w:val="1"/>
  </w:num>
  <w:num w:numId="7" w16cid:durableId="1672833598">
    <w:abstractNumId w:val="11"/>
  </w:num>
  <w:num w:numId="8" w16cid:durableId="689330314">
    <w:abstractNumId w:val="8"/>
  </w:num>
  <w:num w:numId="9" w16cid:durableId="425270470">
    <w:abstractNumId w:val="4"/>
  </w:num>
  <w:num w:numId="10" w16cid:durableId="777262163">
    <w:abstractNumId w:val="2"/>
  </w:num>
  <w:num w:numId="11" w16cid:durableId="334303565">
    <w:abstractNumId w:val="6"/>
  </w:num>
  <w:num w:numId="12" w16cid:durableId="1060904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20FF"/>
    <w:rsid w:val="00072358"/>
    <w:rsid w:val="00073A7F"/>
    <w:rsid w:val="00080925"/>
    <w:rsid w:val="00083F7A"/>
    <w:rsid w:val="00087004"/>
    <w:rsid w:val="00096572"/>
    <w:rsid w:val="00097CD1"/>
    <w:rsid w:val="000A2133"/>
    <w:rsid w:val="000A48F3"/>
    <w:rsid w:val="000C54DF"/>
    <w:rsid w:val="000C750A"/>
    <w:rsid w:val="000D12D7"/>
    <w:rsid w:val="000D4410"/>
    <w:rsid w:val="000D7FA9"/>
    <w:rsid w:val="000F15E9"/>
    <w:rsid w:val="000F2FA7"/>
    <w:rsid w:val="00103219"/>
    <w:rsid w:val="00106A95"/>
    <w:rsid w:val="0011147F"/>
    <w:rsid w:val="00112247"/>
    <w:rsid w:val="0013275E"/>
    <w:rsid w:val="001372B8"/>
    <w:rsid w:val="00146264"/>
    <w:rsid w:val="00151B91"/>
    <w:rsid w:val="00151D0B"/>
    <w:rsid w:val="0015288D"/>
    <w:rsid w:val="00170418"/>
    <w:rsid w:val="00181672"/>
    <w:rsid w:val="00182006"/>
    <w:rsid w:val="00193C77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5120"/>
    <w:rsid w:val="002641BA"/>
    <w:rsid w:val="0026492C"/>
    <w:rsid w:val="002834D2"/>
    <w:rsid w:val="002A3904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25F89"/>
    <w:rsid w:val="003330F0"/>
    <w:rsid w:val="003361F2"/>
    <w:rsid w:val="0034102E"/>
    <w:rsid w:val="00341136"/>
    <w:rsid w:val="003518AE"/>
    <w:rsid w:val="0036560B"/>
    <w:rsid w:val="00374959"/>
    <w:rsid w:val="003924FB"/>
    <w:rsid w:val="003A6568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66B9"/>
    <w:rsid w:val="004138AB"/>
    <w:rsid w:val="00413FAD"/>
    <w:rsid w:val="004376D5"/>
    <w:rsid w:val="0045084A"/>
    <w:rsid w:val="004555C5"/>
    <w:rsid w:val="00462CB3"/>
    <w:rsid w:val="00465E26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8047E"/>
    <w:rsid w:val="005804F8"/>
    <w:rsid w:val="005827D8"/>
    <w:rsid w:val="005844CC"/>
    <w:rsid w:val="00591198"/>
    <w:rsid w:val="00597019"/>
    <w:rsid w:val="005A1DB7"/>
    <w:rsid w:val="005B4790"/>
    <w:rsid w:val="005C3365"/>
    <w:rsid w:val="005D46C3"/>
    <w:rsid w:val="005E1550"/>
    <w:rsid w:val="005E70C5"/>
    <w:rsid w:val="005F1C5E"/>
    <w:rsid w:val="00631166"/>
    <w:rsid w:val="00636046"/>
    <w:rsid w:val="006449BA"/>
    <w:rsid w:val="0065137E"/>
    <w:rsid w:val="0065204E"/>
    <w:rsid w:val="00653866"/>
    <w:rsid w:val="0065556E"/>
    <w:rsid w:val="00661B7B"/>
    <w:rsid w:val="006705E2"/>
    <w:rsid w:val="00677E33"/>
    <w:rsid w:val="0068589E"/>
    <w:rsid w:val="00694639"/>
    <w:rsid w:val="006A1C9E"/>
    <w:rsid w:val="006A3B86"/>
    <w:rsid w:val="006B2783"/>
    <w:rsid w:val="006C0249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3F43"/>
    <w:rsid w:val="007D6B07"/>
    <w:rsid w:val="007F333C"/>
    <w:rsid w:val="007F633A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4B8C"/>
    <w:rsid w:val="008B7D8C"/>
    <w:rsid w:val="008D43B3"/>
    <w:rsid w:val="008E3CC7"/>
    <w:rsid w:val="008E5201"/>
    <w:rsid w:val="008F3D7F"/>
    <w:rsid w:val="00904911"/>
    <w:rsid w:val="00917BF9"/>
    <w:rsid w:val="00922356"/>
    <w:rsid w:val="00923750"/>
    <w:rsid w:val="0092519B"/>
    <w:rsid w:val="009257FA"/>
    <w:rsid w:val="00937E4A"/>
    <w:rsid w:val="00942886"/>
    <w:rsid w:val="00943DC6"/>
    <w:rsid w:val="00951CA4"/>
    <w:rsid w:val="00954294"/>
    <w:rsid w:val="009546BA"/>
    <w:rsid w:val="009676A7"/>
    <w:rsid w:val="0097503B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7B8F"/>
    <w:rsid w:val="00A23244"/>
    <w:rsid w:val="00A351F0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5439"/>
    <w:rsid w:val="00C979B2"/>
    <w:rsid w:val="00CA54E1"/>
    <w:rsid w:val="00CB51D1"/>
    <w:rsid w:val="00CB7311"/>
    <w:rsid w:val="00CC46B2"/>
    <w:rsid w:val="00CC7F4D"/>
    <w:rsid w:val="00CD16D9"/>
    <w:rsid w:val="00D018F6"/>
    <w:rsid w:val="00D16F7E"/>
    <w:rsid w:val="00D17F90"/>
    <w:rsid w:val="00D21326"/>
    <w:rsid w:val="00D2742C"/>
    <w:rsid w:val="00D30B10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B61A0"/>
    <w:rsid w:val="00FC0B71"/>
    <w:rsid w:val="00FC5A70"/>
    <w:rsid w:val="00FE09E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163</cp:revision>
  <cp:lastPrinted>2023-03-10T12:53:00Z</cp:lastPrinted>
  <dcterms:created xsi:type="dcterms:W3CDTF">2013-01-22T10:37:00Z</dcterms:created>
  <dcterms:modified xsi:type="dcterms:W3CDTF">2023-08-28T08:23:00Z</dcterms:modified>
</cp:coreProperties>
</file>