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59888B" w14:textId="5DA9C436" w:rsidR="00CB3B80" w:rsidRPr="00754EFC" w:rsidRDefault="00CB3B80" w:rsidP="00754EFC">
      <w:pPr>
        <w:spacing w:line="276" w:lineRule="auto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A308D1">
        <w:rPr>
          <w:rFonts w:ascii="Arial" w:eastAsiaTheme="minorHAnsi" w:hAnsi="Arial" w:cs="Arial"/>
          <w:sz w:val="16"/>
          <w:szCs w:val="16"/>
          <w:lang w:eastAsia="en-US"/>
        </w:rPr>
        <w:t xml:space="preserve">Załącznik </w:t>
      </w:r>
      <w:r w:rsidR="004E33BD">
        <w:rPr>
          <w:rFonts w:ascii="Arial" w:eastAsiaTheme="minorHAnsi" w:hAnsi="Arial" w:cs="Arial"/>
          <w:sz w:val="16"/>
          <w:szCs w:val="16"/>
          <w:lang w:eastAsia="en-US"/>
        </w:rPr>
        <w:t xml:space="preserve">nr </w:t>
      </w:r>
      <w:r w:rsidR="00D769D5">
        <w:rPr>
          <w:rFonts w:ascii="Arial" w:eastAsiaTheme="minorHAnsi" w:hAnsi="Arial" w:cs="Arial"/>
          <w:sz w:val="16"/>
          <w:szCs w:val="16"/>
          <w:lang w:eastAsia="en-US"/>
        </w:rPr>
        <w:t>1</w:t>
      </w:r>
    </w:p>
    <w:p w14:paraId="09F87DA8" w14:textId="77777777" w:rsidR="00754EFC" w:rsidRDefault="00754EFC" w:rsidP="00754EFC">
      <w:pPr>
        <w:spacing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CDB8115" w14:textId="03590A9B" w:rsidR="00CB3B80" w:rsidRDefault="00CB3B80" w:rsidP="00754EFC">
      <w:pPr>
        <w:spacing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308D1">
        <w:rPr>
          <w:rFonts w:ascii="Arial" w:eastAsiaTheme="minorHAnsi" w:hAnsi="Arial" w:cs="Arial"/>
          <w:sz w:val="20"/>
          <w:szCs w:val="20"/>
          <w:lang w:eastAsia="en-US"/>
        </w:rPr>
        <w:t>OPIS PRZEDMIOTU ZAMÓWIENIA</w:t>
      </w:r>
    </w:p>
    <w:p w14:paraId="0BC51B73" w14:textId="77777777" w:rsidR="0091330C" w:rsidRPr="0091330C" w:rsidRDefault="0091330C" w:rsidP="00754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BAB903" w14:textId="7326F01A" w:rsidR="0091330C" w:rsidRPr="0091330C" w:rsidRDefault="0091330C" w:rsidP="00754E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330C">
        <w:rPr>
          <w:rFonts w:ascii="Arial" w:hAnsi="Arial" w:cs="Arial"/>
          <w:sz w:val="20"/>
          <w:szCs w:val="20"/>
        </w:rPr>
        <w:t xml:space="preserve">Przedmiot zamówienia: Świadczenie usługi gastronomicznej </w:t>
      </w:r>
      <w:r>
        <w:rPr>
          <w:rFonts w:ascii="Arial" w:hAnsi="Arial" w:cs="Arial"/>
          <w:sz w:val="20"/>
          <w:szCs w:val="20"/>
        </w:rPr>
        <w:t>podczas</w:t>
      </w:r>
      <w:r w:rsidR="00A97410">
        <w:rPr>
          <w:rFonts w:ascii="Arial" w:hAnsi="Arial" w:cs="Arial"/>
          <w:sz w:val="20"/>
          <w:szCs w:val="20"/>
        </w:rPr>
        <w:t xml:space="preserve"> uroczystego wręczenia jednostkom OSP i PSP dofinansowania</w:t>
      </w:r>
      <w:r>
        <w:rPr>
          <w:rFonts w:ascii="Arial" w:hAnsi="Arial" w:cs="Arial"/>
          <w:sz w:val="20"/>
          <w:szCs w:val="20"/>
        </w:rPr>
        <w:t>, któr</w:t>
      </w:r>
      <w:r w:rsidR="00DB733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odbędzie się </w:t>
      </w:r>
      <w:r w:rsidR="00A97410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.0</w:t>
      </w:r>
      <w:r w:rsidR="00DB733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.2022 r.</w:t>
      </w:r>
      <w:r w:rsidR="00DB7338">
        <w:rPr>
          <w:rFonts w:ascii="Arial" w:hAnsi="Arial" w:cs="Arial"/>
          <w:sz w:val="20"/>
          <w:szCs w:val="20"/>
        </w:rPr>
        <w:t xml:space="preserve"> </w:t>
      </w:r>
    </w:p>
    <w:p w14:paraId="1A2D87BB" w14:textId="77777777" w:rsidR="0091330C" w:rsidRPr="0091330C" w:rsidRDefault="0091330C" w:rsidP="00754EF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FBCE1C8" w14:textId="00326FB8" w:rsidR="0091330C" w:rsidRPr="00923B38" w:rsidRDefault="0091330C" w:rsidP="00754EF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sz w:val="20"/>
          <w:szCs w:val="20"/>
        </w:rPr>
      </w:pPr>
      <w:r w:rsidRPr="00923B38">
        <w:rPr>
          <w:rFonts w:ascii="Arial" w:hAnsi="Arial" w:cs="Arial"/>
          <w:b/>
          <w:sz w:val="20"/>
          <w:szCs w:val="20"/>
        </w:rPr>
        <w:t xml:space="preserve">LOKALIZACJA / MIEJSCE </w:t>
      </w:r>
    </w:p>
    <w:p w14:paraId="6C2E8F1E" w14:textId="4688A9D6" w:rsidR="0091330C" w:rsidRPr="0091330C" w:rsidRDefault="0091330C" w:rsidP="00634EBD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</w:pPr>
      <w:r w:rsidRPr="0091330C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 xml:space="preserve">Miejsce </w:t>
      </w:r>
      <w:r w:rsidR="00643B9C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wydarzen</w:t>
      </w:r>
      <w:r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i</w:t>
      </w:r>
      <w:r w:rsidR="00643B9C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a</w:t>
      </w:r>
      <w:r w:rsidRPr="0091330C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 xml:space="preserve">: </w:t>
      </w:r>
      <w:r w:rsidR="00643B9C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 xml:space="preserve">plac na terenie </w:t>
      </w:r>
      <w:r w:rsidR="00A97410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Komend</w:t>
      </w:r>
      <w:r w:rsidR="00643B9C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y</w:t>
      </w:r>
      <w:r w:rsidR="00A97410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 xml:space="preserve"> Miejsk</w:t>
      </w:r>
      <w:r w:rsidR="00643B9C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iej</w:t>
      </w:r>
      <w:r w:rsidR="00A97410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 xml:space="preserve"> PSP</w:t>
      </w:r>
      <w:r w:rsidR="00DB7338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 w:rsidR="00A97410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 xml:space="preserve">w Koninie przy </w:t>
      </w:r>
      <w:r w:rsidR="00674FCA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 xml:space="preserve">ul. </w:t>
      </w:r>
      <w:r w:rsidR="00A97410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 xml:space="preserve">Przemysłowej </w:t>
      </w:r>
      <w:r w:rsidR="00643B9C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7</w:t>
      </w:r>
      <w:r w:rsidR="00674FCA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 xml:space="preserve"> w </w:t>
      </w:r>
      <w:r w:rsidR="001752A4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Koninie</w:t>
      </w:r>
      <w:r w:rsidR="00A97410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.</w:t>
      </w:r>
    </w:p>
    <w:p w14:paraId="1295C36E" w14:textId="77777777" w:rsidR="0091330C" w:rsidRPr="0091330C" w:rsidRDefault="0091330C" w:rsidP="009133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771354" w14:textId="73FF44AE" w:rsidR="0091330C" w:rsidRPr="00923B38" w:rsidRDefault="00DB7338" w:rsidP="00923B3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</w:t>
      </w:r>
    </w:p>
    <w:p w14:paraId="712D321D" w14:textId="2D33C821" w:rsidR="0091330C" w:rsidRPr="0091330C" w:rsidRDefault="00DB7338" w:rsidP="00702B3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13.07.2022 r. wręczenie</w:t>
      </w:r>
      <w:r w:rsidR="007C40BD">
        <w:rPr>
          <w:rFonts w:ascii="Arial" w:hAnsi="Arial" w:cs="Arial"/>
          <w:sz w:val="20"/>
          <w:szCs w:val="20"/>
        </w:rPr>
        <w:t xml:space="preserve"> dofinansowań</w:t>
      </w:r>
      <w:r>
        <w:rPr>
          <w:rFonts w:ascii="Arial" w:hAnsi="Arial" w:cs="Arial"/>
          <w:sz w:val="20"/>
          <w:szCs w:val="20"/>
        </w:rPr>
        <w:t xml:space="preserve"> o</w:t>
      </w:r>
      <w:r w:rsidR="002F56C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godz. 10.00.</w:t>
      </w:r>
      <w:bookmarkStart w:id="0" w:name="_Hlk104306247"/>
    </w:p>
    <w:bookmarkEnd w:id="0"/>
    <w:p w14:paraId="6DE87001" w14:textId="77777777" w:rsidR="0091330C" w:rsidRPr="0091330C" w:rsidRDefault="0091330C" w:rsidP="0091330C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76B8B03B" w14:textId="133AB41E" w:rsidR="0091330C" w:rsidRPr="00E209FB" w:rsidRDefault="0091330C" w:rsidP="00702B3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23B38">
        <w:rPr>
          <w:rFonts w:ascii="Arial" w:hAnsi="Arial" w:cs="Arial"/>
          <w:b/>
          <w:sz w:val="20"/>
          <w:szCs w:val="20"/>
        </w:rPr>
        <w:t>CATERNIG</w:t>
      </w:r>
    </w:p>
    <w:p w14:paraId="264DC816" w14:textId="792037F7" w:rsidR="0091330C" w:rsidRPr="00754EFC" w:rsidRDefault="0091330C" w:rsidP="00634EBD">
      <w:pPr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754EFC">
        <w:rPr>
          <w:rFonts w:ascii="Arial" w:hAnsi="Arial" w:cs="Arial"/>
          <w:sz w:val="20"/>
          <w:szCs w:val="20"/>
          <w:u w:val="single"/>
        </w:rPr>
        <w:t>Catering</w:t>
      </w:r>
      <w:r w:rsidR="00754EFC" w:rsidRPr="00754EFC">
        <w:rPr>
          <w:rFonts w:ascii="Arial" w:hAnsi="Arial" w:cs="Arial"/>
          <w:sz w:val="20"/>
          <w:szCs w:val="20"/>
          <w:u w:val="single"/>
        </w:rPr>
        <w:t xml:space="preserve"> dla </w:t>
      </w:r>
      <w:r w:rsidR="003E643B">
        <w:rPr>
          <w:rFonts w:ascii="Arial" w:hAnsi="Arial" w:cs="Arial"/>
          <w:sz w:val="20"/>
          <w:szCs w:val="20"/>
          <w:u w:val="single"/>
        </w:rPr>
        <w:t>3</w:t>
      </w:r>
      <w:r w:rsidR="00E2506F">
        <w:rPr>
          <w:rFonts w:ascii="Arial" w:hAnsi="Arial" w:cs="Arial"/>
          <w:sz w:val="20"/>
          <w:szCs w:val="20"/>
          <w:u w:val="single"/>
        </w:rPr>
        <w:t>5</w:t>
      </w:r>
      <w:r w:rsidR="003E643B" w:rsidRPr="00754EFC">
        <w:rPr>
          <w:rFonts w:ascii="Arial" w:hAnsi="Arial" w:cs="Arial"/>
          <w:sz w:val="20"/>
          <w:szCs w:val="20"/>
          <w:u w:val="single"/>
        </w:rPr>
        <w:t xml:space="preserve">0 </w:t>
      </w:r>
      <w:r w:rsidR="00754EFC" w:rsidRPr="00754EFC">
        <w:rPr>
          <w:rFonts w:ascii="Arial" w:hAnsi="Arial" w:cs="Arial"/>
          <w:sz w:val="20"/>
          <w:szCs w:val="20"/>
          <w:u w:val="single"/>
        </w:rPr>
        <w:t>osób</w:t>
      </w:r>
      <w:r w:rsidR="007D462F">
        <w:rPr>
          <w:rFonts w:ascii="Arial" w:hAnsi="Arial" w:cs="Arial"/>
          <w:sz w:val="20"/>
          <w:szCs w:val="20"/>
          <w:u w:val="single"/>
        </w:rPr>
        <w:t xml:space="preserve"> </w:t>
      </w:r>
      <w:r w:rsidR="007D462F" w:rsidRPr="007D462F">
        <w:rPr>
          <w:rFonts w:ascii="Arial" w:hAnsi="Arial" w:cs="Arial"/>
          <w:sz w:val="20"/>
          <w:szCs w:val="20"/>
          <w:u w:val="single"/>
        </w:rPr>
        <w:t>(+/-</w:t>
      </w:r>
      <w:r w:rsidR="00A97410">
        <w:rPr>
          <w:rFonts w:ascii="Arial" w:hAnsi="Arial" w:cs="Arial"/>
          <w:sz w:val="20"/>
          <w:szCs w:val="20"/>
          <w:u w:val="single"/>
        </w:rPr>
        <w:t>5</w:t>
      </w:r>
      <w:r w:rsidR="007D462F" w:rsidRPr="007D462F">
        <w:rPr>
          <w:rFonts w:ascii="Arial" w:hAnsi="Arial" w:cs="Arial"/>
          <w:sz w:val="20"/>
          <w:szCs w:val="20"/>
          <w:u w:val="single"/>
        </w:rPr>
        <w:t>0 osób)</w:t>
      </w:r>
      <w:r w:rsidR="00754EFC" w:rsidRPr="00754EFC">
        <w:rPr>
          <w:rFonts w:ascii="Arial" w:hAnsi="Arial" w:cs="Arial"/>
          <w:sz w:val="20"/>
          <w:szCs w:val="20"/>
          <w:u w:val="single"/>
        </w:rPr>
        <w:t>:</w:t>
      </w:r>
    </w:p>
    <w:p w14:paraId="1101C930" w14:textId="231F14F1" w:rsidR="0091330C" w:rsidRPr="0091330C" w:rsidRDefault="0091330C" w:rsidP="00634EBD">
      <w:pPr>
        <w:ind w:left="284"/>
        <w:jc w:val="both"/>
        <w:rPr>
          <w:rFonts w:ascii="Arial" w:hAnsi="Arial" w:cs="Arial"/>
          <w:sz w:val="20"/>
          <w:szCs w:val="20"/>
        </w:rPr>
      </w:pPr>
      <w:r w:rsidRPr="0091330C">
        <w:rPr>
          <w:rFonts w:ascii="Arial" w:hAnsi="Arial" w:cs="Arial"/>
          <w:sz w:val="20"/>
          <w:szCs w:val="20"/>
        </w:rPr>
        <w:t xml:space="preserve">- poczęstunek </w:t>
      </w:r>
      <w:r w:rsidR="00923B38">
        <w:rPr>
          <w:rFonts w:ascii="Arial" w:hAnsi="Arial" w:cs="Arial"/>
          <w:sz w:val="20"/>
          <w:szCs w:val="20"/>
        </w:rPr>
        <w:t xml:space="preserve">przed </w:t>
      </w:r>
      <w:r w:rsidR="00643B9C">
        <w:rPr>
          <w:rFonts w:ascii="Arial" w:hAnsi="Arial" w:cs="Arial"/>
          <w:sz w:val="20"/>
          <w:szCs w:val="20"/>
        </w:rPr>
        <w:t>wydarze</w:t>
      </w:r>
      <w:r w:rsidR="002D4BD2">
        <w:rPr>
          <w:rFonts w:ascii="Arial" w:hAnsi="Arial" w:cs="Arial"/>
          <w:sz w:val="20"/>
          <w:szCs w:val="20"/>
        </w:rPr>
        <w:t>niem</w:t>
      </w:r>
      <w:r w:rsidRPr="0091330C">
        <w:rPr>
          <w:rFonts w:ascii="Arial" w:hAnsi="Arial" w:cs="Arial"/>
          <w:sz w:val="20"/>
          <w:szCs w:val="20"/>
        </w:rPr>
        <w:t xml:space="preserve">:  </w:t>
      </w:r>
    </w:p>
    <w:p w14:paraId="0B12C4E5" w14:textId="3CAEEEB4" w:rsidR="0091330C" w:rsidRDefault="00A86ECC" w:rsidP="00634EBD">
      <w:pPr>
        <w:widowControl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przekąski słodkie</w:t>
      </w:r>
      <w:r w:rsidR="0091330C" w:rsidRPr="0091330C">
        <w:rPr>
          <w:rFonts w:ascii="Arial" w:hAnsi="Arial" w:cs="Arial"/>
          <w:sz w:val="20"/>
          <w:szCs w:val="20"/>
        </w:rPr>
        <w:t xml:space="preserve"> </w:t>
      </w:r>
      <w:r w:rsidR="00CA15C6">
        <w:rPr>
          <w:rFonts w:ascii="Arial" w:hAnsi="Arial" w:cs="Arial"/>
          <w:sz w:val="20"/>
          <w:szCs w:val="20"/>
        </w:rPr>
        <w:t>(np. mini pączki, mini drożdżówki)</w:t>
      </w:r>
      <w:r w:rsidR="006911FE">
        <w:rPr>
          <w:rFonts w:ascii="Arial" w:hAnsi="Arial" w:cs="Arial"/>
          <w:sz w:val="20"/>
          <w:szCs w:val="20"/>
        </w:rPr>
        <w:t xml:space="preserve"> </w:t>
      </w:r>
      <w:r w:rsidR="0091330C" w:rsidRPr="0091330C">
        <w:rPr>
          <w:rFonts w:ascii="Arial" w:hAnsi="Arial" w:cs="Arial"/>
          <w:sz w:val="20"/>
          <w:szCs w:val="20"/>
        </w:rPr>
        <w:t>- 2 rodzaje</w:t>
      </w:r>
    </w:p>
    <w:p w14:paraId="6A183C30" w14:textId="4D944CC7" w:rsidR="0091330C" w:rsidRDefault="0091330C" w:rsidP="00634EBD">
      <w:pPr>
        <w:widowControl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91330C">
        <w:rPr>
          <w:rFonts w:ascii="Arial" w:hAnsi="Arial" w:cs="Arial"/>
          <w:sz w:val="20"/>
          <w:szCs w:val="20"/>
        </w:rPr>
        <w:t xml:space="preserve">kawa, herbata, </w:t>
      </w:r>
    </w:p>
    <w:p w14:paraId="468944AA" w14:textId="44EFBBF5" w:rsidR="00CA15C6" w:rsidRDefault="00CA15C6" w:rsidP="00634EBD">
      <w:pPr>
        <w:widowControl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woda w szklanych butelkach (</w:t>
      </w:r>
      <w:r w:rsidR="004747A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00 szt. 5</w:t>
      </w:r>
      <w:r w:rsidR="004747A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gazowana i 5</w:t>
      </w:r>
      <w:r w:rsidR="004747A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szt. niegazowana)</w:t>
      </w:r>
    </w:p>
    <w:p w14:paraId="397837D9" w14:textId="1B0FF4D0" w:rsidR="00342753" w:rsidRPr="0091330C" w:rsidRDefault="00342753" w:rsidP="00634EBD">
      <w:pPr>
        <w:widowControl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342753">
        <w:rPr>
          <w:rFonts w:ascii="Arial" w:hAnsi="Arial" w:cs="Arial"/>
          <w:sz w:val="20"/>
          <w:szCs w:val="20"/>
        </w:rPr>
        <w:t>dodatki: cukier, mleko lub śmietanka, cytryna - bez ograniczeń ilościowych,</w:t>
      </w:r>
    </w:p>
    <w:p w14:paraId="5485ADDD" w14:textId="3BF6498D" w:rsidR="00404BF6" w:rsidRPr="00B96A86" w:rsidRDefault="0091330C" w:rsidP="006F447E">
      <w:pPr>
        <w:jc w:val="both"/>
        <w:rPr>
          <w:rFonts w:ascii="Arial" w:hAnsi="Arial" w:cs="Arial"/>
          <w:sz w:val="20"/>
          <w:szCs w:val="20"/>
          <w:u w:val="single"/>
        </w:rPr>
      </w:pPr>
      <w:r w:rsidRPr="0091330C">
        <w:rPr>
          <w:rFonts w:ascii="Arial" w:hAnsi="Arial" w:cs="Arial"/>
          <w:sz w:val="20"/>
          <w:szCs w:val="20"/>
        </w:rPr>
        <w:t xml:space="preserve">      </w:t>
      </w:r>
    </w:p>
    <w:p w14:paraId="6DFAAD87" w14:textId="0E79C7D3" w:rsidR="00404BF6" w:rsidRPr="00634EBD" w:rsidRDefault="00404BF6" w:rsidP="00D83D4C">
      <w:pPr>
        <w:ind w:left="284"/>
        <w:jc w:val="both"/>
        <w:rPr>
          <w:rFonts w:ascii="Arial" w:hAnsi="Arial" w:cs="Arial"/>
          <w:sz w:val="20"/>
          <w:szCs w:val="20"/>
        </w:rPr>
      </w:pPr>
      <w:r w:rsidRPr="00634EBD">
        <w:rPr>
          <w:rFonts w:ascii="Arial" w:hAnsi="Arial" w:cs="Arial"/>
          <w:sz w:val="20"/>
          <w:szCs w:val="20"/>
        </w:rPr>
        <w:t xml:space="preserve">- </w:t>
      </w:r>
      <w:r w:rsidR="002D4BD2">
        <w:rPr>
          <w:rFonts w:ascii="Arial" w:hAnsi="Arial" w:cs="Arial"/>
          <w:sz w:val="20"/>
          <w:szCs w:val="20"/>
        </w:rPr>
        <w:t xml:space="preserve">lunch </w:t>
      </w:r>
      <w:r w:rsidR="00D83D4C" w:rsidRPr="00D83D4C">
        <w:rPr>
          <w:rFonts w:ascii="Arial" w:hAnsi="Arial" w:cs="Arial"/>
          <w:sz w:val="20"/>
          <w:szCs w:val="20"/>
        </w:rPr>
        <w:t>w formie bufetu</w:t>
      </w:r>
      <w:r w:rsidR="00CA15C6">
        <w:rPr>
          <w:rFonts w:ascii="Arial" w:hAnsi="Arial" w:cs="Arial"/>
          <w:sz w:val="20"/>
          <w:szCs w:val="20"/>
        </w:rPr>
        <w:t xml:space="preserve"> (ok. godz. 12)</w:t>
      </w:r>
      <w:r w:rsidR="00D83D4C">
        <w:rPr>
          <w:rFonts w:ascii="Arial" w:hAnsi="Arial" w:cs="Arial"/>
          <w:sz w:val="20"/>
          <w:szCs w:val="20"/>
        </w:rPr>
        <w:t>:</w:t>
      </w:r>
    </w:p>
    <w:p w14:paraId="389109F2" w14:textId="77777777" w:rsidR="003E643B" w:rsidRDefault="003E643B" w:rsidP="00634EBD">
      <w:pPr>
        <w:pStyle w:val="Akapitzlist"/>
        <w:numPr>
          <w:ilvl w:val="0"/>
          <w:numId w:val="37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zupa gulaszowa</w:t>
      </w:r>
    </w:p>
    <w:p w14:paraId="5D1CFF89" w14:textId="457F1D3A" w:rsidR="00D83D4C" w:rsidRDefault="002D4BD2" w:rsidP="00634EBD">
      <w:pPr>
        <w:pStyle w:val="Akapitzlist"/>
        <w:numPr>
          <w:ilvl w:val="0"/>
          <w:numId w:val="37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bigos</w:t>
      </w:r>
    </w:p>
    <w:p w14:paraId="31CD40F0" w14:textId="1D4A9BEF" w:rsidR="002D4BD2" w:rsidRPr="008B4CC3" w:rsidRDefault="002D4BD2" w:rsidP="008B4CC3">
      <w:pPr>
        <w:pStyle w:val="Akapitzlist"/>
        <w:numPr>
          <w:ilvl w:val="0"/>
          <w:numId w:val="37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8B4CC3">
        <w:rPr>
          <w:rFonts w:ascii="Arial" w:hAnsi="Arial" w:cs="Arial"/>
          <w:sz w:val="20"/>
          <w:szCs w:val="20"/>
        </w:rPr>
        <w:t>smalec, ogórek kiszony i chleb</w:t>
      </w:r>
    </w:p>
    <w:p w14:paraId="1CE449DE" w14:textId="77777777" w:rsidR="00D83D4C" w:rsidRDefault="00DC453C" w:rsidP="00634EBD">
      <w:pPr>
        <w:pStyle w:val="Akapitzlist"/>
        <w:numPr>
          <w:ilvl w:val="0"/>
          <w:numId w:val="37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34EBD">
        <w:rPr>
          <w:rFonts w:ascii="Arial" w:hAnsi="Arial" w:cs="Arial"/>
          <w:sz w:val="20"/>
          <w:szCs w:val="20"/>
        </w:rPr>
        <w:t xml:space="preserve">woda i </w:t>
      </w:r>
      <w:r w:rsidR="00404BF6" w:rsidRPr="00634EBD">
        <w:rPr>
          <w:rFonts w:ascii="Arial" w:hAnsi="Arial" w:cs="Arial"/>
          <w:sz w:val="20"/>
          <w:szCs w:val="20"/>
        </w:rPr>
        <w:t>soki – 2 rodzaje</w:t>
      </w:r>
    </w:p>
    <w:p w14:paraId="285F7AA0" w14:textId="77777777" w:rsidR="00404BF6" w:rsidRPr="0091330C" w:rsidRDefault="00404BF6" w:rsidP="0091330C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F19B67B" w14:textId="77777777" w:rsidR="00C478C5" w:rsidRPr="00C478C5" w:rsidRDefault="00C478C5" w:rsidP="00C478C5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478C5">
        <w:rPr>
          <w:rFonts w:ascii="Arial" w:hAnsi="Arial" w:cs="Arial"/>
          <w:b/>
          <w:bCs/>
          <w:sz w:val="20"/>
          <w:szCs w:val="20"/>
        </w:rPr>
        <w:t>INFORMACJE DODATKOWE</w:t>
      </w:r>
    </w:p>
    <w:p w14:paraId="613E3F17" w14:textId="7249F889" w:rsidR="00FE6F26" w:rsidRDefault="00643B9C" w:rsidP="00C478C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</w:t>
      </w:r>
      <w:r w:rsidR="00FE6F2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rze</w:t>
      </w:r>
      <w:r w:rsidR="00FE6F26">
        <w:rPr>
          <w:rFonts w:ascii="Arial" w:hAnsi="Arial" w:cs="Arial"/>
          <w:sz w:val="20"/>
          <w:szCs w:val="20"/>
        </w:rPr>
        <w:t xml:space="preserve">nie </w:t>
      </w:r>
      <w:r w:rsidR="00FE6F26" w:rsidRPr="00FE6F26">
        <w:rPr>
          <w:rFonts w:ascii="Arial" w:hAnsi="Arial" w:cs="Arial"/>
          <w:sz w:val="20"/>
          <w:szCs w:val="20"/>
        </w:rPr>
        <w:t>będzie się odbywało na placu</w:t>
      </w:r>
      <w:r w:rsidR="00FE6F26">
        <w:rPr>
          <w:rFonts w:ascii="Arial" w:hAnsi="Arial" w:cs="Arial"/>
          <w:sz w:val="20"/>
          <w:szCs w:val="20"/>
        </w:rPr>
        <w:t xml:space="preserve"> betonowym</w:t>
      </w:r>
      <w:r w:rsidR="00FE6F26" w:rsidRPr="00FE6F26">
        <w:rPr>
          <w:rFonts w:ascii="Arial" w:hAnsi="Arial" w:cs="Arial"/>
          <w:sz w:val="20"/>
          <w:szCs w:val="20"/>
        </w:rPr>
        <w:t xml:space="preserve"> pod gołym niebem</w:t>
      </w:r>
      <w:r w:rsidR="00FE6F26">
        <w:rPr>
          <w:rFonts w:ascii="Arial" w:hAnsi="Arial" w:cs="Arial"/>
          <w:sz w:val="20"/>
          <w:szCs w:val="20"/>
        </w:rPr>
        <w:t>, w związku z czym Wykonawca musi zapewnić namioty</w:t>
      </w:r>
      <w:r>
        <w:rPr>
          <w:rFonts w:ascii="Arial" w:hAnsi="Arial" w:cs="Arial"/>
          <w:sz w:val="20"/>
          <w:szCs w:val="20"/>
        </w:rPr>
        <w:t>.</w:t>
      </w:r>
    </w:p>
    <w:p w14:paraId="03AE5754" w14:textId="56993E10" w:rsidR="00AF11A4" w:rsidRPr="00C478C5" w:rsidRDefault="00AF11A4" w:rsidP="00C478C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C478C5">
        <w:rPr>
          <w:rFonts w:ascii="Arial" w:hAnsi="Arial" w:cs="Arial"/>
          <w:sz w:val="20"/>
          <w:szCs w:val="20"/>
        </w:rPr>
        <w:t>Wykonawca będzie odpowiedzialny w całości za serwis gastronomiczny w ramach kompleksowej obsługi gastronomicznej (tj. przygotowanie, obsługę kelnerską, zapewnienie i nakrycie</w:t>
      </w:r>
      <w:r w:rsidR="00DB7338">
        <w:rPr>
          <w:rFonts w:ascii="Arial" w:hAnsi="Arial" w:cs="Arial"/>
          <w:sz w:val="20"/>
          <w:szCs w:val="20"/>
        </w:rPr>
        <w:t xml:space="preserve"> stołów,</w:t>
      </w:r>
      <w:r w:rsidRPr="00C478C5">
        <w:rPr>
          <w:rFonts w:ascii="Arial" w:hAnsi="Arial" w:cs="Arial"/>
          <w:sz w:val="20"/>
          <w:szCs w:val="20"/>
        </w:rPr>
        <w:t xml:space="preserve"> stolików </w:t>
      </w:r>
      <w:r w:rsidR="00DB7338">
        <w:rPr>
          <w:rFonts w:ascii="Arial" w:hAnsi="Arial" w:cs="Arial"/>
          <w:sz w:val="20"/>
          <w:szCs w:val="20"/>
        </w:rPr>
        <w:t>koktajlo</w:t>
      </w:r>
      <w:r w:rsidR="00DB7338" w:rsidRPr="00C478C5">
        <w:rPr>
          <w:rFonts w:ascii="Arial" w:hAnsi="Arial" w:cs="Arial"/>
          <w:sz w:val="20"/>
          <w:szCs w:val="20"/>
        </w:rPr>
        <w:t>wych</w:t>
      </w:r>
      <w:r w:rsidRPr="00C478C5">
        <w:rPr>
          <w:rFonts w:ascii="Arial" w:hAnsi="Arial" w:cs="Arial"/>
          <w:sz w:val="20"/>
          <w:szCs w:val="20"/>
        </w:rPr>
        <w:t xml:space="preserve"> oraz sprzątanie).</w:t>
      </w:r>
    </w:p>
    <w:p w14:paraId="17078125" w14:textId="5E0DD897" w:rsidR="00C478C5" w:rsidRDefault="00C478C5" w:rsidP="00C478C5">
      <w:pPr>
        <w:ind w:left="284"/>
        <w:jc w:val="both"/>
        <w:rPr>
          <w:rFonts w:ascii="Arial" w:hAnsi="Arial" w:cs="Arial"/>
          <w:sz w:val="20"/>
          <w:szCs w:val="20"/>
        </w:rPr>
      </w:pPr>
      <w:r w:rsidRPr="00C478C5">
        <w:rPr>
          <w:rFonts w:ascii="Arial" w:hAnsi="Arial" w:cs="Arial"/>
          <w:sz w:val="20"/>
          <w:szCs w:val="20"/>
        </w:rPr>
        <w:t xml:space="preserve">Nie dopuszcza się używania </w:t>
      </w:r>
      <w:r w:rsidR="00331459">
        <w:rPr>
          <w:rFonts w:ascii="Arial" w:hAnsi="Arial" w:cs="Arial"/>
          <w:sz w:val="20"/>
          <w:szCs w:val="20"/>
        </w:rPr>
        <w:t>plastikowych</w:t>
      </w:r>
      <w:r w:rsidR="00331459" w:rsidRPr="00C478C5">
        <w:rPr>
          <w:rFonts w:ascii="Arial" w:hAnsi="Arial" w:cs="Arial"/>
          <w:sz w:val="20"/>
          <w:szCs w:val="20"/>
        </w:rPr>
        <w:t xml:space="preserve"> </w:t>
      </w:r>
      <w:r w:rsidRPr="00C478C5">
        <w:rPr>
          <w:rFonts w:ascii="Arial" w:hAnsi="Arial" w:cs="Arial"/>
          <w:sz w:val="20"/>
          <w:szCs w:val="20"/>
        </w:rPr>
        <w:t>sztućców i naczyń jednorazowych</w:t>
      </w:r>
      <w:r w:rsidR="00331459">
        <w:rPr>
          <w:rFonts w:ascii="Arial" w:hAnsi="Arial" w:cs="Arial"/>
          <w:sz w:val="20"/>
          <w:szCs w:val="20"/>
        </w:rPr>
        <w:t>.</w:t>
      </w:r>
      <w:r w:rsidRPr="00C478C5">
        <w:rPr>
          <w:rFonts w:ascii="Arial" w:hAnsi="Arial" w:cs="Arial"/>
          <w:sz w:val="20"/>
          <w:szCs w:val="20"/>
        </w:rPr>
        <w:t xml:space="preserve"> </w:t>
      </w:r>
      <w:r w:rsidR="00331459">
        <w:rPr>
          <w:rFonts w:ascii="Arial" w:hAnsi="Arial" w:cs="Arial"/>
          <w:sz w:val="20"/>
          <w:szCs w:val="20"/>
        </w:rPr>
        <w:t xml:space="preserve">Do podawania jedzenia </w:t>
      </w:r>
      <w:r w:rsidRPr="00C478C5">
        <w:rPr>
          <w:rFonts w:ascii="Arial" w:hAnsi="Arial" w:cs="Arial"/>
          <w:sz w:val="20"/>
          <w:szCs w:val="20"/>
        </w:rPr>
        <w:t>możliwa jedynie zastawa porcelanowa i szklana</w:t>
      </w:r>
      <w:r w:rsidR="00331459">
        <w:rPr>
          <w:rFonts w:ascii="Arial" w:hAnsi="Arial" w:cs="Arial"/>
          <w:sz w:val="20"/>
          <w:szCs w:val="20"/>
        </w:rPr>
        <w:t>, natomiast do jego serwowania możliwe jest zastosowanie jednorazowych naczyń ekologicznych.</w:t>
      </w:r>
      <w:r w:rsidRPr="00C478C5">
        <w:rPr>
          <w:rFonts w:ascii="Arial" w:hAnsi="Arial" w:cs="Arial"/>
          <w:sz w:val="20"/>
          <w:szCs w:val="20"/>
        </w:rPr>
        <w:t>.</w:t>
      </w:r>
    </w:p>
    <w:p w14:paraId="32EBF2E1" w14:textId="4A8752C7" w:rsidR="00C478C5" w:rsidRDefault="00C478C5" w:rsidP="00C478C5">
      <w:pPr>
        <w:ind w:left="284"/>
        <w:jc w:val="both"/>
        <w:rPr>
          <w:rFonts w:ascii="Arial" w:hAnsi="Arial" w:cs="Arial"/>
          <w:sz w:val="20"/>
          <w:szCs w:val="20"/>
        </w:rPr>
      </w:pPr>
      <w:r w:rsidRPr="00C478C5">
        <w:rPr>
          <w:rFonts w:ascii="Arial" w:hAnsi="Arial" w:cs="Arial"/>
          <w:sz w:val="20"/>
          <w:szCs w:val="20"/>
        </w:rPr>
        <w:t xml:space="preserve">Zamawiający wymaga, aby </w:t>
      </w:r>
      <w:r>
        <w:rPr>
          <w:rFonts w:ascii="Arial" w:hAnsi="Arial" w:cs="Arial"/>
          <w:sz w:val="20"/>
          <w:szCs w:val="20"/>
        </w:rPr>
        <w:t xml:space="preserve">woda i </w:t>
      </w:r>
      <w:r w:rsidR="00E74185">
        <w:rPr>
          <w:rFonts w:ascii="Arial" w:hAnsi="Arial" w:cs="Arial"/>
          <w:sz w:val="20"/>
          <w:szCs w:val="20"/>
        </w:rPr>
        <w:t>soki</w:t>
      </w:r>
      <w:r w:rsidRPr="00C478C5">
        <w:rPr>
          <w:rFonts w:ascii="Arial" w:hAnsi="Arial" w:cs="Arial"/>
          <w:sz w:val="20"/>
          <w:szCs w:val="20"/>
        </w:rPr>
        <w:t xml:space="preserve"> były podawane w dzbankach.</w:t>
      </w:r>
    </w:p>
    <w:p w14:paraId="38E09F2E" w14:textId="25E917C3" w:rsidR="00C478C5" w:rsidRPr="00C478C5" w:rsidRDefault="00C478C5" w:rsidP="00C478C5">
      <w:pPr>
        <w:ind w:left="284"/>
        <w:jc w:val="both"/>
        <w:rPr>
          <w:rFonts w:ascii="Arial" w:hAnsi="Arial" w:cs="Arial"/>
          <w:sz w:val="20"/>
          <w:szCs w:val="20"/>
        </w:rPr>
      </w:pPr>
      <w:r w:rsidRPr="00C478C5">
        <w:rPr>
          <w:rFonts w:ascii="Arial" w:hAnsi="Arial" w:cs="Arial"/>
          <w:sz w:val="20"/>
          <w:szCs w:val="20"/>
        </w:rPr>
        <w:t>Wykonawca będzie na bieżąco dostarczać artykuły spożywcze w ramach serwis</w:t>
      </w:r>
      <w:r w:rsidR="00643B9C">
        <w:rPr>
          <w:rFonts w:ascii="Arial" w:hAnsi="Arial" w:cs="Arial"/>
          <w:sz w:val="20"/>
          <w:szCs w:val="20"/>
        </w:rPr>
        <w:t>ów</w:t>
      </w:r>
      <w:r w:rsidRPr="00C478C5">
        <w:rPr>
          <w:rFonts w:ascii="Arial" w:hAnsi="Arial" w:cs="Arial"/>
          <w:sz w:val="20"/>
          <w:szCs w:val="20"/>
        </w:rPr>
        <w:t xml:space="preserve"> kawow</w:t>
      </w:r>
      <w:r w:rsidR="00643B9C">
        <w:rPr>
          <w:rFonts w:ascii="Arial" w:hAnsi="Arial" w:cs="Arial"/>
          <w:sz w:val="20"/>
          <w:szCs w:val="20"/>
        </w:rPr>
        <w:t>ych</w:t>
      </w:r>
      <w:r w:rsidRPr="00C478C5">
        <w:rPr>
          <w:rFonts w:ascii="Arial" w:hAnsi="Arial" w:cs="Arial"/>
          <w:sz w:val="20"/>
          <w:szCs w:val="20"/>
        </w:rPr>
        <w:t xml:space="preserve"> podczas </w:t>
      </w:r>
      <w:r w:rsidR="00643B9C">
        <w:rPr>
          <w:rFonts w:ascii="Arial" w:hAnsi="Arial" w:cs="Arial"/>
          <w:sz w:val="20"/>
          <w:szCs w:val="20"/>
        </w:rPr>
        <w:t>wydarzenia</w:t>
      </w:r>
      <w:r w:rsidRPr="00C478C5">
        <w:rPr>
          <w:rFonts w:ascii="Arial" w:hAnsi="Arial" w:cs="Arial"/>
          <w:sz w:val="20"/>
          <w:szCs w:val="20"/>
        </w:rPr>
        <w:t xml:space="preserve"> zgodnie z harmonogramem przebiegu </w:t>
      </w:r>
      <w:r w:rsidR="00643B9C">
        <w:rPr>
          <w:rFonts w:ascii="Arial" w:hAnsi="Arial" w:cs="Arial"/>
          <w:sz w:val="20"/>
          <w:szCs w:val="20"/>
        </w:rPr>
        <w:t>wydarzenia</w:t>
      </w:r>
      <w:r w:rsidRPr="00C478C5">
        <w:rPr>
          <w:rFonts w:ascii="Arial" w:hAnsi="Arial" w:cs="Arial"/>
          <w:sz w:val="20"/>
          <w:szCs w:val="20"/>
        </w:rPr>
        <w:t xml:space="preserve"> określonego przez Zamawiającego. Wykonawca każdorazowo posprząta zastawę w przerwach kawowych oraz po zakończeniu </w:t>
      </w:r>
      <w:r w:rsidR="00643B9C">
        <w:rPr>
          <w:rFonts w:ascii="Arial" w:hAnsi="Arial" w:cs="Arial"/>
          <w:sz w:val="20"/>
          <w:szCs w:val="20"/>
        </w:rPr>
        <w:t>wydarzenia.</w:t>
      </w:r>
      <w:r w:rsidRPr="00C478C5">
        <w:rPr>
          <w:rFonts w:ascii="Arial" w:hAnsi="Arial" w:cs="Arial"/>
          <w:sz w:val="20"/>
          <w:szCs w:val="20"/>
        </w:rPr>
        <w:t xml:space="preserve"> </w:t>
      </w:r>
    </w:p>
    <w:p w14:paraId="7D88A9F4" w14:textId="23E8408B" w:rsidR="00C478C5" w:rsidRPr="00AF11A4" w:rsidRDefault="00C478C5" w:rsidP="00C478C5">
      <w:pPr>
        <w:ind w:left="284"/>
        <w:jc w:val="both"/>
        <w:rPr>
          <w:rFonts w:ascii="Arial" w:hAnsi="Arial" w:cs="Arial"/>
          <w:sz w:val="20"/>
          <w:szCs w:val="20"/>
        </w:rPr>
      </w:pPr>
      <w:r w:rsidRPr="00C478C5">
        <w:rPr>
          <w:rFonts w:ascii="Arial" w:hAnsi="Arial" w:cs="Arial"/>
          <w:sz w:val="20"/>
          <w:szCs w:val="20"/>
        </w:rPr>
        <w:t>Wykonawca zobowiązany będzie do świadczenia usługi gastronomicznej wyłącznie przy użyciu produktów świeżych, spełniających normy jakości produktów spożywczych, jak również do przestrzegania przepisów prawnych w zakresie przechowywania i przygotowywania artykułów spożywczych (m.in. ustawy z dnia 25 sierpnia 2006 r. o bezpieczeństwie żywności i żywienia) oraz do estetycznego ich podawania.</w:t>
      </w:r>
    </w:p>
    <w:p w14:paraId="752CECB2" w14:textId="3C2893AA" w:rsidR="0091330C" w:rsidRPr="0091330C" w:rsidRDefault="0091330C" w:rsidP="00E209FB">
      <w:pPr>
        <w:rPr>
          <w:rFonts w:ascii="Arial" w:hAnsi="Arial" w:cs="Arial"/>
          <w:sz w:val="20"/>
          <w:szCs w:val="20"/>
        </w:rPr>
      </w:pPr>
    </w:p>
    <w:p w14:paraId="57815ED3" w14:textId="77777777" w:rsidR="0091330C" w:rsidRPr="0091330C" w:rsidRDefault="0091330C" w:rsidP="0091330C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FA53BB3" w14:textId="77777777" w:rsidR="0091330C" w:rsidRPr="0091330C" w:rsidRDefault="0091330C" w:rsidP="0091330C">
      <w:pPr>
        <w:jc w:val="both"/>
        <w:rPr>
          <w:rFonts w:ascii="Arial" w:hAnsi="Arial" w:cs="Arial"/>
          <w:sz w:val="20"/>
          <w:szCs w:val="20"/>
        </w:rPr>
      </w:pPr>
    </w:p>
    <w:sectPr w:rsidR="0091330C" w:rsidRPr="0091330C" w:rsidSect="00702B3C">
      <w:headerReference w:type="default" r:id="rId10"/>
      <w:footerReference w:type="default" r:id="rId11"/>
      <w:pgSz w:w="11906" w:h="16838"/>
      <w:pgMar w:top="2410" w:right="1134" w:bottom="1560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B990" w14:textId="77777777" w:rsidR="005C35E1" w:rsidRDefault="005C35E1" w:rsidP="006C57F8">
      <w:r>
        <w:separator/>
      </w:r>
    </w:p>
  </w:endnote>
  <w:endnote w:type="continuationSeparator" w:id="0">
    <w:p w14:paraId="3FA15E24" w14:textId="77777777" w:rsidR="005C35E1" w:rsidRDefault="005C35E1" w:rsidP="006C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7BD2" w14:textId="578E1E29" w:rsidR="006C57F8" w:rsidRDefault="000C4351">
    <w:pPr>
      <w:pStyle w:val="Stopka"/>
    </w:pPr>
    <w:r>
      <w:rPr>
        <w:noProof/>
      </w:rPr>
      <w:drawing>
        <wp:anchor distT="0" distB="0" distL="0" distR="0" simplePos="0" relativeHeight="251658240" behindDoc="1" locked="0" layoutInCell="1" allowOverlap="1" wp14:anchorId="6C2A5959" wp14:editId="4B9CC067">
          <wp:simplePos x="0" y="0"/>
          <wp:positionH relativeFrom="page">
            <wp:align>center</wp:align>
          </wp:positionH>
          <wp:positionV relativeFrom="page">
            <wp:posOffset>9954260</wp:posOffset>
          </wp:positionV>
          <wp:extent cx="6979920" cy="52514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5251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01F9" w14:textId="77777777" w:rsidR="005C35E1" w:rsidRDefault="005C35E1" w:rsidP="006C57F8">
      <w:r>
        <w:separator/>
      </w:r>
    </w:p>
  </w:footnote>
  <w:footnote w:type="continuationSeparator" w:id="0">
    <w:p w14:paraId="0FBB18DB" w14:textId="77777777" w:rsidR="005C35E1" w:rsidRDefault="005C35E1" w:rsidP="006C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092E" w14:textId="3268624D" w:rsidR="006C57F8" w:rsidRDefault="000C4351">
    <w:pPr>
      <w:pStyle w:val="Nagwek"/>
    </w:pPr>
    <w:r>
      <w:rPr>
        <w:noProof/>
      </w:rPr>
      <w:drawing>
        <wp:anchor distT="0" distB="0" distL="0" distR="0" simplePos="0" relativeHeight="251657216" behindDoc="1" locked="0" layoutInCell="1" allowOverlap="1" wp14:anchorId="532C78FD" wp14:editId="738E3A88">
          <wp:simplePos x="0" y="0"/>
          <wp:positionH relativeFrom="page">
            <wp:posOffset>291465</wp:posOffset>
          </wp:positionH>
          <wp:positionV relativeFrom="page">
            <wp:posOffset>291465</wp:posOffset>
          </wp:positionV>
          <wp:extent cx="1885950" cy="10871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87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59"/>
    <w:multiLevelType w:val="hybridMultilevel"/>
    <w:tmpl w:val="F306E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F85"/>
    <w:multiLevelType w:val="hybridMultilevel"/>
    <w:tmpl w:val="328C6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5276"/>
    <w:multiLevelType w:val="hybridMultilevel"/>
    <w:tmpl w:val="72129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2653C"/>
    <w:multiLevelType w:val="hybridMultilevel"/>
    <w:tmpl w:val="C6ECC9A8"/>
    <w:lvl w:ilvl="0" w:tplc="C23C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5FAD"/>
    <w:multiLevelType w:val="hybridMultilevel"/>
    <w:tmpl w:val="07B036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9D1B00"/>
    <w:multiLevelType w:val="hybridMultilevel"/>
    <w:tmpl w:val="F0B0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31CD"/>
    <w:multiLevelType w:val="hybridMultilevel"/>
    <w:tmpl w:val="4CB88500"/>
    <w:lvl w:ilvl="0" w:tplc="827C71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021D0"/>
    <w:multiLevelType w:val="multilevel"/>
    <w:tmpl w:val="BE740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14701D"/>
    <w:multiLevelType w:val="hybridMultilevel"/>
    <w:tmpl w:val="BB9A8CF4"/>
    <w:lvl w:ilvl="0" w:tplc="57141E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2896"/>
    <w:multiLevelType w:val="hybridMultilevel"/>
    <w:tmpl w:val="81563DA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735BB3"/>
    <w:multiLevelType w:val="hybridMultilevel"/>
    <w:tmpl w:val="796A5B82"/>
    <w:lvl w:ilvl="0" w:tplc="B24C7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23322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C151D"/>
    <w:multiLevelType w:val="hybridMultilevel"/>
    <w:tmpl w:val="64CC8670"/>
    <w:lvl w:ilvl="0" w:tplc="1EC0FA14">
      <w:start w:val="1"/>
      <w:numFmt w:val="decimal"/>
      <w:lvlText w:val="%1)"/>
      <w:lvlJc w:val="left"/>
      <w:pPr>
        <w:ind w:left="29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56" w:hanging="360"/>
      </w:pPr>
    </w:lvl>
    <w:lvl w:ilvl="2" w:tplc="0415001B" w:tentative="1">
      <w:start w:val="1"/>
      <w:numFmt w:val="lowerRoman"/>
      <w:lvlText w:val="%3."/>
      <w:lvlJc w:val="right"/>
      <w:pPr>
        <w:ind w:left="4376" w:hanging="180"/>
      </w:pPr>
    </w:lvl>
    <w:lvl w:ilvl="3" w:tplc="0415000F" w:tentative="1">
      <w:start w:val="1"/>
      <w:numFmt w:val="decimal"/>
      <w:lvlText w:val="%4."/>
      <w:lvlJc w:val="left"/>
      <w:pPr>
        <w:ind w:left="5096" w:hanging="360"/>
      </w:pPr>
    </w:lvl>
    <w:lvl w:ilvl="4" w:tplc="04150019" w:tentative="1">
      <w:start w:val="1"/>
      <w:numFmt w:val="lowerLetter"/>
      <w:lvlText w:val="%5."/>
      <w:lvlJc w:val="left"/>
      <w:pPr>
        <w:ind w:left="5816" w:hanging="360"/>
      </w:pPr>
    </w:lvl>
    <w:lvl w:ilvl="5" w:tplc="0415001B" w:tentative="1">
      <w:start w:val="1"/>
      <w:numFmt w:val="lowerRoman"/>
      <w:lvlText w:val="%6."/>
      <w:lvlJc w:val="right"/>
      <w:pPr>
        <w:ind w:left="6536" w:hanging="180"/>
      </w:pPr>
    </w:lvl>
    <w:lvl w:ilvl="6" w:tplc="0415000F" w:tentative="1">
      <w:start w:val="1"/>
      <w:numFmt w:val="decimal"/>
      <w:lvlText w:val="%7."/>
      <w:lvlJc w:val="left"/>
      <w:pPr>
        <w:ind w:left="7256" w:hanging="360"/>
      </w:pPr>
    </w:lvl>
    <w:lvl w:ilvl="7" w:tplc="04150019" w:tentative="1">
      <w:start w:val="1"/>
      <w:numFmt w:val="lowerLetter"/>
      <w:lvlText w:val="%8."/>
      <w:lvlJc w:val="left"/>
      <w:pPr>
        <w:ind w:left="7976" w:hanging="360"/>
      </w:pPr>
    </w:lvl>
    <w:lvl w:ilvl="8" w:tplc="0415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12" w15:restartNumberingAfterBreak="0">
    <w:nsid w:val="2C377698"/>
    <w:multiLevelType w:val="hybridMultilevel"/>
    <w:tmpl w:val="C352C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5DC6"/>
    <w:multiLevelType w:val="hybridMultilevel"/>
    <w:tmpl w:val="89006324"/>
    <w:lvl w:ilvl="0" w:tplc="C6BCD4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4441D"/>
    <w:multiLevelType w:val="hybridMultilevel"/>
    <w:tmpl w:val="A2FC0A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1159F5"/>
    <w:multiLevelType w:val="hybridMultilevel"/>
    <w:tmpl w:val="C3B23288"/>
    <w:lvl w:ilvl="0" w:tplc="0220D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5066A"/>
    <w:multiLevelType w:val="hybridMultilevel"/>
    <w:tmpl w:val="8D06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97481"/>
    <w:multiLevelType w:val="hybridMultilevel"/>
    <w:tmpl w:val="CC7C42D4"/>
    <w:lvl w:ilvl="0" w:tplc="312234F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F271D"/>
    <w:multiLevelType w:val="hybridMultilevel"/>
    <w:tmpl w:val="18FAB91C"/>
    <w:lvl w:ilvl="0" w:tplc="1FB4BD88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4C215322"/>
    <w:multiLevelType w:val="multilevel"/>
    <w:tmpl w:val="12C45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0468A"/>
    <w:multiLevelType w:val="hybridMultilevel"/>
    <w:tmpl w:val="995ABB02"/>
    <w:lvl w:ilvl="0" w:tplc="1E9E0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E46D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745AE"/>
    <w:multiLevelType w:val="hybridMultilevel"/>
    <w:tmpl w:val="8A8229EC"/>
    <w:lvl w:ilvl="0" w:tplc="CF185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A2C1C"/>
    <w:multiLevelType w:val="hybridMultilevel"/>
    <w:tmpl w:val="07246F7C"/>
    <w:lvl w:ilvl="0" w:tplc="21E01B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7674"/>
    <w:multiLevelType w:val="hybridMultilevel"/>
    <w:tmpl w:val="8140D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A2D35"/>
    <w:multiLevelType w:val="hybridMultilevel"/>
    <w:tmpl w:val="EEDAD4C4"/>
    <w:lvl w:ilvl="0" w:tplc="EE0E46DC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A2C0C0E"/>
    <w:multiLevelType w:val="hybridMultilevel"/>
    <w:tmpl w:val="E72AE328"/>
    <w:lvl w:ilvl="0" w:tplc="453A54F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66C82F8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65153634"/>
    <w:multiLevelType w:val="hybridMultilevel"/>
    <w:tmpl w:val="BEB8479C"/>
    <w:lvl w:ilvl="0" w:tplc="7BEA3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85312"/>
    <w:multiLevelType w:val="hybridMultilevel"/>
    <w:tmpl w:val="4A643658"/>
    <w:lvl w:ilvl="0" w:tplc="13EEE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B1B56"/>
    <w:multiLevelType w:val="hybridMultilevel"/>
    <w:tmpl w:val="B6DA4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05FD2"/>
    <w:multiLevelType w:val="hybridMultilevel"/>
    <w:tmpl w:val="81563DA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9D3B26"/>
    <w:multiLevelType w:val="hybridMultilevel"/>
    <w:tmpl w:val="C208556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E3D59C5"/>
    <w:multiLevelType w:val="hybridMultilevel"/>
    <w:tmpl w:val="C6ECC9A8"/>
    <w:lvl w:ilvl="0" w:tplc="C23C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1749E"/>
    <w:multiLevelType w:val="hybridMultilevel"/>
    <w:tmpl w:val="D7BCEB0A"/>
    <w:lvl w:ilvl="0" w:tplc="7C6CA42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08267D"/>
    <w:multiLevelType w:val="hybridMultilevel"/>
    <w:tmpl w:val="4D2643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0C3CA1"/>
    <w:multiLevelType w:val="hybridMultilevel"/>
    <w:tmpl w:val="70D2A9D4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5" w15:restartNumberingAfterBreak="0">
    <w:nsid w:val="7E9F5FA1"/>
    <w:multiLevelType w:val="hybridMultilevel"/>
    <w:tmpl w:val="FD0076F8"/>
    <w:lvl w:ilvl="0" w:tplc="ABB27E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002672">
    <w:abstractNumId w:val="26"/>
  </w:num>
  <w:num w:numId="2" w16cid:durableId="370570458">
    <w:abstractNumId w:val="32"/>
  </w:num>
  <w:num w:numId="3" w16cid:durableId="1914703634">
    <w:abstractNumId w:val="25"/>
  </w:num>
  <w:num w:numId="4" w16cid:durableId="1076627508">
    <w:abstractNumId w:val="8"/>
  </w:num>
  <w:num w:numId="5" w16cid:durableId="1516378258">
    <w:abstractNumId w:val="28"/>
  </w:num>
  <w:num w:numId="6" w16cid:durableId="590621858">
    <w:abstractNumId w:val="30"/>
  </w:num>
  <w:num w:numId="7" w16cid:durableId="1248491310">
    <w:abstractNumId w:val="23"/>
  </w:num>
  <w:num w:numId="8" w16cid:durableId="1830440248">
    <w:abstractNumId w:val="13"/>
  </w:num>
  <w:num w:numId="9" w16cid:durableId="412052735">
    <w:abstractNumId w:val="3"/>
  </w:num>
  <w:num w:numId="10" w16cid:durableId="2101022713">
    <w:abstractNumId w:val="14"/>
  </w:num>
  <w:num w:numId="11" w16cid:durableId="291332426">
    <w:abstractNumId w:val="0"/>
  </w:num>
  <w:num w:numId="12" w16cid:durableId="105468693">
    <w:abstractNumId w:val="31"/>
  </w:num>
  <w:num w:numId="13" w16cid:durableId="21298865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8118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93483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0463945">
    <w:abstractNumId w:val="27"/>
  </w:num>
  <w:num w:numId="17" w16cid:durableId="525824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7311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444800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06601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4022229">
    <w:abstractNumId w:val="21"/>
  </w:num>
  <w:num w:numId="22" w16cid:durableId="1713924844">
    <w:abstractNumId w:val="16"/>
  </w:num>
  <w:num w:numId="23" w16cid:durableId="490021458">
    <w:abstractNumId w:val="11"/>
  </w:num>
  <w:num w:numId="24" w16cid:durableId="1690912044">
    <w:abstractNumId w:val="9"/>
  </w:num>
  <w:num w:numId="25" w16cid:durableId="1325745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7670175">
    <w:abstractNumId w:val="6"/>
  </w:num>
  <w:num w:numId="27" w16cid:durableId="1636372839">
    <w:abstractNumId w:val="29"/>
  </w:num>
  <w:num w:numId="28" w16cid:durableId="642849849">
    <w:abstractNumId w:val="33"/>
  </w:num>
  <w:num w:numId="29" w16cid:durableId="1030182162">
    <w:abstractNumId w:val="1"/>
  </w:num>
  <w:num w:numId="30" w16cid:durableId="1812358282">
    <w:abstractNumId w:val="20"/>
  </w:num>
  <w:num w:numId="31" w16cid:durableId="1533105349">
    <w:abstractNumId w:val="24"/>
  </w:num>
  <w:num w:numId="32" w16cid:durableId="787700653">
    <w:abstractNumId w:val="12"/>
  </w:num>
  <w:num w:numId="33" w16cid:durableId="1266378405">
    <w:abstractNumId w:val="34"/>
  </w:num>
  <w:num w:numId="34" w16cid:durableId="651834719">
    <w:abstractNumId w:val="4"/>
  </w:num>
  <w:num w:numId="35" w16cid:durableId="1059985871">
    <w:abstractNumId w:val="22"/>
  </w:num>
  <w:num w:numId="36" w16cid:durableId="1061757367">
    <w:abstractNumId w:val="15"/>
  </w:num>
  <w:num w:numId="37" w16cid:durableId="399451341">
    <w:abstractNumId w:val="5"/>
  </w:num>
  <w:num w:numId="38" w16cid:durableId="151434238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F8"/>
    <w:rsid w:val="00000A68"/>
    <w:rsid w:val="0000297A"/>
    <w:rsid w:val="000256BA"/>
    <w:rsid w:val="00026368"/>
    <w:rsid w:val="00026837"/>
    <w:rsid w:val="000452BB"/>
    <w:rsid w:val="00094F31"/>
    <w:rsid w:val="00096362"/>
    <w:rsid w:val="000C4351"/>
    <w:rsid w:val="000E35D8"/>
    <w:rsid w:val="000E39B1"/>
    <w:rsid w:val="00110527"/>
    <w:rsid w:val="001315A1"/>
    <w:rsid w:val="00163F16"/>
    <w:rsid w:val="001752A4"/>
    <w:rsid w:val="00177B5A"/>
    <w:rsid w:val="00193782"/>
    <w:rsid w:val="001D1D34"/>
    <w:rsid w:val="001D2AAC"/>
    <w:rsid w:val="001D3FA5"/>
    <w:rsid w:val="001D3FF3"/>
    <w:rsid w:val="001F1515"/>
    <w:rsid w:val="00207182"/>
    <w:rsid w:val="002164C0"/>
    <w:rsid w:val="002252A8"/>
    <w:rsid w:val="00240E08"/>
    <w:rsid w:val="00243DCB"/>
    <w:rsid w:val="00270515"/>
    <w:rsid w:val="002B16EF"/>
    <w:rsid w:val="002C3547"/>
    <w:rsid w:val="002C5242"/>
    <w:rsid w:val="002D4BD2"/>
    <w:rsid w:val="002D723A"/>
    <w:rsid w:val="002D7D20"/>
    <w:rsid w:val="002E48C8"/>
    <w:rsid w:val="002F4E32"/>
    <w:rsid w:val="002F56C6"/>
    <w:rsid w:val="00322854"/>
    <w:rsid w:val="00331459"/>
    <w:rsid w:val="00333E6C"/>
    <w:rsid w:val="00342753"/>
    <w:rsid w:val="003633E6"/>
    <w:rsid w:val="00376BF8"/>
    <w:rsid w:val="003877A0"/>
    <w:rsid w:val="003B5AFB"/>
    <w:rsid w:val="003B5C6D"/>
    <w:rsid w:val="003D02FE"/>
    <w:rsid w:val="003D1168"/>
    <w:rsid w:val="003E643B"/>
    <w:rsid w:val="003F19EB"/>
    <w:rsid w:val="00404BF6"/>
    <w:rsid w:val="00404CE1"/>
    <w:rsid w:val="004441A5"/>
    <w:rsid w:val="004619C0"/>
    <w:rsid w:val="004747AB"/>
    <w:rsid w:val="00480FD5"/>
    <w:rsid w:val="004869D5"/>
    <w:rsid w:val="004E1954"/>
    <w:rsid w:val="004E28F5"/>
    <w:rsid w:val="004E33BD"/>
    <w:rsid w:val="00540382"/>
    <w:rsid w:val="00580A48"/>
    <w:rsid w:val="0058478E"/>
    <w:rsid w:val="005B01D5"/>
    <w:rsid w:val="005C35E1"/>
    <w:rsid w:val="00602BFF"/>
    <w:rsid w:val="00620E7D"/>
    <w:rsid w:val="00621B6C"/>
    <w:rsid w:val="006254D7"/>
    <w:rsid w:val="00634EBD"/>
    <w:rsid w:val="00643B9C"/>
    <w:rsid w:val="00660294"/>
    <w:rsid w:val="006732F9"/>
    <w:rsid w:val="00674FCA"/>
    <w:rsid w:val="00690B8F"/>
    <w:rsid w:val="006911FE"/>
    <w:rsid w:val="00696AA0"/>
    <w:rsid w:val="006A704A"/>
    <w:rsid w:val="006C57F8"/>
    <w:rsid w:val="006C6473"/>
    <w:rsid w:val="006D1520"/>
    <w:rsid w:val="006D413D"/>
    <w:rsid w:val="006E3807"/>
    <w:rsid w:val="006F447E"/>
    <w:rsid w:val="00702B3C"/>
    <w:rsid w:val="00703037"/>
    <w:rsid w:val="007038AE"/>
    <w:rsid w:val="00704036"/>
    <w:rsid w:val="00716205"/>
    <w:rsid w:val="00725FA0"/>
    <w:rsid w:val="00734863"/>
    <w:rsid w:val="00737546"/>
    <w:rsid w:val="00754EFC"/>
    <w:rsid w:val="00771EF4"/>
    <w:rsid w:val="00786F6B"/>
    <w:rsid w:val="007A777A"/>
    <w:rsid w:val="007B18B6"/>
    <w:rsid w:val="007C40BD"/>
    <w:rsid w:val="007D462F"/>
    <w:rsid w:val="007F0604"/>
    <w:rsid w:val="00846DC3"/>
    <w:rsid w:val="00861327"/>
    <w:rsid w:val="00865BEE"/>
    <w:rsid w:val="00876D5E"/>
    <w:rsid w:val="00897473"/>
    <w:rsid w:val="008A15C0"/>
    <w:rsid w:val="008A2897"/>
    <w:rsid w:val="008A6A8E"/>
    <w:rsid w:val="008B4CC3"/>
    <w:rsid w:val="008C0B94"/>
    <w:rsid w:val="008C4223"/>
    <w:rsid w:val="0091330C"/>
    <w:rsid w:val="00923B38"/>
    <w:rsid w:val="00923C46"/>
    <w:rsid w:val="009411A8"/>
    <w:rsid w:val="00943F4C"/>
    <w:rsid w:val="00945CC2"/>
    <w:rsid w:val="00951DA3"/>
    <w:rsid w:val="00955E80"/>
    <w:rsid w:val="00956953"/>
    <w:rsid w:val="009848BC"/>
    <w:rsid w:val="0099727E"/>
    <w:rsid w:val="009A13D8"/>
    <w:rsid w:val="009A1550"/>
    <w:rsid w:val="009B074C"/>
    <w:rsid w:val="00A120C4"/>
    <w:rsid w:val="00A319CC"/>
    <w:rsid w:val="00A3746B"/>
    <w:rsid w:val="00A421F7"/>
    <w:rsid w:val="00A62D4B"/>
    <w:rsid w:val="00A65E18"/>
    <w:rsid w:val="00A66DCB"/>
    <w:rsid w:val="00A86ECC"/>
    <w:rsid w:val="00A8701F"/>
    <w:rsid w:val="00A97410"/>
    <w:rsid w:val="00AA270E"/>
    <w:rsid w:val="00AA2BD8"/>
    <w:rsid w:val="00AA7191"/>
    <w:rsid w:val="00AB2B89"/>
    <w:rsid w:val="00AD66E9"/>
    <w:rsid w:val="00AE2CDE"/>
    <w:rsid w:val="00AF0931"/>
    <w:rsid w:val="00AF11A4"/>
    <w:rsid w:val="00B06B0A"/>
    <w:rsid w:val="00B209BE"/>
    <w:rsid w:val="00B821FD"/>
    <w:rsid w:val="00B96A86"/>
    <w:rsid w:val="00BA5361"/>
    <w:rsid w:val="00BD510A"/>
    <w:rsid w:val="00BF0782"/>
    <w:rsid w:val="00C25558"/>
    <w:rsid w:val="00C44B47"/>
    <w:rsid w:val="00C478C5"/>
    <w:rsid w:val="00C61BB0"/>
    <w:rsid w:val="00C751EB"/>
    <w:rsid w:val="00CA15C6"/>
    <w:rsid w:val="00CB2DD8"/>
    <w:rsid w:val="00CB3B80"/>
    <w:rsid w:val="00CC1803"/>
    <w:rsid w:val="00CC481A"/>
    <w:rsid w:val="00CD66F4"/>
    <w:rsid w:val="00CE1176"/>
    <w:rsid w:val="00D06A0A"/>
    <w:rsid w:val="00D224D1"/>
    <w:rsid w:val="00D35E15"/>
    <w:rsid w:val="00D35E9B"/>
    <w:rsid w:val="00D769D5"/>
    <w:rsid w:val="00D83D4C"/>
    <w:rsid w:val="00D93CA8"/>
    <w:rsid w:val="00D94607"/>
    <w:rsid w:val="00DA020A"/>
    <w:rsid w:val="00DB6B5A"/>
    <w:rsid w:val="00DB7326"/>
    <w:rsid w:val="00DB7338"/>
    <w:rsid w:val="00DC453C"/>
    <w:rsid w:val="00DC7FF9"/>
    <w:rsid w:val="00DE3B8C"/>
    <w:rsid w:val="00DF4BA2"/>
    <w:rsid w:val="00E131BD"/>
    <w:rsid w:val="00E209FB"/>
    <w:rsid w:val="00E2506F"/>
    <w:rsid w:val="00E44380"/>
    <w:rsid w:val="00E4589A"/>
    <w:rsid w:val="00E6063C"/>
    <w:rsid w:val="00E652FE"/>
    <w:rsid w:val="00E71256"/>
    <w:rsid w:val="00E74185"/>
    <w:rsid w:val="00EA790A"/>
    <w:rsid w:val="00EB7589"/>
    <w:rsid w:val="00EC453B"/>
    <w:rsid w:val="00F337C6"/>
    <w:rsid w:val="00F53A1A"/>
    <w:rsid w:val="00F629C2"/>
    <w:rsid w:val="00F62AEA"/>
    <w:rsid w:val="00F632C2"/>
    <w:rsid w:val="00F6625C"/>
    <w:rsid w:val="00F851AC"/>
    <w:rsid w:val="00F921D6"/>
    <w:rsid w:val="00FA48A9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461A45"/>
  <w15:chartTrackingRefBased/>
  <w15:docId w15:val="{CD2B1AA8-D201-44EA-A5B3-CF4DA5CA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FA0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C57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6C57F8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C57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6C57F8"/>
    <w:rPr>
      <w:rFonts w:eastAsia="Arial Unicode MS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270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252A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252A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4CE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A421F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F3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37C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F337C6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7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37C6"/>
    <w:rPr>
      <w:rFonts w:eastAsia="Arial Unicode MS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3D1168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DDF428AA88841AD9FFCAE4E5D6265" ma:contentTypeVersion="0" ma:contentTypeDescription="Utwórz nowy dokument." ma:contentTypeScope="" ma:versionID="0d6ca609a2cb50d61c7f4ba236a77d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89c29abf1c0d7676f79769f0f5b8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0F270-2400-473F-BD02-1E8066F7B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8F816-05C7-48D1-A61D-9574B4A1B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287CE2-FBF4-48D7-86DE-3DD00FF6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Links>
    <vt:vector size="18" baseType="variant">
      <vt:variant>
        <vt:i4>5505078</vt:i4>
      </vt:variant>
      <vt:variant>
        <vt:i4>6</vt:i4>
      </vt:variant>
      <vt:variant>
        <vt:i4>0</vt:i4>
      </vt:variant>
      <vt:variant>
        <vt:i4>5</vt:i4>
      </vt:variant>
      <vt:variant>
        <vt:lpwstr>mailto:biuro@wfosgw.poznan.pl</vt:lpwstr>
      </vt:variant>
      <vt:variant>
        <vt:lpwstr/>
      </vt:variant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mailto:grest@o2.pl</vt:lpwstr>
      </vt:variant>
      <vt:variant>
        <vt:lpwstr/>
      </vt:variant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mailto:slawomir.rajkowski@wfosgw.poznan.pl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Kamiński</dc:creator>
  <cp:keywords/>
  <cp:lastModifiedBy>Iwańska, Karolina</cp:lastModifiedBy>
  <cp:revision>3</cp:revision>
  <cp:lastPrinted>2020-10-07T10:03:00Z</cp:lastPrinted>
  <dcterms:created xsi:type="dcterms:W3CDTF">2022-06-30T10:51:00Z</dcterms:created>
  <dcterms:modified xsi:type="dcterms:W3CDTF">2022-06-30T10:51:00Z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0x010100D3CDDF428AA88841AD9FFCAE4E5D6265</vt:lpwstr>
  </property>
</Properties>
</file>