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A6" w:rsidRDefault="007D31A6" w:rsidP="007D31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Jarosław; 09.01.2023 r. </w:t>
      </w:r>
    </w:p>
    <w:p w:rsidR="007D31A6" w:rsidRDefault="007D31A6" w:rsidP="007D31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31A6" w:rsidRDefault="007D31A6" w:rsidP="007D31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31A6" w:rsidRDefault="007D31A6" w:rsidP="007D31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31A6" w:rsidRDefault="007D31A6" w:rsidP="007D3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o wyborze najkorzystniejszej oferty.</w:t>
      </w:r>
    </w:p>
    <w:p w:rsidR="007D31A6" w:rsidRDefault="007D31A6" w:rsidP="007D3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1A6" w:rsidRDefault="007D31A6" w:rsidP="007D3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2 w Jarosławiu w postępowani</w:t>
      </w:r>
      <w:r>
        <w:rPr>
          <w:rFonts w:ascii="Times New Roman" w:hAnsi="Times New Roman" w:cs="Times New Roman"/>
          <w:sz w:val="24"/>
          <w:szCs w:val="24"/>
        </w:rPr>
        <w:t xml:space="preserve">u na:            „Dostawę produktów mięsnych </w:t>
      </w:r>
      <w:r>
        <w:rPr>
          <w:rFonts w:ascii="Times New Roman" w:hAnsi="Times New Roman" w:cs="Times New Roman"/>
          <w:sz w:val="24"/>
          <w:szCs w:val="24"/>
        </w:rPr>
        <w:t xml:space="preserve">do stołówki szkolnej w Szkole Podstawowej Nr 2 w Jarosławiu w okresie od 01 września do 31 grudnia 2023 r.”  wybrał najkorzystniejszą ofertę Wykonawcy: </w:t>
      </w:r>
    </w:p>
    <w:p w:rsidR="007D31A6" w:rsidRPr="007D31A6" w:rsidRDefault="007D31A6" w:rsidP="007D31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Przetwórstwa Mięsnego "Szarek" Andrzej Szarek</w:t>
      </w:r>
    </w:p>
    <w:p w:rsidR="007D31A6" w:rsidRPr="007D31A6" w:rsidRDefault="007D31A6" w:rsidP="007D31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31A6">
        <w:rPr>
          <w:rStyle w:val="lrzxr"/>
          <w:rFonts w:ascii="Times New Roman" w:hAnsi="Times New Roman" w:cs="Times New Roman"/>
          <w:b/>
          <w:sz w:val="24"/>
          <w:szCs w:val="24"/>
        </w:rPr>
        <w:t>Widna Góra, ul. Roźwienicka 15, 37-500 Jarosław</w:t>
      </w:r>
      <w:bookmarkStart w:id="0" w:name="_GoBack"/>
      <w:bookmarkEnd w:id="0"/>
    </w:p>
    <w:p w:rsidR="007D31A6" w:rsidRDefault="007D31A6" w:rsidP="007D3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1A6" w:rsidRDefault="007D31A6" w:rsidP="007D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: </w:t>
      </w:r>
    </w:p>
    <w:p w:rsidR="007D31A6" w:rsidRDefault="007D31A6" w:rsidP="007D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niniejszym postępowaniu wpłynęła jedna oferta. Ustalono, że w/w oferta nie podlega odrzuceniu. Wykonawca spełnia warunki udziału w postępowaniu. Zamawiający wybrał ofertę wykonawcy  jako najkorzystniejszą.</w:t>
      </w:r>
    </w:p>
    <w:p w:rsidR="007D31A6" w:rsidRDefault="007D31A6" w:rsidP="007D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Zamawiający dziękuje za złożenie oferty i zaprasza Wykonawcę  do podpisania umowy w dniu 31.08.2023 r.</w:t>
      </w:r>
    </w:p>
    <w:p w:rsidR="007D31A6" w:rsidRDefault="007D31A6" w:rsidP="007D3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376" w:rsidRDefault="00046376" w:rsidP="00E247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1A6" w:rsidRPr="00046376" w:rsidRDefault="007D31A6" w:rsidP="00E247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31A6" w:rsidRPr="0004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76"/>
    <w:rsid w:val="00040E8F"/>
    <w:rsid w:val="00046376"/>
    <w:rsid w:val="00150E93"/>
    <w:rsid w:val="0019309D"/>
    <w:rsid w:val="002A0B63"/>
    <w:rsid w:val="00374050"/>
    <w:rsid w:val="003C5B94"/>
    <w:rsid w:val="00690653"/>
    <w:rsid w:val="007D31A6"/>
    <w:rsid w:val="008D552C"/>
    <w:rsid w:val="00DB1EF2"/>
    <w:rsid w:val="00E247F7"/>
    <w:rsid w:val="00EC7AE1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2A0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2A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</cp:lastModifiedBy>
  <cp:revision>10</cp:revision>
  <cp:lastPrinted>2023-01-03T10:47:00Z</cp:lastPrinted>
  <dcterms:created xsi:type="dcterms:W3CDTF">2023-01-03T10:16:00Z</dcterms:created>
  <dcterms:modified xsi:type="dcterms:W3CDTF">2023-08-09T07:01:00Z</dcterms:modified>
</cp:coreProperties>
</file>