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1C" w:rsidRDefault="000A121C" w:rsidP="000A121C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3 do SWZ</w:t>
      </w:r>
    </w:p>
    <w:p w:rsidR="000A121C" w:rsidRPr="00722512" w:rsidRDefault="000A121C" w:rsidP="00DC6C35">
      <w:pPr>
        <w:jc w:val="center"/>
        <w:rPr>
          <w:b/>
        </w:rPr>
      </w:pPr>
      <w:r w:rsidRPr="00722512">
        <w:rPr>
          <w:b/>
        </w:rPr>
        <w:t>Tabela punktów recyklingowych</w:t>
      </w:r>
    </w:p>
    <w:tbl>
      <w:tblPr>
        <w:tblW w:w="88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740"/>
        <w:gridCol w:w="2380"/>
        <w:gridCol w:w="4240"/>
      </w:tblGrid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kontaktowe</w:t>
            </w: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A121C" w:rsidRPr="00722512" w:rsidTr="00297673">
        <w:trPr>
          <w:trHeight w:val="9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Rektorat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ul. M. Skłodowskiej - Curie 3A, 80-210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Rejon Gospodarczy Nr 3                                                         Administrator rejonu:  Mariola Wireńska               tel.: (58) 349 1233 </w:t>
            </w:r>
          </w:p>
        </w:tc>
      </w:tr>
      <w:tr w:rsidR="000A121C" w:rsidRPr="00722512" w:rsidTr="00297673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AGN / </w:t>
            </w: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Atheneum Gedanense Novum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ul. Al. Zwycięstwa 41/42,                          80-210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Rejon Gospodarczy nr 5                                      Administrator rejonu: Piotr Radzik                            tel.: (58) 349 1545</w:t>
            </w: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94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Tuwima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ul. Tuwima 15,                                  80-210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Rejon Gospodarczy Nr 4                                Administrator rejonu:  Joanna Grążka                      tel.: (58) 349 1720            </w:t>
            </w: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8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Budynek nr 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ul. Dębinki 7,                                     80-210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Rejon Gospodarczy Nr 3                                                      Administrator rejonu:  Mariola Wireńska                    tel.: (58) 349 1233 </w:t>
            </w:r>
          </w:p>
        </w:tc>
      </w:tr>
      <w:tr w:rsidR="000A121C" w:rsidRPr="00722512" w:rsidTr="00297673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Budynek 13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ul. Dębinki 7,                                     80-210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Rejon Gospodarczy nr 9                                   Administrator rejonu: Elżbieta Krause                     tel.: (58) 349 1313  </w:t>
            </w: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81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Budynek 27 (teren UCK)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ul. Dębinki 7,                                     80-210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Rejon Gospodarczy nr 9                                   Administrator rejonu: Elżbieta Krause                     tel.: (58) 349 1313  </w:t>
            </w: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7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Budynek 15 (teren UCK)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ul. Dębinki 7,                                     80-210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Rejon Gospodarczy nr 9                                   Administrator rejonu: Elżbieta Krause                     tel.: (58) 349 1313  </w:t>
            </w:r>
          </w:p>
        </w:tc>
      </w:tr>
      <w:tr w:rsidR="000A121C" w:rsidRPr="00722512" w:rsidTr="00297673">
        <w:trPr>
          <w:trHeight w:val="8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Administracja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ul. Dębinki 1,                                              80-210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Rejon Gospodarczy Nr 3                                                      Administrator rejonu:  Mariola Wireńska                    tel.: (58) 349 1233 </w:t>
            </w:r>
          </w:p>
        </w:tc>
      </w:tr>
      <w:tr w:rsidR="000A121C" w:rsidRPr="00722512" w:rsidTr="00297673">
        <w:trPr>
          <w:trHeight w:val="12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IBM /</w:t>
            </w: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Collegium Biomedicum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ul. Dębinki 1,                                              80-211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Rejon Gospodarczy Nr 1                             Administrator rejonu: Barbara Tenerowicz            tel.: (58) 349 1271 </w:t>
            </w: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73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Biblioteka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ul. Dębinki 1,                                                 80-211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Sekretariat  Biblioteki Głównej GUMed Administrator:  Agnieszka Szpilewska                     tel.: (58) 349 1040 </w:t>
            </w: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Farmacja / Wydział Farmaceutyczny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ul. Al. Gen. J. Hallera 107,  80-416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Rejon Gospodarczy Nr 2                                Administrator rejonu: Anna Jębrzycka               tel:.(58) 349 1502</w:t>
            </w: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7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Zakład Medycyny Sądowej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>ul. Dębowa 23,                                       80-204 Gdańsk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25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Rejon Gospodarczy nr 8                              Administrator rejonu: Sylwia Święczkowska tel.:(58) 349 1188   </w:t>
            </w:r>
          </w:p>
        </w:tc>
      </w:tr>
      <w:tr w:rsidR="000A121C" w:rsidRPr="00722512" w:rsidTr="00297673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A121C" w:rsidRPr="00722512" w:rsidTr="00297673">
        <w:trPr>
          <w:trHeight w:val="73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21C" w:rsidRPr="00722512" w:rsidRDefault="000A121C" w:rsidP="0029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0A121C" w:rsidRDefault="000A121C" w:rsidP="000A121C"/>
    <w:p w:rsidR="000A121C" w:rsidRDefault="000A121C"/>
    <w:sectPr w:rsidR="000A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1C"/>
    <w:rsid w:val="000A121C"/>
    <w:rsid w:val="00950F25"/>
    <w:rsid w:val="00D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45690-0CC0-4837-B3E1-1A10B4F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Kowalska</dc:creator>
  <cp:keywords/>
  <dc:description/>
  <cp:lastModifiedBy>Paulina Kowalska</cp:lastModifiedBy>
  <cp:revision>2</cp:revision>
  <dcterms:created xsi:type="dcterms:W3CDTF">2021-07-20T06:23:00Z</dcterms:created>
  <dcterms:modified xsi:type="dcterms:W3CDTF">2021-07-20T06:23:00Z</dcterms:modified>
</cp:coreProperties>
</file>