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04972" w14:textId="03CEEFF8" w:rsidR="004A34B3" w:rsidRPr="00DA2669" w:rsidRDefault="00DA2669" w:rsidP="00DA2669">
      <w:pPr>
        <w:jc w:val="right"/>
        <w:rPr>
          <w:szCs w:val="20"/>
        </w:rPr>
      </w:pPr>
      <w:r w:rsidRPr="004A2E8A">
        <w:rPr>
          <w:szCs w:val="20"/>
        </w:rPr>
        <w:t>Załącznik 2 do SWZ DZP.382.1.7</w:t>
      </w:r>
      <w:r>
        <w:rPr>
          <w:szCs w:val="20"/>
        </w:rPr>
        <w:t>8</w:t>
      </w:r>
      <w:r w:rsidRPr="004A2E8A">
        <w:rPr>
          <w:szCs w:val="20"/>
        </w:rPr>
        <w:t>.202</w:t>
      </w:r>
      <w:r>
        <w:rPr>
          <w:szCs w:val="20"/>
        </w:rPr>
        <w:t>4</w:t>
      </w:r>
      <w:bookmarkStart w:id="0" w:name="_GoBack"/>
      <w:bookmarkEnd w:id="0"/>
    </w:p>
    <w:p w14:paraId="430E65A5" w14:textId="77777777" w:rsidR="004A34B3" w:rsidRDefault="004A34B3" w:rsidP="004A2E8A">
      <w:pPr>
        <w:jc w:val="center"/>
        <w:rPr>
          <w:b/>
          <w:sz w:val="24"/>
          <w:szCs w:val="24"/>
        </w:rPr>
      </w:pPr>
      <w:r w:rsidRPr="004A2E8A">
        <w:rPr>
          <w:b/>
          <w:sz w:val="24"/>
          <w:szCs w:val="24"/>
        </w:rPr>
        <w:t>Szczegółowy opis przedmiotu zamówienia</w:t>
      </w:r>
    </w:p>
    <w:p w14:paraId="2B95F472" w14:textId="77777777" w:rsidR="004A34B3" w:rsidRDefault="004A34B3"/>
    <w:tbl>
      <w:tblPr>
        <w:tblW w:w="9022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9"/>
        <w:gridCol w:w="4600"/>
        <w:gridCol w:w="2720"/>
        <w:gridCol w:w="1233"/>
      </w:tblGrid>
      <w:tr w:rsidR="004A34B3" w:rsidRPr="009C3A68" w14:paraId="3BF5E55D" w14:textId="77777777" w:rsidTr="0026594A">
        <w:trPr>
          <w:trHeight w:val="1489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32CF7A9A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5C9F40D5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Rodzaj  gazu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14:paraId="648711E1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Szacunkowa/prognozowana ilość jednostek miary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14:paraId="2CC5D129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</w:tr>
      <w:tr w:rsidR="004A34B3" w:rsidRPr="009C3A68" w14:paraId="64F90B01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6D07F6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746C6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Tlen techniczny  2.5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99,5%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3150A" w14:textId="0386F6CA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170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  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E4D1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3AD7E16D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8007A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71D5D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Tlen  4.5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99,995%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E58D8" w14:textId="4C884F18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100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32B10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12016527" w14:textId="77777777" w:rsidTr="0026594A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FD98F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9F6F3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Tlen  5.0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99,999%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br/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ppm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>: N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5; Ar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2; H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O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3; </w:t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CnHm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0,2; CO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03A45D" w14:textId="0CA2A224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sz w:val="18"/>
                <w:szCs w:val="18"/>
              </w:rPr>
              <w:t>40</w:t>
            </w:r>
            <w:r>
              <w:rPr>
                <w:rFonts w:cs="Calibri"/>
                <w:sz w:val="18"/>
                <w:szCs w:val="18"/>
              </w:rPr>
              <w:t xml:space="preserve">   </w:t>
            </w:r>
            <w:r w:rsidRPr="00CF3812">
              <w:rPr>
                <w:rFonts w:cs="Calibri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566B1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2619FF90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23C45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EF843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Argon techniczny   4.0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26E9F9" w14:textId="64CCBAC5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1100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AC1D0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509DD8DB" w14:textId="77777777" w:rsidTr="0026594A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DF73A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25A96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Argon  5.0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99,999%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ppm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>: O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2; N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5; H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O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3; </w:t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CnHm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4A29A0" w14:textId="34A7746A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500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B9FCA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53779478" w14:textId="77777777" w:rsidTr="0026594A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95268B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48C4C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Argon  6.0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99,9999%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ppm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>: O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0,5; N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0,5; H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O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0,5; </w:t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CnHm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0,1; CO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0,1; CO</w:t>
            </w:r>
            <w:r w:rsidRPr="009C3A68">
              <w:rPr>
                <w:rFonts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0,1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7055E" w14:textId="3D3FE01E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  <w:lang w:eastAsia="pl-PL"/>
              </w:rPr>
              <w:t xml:space="preserve">50 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5C51B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3E8790F8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879C95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EC390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Acetylen techniczny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98,5%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1576E" w14:textId="06BB97DF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B17D11">
              <w:rPr>
                <w:rFonts w:cs="Calibri"/>
                <w:sz w:val="18"/>
                <w:szCs w:val="18"/>
              </w:rPr>
              <w:t>35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41B48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70C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  <w:lang w:eastAsia="pl-PL"/>
              </w:rPr>
              <w:t>kg</w:t>
            </w:r>
          </w:p>
        </w:tc>
      </w:tr>
      <w:tr w:rsidR="004A34B3" w:rsidRPr="009C3A68" w14:paraId="2F95A38C" w14:textId="77777777" w:rsidTr="0026594A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D13E93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A8E5C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Acetylen analityczny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99,0% 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br/>
            </w:r>
            <w:proofErr w:type="spellStart"/>
            <w:r w:rsidRPr="009C3A68">
              <w:rPr>
                <w:rFonts w:cs="Calibri"/>
                <w:color w:val="3399FF"/>
                <w:sz w:val="18"/>
                <w:szCs w:val="18"/>
              </w:rPr>
              <w:t>ppm</w:t>
            </w:r>
            <w:proofErr w:type="spellEnd"/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: Fosforowodór </w:t>
            </w:r>
            <w:r w:rsidRPr="009C3A68">
              <w:rPr>
                <w:rFonts w:ascii="Arial" w:hAnsi="Arial" w:cs="Arial"/>
                <w:color w:val="3399FF"/>
                <w:sz w:val="18"/>
                <w:szCs w:val="18"/>
              </w:rPr>
              <w:t>≤</w:t>
            </w:r>
            <w:r w:rsidRPr="009C3A68">
              <w:rPr>
                <w:rFonts w:cs="Calibri"/>
                <w:color w:val="3399FF"/>
                <w:sz w:val="18"/>
                <w:szCs w:val="18"/>
              </w:rPr>
              <w:t xml:space="preserve"> 10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403C3" w14:textId="43610A5C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50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12D5A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70C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  <w:lang w:eastAsia="pl-PL"/>
              </w:rPr>
              <w:t>kg</w:t>
            </w:r>
          </w:p>
        </w:tc>
      </w:tr>
      <w:tr w:rsidR="004A34B3" w:rsidRPr="009C3A68" w14:paraId="300C41CF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B00123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855EF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Azot  4.0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7590D5" w14:textId="1DB87123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sz w:val="18"/>
                <w:szCs w:val="18"/>
              </w:rPr>
              <w:t>1600</w:t>
            </w:r>
            <w:r>
              <w:rPr>
                <w:rFonts w:cs="Calibri"/>
                <w:sz w:val="18"/>
                <w:szCs w:val="18"/>
              </w:rPr>
              <w:t xml:space="preserve">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22182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1EE7B40C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563E9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6C6F3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Azot  5.0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B21EF" w14:textId="5217FC95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200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19682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6A28A48D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F2FA64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C937D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Azot  6.0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2EEFC" w14:textId="1BC205DE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150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72BCF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7A2729B0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D94E8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66066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Hel  4.0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2CF3E8" w14:textId="6C71D7AE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</w:rPr>
              <w:t>150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5F6BB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432C22CA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74943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260CA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Hel  5.0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7E9DF" w14:textId="6C730F0F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325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3C43D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14E73100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F75EE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BD713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Hel  6.0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969C70" w14:textId="0650CC06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100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C58CB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77823896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F8AE5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02803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Wodór techniczny  2.5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99,5%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BFD78" w14:textId="0FEF85D3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</w:rPr>
              <w:t xml:space="preserve"> 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79A2A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10E24503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C1D218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5C971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Wodór  6.0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99,9999%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DF561" w14:textId="6A882512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  <w:lang w:eastAsia="pl-PL"/>
              </w:rPr>
              <w:t xml:space="preserve">50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B517E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3BA9E7E5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7E4FB1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41DB5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Powietrze sprężone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46B85" w14:textId="02F5B5F2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color w:val="000000"/>
                <w:sz w:val="18"/>
                <w:szCs w:val="18"/>
              </w:rPr>
              <w:t>140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D7AB9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5957A6BA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320A1F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AF725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Powietrze syntetyczne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7FC8B" w14:textId="0754CC66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sz w:val="18"/>
                <w:szCs w:val="18"/>
              </w:rPr>
              <w:t>40</w:t>
            </w:r>
            <w:r>
              <w:rPr>
                <w:rFonts w:cs="Calibri"/>
                <w:sz w:val="18"/>
                <w:szCs w:val="18"/>
              </w:rPr>
              <w:t xml:space="preserve">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027E6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4E0BF4A6" w14:textId="77777777" w:rsidTr="0026594A">
        <w:trPr>
          <w:trHeight w:val="36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A4174C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E7D66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Dwutlenek węgla  CO</w:t>
            </w: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  <w:vertAlign w:val="subscript"/>
              </w:rPr>
              <w:t xml:space="preserve">2  </w:t>
            </w: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2.8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99,8%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D9422" w14:textId="7301074E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</w:rPr>
              <w:t xml:space="preserve"> 650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8D3A4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70C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  <w:lang w:eastAsia="pl-PL"/>
              </w:rPr>
              <w:t>kg</w:t>
            </w:r>
          </w:p>
        </w:tc>
      </w:tr>
      <w:tr w:rsidR="004A34B3" w:rsidRPr="009C3A68" w14:paraId="1FE49FBC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B55561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9323F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Podtlenek azotu  2.5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    99,5%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2963B8" w14:textId="07CD8488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  <w:lang w:eastAsia="pl-PL"/>
              </w:rPr>
              <w:t xml:space="preserve"> 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3529A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70C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  <w:lang w:eastAsia="pl-PL"/>
              </w:rPr>
              <w:t>kg</w:t>
            </w:r>
          </w:p>
        </w:tc>
      </w:tr>
      <w:tr w:rsidR="004A34B3" w:rsidRPr="009C3A68" w14:paraId="0675E820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0B535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477CB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Mieszanina P-10</w:t>
            </w:r>
            <w:r w:rsidRPr="009C3A68">
              <w:rPr>
                <w:rFonts w:cs="Calibri"/>
                <w:color w:val="000000"/>
                <w:sz w:val="18"/>
                <w:szCs w:val="18"/>
              </w:rPr>
              <w:t xml:space="preserve"> (argon 90% + metan 10%)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44970" w14:textId="1B1D2650" w:rsidR="004A34B3" w:rsidRPr="007133CA" w:rsidRDefault="00B17D11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22B5A" w14:textId="77777777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7133CA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620AEC5D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6D196" w14:textId="77777777" w:rsidR="004A34B3" w:rsidRPr="00B17D11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37003" w14:textId="77777777" w:rsidR="004A34B3" w:rsidRPr="00B17D11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</w:rPr>
              <w:t>Mieszanka Hel 6.0/10% tlen 6.0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CFB22" w14:textId="77777777" w:rsidR="004A34B3" w:rsidRPr="00B17D11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17D11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B0B3E" w14:textId="77777777" w:rsidR="004A34B3" w:rsidRPr="00B17D11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60A628C6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A9762" w14:textId="77777777" w:rsidR="004A34B3" w:rsidRPr="00B17D11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E5E26" w14:textId="77777777" w:rsidR="004A34B3" w:rsidRPr="00B17D11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</w:rPr>
              <w:t>Mieszanka Hel 6.0/5% metan 5.0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E9F97" w14:textId="77777777" w:rsidR="004A34B3" w:rsidRPr="00B17D11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17D11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D17C7" w14:textId="77777777" w:rsidR="004A34B3" w:rsidRPr="00B17D11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37866F4D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7267E" w14:textId="77777777" w:rsidR="004A34B3" w:rsidRPr="00B17D11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CA590" w14:textId="77777777" w:rsidR="004A34B3" w:rsidRPr="00B17D11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</w:rPr>
              <w:t>Mieszanka Hel 6.0/5%CO2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84D79" w14:textId="77777777" w:rsidR="004A34B3" w:rsidRPr="00B17D11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17D11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0CB5D" w14:textId="77777777" w:rsidR="004A34B3" w:rsidRPr="00B17D11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</w:tr>
      <w:tr w:rsidR="004A34B3" w:rsidRPr="009C3A68" w14:paraId="17020097" w14:textId="77777777" w:rsidTr="0026594A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2ABAA" w14:textId="06E95284" w:rsidR="004A34B3" w:rsidRPr="00B17D11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 w:rsidR="00B17D11" w:rsidRPr="00B17D11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07299" w14:textId="77777777" w:rsidR="004A34B3" w:rsidRPr="007133CA" w:rsidRDefault="004A34B3" w:rsidP="0026594A">
            <w:pPr>
              <w:spacing w:line="240" w:lineRule="auto"/>
              <w:ind w:left="0" w:firstLine="0"/>
              <w:jc w:val="left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C3A68">
              <w:rPr>
                <w:rFonts w:cs="Calibri"/>
                <w:b/>
                <w:bCs/>
                <w:color w:val="000000"/>
                <w:sz w:val="18"/>
                <w:szCs w:val="18"/>
              </w:rPr>
              <w:t>Dzierżawa butli gazowych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92942" w14:textId="47D94E6B" w:rsidR="004A34B3" w:rsidRPr="007133CA" w:rsidRDefault="00B17D11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Cena dzierżawy 1 butli/1 dzień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07C01" w14:textId="324BE304" w:rsidR="004A34B3" w:rsidRPr="007133CA" w:rsidRDefault="004A34B3" w:rsidP="0026594A">
            <w:pPr>
              <w:spacing w:line="240" w:lineRule="auto"/>
              <w:ind w:left="0" w:firstLine="0"/>
              <w:jc w:val="center"/>
              <w:rPr>
                <w:rFonts w:cs="Calibri"/>
                <w:color w:val="0070C0"/>
                <w:sz w:val="18"/>
                <w:szCs w:val="18"/>
                <w:lang w:eastAsia="pl-PL"/>
              </w:rPr>
            </w:pPr>
            <w:r w:rsidRPr="00B17D11">
              <w:rPr>
                <w:rFonts w:cs="Calibri"/>
                <w:sz w:val="18"/>
                <w:szCs w:val="18"/>
                <w:lang w:eastAsia="pl-PL"/>
              </w:rPr>
              <w:t>1 szt. / 1 d</w:t>
            </w:r>
            <w:r w:rsidR="00B17D11" w:rsidRPr="00B17D11">
              <w:rPr>
                <w:rFonts w:cs="Calibri"/>
                <w:sz w:val="18"/>
                <w:szCs w:val="18"/>
                <w:lang w:eastAsia="pl-PL"/>
              </w:rPr>
              <w:t>z.</w:t>
            </w:r>
          </w:p>
        </w:tc>
      </w:tr>
    </w:tbl>
    <w:p w14:paraId="439C68A6" w14:textId="315974EE" w:rsidR="004A34B3" w:rsidRPr="00121F41" w:rsidRDefault="004A34B3" w:rsidP="00B17D11">
      <w:pPr>
        <w:ind w:left="0" w:firstLine="0"/>
        <w:rPr>
          <w:color w:val="0000FF"/>
        </w:rPr>
      </w:pPr>
    </w:p>
    <w:sectPr w:rsidR="004A34B3" w:rsidRPr="00121F41" w:rsidSect="009823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52E76" w14:textId="77777777" w:rsidR="004A34B3" w:rsidRDefault="004A34B3" w:rsidP="004A2E8A">
      <w:pPr>
        <w:spacing w:line="240" w:lineRule="auto"/>
      </w:pPr>
      <w:r>
        <w:separator/>
      </w:r>
    </w:p>
  </w:endnote>
  <w:endnote w:type="continuationSeparator" w:id="0">
    <w:p w14:paraId="6CD8C436" w14:textId="77777777" w:rsidR="004A34B3" w:rsidRDefault="004A34B3" w:rsidP="004A2E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2D76A" w14:textId="0120E59D" w:rsidR="004A34B3" w:rsidRPr="00F84EF3" w:rsidRDefault="00175789" w:rsidP="004A2E8A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4B9FF61F" wp14:editId="60859E90">
          <wp:simplePos x="0" y="0"/>
          <wp:positionH relativeFrom="page">
            <wp:posOffset>-85725</wp:posOffset>
          </wp:positionH>
          <wp:positionV relativeFrom="page">
            <wp:posOffset>9394825</wp:posOffset>
          </wp:positionV>
          <wp:extent cx="3260090" cy="107315"/>
          <wp:effectExtent l="0" t="0" r="0" b="0"/>
          <wp:wrapNone/>
          <wp:docPr id="1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52B1D4B5" wp14:editId="1FC4C0AA">
          <wp:simplePos x="0" y="0"/>
          <wp:positionH relativeFrom="page">
            <wp:posOffset>4880610</wp:posOffset>
          </wp:positionH>
          <wp:positionV relativeFrom="page">
            <wp:posOffset>8820150</wp:posOffset>
          </wp:positionV>
          <wp:extent cx="2292985" cy="149034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4B3">
      <w:rPr>
        <w:color w:val="002D59"/>
        <w:sz w:val="16"/>
        <w:szCs w:val="16"/>
      </w:rPr>
      <w:tab/>
    </w:r>
  </w:p>
  <w:p w14:paraId="2F1EC54A" w14:textId="77777777" w:rsidR="004A34B3" w:rsidRPr="00602A59" w:rsidRDefault="004A34B3" w:rsidP="004A2E8A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A83822C" w14:textId="0283022F" w:rsidR="004A34B3" w:rsidRPr="00602A59" w:rsidRDefault="00175789" w:rsidP="004A2E8A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B3A0E9B" wp14:editId="056B5AB2">
              <wp:simplePos x="0" y="0"/>
              <wp:positionH relativeFrom="page">
                <wp:posOffset>6724650</wp:posOffset>
              </wp:positionH>
              <wp:positionV relativeFrom="margin">
                <wp:posOffset>9166860</wp:posOffset>
              </wp:positionV>
              <wp:extent cx="581025" cy="304800"/>
              <wp:effectExtent l="0" t="0" r="0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6DC665" w14:textId="77777777" w:rsidR="004A34B3" w:rsidRPr="009C3A68" w:rsidRDefault="004A34B3" w:rsidP="009C3A68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22A35"/>
                              <w:sz w:val="24"/>
                              <w:szCs w:val="24"/>
                            </w:rPr>
                          </w:pPr>
                          <w:r w:rsidRPr="009C3A68">
                            <w:rPr>
                              <w:color w:val="222A35"/>
                              <w:sz w:val="22"/>
                            </w:rPr>
                            <w:t xml:space="preserve"> </w:t>
                          </w:r>
                          <w:r w:rsidRPr="009C3A68">
                            <w:rPr>
                              <w:color w:val="222A35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9C3A68">
                            <w:rPr>
                              <w:color w:val="222A35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9C3A68">
                            <w:rPr>
                              <w:color w:val="222A35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/>
                              <w:sz w:val="24"/>
                              <w:szCs w:val="24"/>
                            </w:rPr>
                            <w:t>1</w:t>
                          </w:r>
                          <w:r w:rsidRPr="009C3A68">
                            <w:rPr>
                              <w:color w:val="222A35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3A0E9B" id="Prostokąt 5" o:spid="_x0000_s1026" style="position:absolute;left:0;text-align:left;margin-left:529.5pt;margin-top:721.8pt;width:45.75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" o:allowincell="f" stroked="f">
              <v:textbox inset="0,,0">
                <w:txbxContent>
                  <w:p w14:paraId="6B6DC665" w14:textId="77777777" w:rsidR="004A34B3" w:rsidRPr="009C3A68" w:rsidRDefault="004A34B3" w:rsidP="009C3A68">
                    <w:pPr>
                      <w:pBdr>
                        <w:top w:val="single" w:sz="4" w:space="1" w:color="D8D8D8"/>
                      </w:pBdr>
                      <w:rPr>
                        <w:color w:val="222A35"/>
                        <w:sz w:val="24"/>
                        <w:szCs w:val="24"/>
                      </w:rPr>
                    </w:pPr>
                    <w:r w:rsidRPr="009C3A68">
                      <w:rPr>
                        <w:color w:val="222A35"/>
                        <w:sz w:val="22"/>
                      </w:rPr>
                      <w:t xml:space="preserve"> </w:t>
                    </w:r>
                    <w:r w:rsidRPr="009C3A68">
                      <w:rPr>
                        <w:color w:val="222A35"/>
                        <w:sz w:val="24"/>
                        <w:szCs w:val="24"/>
                      </w:rPr>
                      <w:fldChar w:fldCharType="begin"/>
                    </w:r>
                    <w:r w:rsidRPr="009C3A68">
                      <w:rPr>
                        <w:color w:val="222A35"/>
                        <w:sz w:val="24"/>
                        <w:szCs w:val="24"/>
                      </w:rPr>
                      <w:instrText>PAGE   \* MERGEFORMAT</w:instrText>
                    </w:r>
                    <w:r w:rsidRPr="009C3A68">
                      <w:rPr>
                        <w:color w:val="222A35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/>
                        <w:sz w:val="24"/>
                        <w:szCs w:val="24"/>
                      </w:rPr>
                      <w:t>1</w:t>
                    </w:r>
                    <w:r w:rsidRPr="009C3A68">
                      <w:rPr>
                        <w:color w:val="222A35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mc:Fallback>
      </mc:AlternateContent>
    </w:r>
    <w:r w:rsidR="004A34B3" w:rsidRPr="00602A59">
      <w:rPr>
        <w:color w:val="002D59"/>
        <w:sz w:val="16"/>
        <w:szCs w:val="16"/>
      </w:rPr>
      <w:t>Dział Zamówień Publicznych</w:t>
    </w:r>
  </w:p>
  <w:p w14:paraId="3225A71B" w14:textId="638F0BAC" w:rsidR="004A34B3" w:rsidRPr="00602A59" w:rsidRDefault="00175789" w:rsidP="004A2E8A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D4F0488" wp14:editId="4D698137">
              <wp:simplePos x="0" y="0"/>
              <wp:positionH relativeFrom="page">
                <wp:posOffset>6925945</wp:posOffset>
              </wp:positionH>
              <wp:positionV relativeFrom="margin">
                <wp:posOffset>8818880</wp:posOffset>
              </wp:positionV>
              <wp:extent cx="303530" cy="342900"/>
              <wp:effectExtent l="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5378A1" w14:textId="77777777" w:rsidR="004A34B3" w:rsidRPr="003A2237" w:rsidRDefault="004A34B3" w:rsidP="004A2E8A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4F0488" id="Prostokąt 2" o:spid="_x0000_s1027" style="position:absolute;left:0;text-align:left;margin-left:545.35pt;margin-top:694.4pt;width:23.9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" o:allowincell="f" stroked="f">
              <v:textbox inset="0,,0">
                <w:txbxContent>
                  <w:p w14:paraId="3F5378A1" w14:textId="77777777" w:rsidR="004A34B3" w:rsidRPr="003A2237" w:rsidRDefault="004A34B3" w:rsidP="004A2E8A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mc:Fallback>
      </mc:AlternateContent>
    </w:r>
    <w:r w:rsidR="004A34B3" w:rsidRPr="00602A59">
      <w:rPr>
        <w:color w:val="002D59"/>
        <w:sz w:val="16"/>
        <w:szCs w:val="16"/>
      </w:rPr>
      <w:t>ul. Bankowa 12, 40-007 Katowice</w:t>
    </w:r>
  </w:p>
  <w:p w14:paraId="69887778" w14:textId="77777777" w:rsidR="004A34B3" w:rsidRDefault="004A34B3" w:rsidP="004A2E8A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335C2D6E" w14:textId="77777777" w:rsidR="004A34B3" w:rsidRPr="00021776" w:rsidRDefault="004A34B3" w:rsidP="004A2E8A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6CAF5" w14:textId="77777777" w:rsidR="004A34B3" w:rsidRDefault="004A34B3" w:rsidP="004A2E8A">
      <w:pPr>
        <w:spacing w:line="240" w:lineRule="auto"/>
      </w:pPr>
      <w:r>
        <w:separator/>
      </w:r>
    </w:p>
  </w:footnote>
  <w:footnote w:type="continuationSeparator" w:id="0">
    <w:p w14:paraId="56642162" w14:textId="77777777" w:rsidR="004A34B3" w:rsidRDefault="004A34B3" w:rsidP="004A2E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AED81" w14:textId="6B372F94" w:rsidR="004A34B3" w:rsidRDefault="0017578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680" behindDoc="1" locked="1" layoutInCell="1" allowOverlap="1" wp14:anchorId="7FAA843C" wp14:editId="0BF904BB">
          <wp:simplePos x="0" y="0"/>
          <wp:positionH relativeFrom="page">
            <wp:posOffset>299720</wp:posOffset>
          </wp:positionH>
          <wp:positionV relativeFrom="page">
            <wp:posOffset>-160655</wp:posOffset>
          </wp:positionV>
          <wp:extent cx="7559675" cy="1181100"/>
          <wp:effectExtent l="0" t="0" r="0" b="0"/>
          <wp:wrapNone/>
          <wp:docPr id="4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5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ODBmOTc0MjEtZmZhNS00OTg4LTg5OWQtNjNlNzUwNDJjZjE3Ig0KfQ=="/>
    <w:docVar w:name="GVData0" w:val="(end)"/>
  </w:docVars>
  <w:rsids>
    <w:rsidRoot w:val="00F270FD"/>
    <w:rsid w:val="00021776"/>
    <w:rsid w:val="00067628"/>
    <w:rsid w:val="00121F41"/>
    <w:rsid w:val="00175789"/>
    <w:rsid w:val="001D55D4"/>
    <w:rsid w:val="0026594A"/>
    <w:rsid w:val="003977AF"/>
    <w:rsid w:val="003A2237"/>
    <w:rsid w:val="004A2E8A"/>
    <w:rsid w:val="004A34B3"/>
    <w:rsid w:val="00577EEC"/>
    <w:rsid w:val="005B77CE"/>
    <w:rsid w:val="00602A59"/>
    <w:rsid w:val="006516E0"/>
    <w:rsid w:val="007133CA"/>
    <w:rsid w:val="009823D0"/>
    <w:rsid w:val="009C3A68"/>
    <w:rsid w:val="00B17D11"/>
    <w:rsid w:val="00CF3812"/>
    <w:rsid w:val="00DA2669"/>
    <w:rsid w:val="00F170B5"/>
    <w:rsid w:val="00F270FD"/>
    <w:rsid w:val="00F8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1A07B16"/>
  <w15:docId w15:val="{A9476390-AB2B-45C2-BF2E-1A2B6899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2E8A"/>
    <w:pPr>
      <w:spacing w:line="360" w:lineRule="auto"/>
      <w:ind w:left="851" w:hanging="284"/>
      <w:jc w:val="both"/>
    </w:pPr>
    <w:rPr>
      <w:rFonts w:ascii="Bahnschrift" w:hAnsi="Bahnschrift"/>
      <w:sz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A2E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A2E8A"/>
    <w:rPr>
      <w:rFonts w:ascii="Bahnschrift" w:hAnsi="Bahnschrift" w:cs="Times New Roman"/>
      <w:sz w:val="20"/>
    </w:rPr>
  </w:style>
  <w:style w:type="paragraph" w:styleId="Stopka">
    <w:name w:val="footer"/>
    <w:basedOn w:val="Normalny"/>
    <w:link w:val="StopkaZnak"/>
    <w:uiPriority w:val="99"/>
    <w:rsid w:val="004A2E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A2E8A"/>
    <w:rPr>
      <w:rFonts w:ascii="Bahnschrift" w:hAnsi="Bahnschrift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240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SWZ ,,,,,,,,,,,,,,,,,,,,,,,,2024</dc:title>
  <dc:subject/>
  <dc:creator>Aneta Szturc-Krawczyk</dc:creator>
  <cp:keywords/>
  <dc:description/>
  <cp:lastModifiedBy>Małgorzata Wróblewska</cp:lastModifiedBy>
  <cp:revision>5</cp:revision>
  <cp:lastPrinted>2024-07-28T12:55:00Z</cp:lastPrinted>
  <dcterms:created xsi:type="dcterms:W3CDTF">2024-07-29T05:22:00Z</dcterms:created>
  <dcterms:modified xsi:type="dcterms:W3CDTF">2024-09-12T08:45:00Z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ew0KICAiZG9jSUQiOiAiODBmOTc0MjEtZmZhNS00OTg4LTg5OWQtNjNlNzUwNDJjZjE3Ig0KfQ==</vt:lpwstr>
  </property>
  <property fmtid="{D5CDD505-2E9C-101B-9397-08002B2CF9AE}" pid="3" name="GVData0">
    <vt:lpwstr>(end)</vt:lpwstr>
  </property>
</Properties>
</file>