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B0B" w14:textId="77777777" w:rsidR="006C1B2F" w:rsidRPr="006D6C71" w:rsidRDefault="006C1B2F" w:rsidP="006C1B2F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D6C71">
        <w:rPr>
          <w:rFonts w:ascii="Arial Narrow" w:hAnsi="Arial Narrow"/>
          <w:b/>
          <w:sz w:val="24"/>
          <w:szCs w:val="24"/>
        </w:rPr>
        <w:t>Załącznik nr 1 do SWZ</w:t>
      </w:r>
    </w:p>
    <w:p w14:paraId="27F1DB29" w14:textId="77777777" w:rsidR="006C1B2F" w:rsidRPr="006D6C71" w:rsidRDefault="006C1B2F" w:rsidP="006C1B2F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6D6C71">
        <w:rPr>
          <w:rFonts w:ascii="Arial Narrow" w:hAnsi="Arial Narrow"/>
          <w:b/>
          <w:szCs w:val="24"/>
        </w:rPr>
        <w:t>FORMULARZ OFERTY</w:t>
      </w:r>
    </w:p>
    <w:p w14:paraId="04717888" w14:textId="77777777" w:rsidR="006C1B2F" w:rsidRPr="006D6C71" w:rsidRDefault="006C1B2F" w:rsidP="006C1B2F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Zarejestrowana nazwa firmy                 ..........................................................................................................</w:t>
      </w:r>
    </w:p>
    <w:p w14:paraId="1029BB92" w14:textId="77777777" w:rsidR="006C1B2F" w:rsidRPr="006D6C71" w:rsidRDefault="006C1B2F" w:rsidP="006C1B2F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Adres firmy</w:t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  <w:t xml:space="preserve">     .........................................................................................................</w:t>
      </w:r>
    </w:p>
    <w:p w14:paraId="2C0D926D" w14:textId="77777777" w:rsidR="006C1B2F" w:rsidRPr="006D6C71" w:rsidRDefault="006C1B2F" w:rsidP="006C1B2F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Nr telefonu </w:t>
      </w:r>
      <w:r w:rsidRPr="006D6C71">
        <w:rPr>
          <w:rFonts w:ascii="Arial Narrow" w:hAnsi="Arial Narrow"/>
          <w:szCs w:val="24"/>
        </w:rPr>
        <w:tab/>
        <w:t xml:space="preserve">   ..........................................................................................................</w:t>
      </w:r>
    </w:p>
    <w:p w14:paraId="1FB736E4" w14:textId="77777777" w:rsidR="006C1B2F" w:rsidRPr="006D6C71" w:rsidRDefault="006C1B2F" w:rsidP="006C1B2F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e-mail</w:t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</w:r>
      <w:r w:rsidRPr="006D6C71">
        <w:rPr>
          <w:rFonts w:ascii="Arial Narrow" w:hAnsi="Arial Narrow"/>
          <w:szCs w:val="24"/>
        </w:rPr>
        <w:tab/>
        <w:t xml:space="preserve">     ..........................................................................................................</w:t>
      </w:r>
    </w:p>
    <w:p w14:paraId="52C193C1" w14:textId="77777777" w:rsidR="006C1B2F" w:rsidRPr="006D6C71" w:rsidRDefault="006C1B2F" w:rsidP="006C1B2F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Miejsce i numer rejestracji lub wpisu do ewidencji .........................................................................................</w:t>
      </w:r>
    </w:p>
    <w:p w14:paraId="674E4587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nr REGON 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............................................................................................................</w:t>
      </w:r>
    </w:p>
    <w:p w14:paraId="40CE33E5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nr NIP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............................................................................................................</w:t>
      </w:r>
      <w:r w:rsidRPr="006D6C71">
        <w:rPr>
          <w:rFonts w:ascii="Arial Narrow" w:hAnsi="Arial Narrow"/>
          <w:sz w:val="24"/>
          <w:szCs w:val="24"/>
        </w:rPr>
        <w:br/>
        <w:t xml:space="preserve">Nr konta Wykonawcy: 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….........................................................................................................</w:t>
      </w:r>
    </w:p>
    <w:p w14:paraId="41A9A897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Imię i nazwisko osoby do kontaktu ze strony Wykonawcy:……………......................, tel.: ……………………</w:t>
      </w:r>
    </w:p>
    <w:p w14:paraId="24B57EE0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1D11EEE" w14:textId="77777777" w:rsidR="006C1B2F" w:rsidRPr="006D6C71" w:rsidRDefault="006C1B2F" w:rsidP="006C1B2F">
      <w:pPr>
        <w:spacing w:after="120" w:line="276" w:lineRule="auto"/>
        <w:rPr>
          <w:rFonts w:ascii="Arial Narrow" w:hAnsi="Arial Narrow"/>
          <w:b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Do:</w:t>
      </w:r>
      <w:r w:rsidRPr="006D6C71">
        <w:rPr>
          <w:rFonts w:ascii="Arial Narrow" w:hAnsi="Arial Narrow"/>
          <w:color w:val="000080"/>
          <w:sz w:val="24"/>
          <w:szCs w:val="24"/>
        </w:rPr>
        <w:t xml:space="preserve">  </w:t>
      </w:r>
      <w:r w:rsidRPr="006D6C71">
        <w:rPr>
          <w:rFonts w:ascii="Arial Narrow" w:hAnsi="Arial Narrow"/>
          <w:color w:val="000080"/>
          <w:sz w:val="24"/>
          <w:szCs w:val="24"/>
        </w:rPr>
        <w:tab/>
      </w:r>
      <w:r w:rsidRPr="006D6C71">
        <w:rPr>
          <w:rFonts w:ascii="Arial Narrow" w:hAnsi="Arial Narrow"/>
          <w:color w:val="000080"/>
          <w:sz w:val="24"/>
          <w:szCs w:val="24"/>
        </w:rPr>
        <w:tab/>
        <w:t xml:space="preserve">         </w:t>
      </w:r>
      <w:r w:rsidRPr="006D6C71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2E9C7C36" w14:textId="77777777" w:rsidR="006C1B2F" w:rsidRPr="006D6C71" w:rsidRDefault="006C1B2F" w:rsidP="006C1B2F">
      <w:pPr>
        <w:pStyle w:val="Spistreci4"/>
        <w:spacing w:after="120" w:line="276" w:lineRule="auto"/>
        <w:rPr>
          <w:szCs w:val="24"/>
        </w:rPr>
      </w:pPr>
      <w:r w:rsidRPr="006D6C71">
        <w:rPr>
          <w:szCs w:val="24"/>
        </w:rPr>
        <w:t xml:space="preserve">                                        ul. Fredry 10,  61-701 Poznań</w:t>
      </w:r>
    </w:p>
    <w:p w14:paraId="4455DEBC" w14:textId="77777777" w:rsidR="006C1B2F" w:rsidRPr="006D6C71" w:rsidRDefault="006C1B2F" w:rsidP="006C1B2F">
      <w:pPr>
        <w:spacing w:after="120" w:line="276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                          e-mail </w:t>
      </w:r>
      <w:hyperlink r:id="rId7" w:history="1">
        <w:r w:rsidRPr="006D6C71">
          <w:rPr>
            <w:rStyle w:val="Hipercze"/>
            <w:rFonts w:ascii="Arial Narrow" w:hAnsi="Arial Narrow"/>
            <w:b/>
            <w:sz w:val="24"/>
            <w:szCs w:val="24"/>
          </w:rPr>
          <w:t>dzp@ump.edu.pl</w:t>
        </w:r>
      </w:hyperlink>
    </w:p>
    <w:p w14:paraId="2D4EB833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Odpowiadając na ogłoszenie o </w:t>
      </w:r>
      <w:r w:rsidRPr="006D6C71">
        <w:rPr>
          <w:rFonts w:ascii="Arial Narrow" w:hAnsi="Arial Narrow"/>
          <w:b/>
          <w:sz w:val="24"/>
          <w:szCs w:val="24"/>
        </w:rPr>
        <w:t>zamówieniu publicznym</w:t>
      </w:r>
      <w:r w:rsidRPr="006D6C71">
        <w:rPr>
          <w:rFonts w:ascii="Arial Narrow" w:hAnsi="Arial Narrow"/>
          <w:sz w:val="24"/>
          <w:szCs w:val="24"/>
        </w:rPr>
        <w:t xml:space="preserve"> na </w:t>
      </w:r>
      <w:r w:rsidRPr="006D6C71">
        <w:rPr>
          <w:rFonts w:ascii="Arial Narrow" w:hAnsi="Arial Narrow" w:cs="Arial"/>
          <w:b/>
          <w:sz w:val="24"/>
          <w:szCs w:val="24"/>
        </w:rPr>
        <w:t>Przebudow</w:t>
      </w:r>
      <w:r>
        <w:rPr>
          <w:rFonts w:ascii="Arial Narrow" w:hAnsi="Arial Narrow" w:cs="Arial"/>
          <w:b/>
          <w:sz w:val="24"/>
          <w:szCs w:val="24"/>
        </w:rPr>
        <w:t>ę</w:t>
      </w:r>
      <w:r w:rsidRPr="006D6C71">
        <w:rPr>
          <w:rFonts w:ascii="Arial Narrow" w:hAnsi="Arial Narrow" w:cs="Arial"/>
          <w:b/>
          <w:sz w:val="24"/>
          <w:szCs w:val="24"/>
        </w:rPr>
        <w:t xml:space="preserve"> budynku Domu Studenckiego „Wawrzynek” Uniwersytetu Medycznego w Poznaniu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 xml:space="preserve"> (TP</w:t>
      </w:r>
      <w:r>
        <w:rPr>
          <w:rFonts w:ascii="Arial Narrow" w:eastAsia="Times New Roman" w:hAnsi="Arial Narrow" w:cs="Arial"/>
          <w:b/>
          <w:sz w:val="24"/>
          <w:szCs w:val="24"/>
        </w:rPr>
        <w:t>m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>-</w:t>
      </w:r>
      <w:r>
        <w:rPr>
          <w:rFonts w:ascii="Arial Narrow" w:eastAsia="Times New Roman" w:hAnsi="Arial Narrow" w:cs="Arial"/>
          <w:b/>
          <w:sz w:val="24"/>
          <w:szCs w:val="24"/>
        </w:rPr>
        <w:t>144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>/21), procedowanym w trybie podstawowym</w:t>
      </w:r>
      <w:r w:rsidRPr="006D6C71">
        <w:rPr>
          <w:rFonts w:ascii="Arial Narrow" w:eastAsia="Verdana" w:hAnsi="Arial Narrow" w:cs="Arial"/>
          <w:sz w:val="24"/>
          <w:szCs w:val="24"/>
        </w:rPr>
        <w:t xml:space="preserve"> 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 xml:space="preserve">w wariancie - wybór najkorzystniejszej oferty </w:t>
      </w:r>
      <w:r>
        <w:rPr>
          <w:rFonts w:ascii="Arial Narrow" w:eastAsia="Times New Roman" w:hAnsi="Arial Narrow" w:cs="Arial"/>
          <w:b/>
          <w:sz w:val="24"/>
          <w:szCs w:val="24"/>
        </w:rPr>
        <w:t>z możliwością</w:t>
      </w:r>
      <w:r w:rsidRPr="006D6C71">
        <w:rPr>
          <w:rFonts w:ascii="Arial Narrow" w:eastAsia="Times New Roman" w:hAnsi="Arial Narrow" w:cs="Arial"/>
          <w:b/>
          <w:sz w:val="24"/>
          <w:szCs w:val="24"/>
        </w:rPr>
        <w:t xml:space="preserve"> przeprowadzenia negocjacji</w:t>
      </w:r>
      <w:r w:rsidRPr="006D6C71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6D6C71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tbl>
      <w:tblPr>
        <w:tblpPr w:leftFromText="141" w:rightFromText="141" w:bottomFromText="160" w:vertAnchor="text" w:horzAnchor="margin" w:tblpY="41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1391"/>
        <w:gridCol w:w="1391"/>
        <w:gridCol w:w="1544"/>
        <w:gridCol w:w="2507"/>
      </w:tblGrid>
      <w:tr w:rsidR="006C1B2F" w14:paraId="697C74EA" w14:textId="77777777" w:rsidTr="000E14C7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5791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3C0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70960EE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DD85EC1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938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CE08A6C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D2B2A1A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6C2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5D94167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AAEC67D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3E017A7C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AF0D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 -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(podać w pełnych miesiącach zgodnie z pkt. 15 SWZ)</w:t>
            </w:r>
          </w:p>
        </w:tc>
      </w:tr>
      <w:tr w:rsidR="006C1B2F" w14:paraId="7E65F22E" w14:textId="77777777" w:rsidTr="000E14C7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2420" w14:textId="77777777" w:rsidR="006C1B2F" w:rsidRPr="00291D3E" w:rsidRDefault="006C1B2F" w:rsidP="000E14C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lang w:eastAsia="zh-CN"/>
              </w:rPr>
            </w:pPr>
            <w:r w:rsidRPr="00291D3E">
              <w:rPr>
                <w:rFonts w:ascii="Arial Narrow" w:hAnsi="Arial Narrow" w:cs="Arial"/>
                <w:sz w:val="24"/>
                <w:szCs w:val="24"/>
              </w:rPr>
              <w:t>Przebudow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291D3E">
              <w:rPr>
                <w:rFonts w:ascii="Arial Narrow" w:hAnsi="Arial Narrow" w:cs="Arial"/>
                <w:sz w:val="24"/>
                <w:szCs w:val="24"/>
              </w:rPr>
              <w:t xml:space="preserve"> budynku Domu Studenckiego „Wawrzynek” Uniwersytetu Medycznego w Poznaniu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C7C6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3FE8E334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076C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966A9A6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4953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4F774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  <w:tr w:rsidR="006C1B2F" w14:paraId="1496565D" w14:textId="77777777" w:rsidTr="000E14C7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D522" w14:textId="77777777" w:rsidR="006C1B2F" w:rsidRPr="00291D3E" w:rsidRDefault="006C1B2F" w:rsidP="000E14C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</w:rPr>
              <w:t>Dostosowanie obiektu do wymogów bezpieczeństwa pożarowego – opcja 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4E18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8F1D943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EAEE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49C99596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F56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9E6" w14:textId="77777777" w:rsidR="006C1B2F" w:rsidRDefault="006C1B2F" w:rsidP="000E14C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</w:tbl>
    <w:p w14:paraId="667BDE09" w14:textId="77777777" w:rsidR="006C1B2F" w:rsidRDefault="006C1B2F" w:rsidP="006C1B2F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Zobowiązujemy się wykonać przedmiot zamówienia za kwotę:</w:t>
      </w:r>
    </w:p>
    <w:p w14:paraId="3901FE93" w14:textId="77777777" w:rsidR="006C1B2F" w:rsidRPr="006D6C71" w:rsidRDefault="006C1B2F" w:rsidP="006C1B2F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lastRenderedPageBreak/>
        <w:t xml:space="preserve">Oświadczamy, że w cenie oferty zostały uwzględnione wszystkie koszty wykonania zamówienia i realizacji przyszłego świadczenia umownego. </w:t>
      </w:r>
      <w:r w:rsidRPr="006D6C71">
        <w:rPr>
          <w:rFonts w:ascii="Arial Narrow" w:hAnsi="Arial Narrow"/>
          <w:b w:val="0"/>
          <w:color w:val="FF0000"/>
          <w:sz w:val="24"/>
        </w:rPr>
        <w:t xml:space="preserve"> </w:t>
      </w:r>
    </w:p>
    <w:p w14:paraId="1C90182F" w14:textId="77777777" w:rsidR="006C1B2F" w:rsidRPr="006D6C71" w:rsidRDefault="006C1B2F" w:rsidP="006C1B2F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Oświadczamy, że uważamy się związani niniejszą ofertą przez czas wskazany w SWZ. </w:t>
      </w:r>
    </w:p>
    <w:p w14:paraId="5EFC8130" w14:textId="77777777" w:rsidR="006C1B2F" w:rsidRPr="006D6C71" w:rsidRDefault="006C1B2F" w:rsidP="006C1B2F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>Zapoznaliśmy się z projektem umowy i nie wnosimy w stosunku do niego żadnych uwag, a w przypadku wyboru naszej oferty podpiszemy umowę zgodnie z tym projektem.</w:t>
      </w:r>
    </w:p>
    <w:p w14:paraId="17F4FE88" w14:textId="77777777" w:rsidR="006C1B2F" w:rsidRPr="006D6C71" w:rsidRDefault="006C1B2F" w:rsidP="006C1B2F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>Następujący zakres przedmiotu zamówienia zamierzamy zlecić Podwykonawcom</w:t>
      </w:r>
      <w:r w:rsidRPr="006D6C71">
        <w:rPr>
          <w:rFonts w:ascii="Arial Narrow" w:hAnsi="Arial Narrow"/>
          <w:sz w:val="24"/>
        </w:rPr>
        <w:t>*</w:t>
      </w:r>
      <w:r w:rsidRPr="006D6C71">
        <w:rPr>
          <w:rFonts w:ascii="Arial Narrow" w:hAnsi="Arial Narrow"/>
          <w:b w:val="0"/>
          <w:sz w:val="24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C1B2F" w:rsidRPr="006D6C71" w14:paraId="3D7B4935" w14:textId="77777777" w:rsidTr="000E14C7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CD5770E" w14:textId="77777777" w:rsidR="006C1B2F" w:rsidRPr="006D6C71" w:rsidRDefault="006C1B2F" w:rsidP="000E14C7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4453126" w14:textId="77777777" w:rsidR="006C1B2F" w:rsidRPr="006D6C71" w:rsidRDefault="006C1B2F" w:rsidP="000E14C7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t>Nazwa (firma) podwykonawcy</w:t>
            </w:r>
          </w:p>
        </w:tc>
      </w:tr>
      <w:tr w:rsidR="006C1B2F" w:rsidRPr="006D6C71" w14:paraId="0B6D550E" w14:textId="77777777" w:rsidTr="000E14C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DB45E41" w14:textId="77777777" w:rsidR="006C1B2F" w:rsidRPr="006D6C71" w:rsidRDefault="006C1B2F" w:rsidP="000E14C7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B90C1F3" w14:textId="77777777" w:rsidR="006C1B2F" w:rsidRPr="006D6C71" w:rsidRDefault="006C1B2F" w:rsidP="000E14C7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6C1B2F" w:rsidRPr="006D6C71" w14:paraId="63EB208A" w14:textId="77777777" w:rsidTr="000E14C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C64C263" w14:textId="77777777" w:rsidR="006C1B2F" w:rsidRPr="006D6C71" w:rsidRDefault="006C1B2F" w:rsidP="000E14C7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0825B08" w14:textId="77777777" w:rsidR="006C1B2F" w:rsidRPr="006D6C71" w:rsidRDefault="006C1B2F" w:rsidP="000E14C7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4E4C37C8" w14:textId="77777777" w:rsidR="006C1B2F" w:rsidRPr="006D6C71" w:rsidRDefault="006C1B2F" w:rsidP="006C1B2F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4"/>
          <w:u w:val="single"/>
        </w:rPr>
      </w:pPr>
      <w:r w:rsidRPr="006D6C71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t xml:space="preserve">Oświadczamy, że jesteśmy*: </w:t>
      </w:r>
    </w:p>
    <w:p w14:paraId="5D04D1D7" w14:textId="77777777" w:rsidR="006C1B2F" w:rsidRPr="006D6C71" w:rsidRDefault="006C1B2F" w:rsidP="006C1B2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 xml:space="preserve">mikroprzedsiębiorstwem 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>-         tak □    nie □</w:t>
      </w:r>
    </w:p>
    <w:p w14:paraId="1CF30B4F" w14:textId="77777777" w:rsidR="006C1B2F" w:rsidRPr="006D6C71" w:rsidRDefault="006C1B2F" w:rsidP="006C1B2F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4"/>
        </w:rPr>
      </w:pPr>
      <w:r w:rsidRPr="006D6C71">
        <w:rPr>
          <w:rFonts w:ascii="Arial Narrow" w:eastAsia="Calibri" w:hAnsi="Arial Narrow" w:cs="Arial"/>
          <w:b w:val="0"/>
          <w:sz w:val="24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3305A640" w14:textId="77777777" w:rsidR="006C1B2F" w:rsidRPr="006D6C71" w:rsidRDefault="006C1B2F" w:rsidP="006C1B2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□     nie □</w:t>
      </w:r>
    </w:p>
    <w:p w14:paraId="7AC7A2D6" w14:textId="77777777" w:rsidR="006C1B2F" w:rsidRPr="006D6C71" w:rsidRDefault="006C1B2F" w:rsidP="006C1B2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 w:val="0"/>
          <w:sz w:val="2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57BEF7C8" w14:textId="77777777" w:rsidR="006C1B2F" w:rsidRPr="006D6C71" w:rsidRDefault="006C1B2F" w:rsidP="006C1B2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□    nie □</w:t>
      </w:r>
    </w:p>
    <w:p w14:paraId="5434A03A" w14:textId="77777777" w:rsidR="006C1B2F" w:rsidRPr="006D6C71" w:rsidRDefault="006C1B2F" w:rsidP="006C1B2F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 w:val="0"/>
          <w:sz w:val="24"/>
          <w:lang w:eastAsia="en-GB"/>
        </w:rPr>
        <w:t>Średnie przedsiębiorstwa: przedsiębiorstwa, które nie są mikroprzedsiębiorstwami ani małymi przedsiębiorstwami</w:t>
      </w:r>
      <w:r w:rsidRPr="006D6C71">
        <w:rPr>
          <w:rFonts w:ascii="Arial Narrow" w:eastAsia="Calibri" w:hAnsi="Arial Narrow" w:cs="Arial"/>
          <w:sz w:val="24"/>
          <w:lang w:eastAsia="en-GB"/>
        </w:rPr>
        <w:t xml:space="preserve"> </w:t>
      </w:r>
      <w:r w:rsidRPr="006D6C71">
        <w:rPr>
          <w:rFonts w:ascii="Arial Narrow" w:eastAsia="Calibri" w:hAnsi="Arial Narrow" w:cs="Arial"/>
          <w:sz w:val="24"/>
          <w:lang w:eastAsia="en-GB"/>
        </w:rPr>
        <w:br/>
      </w:r>
      <w:r w:rsidRPr="006D6C71">
        <w:rPr>
          <w:rFonts w:ascii="Arial Narrow" w:eastAsia="Calibri" w:hAnsi="Arial Narrow" w:cs="Arial"/>
          <w:b w:val="0"/>
          <w:sz w:val="24"/>
          <w:lang w:eastAsia="en-GB"/>
        </w:rPr>
        <w:t xml:space="preserve">i które zatrudniają mniej niż 250 osób i których roczny obrót nie przekracza 50 milionów EUR </w:t>
      </w:r>
      <w:r w:rsidRPr="006D6C71">
        <w:rPr>
          <w:rFonts w:ascii="Arial Narrow" w:eastAsia="Calibri" w:hAnsi="Arial Narrow" w:cs="Arial"/>
          <w:b w:val="0"/>
          <w:i/>
          <w:sz w:val="24"/>
          <w:lang w:eastAsia="en-GB"/>
        </w:rPr>
        <w:t>lub</w:t>
      </w:r>
      <w:r w:rsidRPr="006D6C71">
        <w:rPr>
          <w:rFonts w:ascii="Arial Narrow" w:eastAsia="Calibri" w:hAnsi="Arial Narrow" w:cs="Arial"/>
          <w:b w:val="0"/>
          <w:sz w:val="24"/>
          <w:lang w:eastAsia="en-GB"/>
        </w:rPr>
        <w:t xml:space="preserve"> roczna suma bilansowa nie przekracza 43 milionów EUR</w:t>
      </w:r>
    </w:p>
    <w:p w14:paraId="01F3B27B" w14:textId="77777777" w:rsidR="006C1B2F" w:rsidRPr="006D6C71" w:rsidRDefault="006C1B2F" w:rsidP="006C1B2F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Powyższa informacja ma charakter wyłącznie informacyjny i służy dla celów statystycznych.</w:t>
      </w:r>
    </w:p>
    <w:p w14:paraId="7D12D140" w14:textId="77777777" w:rsidR="006C1B2F" w:rsidRPr="006D6C71" w:rsidRDefault="006C1B2F" w:rsidP="006C1B2F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D6C71">
        <w:rPr>
          <w:rFonts w:ascii="Arial Narrow" w:hAnsi="Arial Narrow"/>
          <w:szCs w:val="24"/>
        </w:rPr>
        <w:br/>
        <w:t>o udzielenie zamówienia publicznego w niniejszym postępowaniu.</w:t>
      </w:r>
    </w:p>
    <w:p w14:paraId="55F289C6" w14:textId="77777777" w:rsidR="006C1B2F" w:rsidRPr="006D6C71" w:rsidRDefault="006C1B2F" w:rsidP="006C1B2F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Integralną częścią oferty są:</w:t>
      </w:r>
    </w:p>
    <w:p w14:paraId="549C55B5" w14:textId="77777777" w:rsidR="006C1B2F" w:rsidRPr="006D6C71" w:rsidRDefault="006C1B2F" w:rsidP="006C1B2F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0C90E65C" w14:textId="77777777" w:rsidR="006C1B2F" w:rsidRPr="006D6C71" w:rsidRDefault="006C1B2F" w:rsidP="006C1B2F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2DE21696" w14:textId="77777777" w:rsidR="006C1B2F" w:rsidRPr="006D6C71" w:rsidRDefault="006C1B2F" w:rsidP="006C1B2F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Wykonawca powołuje się na zasoby podmiotu trzeciego</w:t>
      </w:r>
      <w:r w:rsidRPr="006D6C71">
        <w:rPr>
          <w:rFonts w:ascii="Arial Narrow" w:hAnsi="Arial Narrow"/>
          <w:b/>
          <w:szCs w:val="24"/>
          <w:vertAlign w:val="superscript"/>
        </w:rPr>
        <w:t>1</w:t>
      </w:r>
      <w:r w:rsidRPr="006D6C71">
        <w:rPr>
          <w:rFonts w:ascii="Arial Narrow" w:hAnsi="Arial Narrow"/>
          <w:szCs w:val="24"/>
        </w:rPr>
        <w:t xml:space="preserve"> :</w:t>
      </w:r>
      <w:r w:rsidRPr="006D6C71">
        <w:rPr>
          <w:szCs w:val="24"/>
        </w:rPr>
        <w:t xml:space="preserve"> </w:t>
      </w:r>
      <w:r w:rsidRPr="006D6C71">
        <w:rPr>
          <w:rFonts w:ascii="Arial Narrow" w:hAnsi="Arial Narrow"/>
          <w:szCs w:val="24"/>
        </w:rPr>
        <w:t>tak □    nie □</w:t>
      </w:r>
    </w:p>
    <w:p w14:paraId="5589570D" w14:textId="77777777" w:rsidR="006C1B2F" w:rsidRPr="006D6C71" w:rsidRDefault="006C1B2F" w:rsidP="006C1B2F">
      <w:pPr>
        <w:pStyle w:val="Tekstpodstawowy"/>
        <w:spacing w:after="120" w:line="276" w:lineRule="auto"/>
        <w:ind w:left="360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lastRenderedPageBreak/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6D6C71">
        <w:rPr>
          <w:rFonts w:ascii="Arial Narrow" w:hAnsi="Arial Narrow"/>
          <w:szCs w:val="24"/>
        </w:rPr>
        <w:t>CEiDG</w:t>
      </w:r>
      <w:proofErr w:type="spellEnd"/>
      <w:r w:rsidRPr="006D6C71">
        <w:rPr>
          <w:rFonts w:ascii="Arial Narrow" w:hAnsi="Arial Narrow"/>
          <w:szCs w:val="24"/>
        </w:rPr>
        <w:t>)</w:t>
      </w:r>
    </w:p>
    <w:p w14:paraId="10DD7068" w14:textId="77777777" w:rsidR="006C1B2F" w:rsidRPr="006D6C71" w:rsidRDefault="006C1B2F" w:rsidP="006C1B2F">
      <w:pPr>
        <w:pStyle w:val="Tekstpodstawowy"/>
        <w:ind w:left="357"/>
        <w:jc w:val="both"/>
        <w:rPr>
          <w:rFonts w:ascii="Arial Narrow" w:hAnsi="Arial Narrow"/>
          <w:i/>
          <w:szCs w:val="24"/>
        </w:rPr>
      </w:pPr>
      <w:r w:rsidRPr="006D6C71">
        <w:rPr>
          <w:rFonts w:ascii="Arial Narrow" w:hAnsi="Arial Narrow"/>
          <w:b/>
          <w:szCs w:val="24"/>
          <w:vertAlign w:val="superscript"/>
        </w:rPr>
        <w:t>1</w:t>
      </w:r>
      <w:r w:rsidRPr="006D6C71">
        <w:rPr>
          <w:rFonts w:ascii="Arial Narrow" w:hAnsi="Arial Narrow"/>
          <w:szCs w:val="24"/>
        </w:rPr>
        <w:t xml:space="preserve"> </w:t>
      </w:r>
      <w:r w:rsidRPr="006D6C71">
        <w:rPr>
          <w:rFonts w:ascii="Arial Narrow" w:hAnsi="Arial Narrow"/>
          <w:i/>
          <w:szCs w:val="24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6D6C71">
        <w:rPr>
          <w:rFonts w:ascii="Arial Narrow" w:hAnsi="Arial Narrow"/>
          <w:i/>
          <w:szCs w:val="24"/>
        </w:rPr>
        <w:t>pzp</w:t>
      </w:r>
      <w:proofErr w:type="spellEnd"/>
      <w:r w:rsidRPr="006D6C71">
        <w:rPr>
          <w:rFonts w:ascii="Arial Narrow" w:hAnsi="Arial Narrow"/>
          <w:i/>
          <w:szCs w:val="24"/>
        </w:rPr>
        <w:t>.</w:t>
      </w:r>
    </w:p>
    <w:p w14:paraId="1A2E01BA" w14:textId="77777777" w:rsidR="006C1B2F" w:rsidRPr="006D6C71" w:rsidRDefault="006C1B2F" w:rsidP="006C1B2F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7204FC08" w14:textId="77777777" w:rsidR="006C1B2F" w:rsidRDefault="006C1B2F" w:rsidP="006C1B2F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hAnsi="Arial Narrow"/>
          <w:i/>
          <w:sz w:val="24"/>
          <w:szCs w:val="24"/>
        </w:rPr>
        <w:t>miejscowość, data________________________________________</w:t>
      </w:r>
      <w:r w:rsidRPr="006D6C71">
        <w:rPr>
          <w:rFonts w:ascii="Arial Narrow" w:hAnsi="Arial Narrow"/>
          <w:i/>
          <w:sz w:val="24"/>
          <w:szCs w:val="24"/>
        </w:rPr>
        <w:br/>
      </w:r>
      <w:r w:rsidRPr="006D6C71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6D6C71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4445B957" w14:textId="77777777" w:rsidR="006C1B2F" w:rsidRPr="00B36E04" w:rsidRDefault="006C1B2F" w:rsidP="006C1B2F">
      <w:pPr>
        <w:spacing w:after="120" w:line="276" w:lineRule="auto"/>
        <w:ind w:left="4248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41E410F4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56B2C04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B848B50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6E1718E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1CE00DF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7042BE7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614FBEE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E11D072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C769057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B8C14CD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806C2FC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672EE19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22529E6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6C516DA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20A68CF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463AF35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F454E36" w14:textId="77777777" w:rsidR="006C1B2F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0D62BCF" w14:textId="77777777" w:rsidR="006C1B2F" w:rsidRPr="006D6C71" w:rsidRDefault="006C1B2F" w:rsidP="006C1B2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1A do SWZ</w:t>
      </w:r>
    </w:p>
    <w:p w14:paraId="735B74E5" w14:textId="77777777" w:rsidR="006C1B2F" w:rsidRPr="006D6C71" w:rsidRDefault="006C1B2F" w:rsidP="006C1B2F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16A06716" w14:textId="77777777" w:rsidR="006C1B2F" w:rsidRPr="006D6C71" w:rsidRDefault="006C1B2F" w:rsidP="006C1B2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229F6E11" w14:textId="77777777" w:rsidR="006C1B2F" w:rsidRPr="006D6C71" w:rsidRDefault="006C1B2F" w:rsidP="006C1B2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594E490F" w14:textId="77777777" w:rsidR="006C1B2F" w:rsidRPr="006D6C71" w:rsidRDefault="006C1B2F" w:rsidP="006C1B2F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B5597D9" w14:textId="77777777" w:rsidR="006C1B2F" w:rsidRPr="006D6C71" w:rsidRDefault="006C1B2F" w:rsidP="006C1B2F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Wykonawca:</w:t>
      </w:r>
    </w:p>
    <w:p w14:paraId="0DAF19AE" w14:textId="77777777" w:rsidR="006C1B2F" w:rsidRPr="006D6C71" w:rsidRDefault="006C1B2F" w:rsidP="006C1B2F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………………………………………………………………………………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(pełna nazwa/firma, adres,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br/>
        <w:t>w zależności od podmiotu: NIP/PESEL, KRS/</w:t>
      </w:r>
      <w:proofErr w:type="spellStart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CEiDG</w:t>
      </w:r>
      <w:proofErr w:type="spellEnd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)</w:t>
      </w:r>
    </w:p>
    <w:p w14:paraId="1178E462" w14:textId="77777777" w:rsidR="006C1B2F" w:rsidRPr="006D6C71" w:rsidRDefault="006C1B2F" w:rsidP="006C1B2F">
      <w:pPr>
        <w:spacing w:after="120" w:line="276" w:lineRule="auto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  <w:u w:val="single"/>
        </w:rPr>
        <w:t>reprezentowany przez:</w:t>
      </w:r>
    </w:p>
    <w:p w14:paraId="65DE319B" w14:textId="77777777" w:rsidR="006C1B2F" w:rsidRPr="006D6C71" w:rsidRDefault="006C1B2F" w:rsidP="006C1B2F">
      <w:pPr>
        <w:spacing w:after="120" w:line="276" w:lineRule="auto"/>
        <w:ind w:right="5954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1821F562" w14:textId="77777777" w:rsidR="006C1B2F" w:rsidRPr="006D6C71" w:rsidRDefault="006C1B2F" w:rsidP="006C1B2F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(imię, nazwisko, stanowisko/podstawa do reprezentacji)</w:t>
      </w:r>
    </w:p>
    <w:p w14:paraId="69CF5D8E" w14:textId="77777777" w:rsidR="006C1B2F" w:rsidRPr="006D6C71" w:rsidRDefault="006C1B2F" w:rsidP="006C1B2F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14:paraId="53451030" w14:textId="77777777" w:rsidR="006C1B2F" w:rsidRPr="006D6C71" w:rsidRDefault="006C1B2F" w:rsidP="006C1B2F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składane na podstawie art. </w:t>
      </w:r>
      <w:r w:rsidRPr="006D6C71">
        <w:rPr>
          <w:rFonts w:ascii="Arial Narrow" w:hAnsi="Arial Narrow" w:cs="Arial"/>
          <w:b/>
          <w:sz w:val="24"/>
          <w:szCs w:val="24"/>
        </w:rPr>
        <w:t xml:space="preserve">125 ust. 1 ustawy z dnia 11 września 2019 r. </w:t>
      </w:r>
      <w:r w:rsidRPr="006D6C71">
        <w:rPr>
          <w:rFonts w:ascii="Arial Narrow" w:hAnsi="Arial Narrow" w:cs="Arial"/>
          <w:b/>
          <w:sz w:val="24"/>
          <w:szCs w:val="24"/>
        </w:rPr>
        <w:br/>
        <w:t xml:space="preserve"> Prawo zamówień publicznych (dalej jako: ustawa </w:t>
      </w:r>
      <w:proofErr w:type="spellStart"/>
      <w:r w:rsidRPr="006D6C7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b/>
          <w:sz w:val="24"/>
          <w:szCs w:val="24"/>
        </w:rPr>
        <w:t xml:space="preserve">),  </w:t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14:paraId="1B8AE818" w14:textId="77777777" w:rsidR="006C1B2F" w:rsidRPr="006D6C71" w:rsidRDefault="006C1B2F" w:rsidP="006C1B2F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na </w:t>
      </w:r>
      <w:r w:rsidRPr="006D6C71">
        <w:rPr>
          <w:rFonts w:ascii="Arial Narrow" w:hAnsi="Arial Narrow" w:cs="Arial"/>
          <w:b/>
          <w:sz w:val="24"/>
          <w:szCs w:val="24"/>
        </w:rPr>
        <w:t>Przebudow</w:t>
      </w:r>
      <w:r>
        <w:rPr>
          <w:rFonts w:ascii="Arial Narrow" w:hAnsi="Arial Narrow" w:cs="Arial"/>
          <w:b/>
          <w:sz w:val="24"/>
          <w:szCs w:val="24"/>
        </w:rPr>
        <w:t>ę</w:t>
      </w:r>
      <w:r w:rsidRPr="006D6C71">
        <w:rPr>
          <w:rFonts w:ascii="Arial Narrow" w:hAnsi="Arial Narrow" w:cs="Arial"/>
          <w:b/>
          <w:sz w:val="24"/>
          <w:szCs w:val="24"/>
        </w:rPr>
        <w:t xml:space="preserve"> budynku Domu Studenckiego „Wawrzynek” Uniwersytetu Medycznego w Poznaniu</w:t>
      </w:r>
      <w:r w:rsidRPr="006D6C71">
        <w:rPr>
          <w:rFonts w:ascii="Arial Narrow" w:eastAsia="Verdana" w:hAnsi="Arial Narrow"/>
          <w:b/>
          <w:sz w:val="24"/>
          <w:szCs w:val="24"/>
        </w:rPr>
        <w:t xml:space="preserve"> (TP</w:t>
      </w:r>
      <w:r>
        <w:rPr>
          <w:rFonts w:ascii="Arial Narrow" w:eastAsia="Verdana" w:hAnsi="Arial Narrow"/>
          <w:b/>
          <w:sz w:val="24"/>
          <w:szCs w:val="24"/>
        </w:rPr>
        <w:t>m-144</w:t>
      </w:r>
      <w:r w:rsidRPr="006D6C71">
        <w:rPr>
          <w:rFonts w:ascii="Arial Narrow" w:eastAsia="Verdana" w:hAnsi="Arial Narrow"/>
          <w:b/>
          <w:sz w:val="24"/>
          <w:szCs w:val="24"/>
        </w:rPr>
        <w:t>/21)</w:t>
      </w:r>
      <w:r w:rsidRPr="006D6C71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6D6C71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3AF68E5A" w14:textId="77777777" w:rsidR="006C1B2F" w:rsidRPr="006D6C71" w:rsidRDefault="006C1B2F" w:rsidP="006C1B2F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FBFDDED" w14:textId="77777777" w:rsidR="006C1B2F" w:rsidRPr="006D6C71" w:rsidRDefault="006C1B2F" w:rsidP="006C1B2F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zh-CN"/>
        </w:rPr>
      </w:pPr>
      <w:r w:rsidRPr="006D6C71"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  <w:t>Oświadczam, że nie podlegam wykluczeniu z postępowania na podstawie art</w:t>
      </w:r>
      <w:r w:rsidRPr="006D6C71">
        <w:rPr>
          <w:rFonts w:ascii="Arial Narrow" w:eastAsia="Calibri" w:hAnsi="Arial Narrow" w:cs="Arial"/>
          <w:sz w:val="24"/>
          <w:szCs w:val="24"/>
          <w:lang w:eastAsia="zh-CN"/>
        </w:rPr>
        <w:t xml:space="preserve">. 108 ust 1 pkt 1-6 ustawy </w:t>
      </w:r>
      <w:proofErr w:type="spellStart"/>
      <w:r w:rsidRPr="006D6C71">
        <w:rPr>
          <w:rFonts w:ascii="Arial Narrow" w:eastAsia="Calibri" w:hAnsi="Arial Narrow" w:cs="Arial"/>
          <w:sz w:val="24"/>
          <w:szCs w:val="24"/>
          <w:lang w:eastAsia="zh-CN"/>
        </w:rPr>
        <w:t>Pzp</w:t>
      </w:r>
      <w:proofErr w:type="spellEnd"/>
      <w:r w:rsidRPr="006D6C71">
        <w:rPr>
          <w:rFonts w:ascii="Arial Narrow" w:eastAsia="Calibri" w:hAnsi="Arial Narrow" w:cs="Arial"/>
          <w:sz w:val="24"/>
          <w:szCs w:val="24"/>
          <w:lang w:eastAsia="zh-CN"/>
        </w:rPr>
        <w:t>.</w:t>
      </w:r>
    </w:p>
    <w:p w14:paraId="1EB18EAA" w14:textId="77777777" w:rsidR="006C1B2F" w:rsidRPr="006D6C71" w:rsidRDefault="006C1B2F" w:rsidP="006C1B2F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Calibri" w:hAnsi="Arial Narrow" w:cs="Arial"/>
          <w:sz w:val="24"/>
          <w:szCs w:val="24"/>
          <w:lang w:eastAsia="zh-CN"/>
        </w:rPr>
        <w:t>Oświadczam, że nie podlegam wykluczeniu z postępowania na podstawie art. 109 ust. 1 pkt. 4</w:t>
      </w:r>
      <w:r w:rsidRPr="006D6C71">
        <w:rPr>
          <w:rFonts w:ascii="Arial Narrow" w:eastAsia="Calibri" w:hAnsi="Arial Narrow" w:cs="Arial"/>
          <w:color w:val="FF0000"/>
          <w:sz w:val="24"/>
          <w:szCs w:val="24"/>
          <w:lang w:eastAsia="zh-CN"/>
        </w:rPr>
        <w:t xml:space="preserve"> </w:t>
      </w:r>
      <w:r w:rsidRPr="006D6C71">
        <w:rPr>
          <w:rFonts w:ascii="Arial Narrow" w:eastAsia="Calibri" w:hAnsi="Arial Narrow" w:cs="Arial"/>
          <w:sz w:val="24"/>
          <w:szCs w:val="24"/>
          <w:lang w:eastAsia="zh-CN"/>
        </w:rPr>
        <w:t xml:space="preserve">ustawy </w:t>
      </w:r>
      <w:proofErr w:type="spellStart"/>
      <w:r w:rsidRPr="006D6C71"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  <w:t>Pzp</w:t>
      </w:r>
      <w:proofErr w:type="spellEnd"/>
      <w:r w:rsidRPr="006D6C71"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  <w:t>.</w:t>
      </w:r>
    </w:p>
    <w:p w14:paraId="1CBAC0C3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………….……. r.         </w:t>
      </w:r>
    </w:p>
    <w:p w14:paraId="4381CABD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*(</w:t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)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</w:p>
    <w:p w14:paraId="654B7C97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Oświadczam, że zachodzą w stosunku do mnie podstawy wykluczenia z postępowania na </w:t>
      </w:r>
      <w:r w:rsidRPr="006D6C71">
        <w:rPr>
          <w:rFonts w:ascii="Arial Narrow" w:hAnsi="Arial Narrow" w:cs="Arial"/>
          <w:sz w:val="24"/>
          <w:szCs w:val="24"/>
        </w:rPr>
        <w:t xml:space="preserve">podstawie art. …………. ustawy </w:t>
      </w:r>
      <w:proofErr w:type="spellStart"/>
      <w:r w:rsidRPr="006D6C71">
        <w:rPr>
          <w:rFonts w:ascii="Arial Narrow" w:hAnsi="Arial Narrow" w:cs="Arial"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sz w:val="24"/>
          <w:szCs w:val="24"/>
        </w:rPr>
        <w:t xml:space="preserve">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(podać mającą zastosowanie podstawę wykluczenia spośród wymienionych w art. 108 ust. 1 pkt 1-6, lub art. 109 ust. 1 pkt 4 ustawy </w:t>
      </w:r>
      <w:proofErr w:type="spellStart"/>
      <w:r w:rsidRPr="006D6C71">
        <w:rPr>
          <w:rFonts w:ascii="Arial Narrow" w:hAnsi="Arial Narrow" w:cs="Arial"/>
          <w:i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).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 Jednocześnie oświadczam, że w związku z ww.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okolicznością, na podstawie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6D6C71">
        <w:rPr>
          <w:rFonts w:ascii="Arial Narrow" w:hAnsi="Arial Narrow" w:cs="Arial"/>
          <w:sz w:val="24"/>
          <w:szCs w:val="24"/>
        </w:rPr>
        <w:t xml:space="preserve">art. 110 ust. 2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ustawy </w:t>
      </w:r>
      <w:proofErr w:type="spellStart"/>
      <w:r w:rsidRPr="006D6C71">
        <w:rPr>
          <w:rFonts w:ascii="Arial Narrow" w:hAnsi="Arial Narrow" w:cs="Arial"/>
          <w:color w:val="000000" w:themeColor="text1"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 podjąłem następujące środki naprawcze: …………………………………………………….. </w:t>
      </w:r>
    </w:p>
    <w:p w14:paraId="1BF79515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…………………..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(miejscowość),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dnia……………….r. 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</w:p>
    <w:p w14:paraId="041F1382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*(</w:t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)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</w:p>
    <w:p w14:paraId="373C23A4" w14:textId="77777777" w:rsidR="006C1B2F" w:rsidRPr="006D6C71" w:rsidRDefault="006C1B2F" w:rsidP="006C1B2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[UWAGA: zastosować tylko wtedy, gdy zamawiający przewidział możliwość, o której mowa w art. 462 ust. 5 ustawy </w:t>
      </w:r>
      <w:proofErr w:type="spellStart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]</w:t>
      </w:r>
    </w:p>
    <w:p w14:paraId="19301403" w14:textId="77777777" w:rsidR="006C1B2F" w:rsidRPr="006D6C71" w:rsidRDefault="006C1B2F" w:rsidP="006C1B2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647C6ADD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Oświadczam, że następujący/e podmiot/y, będący/e podwykonawcą/</w:t>
      </w:r>
      <w:proofErr w:type="spellStart"/>
      <w:r w:rsidRPr="006D6C71">
        <w:rPr>
          <w:rFonts w:ascii="Arial Narrow" w:hAnsi="Arial Narrow" w:cs="Arial"/>
          <w:color w:val="000000" w:themeColor="text1"/>
          <w:sz w:val="24"/>
          <w:szCs w:val="24"/>
        </w:rPr>
        <w:t>ami</w:t>
      </w:r>
      <w:proofErr w:type="spellEnd"/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: …………………………………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(podać pełną nazwę/firmę, adres, a także w zależności od podmiotu: NIP/PESEL, KRS/</w:t>
      </w:r>
      <w:proofErr w:type="spellStart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CEiDG</w:t>
      </w:r>
      <w:proofErr w:type="spellEnd"/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>)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, nie podlega/ją wykluczeniu z postępowania o udzielenie zamówienia.</w:t>
      </w:r>
    </w:p>
    <w:p w14:paraId="141C8DD5" w14:textId="77777777" w:rsidR="006C1B2F" w:rsidRPr="006D6C71" w:rsidRDefault="006C1B2F" w:rsidP="006C1B2F">
      <w:pPr>
        <w:spacing w:after="120" w:line="276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2679ED49" w14:textId="77777777" w:rsidR="006C1B2F" w:rsidRPr="006D6C71" w:rsidRDefault="006C1B2F" w:rsidP="006C1B2F">
      <w:pPr>
        <w:spacing w:after="120" w:line="276" w:lineRule="auto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*(</w:t>
      </w:r>
      <w:r w:rsidRPr="006D6C7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)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2E90D93F" w14:textId="77777777" w:rsidR="006C1B2F" w:rsidRPr="006D6C71" w:rsidRDefault="006C1B2F" w:rsidP="006C1B2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PODANYCH INFORMACJI:</w:t>
      </w:r>
    </w:p>
    <w:p w14:paraId="05EB038E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424DF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8374105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AC65DFF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710B8CF" w14:textId="77777777" w:rsidR="006C1B2F" w:rsidRPr="006D6C71" w:rsidRDefault="006C1B2F" w:rsidP="006C1B2F">
      <w:pPr>
        <w:spacing w:after="120" w:line="276" w:lineRule="auto"/>
        <w:jc w:val="both"/>
        <w:rPr>
          <w:sz w:val="24"/>
          <w:szCs w:val="24"/>
        </w:rPr>
      </w:pP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6D6C71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6D6C71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778EA760" w14:textId="77777777" w:rsidR="006C1B2F" w:rsidRPr="006D6C71" w:rsidRDefault="006C1B2F" w:rsidP="006C1B2F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36B80756" w14:textId="77777777" w:rsidR="006C1B2F" w:rsidRPr="006D6C71" w:rsidRDefault="006C1B2F" w:rsidP="006C1B2F">
      <w:pPr>
        <w:spacing w:after="120" w:line="276" w:lineRule="auto"/>
        <w:rPr>
          <w:sz w:val="24"/>
          <w:szCs w:val="24"/>
        </w:rPr>
      </w:pPr>
    </w:p>
    <w:p w14:paraId="4CFE32A7" w14:textId="77777777" w:rsidR="006C1B2F" w:rsidRDefault="006C1B2F" w:rsidP="006C1B2F">
      <w:pPr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*</w:t>
      </w:r>
      <w:r w:rsidRPr="006D6C71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4EEA044A" w14:textId="77777777" w:rsidR="006C1B2F" w:rsidRPr="00FF4480" w:rsidRDefault="006C1B2F" w:rsidP="006C1B2F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1B do SWZ</w:t>
      </w:r>
    </w:p>
    <w:p w14:paraId="02B359A3" w14:textId="77777777" w:rsidR="006C1B2F" w:rsidRPr="006D6C71" w:rsidRDefault="006C1B2F" w:rsidP="006C1B2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14:paraId="35827205" w14:textId="77777777" w:rsidR="006C1B2F" w:rsidRPr="006D6C71" w:rsidRDefault="006C1B2F" w:rsidP="006C1B2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685CFF4F" w14:textId="77777777" w:rsidR="006C1B2F" w:rsidRPr="006D6C71" w:rsidRDefault="006C1B2F" w:rsidP="006C1B2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52BB7435" w14:textId="77777777" w:rsidR="006C1B2F" w:rsidRPr="006D6C71" w:rsidRDefault="006C1B2F" w:rsidP="006C1B2F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6D6C71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6D6C71">
        <w:rPr>
          <w:rFonts w:ascii="Arial Narrow" w:hAnsi="Arial Narrow"/>
          <w:i/>
          <w:sz w:val="24"/>
          <w:szCs w:val="24"/>
        </w:rPr>
        <w:t>)</w:t>
      </w:r>
    </w:p>
    <w:p w14:paraId="7C65EE6A" w14:textId="77777777" w:rsidR="006C1B2F" w:rsidRPr="006D6C71" w:rsidRDefault="006C1B2F" w:rsidP="006C1B2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14:paraId="6D785E8D" w14:textId="77777777" w:rsidR="006C1B2F" w:rsidRPr="006D6C71" w:rsidRDefault="006C1B2F" w:rsidP="006C1B2F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3DD045C7" w14:textId="77777777" w:rsidR="006C1B2F" w:rsidRPr="006D6C71" w:rsidRDefault="006C1B2F" w:rsidP="006C1B2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7A11B530" w14:textId="77777777" w:rsidR="006C1B2F" w:rsidRPr="006D6C71" w:rsidRDefault="006C1B2F" w:rsidP="006C1B2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460E0BC" w14:textId="77777777" w:rsidR="006C1B2F" w:rsidRPr="006D6C71" w:rsidRDefault="006C1B2F" w:rsidP="006C1B2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639A4E28" w14:textId="77777777" w:rsidR="006C1B2F" w:rsidRPr="006D6C71" w:rsidRDefault="006C1B2F" w:rsidP="006C1B2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31B547C6" w14:textId="77777777" w:rsidR="006C1B2F" w:rsidRPr="006D6C71" w:rsidRDefault="006C1B2F" w:rsidP="006C1B2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6D6C7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128F3858" w14:textId="77777777" w:rsidR="006C1B2F" w:rsidRPr="006D6C71" w:rsidRDefault="006C1B2F" w:rsidP="006C1B2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1B715167" w14:textId="77777777" w:rsidR="006C1B2F" w:rsidRPr="006D6C71" w:rsidRDefault="006C1B2F" w:rsidP="006C1B2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654C9031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Pr="006D6C71">
        <w:rPr>
          <w:rFonts w:ascii="Arial Narrow" w:hAnsi="Arial Narrow" w:cs="Arial"/>
          <w:b/>
          <w:sz w:val="24"/>
          <w:szCs w:val="24"/>
        </w:rPr>
        <w:t>Przebudowa budynku Domu Studenckiego „Wawrzynek” Uniwersytetu Medycznego w Poznaniu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 xml:space="preserve"> (TP</w:t>
      </w:r>
      <w:r>
        <w:rPr>
          <w:rFonts w:ascii="Arial Narrow" w:hAnsi="Arial Narrow" w:cs="Arial"/>
          <w:b/>
          <w:bCs/>
          <w:iCs/>
          <w:sz w:val="24"/>
          <w:szCs w:val="24"/>
        </w:rPr>
        <w:t>m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-</w:t>
      </w:r>
      <w:r>
        <w:rPr>
          <w:rFonts w:ascii="Arial Narrow" w:hAnsi="Arial Narrow" w:cs="Arial"/>
          <w:b/>
          <w:bCs/>
          <w:iCs/>
          <w:sz w:val="24"/>
          <w:szCs w:val="24"/>
        </w:rPr>
        <w:t>144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/21)</w:t>
      </w:r>
      <w:r w:rsidRPr="006D6C71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45449559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322403C" w14:textId="77777777" w:rsidR="006C1B2F" w:rsidRPr="006D6C71" w:rsidRDefault="006C1B2F" w:rsidP="006C1B2F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040733E3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35E4922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732863A2" w14:textId="77777777" w:rsidR="006C1B2F" w:rsidRPr="00FF4480" w:rsidRDefault="006C1B2F" w:rsidP="006C1B2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6F832639" w14:textId="77777777" w:rsidR="006C1B2F" w:rsidRPr="00FF4480" w:rsidRDefault="006C1B2F" w:rsidP="006C1B2F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155E59F6" w14:textId="77777777" w:rsidR="006C1B2F" w:rsidRPr="00FF4480" w:rsidRDefault="006C1B2F" w:rsidP="006C1B2F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  <w:r w:rsidRPr="00FF4480">
        <w:rPr>
          <w:rFonts w:ascii="Arial Narrow" w:hAnsi="Arial Narrow" w:cs="Times New Roman"/>
          <w:b/>
          <w:sz w:val="24"/>
          <w:szCs w:val="24"/>
        </w:rPr>
        <w:lastRenderedPageBreak/>
        <w:t>Załącznik nr 3 do SWZ</w:t>
      </w:r>
    </w:p>
    <w:p w14:paraId="5FADF294" w14:textId="77777777" w:rsidR="006C1B2F" w:rsidRDefault="006C1B2F" w:rsidP="006C1B2F">
      <w:pPr>
        <w:tabs>
          <w:tab w:val="left" w:pos="2567"/>
          <w:tab w:val="center" w:pos="4678"/>
        </w:tabs>
        <w:spacing w:after="120" w:line="276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14:paraId="2F400B28" w14:textId="77777777" w:rsidR="006C1B2F" w:rsidRPr="00E20F55" w:rsidRDefault="006C1B2F" w:rsidP="006C1B2F">
      <w:pPr>
        <w:tabs>
          <w:tab w:val="left" w:pos="2567"/>
          <w:tab w:val="center" w:pos="4678"/>
        </w:tabs>
        <w:spacing w:after="120" w:line="276" w:lineRule="auto"/>
        <w:contextualSpacing/>
        <w:jc w:val="center"/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</w:pPr>
      <w:r w:rsidRPr="00E20F55">
        <w:rPr>
          <w:rFonts w:ascii="Arial Narrow" w:hAnsi="Arial Narrow"/>
          <w:b/>
          <w:sz w:val="24"/>
          <w:szCs w:val="24"/>
        </w:rPr>
        <w:t>Wzór umowy znajduje się w odrębnym pliku</w:t>
      </w:r>
    </w:p>
    <w:p w14:paraId="46F8CCE1" w14:textId="77777777" w:rsidR="006C1B2F" w:rsidRPr="006D6C71" w:rsidRDefault="006C1B2F" w:rsidP="006C1B2F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51D8BB4A" w14:textId="77777777" w:rsidR="006C1B2F" w:rsidRPr="006D6C71" w:rsidRDefault="006C1B2F" w:rsidP="006C1B2F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0295E0C6" w14:textId="77777777" w:rsidR="006C1B2F" w:rsidRPr="006D6C71" w:rsidRDefault="006C1B2F" w:rsidP="006C1B2F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4ADCCC11" w14:textId="77777777" w:rsidR="006C1B2F" w:rsidRPr="006D6C71" w:rsidRDefault="006C1B2F" w:rsidP="006C1B2F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138D949A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398A9C0E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1591A333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0F2E9467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08FFE1BA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B8359C9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9185D38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16BD0816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6CEBE631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30EADA77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3CCBDA07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73780D5D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FA5AC48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71CF3DF7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36891794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45A6381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AA8246D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7F8A5E42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7A4F030F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43544AB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A983574" w14:textId="77777777" w:rsidR="006C1B2F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C477B1B" w14:textId="77777777" w:rsidR="006C1B2F" w:rsidRDefault="006C1B2F" w:rsidP="006C1B2F">
      <w:pPr>
        <w:pStyle w:val="Tekstpodstawowy"/>
        <w:spacing w:after="120" w:line="276" w:lineRule="auto"/>
        <w:rPr>
          <w:rFonts w:ascii="Arial Narrow" w:hAnsi="Arial Narrow" w:cs="Times New Roman"/>
          <w:b/>
          <w:szCs w:val="24"/>
        </w:rPr>
      </w:pPr>
    </w:p>
    <w:p w14:paraId="6D4A9E16" w14:textId="77777777" w:rsidR="006C1B2F" w:rsidRPr="006D6C71" w:rsidRDefault="006C1B2F" w:rsidP="006C1B2F">
      <w:pPr>
        <w:pStyle w:val="Tekstpodstawowy"/>
        <w:spacing w:after="120" w:line="276" w:lineRule="auto"/>
        <w:jc w:val="right"/>
        <w:rPr>
          <w:rFonts w:ascii="Arial Narrow" w:hAnsi="Arial Narrow"/>
          <w:szCs w:val="24"/>
        </w:rPr>
      </w:pPr>
      <w:r w:rsidRPr="006D6C71">
        <w:rPr>
          <w:rFonts w:ascii="Arial Narrow" w:hAnsi="Arial Narrow" w:cs="Times New Roman"/>
          <w:b/>
          <w:szCs w:val="24"/>
        </w:rPr>
        <w:lastRenderedPageBreak/>
        <w:t>Załącznik nr 4 do SWZ</w:t>
      </w:r>
    </w:p>
    <w:p w14:paraId="629FA5AE" w14:textId="77777777" w:rsidR="006C1B2F" w:rsidRPr="006D6C71" w:rsidRDefault="006C1B2F" w:rsidP="006C1B2F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21A3EF6F" w14:textId="77777777" w:rsidR="006C1B2F" w:rsidRPr="006D6C71" w:rsidRDefault="006C1B2F" w:rsidP="006C1B2F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29254C65" w14:textId="77777777" w:rsidR="006C1B2F" w:rsidRPr="006D6C71" w:rsidRDefault="006C1B2F" w:rsidP="006C1B2F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16F074B8" w14:textId="77777777" w:rsidR="006C1B2F" w:rsidRPr="006D6C71" w:rsidRDefault="006C1B2F" w:rsidP="006C1B2F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.............................................</w:t>
      </w:r>
      <w:r w:rsidRPr="006D6C71">
        <w:rPr>
          <w:rFonts w:ascii="Arial Narrow" w:hAnsi="Arial Narrow"/>
          <w:sz w:val="24"/>
          <w:szCs w:val="24"/>
        </w:rPr>
        <w:tab/>
        <w:t xml:space="preserve">   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21BA68E6" w14:textId="77777777" w:rsidR="006C1B2F" w:rsidRPr="006D6C71" w:rsidRDefault="006C1B2F" w:rsidP="006C1B2F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(Nazwa i adres wykonawcy)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0756FFEC" w14:textId="77777777" w:rsidR="006C1B2F" w:rsidRPr="006D6C71" w:rsidRDefault="006C1B2F" w:rsidP="006C1B2F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  <w:szCs w:val="24"/>
        </w:rPr>
      </w:pPr>
      <w:r w:rsidRPr="006D6C71">
        <w:rPr>
          <w:rFonts w:ascii="Arial Narrow" w:hAnsi="Arial Narrow"/>
          <w:b/>
          <w:i/>
          <w:sz w:val="24"/>
          <w:szCs w:val="24"/>
        </w:rPr>
        <w:tab/>
      </w:r>
      <w:r w:rsidRPr="006D6C71">
        <w:rPr>
          <w:rFonts w:ascii="Arial Narrow" w:hAnsi="Arial Narrow"/>
          <w:b/>
          <w:i/>
          <w:sz w:val="24"/>
          <w:szCs w:val="24"/>
        </w:rPr>
        <w:tab/>
      </w:r>
    </w:p>
    <w:p w14:paraId="2FA4B556" w14:textId="77777777" w:rsidR="006C1B2F" w:rsidRPr="006D6C71" w:rsidRDefault="006C1B2F" w:rsidP="006C1B2F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  <w:szCs w:val="24"/>
        </w:rPr>
      </w:pPr>
    </w:p>
    <w:p w14:paraId="5CCD6B59" w14:textId="77777777" w:rsidR="006C1B2F" w:rsidRPr="006D6C71" w:rsidRDefault="006C1B2F" w:rsidP="006C1B2F">
      <w:pPr>
        <w:spacing w:after="0" w:line="240" w:lineRule="auto"/>
        <w:ind w:right="57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i/>
          <w:sz w:val="24"/>
          <w:szCs w:val="24"/>
        </w:rPr>
        <w:tab/>
      </w:r>
      <w:r w:rsidRPr="006D6C71">
        <w:rPr>
          <w:rFonts w:ascii="Arial Narrow" w:hAnsi="Arial Narrow"/>
          <w:b/>
          <w:i/>
          <w:sz w:val="24"/>
          <w:szCs w:val="24"/>
        </w:rPr>
        <w:tab/>
      </w:r>
      <w:r w:rsidRPr="006D6C71">
        <w:rPr>
          <w:rFonts w:ascii="Arial Narrow" w:hAnsi="Arial Narrow"/>
          <w:b/>
          <w:i/>
          <w:sz w:val="24"/>
          <w:szCs w:val="24"/>
        </w:rPr>
        <w:tab/>
      </w:r>
      <w:r w:rsidRPr="006D6C71">
        <w:rPr>
          <w:rFonts w:ascii="Arial Narrow" w:hAnsi="Arial Narrow"/>
          <w:b/>
          <w:i/>
          <w:sz w:val="24"/>
          <w:szCs w:val="24"/>
        </w:rPr>
        <w:tab/>
      </w:r>
    </w:p>
    <w:p w14:paraId="4F9C1DA2" w14:textId="77777777" w:rsidR="006C1B2F" w:rsidRPr="006D6C71" w:rsidRDefault="006C1B2F" w:rsidP="006C1B2F">
      <w:pPr>
        <w:spacing w:after="0" w:line="240" w:lineRule="auto"/>
        <w:ind w:right="57"/>
        <w:jc w:val="center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O</w:t>
      </w:r>
      <w:r w:rsidRPr="006D6C71">
        <w:rPr>
          <w:rFonts w:ascii="Arial Narrow" w:hAnsi="Arial Narrow"/>
          <w:b/>
          <w:bCs/>
          <w:sz w:val="24"/>
          <w:szCs w:val="24"/>
        </w:rPr>
        <w:t>świadczenie o przynależności do grupy kapitałowej</w:t>
      </w:r>
    </w:p>
    <w:p w14:paraId="3329A3B3" w14:textId="77777777" w:rsidR="006C1B2F" w:rsidRPr="006D6C71" w:rsidRDefault="006C1B2F" w:rsidP="006C1B2F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F79C751" w14:textId="77777777" w:rsidR="006C1B2F" w:rsidRPr="006D6C71" w:rsidRDefault="006C1B2F" w:rsidP="006C1B2F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Przystępując do udziału w postępowaniu o udzielenie zamówienia publicznego w trybie podstawowym na </w:t>
      </w:r>
      <w:r w:rsidRPr="006D6C71">
        <w:rPr>
          <w:rFonts w:ascii="Arial Narrow" w:hAnsi="Arial Narrow" w:cs="Arial"/>
          <w:b/>
          <w:sz w:val="24"/>
          <w:szCs w:val="24"/>
        </w:rPr>
        <w:t>Przebudow</w:t>
      </w:r>
      <w:r>
        <w:rPr>
          <w:rFonts w:ascii="Arial Narrow" w:hAnsi="Arial Narrow" w:cs="Arial"/>
          <w:b/>
          <w:sz w:val="24"/>
          <w:szCs w:val="24"/>
        </w:rPr>
        <w:t>ę</w:t>
      </w:r>
      <w:r w:rsidRPr="006D6C71">
        <w:rPr>
          <w:rFonts w:ascii="Arial Narrow" w:hAnsi="Arial Narrow" w:cs="Arial"/>
          <w:b/>
          <w:sz w:val="24"/>
          <w:szCs w:val="24"/>
        </w:rPr>
        <w:t xml:space="preserve"> budynku Domu Studenckiego „Wawrzynek” Uniwersytetu Medycznego w Poznaniu</w:t>
      </w:r>
      <w:r w:rsidRPr="006D6C71">
        <w:rPr>
          <w:rFonts w:ascii="Arial Narrow" w:hAnsi="Arial Narrow"/>
          <w:b/>
          <w:sz w:val="24"/>
          <w:szCs w:val="24"/>
        </w:rPr>
        <w:t xml:space="preserve"> (TP</w:t>
      </w:r>
      <w:r>
        <w:rPr>
          <w:rFonts w:ascii="Arial Narrow" w:hAnsi="Arial Narrow"/>
          <w:b/>
          <w:sz w:val="24"/>
          <w:szCs w:val="24"/>
        </w:rPr>
        <w:t>m</w:t>
      </w:r>
      <w:r w:rsidRPr="006D6C71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>144</w:t>
      </w:r>
      <w:r w:rsidRPr="006D6C71">
        <w:rPr>
          <w:rFonts w:ascii="Arial Narrow" w:hAnsi="Arial Narrow"/>
          <w:b/>
          <w:sz w:val="24"/>
          <w:szCs w:val="24"/>
        </w:rPr>
        <w:t>/21)</w:t>
      </w:r>
      <w:r w:rsidRPr="006D6C71">
        <w:rPr>
          <w:rFonts w:ascii="Arial Narrow" w:hAnsi="Arial Narrow"/>
          <w:bCs/>
          <w:sz w:val="24"/>
          <w:szCs w:val="24"/>
          <w:lang w:eastAsia="x-none"/>
        </w:rPr>
        <w:t xml:space="preserve">, </w:t>
      </w:r>
      <w:r w:rsidRPr="006D6C71">
        <w:rPr>
          <w:rFonts w:ascii="Arial Narrow" w:hAnsi="Arial Narrow"/>
          <w:sz w:val="24"/>
          <w:szCs w:val="24"/>
        </w:rPr>
        <w:t>informuję, że:</w:t>
      </w:r>
    </w:p>
    <w:p w14:paraId="5DE05E98" w14:textId="77777777" w:rsidR="006C1B2F" w:rsidRPr="006D6C71" w:rsidRDefault="006C1B2F" w:rsidP="006C1B2F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399C3D7" w14:textId="77777777" w:rsidR="006C1B2F" w:rsidRPr="006D6C71" w:rsidRDefault="006C1B2F" w:rsidP="006C1B2F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D6C71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3CFAC1AF" w14:textId="77777777" w:rsidR="006C1B2F" w:rsidRPr="006D6C71" w:rsidRDefault="006C1B2F" w:rsidP="006C1B2F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7AE52159" w14:textId="77777777" w:rsidR="006C1B2F" w:rsidRPr="006D6C71" w:rsidRDefault="006C1B2F" w:rsidP="006C1B2F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>
        <w:rPr>
          <w:rFonts w:ascii="Arial Narrow" w:hAnsi="Arial Narrow"/>
          <w:sz w:val="24"/>
          <w:szCs w:val="24"/>
        </w:rPr>
        <w:t>1</w:t>
      </w:r>
      <w:r w:rsidRPr="006D6C71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 xml:space="preserve">275 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Pr="006D6C71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D6C71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33D5E2D" w14:textId="77777777" w:rsidR="006C1B2F" w:rsidRPr="006D6C71" w:rsidRDefault="006C1B2F" w:rsidP="006C1B2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452AE27" w14:textId="77777777" w:rsidR="006C1B2F" w:rsidRPr="006D6C71" w:rsidRDefault="006C1B2F" w:rsidP="006C1B2F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>
        <w:rPr>
          <w:rFonts w:ascii="Arial Narrow" w:hAnsi="Arial Narrow"/>
          <w:sz w:val="24"/>
          <w:szCs w:val="24"/>
        </w:rPr>
        <w:t>1</w:t>
      </w:r>
      <w:r w:rsidRPr="006D6C71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 xml:space="preserve">275 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Pr="006D6C71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D6C71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12EFE4CA" w14:textId="77777777" w:rsidR="006C1B2F" w:rsidRPr="006D6C71" w:rsidRDefault="006C1B2F" w:rsidP="006C1B2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1828CBF6" w14:textId="77777777" w:rsidR="006C1B2F" w:rsidRPr="006D6C71" w:rsidRDefault="006C1B2F" w:rsidP="006C1B2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0256725" w14:textId="77777777" w:rsidR="006C1B2F" w:rsidRPr="006D6C71" w:rsidRDefault="006C1B2F" w:rsidP="006C1B2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5F2DAEB" w14:textId="77777777" w:rsidR="006C1B2F" w:rsidRPr="006D6C71" w:rsidRDefault="006C1B2F" w:rsidP="006C1B2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30C5598A" w14:textId="77777777" w:rsidR="006C1B2F" w:rsidRPr="006D6C71" w:rsidRDefault="006C1B2F" w:rsidP="006C1B2F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E08D9C1" w14:textId="77777777" w:rsidR="006C1B2F" w:rsidRPr="006D6C71" w:rsidRDefault="006C1B2F" w:rsidP="006C1B2F">
      <w:pPr>
        <w:widowControl w:val="0"/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549673B0" w14:textId="77777777" w:rsidR="006C1B2F" w:rsidRPr="006D6C71" w:rsidRDefault="006C1B2F" w:rsidP="006C1B2F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6D6C71">
        <w:rPr>
          <w:rFonts w:ascii="Arial Narrow" w:hAnsi="Arial Narrow"/>
          <w:kern w:val="1"/>
          <w:sz w:val="24"/>
          <w:szCs w:val="24"/>
          <w:lang w:eastAsia="zh-CN"/>
        </w:rPr>
        <w:t xml:space="preserve">                                                     </w:t>
      </w:r>
    </w:p>
    <w:p w14:paraId="2AE11815" w14:textId="77777777" w:rsidR="006C1B2F" w:rsidRPr="006D6C71" w:rsidRDefault="006C1B2F" w:rsidP="006C1B2F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18659BBF" w14:textId="77777777" w:rsidR="006C1B2F" w:rsidRPr="003D3DC6" w:rsidRDefault="006C1B2F" w:rsidP="006C1B2F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D6C71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0D14B81F" w14:textId="77777777" w:rsidR="006C1B2F" w:rsidRPr="006D6C71" w:rsidRDefault="006C1B2F" w:rsidP="006C1B2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6EE8268B" w14:textId="77777777" w:rsidR="006C1B2F" w:rsidRPr="006D6C71" w:rsidRDefault="006C1B2F" w:rsidP="006C1B2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kwalifikowanym podpisem elektronicznym</w:t>
      </w:r>
    </w:p>
    <w:p w14:paraId="5B1BA5EB" w14:textId="77777777" w:rsidR="006C1B2F" w:rsidRPr="006D6C71" w:rsidRDefault="006C1B2F" w:rsidP="006C1B2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lub podpisem osobistym lub podpisem zaufanym</w:t>
      </w:r>
    </w:p>
    <w:p w14:paraId="4EB9194A" w14:textId="77777777" w:rsidR="006C1B2F" w:rsidRPr="006D6C71" w:rsidRDefault="006C1B2F" w:rsidP="006C1B2F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D6C71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osób/-y uprawnionych/-ej</w:t>
      </w:r>
    </w:p>
    <w:p w14:paraId="2E0BFB75" w14:textId="77777777" w:rsidR="006C1B2F" w:rsidRPr="006D6C71" w:rsidRDefault="006C1B2F" w:rsidP="006C1B2F">
      <w:pPr>
        <w:spacing w:after="0" w:line="240" w:lineRule="auto"/>
        <w:rPr>
          <w:i/>
          <w:sz w:val="24"/>
          <w:szCs w:val="24"/>
        </w:rPr>
      </w:pPr>
    </w:p>
    <w:p w14:paraId="1CBA8D99" w14:textId="77777777" w:rsidR="006C1B2F" w:rsidRPr="006D6C71" w:rsidRDefault="006C1B2F" w:rsidP="006C1B2F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3BD6F51C" w14:textId="77777777" w:rsidR="006C1B2F" w:rsidRPr="006D6C71" w:rsidRDefault="006C1B2F" w:rsidP="006C1B2F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6D6C71">
        <w:rPr>
          <w:rFonts w:ascii="Arial Narrow" w:hAnsi="Arial Narrow" w:cs="Times New Roman"/>
          <w:b/>
          <w:sz w:val="24"/>
          <w:szCs w:val="24"/>
        </w:rPr>
        <w:lastRenderedPageBreak/>
        <w:t>Załącznik nr 5 do SWZ</w:t>
      </w:r>
    </w:p>
    <w:p w14:paraId="4085F46F" w14:textId="77777777" w:rsidR="006C1B2F" w:rsidRPr="006D6C71" w:rsidRDefault="006C1B2F" w:rsidP="006C1B2F">
      <w:pPr>
        <w:spacing w:after="120" w:line="276" w:lineRule="auto"/>
        <w:ind w:right="-387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DFF282E" w14:textId="77777777" w:rsidR="006C1B2F" w:rsidRPr="006D6C71" w:rsidRDefault="006C1B2F" w:rsidP="006C1B2F">
      <w:pPr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WYKAZ ZREALIZOWANYCH ZAMÓWIEŃ</w:t>
      </w:r>
    </w:p>
    <w:p w14:paraId="70B54F17" w14:textId="77777777" w:rsidR="006C1B2F" w:rsidRPr="006D6C71" w:rsidRDefault="006C1B2F" w:rsidP="006C1B2F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(wg § 9 ust. 1 pkt 1) </w:t>
      </w:r>
      <w:proofErr w:type="spellStart"/>
      <w:r w:rsidRPr="006D6C71">
        <w:rPr>
          <w:rFonts w:ascii="Arial Narrow" w:hAnsi="Arial Narrow"/>
          <w:b/>
          <w:sz w:val="24"/>
          <w:szCs w:val="24"/>
        </w:rPr>
        <w:t>Rozp</w:t>
      </w:r>
      <w:proofErr w:type="spellEnd"/>
      <w:r w:rsidRPr="006D6C71">
        <w:rPr>
          <w:rFonts w:ascii="Arial Narrow" w:hAnsi="Arial Narrow"/>
          <w:b/>
          <w:sz w:val="24"/>
          <w:szCs w:val="24"/>
        </w:rPr>
        <w:t xml:space="preserve">. Ministra Rozwoju, Pracy i Technologii z dn. 23.12.2020 </w:t>
      </w:r>
      <w:r>
        <w:rPr>
          <w:rFonts w:ascii="Arial Narrow" w:hAnsi="Arial Narrow"/>
          <w:b/>
          <w:sz w:val="24"/>
          <w:szCs w:val="24"/>
        </w:rPr>
        <w:t xml:space="preserve">r. </w:t>
      </w:r>
      <w:r w:rsidRPr="006D6C71">
        <w:rPr>
          <w:rFonts w:ascii="Arial Narrow" w:hAnsi="Arial Narrow"/>
          <w:b/>
          <w:sz w:val="24"/>
          <w:szCs w:val="24"/>
        </w:rPr>
        <w:t>w sprawie podmiotowych środków dowodowych oraz innych dokumentów lub oświadczeń, jakich może żądać zamawiający od wykonawcy – Dz.U. z 2020r. poz. 2415)</w:t>
      </w:r>
    </w:p>
    <w:p w14:paraId="76A81239" w14:textId="77777777" w:rsidR="006C1B2F" w:rsidRPr="006D6C71" w:rsidRDefault="006C1B2F" w:rsidP="006C1B2F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</w:p>
    <w:p w14:paraId="28D01210" w14:textId="77777777" w:rsidR="006C1B2F" w:rsidRPr="006D6C71" w:rsidRDefault="006C1B2F" w:rsidP="006C1B2F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 Nazwa Wykonawcy:</w:t>
      </w:r>
      <w:r w:rsidRPr="006D6C71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5151C54E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490B24D7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Adres: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4B912E56" w14:textId="77777777" w:rsidR="006C1B2F" w:rsidRPr="006D6C71" w:rsidRDefault="006C1B2F" w:rsidP="006C1B2F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620"/>
        <w:gridCol w:w="1260"/>
        <w:gridCol w:w="1800"/>
        <w:gridCol w:w="1800"/>
        <w:gridCol w:w="1162"/>
        <w:gridCol w:w="1718"/>
      </w:tblGrid>
      <w:tr w:rsidR="006C1B2F" w:rsidRPr="006D6C71" w14:paraId="6B950115" w14:textId="77777777" w:rsidTr="000E14C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781B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55A3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2009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E099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 xml:space="preserve">Nazwa zadania, </w:t>
            </w:r>
          </w:p>
          <w:p w14:paraId="53D31390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6E2D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Rodzaj wykonywanych robót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9FA5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Wartość robót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5AFB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Dane kontaktowe Zamawiającego</w:t>
            </w:r>
          </w:p>
        </w:tc>
      </w:tr>
      <w:tr w:rsidR="006C1B2F" w:rsidRPr="006D6C71" w14:paraId="3036EF1C" w14:textId="77777777" w:rsidTr="000E14C7">
        <w:trPr>
          <w:trHeight w:val="31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1C8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B8F1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9C84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38D0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5AA1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AEE0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9FCB" w14:textId="77777777" w:rsidR="006C1B2F" w:rsidRPr="006D6C71" w:rsidRDefault="006C1B2F" w:rsidP="000E14C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67FE022" w14:textId="77777777" w:rsidR="006C1B2F" w:rsidRPr="006D6C71" w:rsidRDefault="006C1B2F" w:rsidP="006C1B2F">
      <w:pPr>
        <w:spacing w:after="120" w:line="276" w:lineRule="auto"/>
        <w:rPr>
          <w:rFonts w:ascii="Arial Narrow" w:hAnsi="Arial Narrow" w:cs="Arial"/>
          <w:sz w:val="24"/>
          <w:szCs w:val="24"/>
        </w:rPr>
      </w:pPr>
    </w:p>
    <w:p w14:paraId="32C665D3" w14:textId="77777777" w:rsidR="006C1B2F" w:rsidRDefault="006C1B2F" w:rsidP="006C1B2F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14:paraId="003D1198" w14:textId="77777777" w:rsidR="006C1B2F" w:rsidRPr="0089691F" w:rsidRDefault="006C1B2F" w:rsidP="006C1B2F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14:paraId="41D8A1B3" w14:textId="77777777" w:rsidR="006C1B2F" w:rsidRPr="006D6C71" w:rsidRDefault="006C1B2F" w:rsidP="006C1B2F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ab/>
      </w:r>
    </w:p>
    <w:p w14:paraId="2EC033AF" w14:textId="77777777" w:rsidR="006C1B2F" w:rsidRDefault="006C1B2F" w:rsidP="006C1B2F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1E8B98C4" w14:textId="77777777" w:rsidR="006C1B2F" w:rsidRDefault="006C1B2F" w:rsidP="006C1B2F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6C706906" w14:textId="77777777" w:rsidR="006C1B2F" w:rsidRPr="006D6C71" w:rsidRDefault="006C1B2F" w:rsidP="006C1B2F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  <w:r w:rsidRPr="006D6C71">
        <w:rPr>
          <w:rFonts w:ascii="Arial Narrow" w:hAnsi="Arial Narrow"/>
          <w:szCs w:val="24"/>
        </w:rPr>
        <w:lastRenderedPageBreak/>
        <w:tab/>
      </w:r>
      <w:r w:rsidRPr="006D6C71">
        <w:rPr>
          <w:rFonts w:ascii="Arial Narrow" w:hAnsi="Arial Narrow" w:cs="Times New Roman"/>
          <w:b/>
          <w:szCs w:val="24"/>
        </w:rPr>
        <w:t>Załącznik nr 6 do SWZ</w:t>
      </w:r>
    </w:p>
    <w:p w14:paraId="2F79F282" w14:textId="77777777" w:rsidR="006C1B2F" w:rsidRPr="006D6C71" w:rsidRDefault="006C1B2F" w:rsidP="006C1B2F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ab/>
      </w:r>
      <w:r w:rsidRPr="006D6C71">
        <w:rPr>
          <w:rFonts w:ascii="Arial Narrow" w:hAnsi="Arial Narrow"/>
          <w:b/>
          <w:sz w:val="24"/>
          <w:szCs w:val="24"/>
        </w:rPr>
        <w:tab/>
      </w:r>
    </w:p>
    <w:p w14:paraId="74592B48" w14:textId="77777777" w:rsidR="006C1B2F" w:rsidRDefault="006C1B2F" w:rsidP="006C1B2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>
        <w:rPr>
          <w:rFonts w:ascii="Arial Narrow" w:hAnsi="Arial Narrow"/>
          <w:b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>(wg § 9 ust. 1 pkt 3) rozporządzenia Ministra rozwoju, pracy i technologii  z dnia 23 grudnia 2020 r. w sprawie podmiotowych środków dowodowych oraz innych dokumentów lub oświadczeń, jakich może żądać zamawiający od wykonawcy – Dz.U. z 2020r. poz. 2415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355"/>
        <w:gridCol w:w="2835"/>
        <w:gridCol w:w="3686"/>
        <w:gridCol w:w="2268"/>
      </w:tblGrid>
      <w:tr w:rsidR="006C1B2F" w14:paraId="7B7886DD" w14:textId="77777777" w:rsidTr="000E14C7">
        <w:trPr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62FE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6B3D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C925" w14:textId="77777777" w:rsidR="006C1B2F" w:rsidRDefault="006C1B2F" w:rsidP="000E14C7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Zakres czynności w realizacji zamówienia (w tym funkcja, w której Wykonawca skieruje tę osobę do realizacji zamówienia)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5CF2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Opis posiadanych kwalifikacji zawodowych, uprawnień i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74DA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Podstawa do dysponowania osobą</w:t>
            </w:r>
          </w:p>
        </w:tc>
      </w:tr>
      <w:tr w:rsidR="006C1B2F" w14:paraId="4F5DD795" w14:textId="77777777" w:rsidTr="000E14C7">
        <w:trPr>
          <w:trHeight w:val="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CAEA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4BF3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219740E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5862192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8169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26F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307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1B2F" w14:paraId="64015C37" w14:textId="77777777" w:rsidTr="000E14C7">
        <w:trPr>
          <w:trHeight w:val="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5721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6B53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D351CEE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9A39EC4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9E8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7EB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85A8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1B2F" w14:paraId="44EB35DA" w14:textId="77777777" w:rsidTr="000E14C7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902F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B9F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56B7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9029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B1B" w14:textId="77777777" w:rsidR="006C1B2F" w:rsidRDefault="006C1B2F" w:rsidP="000E14C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7DCB22" w14:textId="77777777" w:rsidR="006C1B2F" w:rsidRDefault="006C1B2F" w:rsidP="006C1B2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 lit. b) SWZ </w:t>
      </w:r>
    </w:p>
    <w:p w14:paraId="0AE69027" w14:textId="77777777" w:rsidR="006C1B2F" w:rsidRPr="006D6C71" w:rsidRDefault="006C1B2F" w:rsidP="006C1B2F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 w:val="24"/>
          <w:szCs w:val="24"/>
        </w:rPr>
      </w:pPr>
    </w:p>
    <w:p w14:paraId="4A34CF81" w14:textId="77777777" w:rsidR="006C1B2F" w:rsidRPr="006D6C71" w:rsidRDefault="006C1B2F" w:rsidP="006C1B2F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14:paraId="67096F90" w14:textId="77777777" w:rsidR="006C1B2F" w:rsidRPr="006D6C71" w:rsidRDefault="006C1B2F" w:rsidP="006C1B2F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7009D022" w14:textId="77777777" w:rsidR="006C1B2F" w:rsidRPr="006D6C71" w:rsidRDefault="006C1B2F" w:rsidP="006C1B2F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4382ACFA" w14:textId="77777777" w:rsidR="006C1B2F" w:rsidRPr="006D6C71" w:rsidRDefault="006C1B2F" w:rsidP="006C1B2F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08F52171" w14:textId="77777777" w:rsidR="003E5A92" w:rsidRDefault="003E5A92"/>
    <w:sectPr w:rsidR="003E5A92" w:rsidSect="00837522">
      <w:headerReference w:type="default" r:id="rId8"/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F49D4" w14:textId="77777777" w:rsidR="00000000" w:rsidRDefault="005D12E7">
      <w:pPr>
        <w:spacing w:after="0" w:line="240" w:lineRule="auto"/>
      </w:pPr>
      <w:r>
        <w:separator/>
      </w:r>
    </w:p>
  </w:endnote>
  <w:endnote w:type="continuationSeparator" w:id="0">
    <w:p w14:paraId="12980864" w14:textId="77777777" w:rsidR="00000000" w:rsidRDefault="005D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09C1" w14:textId="77777777" w:rsidR="00C60506" w:rsidRPr="00C20B1A" w:rsidRDefault="006C1B2F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Wojciech Cyż</w:t>
    </w:r>
  </w:p>
  <w:p w14:paraId="5BA516A4" w14:textId="77777777" w:rsidR="00C60506" w:rsidRPr="00C20B1A" w:rsidRDefault="006C1B2F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67627023" w14:textId="77777777" w:rsidR="00C60506" w:rsidRPr="00C20B1A" w:rsidRDefault="006C1B2F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4674D165" w14:textId="77777777" w:rsidR="00C60506" w:rsidRDefault="006C1B2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F0120" w14:textId="77777777" w:rsidR="00000000" w:rsidRDefault="005D12E7">
      <w:pPr>
        <w:spacing w:after="0" w:line="240" w:lineRule="auto"/>
      </w:pPr>
      <w:r>
        <w:separator/>
      </w:r>
    </w:p>
  </w:footnote>
  <w:footnote w:type="continuationSeparator" w:id="0">
    <w:p w14:paraId="49943041" w14:textId="77777777" w:rsidR="00000000" w:rsidRDefault="005D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0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704"/>
      <w:gridCol w:w="2350"/>
    </w:tblGrid>
    <w:tr w:rsidR="00C60506" w14:paraId="14E3AD0B" w14:textId="77777777" w:rsidTr="002A162C">
      <w:trPr>
        <w:jc w:val="center"/>
      </w:trPr>
      <w:tc>
        <w:tcPr>
          <w:tcW w:w="2526" w:type="dxa"/>
        </w:tcPr>
        <w:p w14:paraId="6F96C61E" w14:textId="77777777" w:rsidR="00C60506" w:rsidRPr="00CD354A" w:rsidRDefault="006C1B2F" w:rsidP="008A032E">
          <w:pPr>
            <w:rPr>
              <w:i/>
              <w:iCs/>
            </w:rPr>
          </w:pPr>
          <w:r>
            <w:rPr>
              <w:i/>
              <w:iCs/>
            </w:rPr>
            <w:t xml:space="preserve">      </w:t>
          </w:r>
          <w:r>
            <w:rPr>
              <w:iCs/>
            </w:rPr>
            <w:t xml:space="preserve">        </w:t>
          </w:r>
          <w:r>
            <w:rPr>
              <w:i/>
              <w:iCs/>
            </w:rPr>
            <w:t xml:space="preserve">     </w:t>
          </w:r>
        </w:p>
      </w:tc>
      <w:tc>
        <w:tcPr>
          <w:tcW w:w="4704" w:type="dxa"/>
          <w:vAlign w:val="center"/>
        </w:tcPr>
        <w:p w14:paraId="063B4FCF" w14:textId="77777777" w:rsidR="00C60506" w:rsidRPr="006001A5" w:rsidRDefault="006C1B2F" w:rsidP="008A032E"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BFDA977" wp14:editId="6D5B0E4C">
                <wp:simplePos x="0" y="0"/>
                <wp:positionH relativeFrom="column">
                  <wp:posOffset>-22225</wp:posOffset>
                </wp:positionH>
                <wp:positionV relativeFrom="paragraph">
                  <wp:posOffset>214630</wp:posOffset>
                </wp:positionV>
                <wp:extent cx="1710690" cy="570230"/>
                <wp:effectExtent l="0" t="0" r="3810" b="1270"/>
                <wp:wrapTight wrapText="bothSides">
                  <wp:wrapPolygon edited="0">
                    <wp:start x="0" y="0"/>
                    <wp:lineTo x="0" y="20927"/>
                    <wp:lineTo x="21408" y="20927"/>
                    <wp:lineTo x="21408" y="0"/>
                    <wp:lineTo x="0" y="0"/>
                  </wp:wrapPolygon>
                </wp:wrapTight>
                <wp:docPr id="13" name="Obraz 1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69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940722B" wp14:editId="1868BF81">
                <wp:simplePos x="0" y="0"/>
                <wp:positionH relativeFrom="column">
                  <wp:posOffset>1997075</wp:posOffset>
                </wp:positionH>
                <wp:positionV relativeFrom="margin">
                  <wp:posOffset>363855</wp:posOffset>
                </wp:positionV>
                <wp:extent cx="431800" cy="431800"/>
                <wp:effectExtent l="0" t="0" r="6350" b="6350"/>
                <wp:wrapTight wrapText="bothSides">
                  <wp:wrapPolygon edited="0">
                    <wp:start x="0" y="0"/>
                    <wp:lineTo x="0" y="20965"/>
                    <wp:lineTo x="20965" y="20965"/>
                    <wp:lineTo x="20965" y="0"/>
                    <wp:lineTo x="0" y="0"/>
                  </wp:wrapPolygon>
                </wp:wrapTight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                </w:t>
          </w:r>
        </w:p>
      </w:tc>
      <w:tc>
        <w:tcPr>
          <w:tcW w:w="2350" w:type="dxa"/>
          <w:vAlign w:val="center"/>
        </w:tcPr>
        <w:p w14:paraId="2C7162AF" w14:textId="77777777" w:rsidR="00C60506" w:rsidRDefault="005D12E7" w:rsidP="008A032E">
          <w:pPr>
            <w:tabs>
              <w:tab w:val="left" w:pos="1816"/>
            </w:tabs>
            <w:ind w:right="252" w:hanging="63"/>
          </w:pPr>
        </w:p>
      </w:tc>
    </w:tr>
  </w:tbl>
  <w:p w14:paraId="7D722DD3" w14:textId="77777777" w:rsidR="00C60506" w:rsidRDefault="006C1B2F" w:rsidP="008A032E">
    <w:pPr>
      <w:pBdr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5877037" wp14:editId="37E891DF">
          <wp:simplePos x="0" y="0"/>
          <wp:positionH relativeFrom="margin">
            <wp:posOffset>4232910</wp:posOffset>
          </wp:positionH>
          <wp:positionV relativeFrom="paragraph">
            <wp:posOffset>-441325</wp:posOffset>
          </wp:positionV>
          <wp:extent cx="1801495" cy="530860"/>
          <wp:effectExtent l="0" t="0" r="8255" b="2540"/>
          <wp:wrapNone/>
          <wp:docPr id="16" name="Obraz 1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030F213" wp14:editId="20C3A97B">
          <wp:simplePos x="0" y="0"/>
          <wp:positionH relativeFrom="margin">
            <wp:posOffset>167005</wp:posOffset>
          </wp:positionH>
          <wp:positionV relativeFrom="paragraph">
            <wp:posOffset>-441325</wp:posOffset>
          </wp:positionV>
          <wp:extent cx="1318260" cy="622300"/>
          <wp:effectExtent l="0" t="0" r="0" b="635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4E5A6" w14:textId="77777777" w:rsidR="00C60506" w:rsidRPr="003B6DD2" w:rsidRDefault="006C1B2F" w:rsidP="008A032E">
    <w:pPr>
      <w:pBdr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3B6DD2">
      <w:rPr>
        <w:rFonts w:ascii="Calibri" w:hAnsi="Calibri"/>
        <w:sz w:val="16"/>
        <w:szCs w:val="16"/>
      </w:rPr>
      <w:t>Projekt  „Uniwersytet z Wyobraźnią - program zwiększenia dostępności UMP dla studentów niepełnosprawnych”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49A0CA" wp14:editId="5CAA1556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9525" b="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2B9C8" w14:textId="77777777" w:rsidR="00C60506" w:rsidRDefault="005D12E7" w:rsidP="008A032E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9A0CA" id="Prostokąt 12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" o:allowincell="f" stroked="f">
              <v:textbox inset="0,,0">
                <w:txbxContent>
                  <w:p w14:paraId="0732B9C8" w14:textId="77777777" w:rsidR="00C60506" w:rsidRDefault="005D12E7" w:rsidP="008A032E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73FADDA7" w14:textId="77777777" w:rsidR="00C60506" w:rsidRDefault="005D12E7" w:rsidP="00F974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AA"/>
    <w:rsid w:val="00107AAA"/>
    <w:rsid w:val="003E5A92"/>
    <w:rsid w:val="005D12E7"/>
    <w:rsid w:val="006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C7BF-D6C7-4B6A-8654-01E7797D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C1B2F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6C1B2F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6C1B2F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6C1B2F"/>
  </w:style>
  <w:style w:type="character" w:customStyle="1" w:styleId="NagwekZnak1">
    <w:name w:val="Nagłówek Znak1"/>
    <w:basedOn w:val="Domylnaczcionkaakapitu"/>
    <w:link w:val="Nagwek"/>
    <w:uiPriority w:val="99"/>
    <w:locked/>
    <w:rsid w:val="006C1B2F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6C1B2F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6C1B2F"/>
  </w:style>
  <w:style w:type="character" w:customStyle="1" w:styleId="StopkaZnak1">
    <w:name w:val="Stopka Znak1"/>
    <w:basedOn w:val="Domylnaczcionkaakapitu"/>
    <w:link w:val="Stopka"/>
    <w:uiPriority w:val="99"/>
    <w:locked/>
    <w:rsid w:val="006C1B2F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B2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C1B2F"/>
  </w:style>
  <w:style w:type="character" w:customStyle="1" w:styleId="TekstpodstawowyZnak1">
    <w:name w:val="Tekst podstawowy Znak1"/>
    <w:basedOn w:val="Domylnaczcionkaakapitu"/>
    <w:link w:val="Tekstpodstawowy"/>
    <w:locked/>
    <w:rsid w:val="006C1B2F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B2F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6C1B2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1830</Words>
  <Characters>10983</Characters>
  <Application>Microsoft Office Word</Application>
  <DocSecurity>0</DocSecurity>
  <Lines>91</Lines>
  <Paragraphs>25</Paragraphs>
  <ScaleCrop>false</ScaleCrop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2021-12-21T11:45:00Z</dcterms:created>
  <dcterms:modified xsi:type="dcterms:W3CDTF">2021-12-21T12:38:00Z</dcterms:modified>
</cp:coreProperties>
</file>