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921A" w14:textId="77777777" w:rsidR="00B52B43" w:rsidRPr="001D1EE6" w:rsidRDefault="00B52B43" w:rsidP="00B52B43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permStart w:id="936391711" w:edGrp="everyone"/>
      <w:permEnd w:id="936391711"/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11</w:t>
      </w:r>
    </w:p>
    <w:p w14:paraId="05D6E77C" w14:textId="77777777" w:rsidR="00B52B43" w:rsidRPr="009C5898" w:rsidRDefault="00B52B43" w:rsidP="00B52B43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207B333A" w14:textId="77777777" w:rsidR="00B52B43" w:rsidRPr="004908B7" w:rsidRDefault="00B52B43" w:rsidP="00B52B43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XI</w:t>
      </w:r>
    </w:p>
    <w:p w14:paraId="3168EDDF" w14:textId="4F4D78D5" w:rsidR="00B52B43" w:rsidRDefault="00B52B43" w:rsidP="00B52B4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WARZYWA PRZETWORZONE - K</w:t>
      </w:r>
      <w:r w:rsidR="00FE524D">
        <w:rPr>
          <w:rFonts w:ascii="Tahoma" w:eastAsia="Times New Roman" w:hAnsi="Tahoma" w:cs="Tahoma"/>
          <w:b/>
          <w:sz w:val="20"/>
          <w:szCs w:val="20"/>
          <w:lang w:eastAsia="pl-PL"/>
        </w:rPr>
        <w:t>ISZONE</w:t>
      </w:r>
    </w:p>
    <w:p w14:paraId="217A4786" w14:textId="77777777" w:rsidR="00B52B43" w:rsidRPr="004908B7" w:rsidRDefault="00B52B43" w:rsidP="00B52B4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271"/>
        <w:gridCol w:w="708"/>
        <w:gridCol w:w="851"/>
        <w:gridCol w:w="2126"/>
        <w:gridCol w:w="1985"/>
      </w:tblGrid>
      <w:tr w:rsidR="00B52B43" w14:paraId="2E3C7DAE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AC67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EB9E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0482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CF96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779A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146DF4B6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B292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B52B43" w14:paraId="5216C89D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E529A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3C857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9AF1C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FA89A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3F735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F8F3D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F14574" w14:paraId="202FDCDB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B0461" w14:textId="77777777" w:rsidR="00F14574" w:rsidRPr="00347C40" w:rsidRDefault="00F14574" w:rsidP="00F1457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27905553" w:edGrp="everyone" w:colFirst="4" w:colLast="4"/>
            <w:permStart w:id="917640170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3D2CE" w14:textId="34AF0EC5" w:rsidR="00F14574" w:rsidRPr="00F14574" w:rsidRDefault="00F14574" w:rsidP="00F1457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14574">
              <w:rPr>
                <w:rFonts w:ascii="Tahoma" w:hAnsi="Tahoma" w:cs="Tahoma"/>
                <w:color w:val="000000"/>
                <w:sz w:val="20"/>
                <w:szCs w:val="20"/>
              </w:rPr>
              <w:t>Kapusta kiszona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B1350" w14:textId="4CF90FC5" w:rsidR="00F14574" w:rsidRPr="00F14574" w:rsidRDefault="00F14574" w:rsidP="00F1457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14574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09BD0" w14:textId="09DEC4C6" w:rsidR="00F14574" w:rsidRPr="00F14574" w:rsidRDefault="00F14574" w:rsidP="00F1457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14574">
              <w:rPr>
                <w:rFonts w:ascii="Tahoma" w:hAnsi="Tahoma" w:cs="Tahoma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63370" w14:textId="77777777" w:rsidR="00F14574" w:rsidRDefault="00F14574" w:rsidP="00F1457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FFDFE" w14:textId="77777777" w:rsidR="00F14574" w:rsidRDefault="00F14574" w:rsidP="00F1457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14574" w14:paraId="1810E23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88064" w14:textId="77777777" w:rsidR="00F14574" w:rsidRPr="00347C40" w:rsidRDefault="00F14574" w:rsidP="00F1457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95410838" w:edGrp="everyone" w:colFirst="4" w:colLast="4"/>
            <w:permStart w:id="1352949938" w:edGrp="everyone" w:colFirst="5" w:colLast="5"/>
            <w:permEnd w:id="1127905553"/>
            <w:permEnd w:id="91764017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7D6D" w14:textId="34A7406E" w:rsidR="00F14574" w:rsidRPr="00F14574" w:rsidRDefault="00F14574" w:rsidP="00F1457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14574">
              <w:rPr>
                <w:rFonts w:ascii="Tahoma" w:hAnsi="Tahoma" w:cs="Tahoma"/>
                <w:color w:val="000000"/>
                <w:sz w:val="20"/>
                <w:szCs w:val="20"/>
              </w:rPr>
              <w:t>Ogórki kiszone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2BD86" w14:textId="608CD072" w:rsidR="00F14574" w:rsidRPr="00F14574" w:rsidRDefault="00F14574" w:rsidP="00F1457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14574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DB27F" w14:textId="15258E51" w:rsidR="00F14574" w:rsidRPr="00F14574" w:rsidRDefault="00F14574" w:rsidP="00F1457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14574">
              <w:rPr>
                <w:rFonts w:ascii="Tahoma" w:hAnsi="Tahoma" w:cs="Tahom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56C6E" w14:textId="77777777" w:rsidR="00F14574" w:rsidRDefault="00F14574" w:rsidP="00F1457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9DF0" w14:textId="77777777" w:rsidR="00F14574" w:rsidRDefault="00F14574" w:rsidP="00F1457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52B43" w14:paraId="681A1BD6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2621E" w14:textId="77777777" w:rsidR="00B52B43" w:rsidRDefault="00B52B43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75522477" w:edGrp="everyone" w:colFirst="0" w:colLast="0"/>
            <w:permStart w:id="345588276" w:edGrp="everyone" w:colFirst="1" w:colLast="1"/>
            <w:permEnd w:id="1595410838"/>
            <w:permEnd w:id="1352949938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AFD73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75522477"/>
      <w:permEnd w:id="345588276"/>
    </w:tbl>
    <w:p w14:paraId="4CAAD2B5" w14:textId="77777777" w:rsidR="00B52B43" w:rsidRDefault="00B52B43" w:rsidP="00B52B43"/>
    <w:p w14:paraId="50624E28" w14:textId="77777777" w:rsidR="00B52B43" w:rsidRDefault="00B52B43" w:rsidP="00B52B43">
      <w:pPr>
        <w:rPr>
          <w:rFonts w:ascii="Tahoma" w:hAnsi="Tahoma" w:cs="Tahoma"/>
          <w:sz w:val="20"/>
          <w:szCs w:val="20"/>
        </w:rPr>
      </w:pPr>
      <w:permStart w:id="1012759511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665D3DA7" w14:textId="77777777" w:rsidR="00B52B43" w:rsidRDefault="00B52B43" w:rsidP="00B52B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221329CE" w14:textId="77777777" w:rsidR="00B52B43" w:rsidRDefault="00B52B43" w:rsidP="00B52B4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54377A28" w14:textId="77777777" w:rsidR="00B52B43" w:rsidRDefault="00B52B43" w:rsidP="00B52B4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6F5644D1" w14:textId="77777777" w:rsidR="00B52B43" w:rsidRDefault="00B52B43" w:rsidP="00B52B4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B9B0288" w14:textId="77777777" w:rsidR="00B52B43" w:rsidRDefault="00B52B43" w:rsidP="00B52B4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64BCF7F1" w14:textId="77777777" w:rsidR="00B52B43" w:rsidRDefault="00B52B43" w:rsidP="00B52B43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4080BEE7" w14:textId="77777777" w:rsidR="00B52B43" w:rsidRDefault="00B52B43" w:rsidP="00B52B43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1012759511"/>
    <w:p w14:paraId="26288268" w14:textId="77777777" w:rsidR="00B52B43" w:rsidRDefault="00B52B43" w:rsidP="00B52B43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7B1F8520" w14:textId="77777777" w:rsidR="00B52B43" w:rsidRPr="009232E1" w:rsidRDefault="00B52B43" w:rsidP="00B52B43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343296B" w14:textId="4D31717A" w:rsidR="00B52B43" w:rsidRPr="000618DE" w:rsidRDefault="00B52B43" w:rsidP="00B52B43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</w:t>
      </w:r>
      <w:r w:rsidR="0053251B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poz.</w:t>
      </w:r>
      <w:r w:rsidR="0053251B">
        <w:rPr>
          <w:rFonts w:ascii="Tahoma" w:eastAsia="Times New Roman" w:hAnsi="Tahoma" w:cs="Tahoma"/>
          <w:sz w:val="16"/>
          <w:szCs w:val="16"/>
          <w:lang w:eastAsia="pl-PL"/>
        </w:rPr>
        <w:t xml:space="preserve"> 1448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53251B">
        <w:rPr>
          <w:rFonts w:ascii="Tahoma" w:eastAsia="Times New Roman" w:hAnsi="Tahoma" w:cs="Tahoma"/>
          <w:sz w:val="16"/>
          <w:szCs w:val="16"/>
          <w:lang w:eastAsia="pl-PL"/>
        </w:rPr>
        <w:t>z zm.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4298AD09" w14:textId="77777777" w:rsidR="00B52B43" w:rsidRDefault="00B52B43" w:rsidP="00B52B43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AF15FA9" w14:textId="77777777" w:rsidR="00316291" w:rsidRDefault="00316291" w:rsidP="00B52B43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1CC3BFB" w14:textId="77777777" w:rsidR="00316291" w:rsidRDefault="00316291" w:rsidP="00316291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 xml:space="preserve">o podatku VAT na artykuły spożywcze Ustawy z dnia 11 marca 2004 r. o podatku od towarów i usług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(Dz.U. z 2022r. poz. 685 z zm.)</w:t>
      </w:r>
    </w:p>
    <w:p w14:paraId="6AA867EF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nbnjvcEdgahTcGmr8S6emK9hLK87EFAMgvT8SOaU7OMpN3wfwu7MKFmaDWCu/32SthaqPbT74wpTESjM7yj59A==" w:salt="DxO+5XpaN5JvqDrknJtu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25"/>
    <w:rsid w:val="00226C13"/>
    <w:rsid w:val="00306324"/>
    <w:rsid w:val="00316291"/>
    <w:rsid w:val="003A3000"/>
    <w:rsid w:val="0053251B"/>
    <w:rsid w:val="008F7465"/>
    <w:rsid w:val="00A72125"/>
    <w:rsid w:val="00B52B43"/>
    <w:rsid w:val="00E17191"/>
    <w:rsid w:val="00E67FA1"/>
    <w:rsid w:val="00F14574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FEE3"/>
  <w15:chartTrackingRefBased/>
  <w15:docId w15:val="{35908D84-C6FA-457F-8405-9EA7B8BA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B43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A3000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A30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730</Characters>
  <Application>Microsoft Office Word</Application>
  <DocSecurity>8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11</cp:revision>
  <cp:lastPrinted>2023-12-06T06:53:00Z</cp:lastPrinted>
  <dcterms:created xsi:type="dcterms:W3CDTF">2021-11-24T11:56:00Z</dcterms:created>
  <dcterms:modified xsi:type="dcterms:W3CDTF">2023-12-06T06:53:00Z</dcterms:modified>
</cp:coreProperties>
</file>