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17A6C" w14:textId="77777777" w:rsidR="00F65974" w:rsidRDefault="00F65974" w:rsidP="00F65974">
      <w:pPr>
        <w:jc w:val="center"/>
      </w:pPr>
      <w:r>
        <w:fldChar w:fldCharType="begin"/>
      </w:r>
      <w:r>
        <w:instrText xml:space="preserve"> INCLUDEPICTURE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pict w14:anchorId="1B725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bgk.pl/files/public/Pliki/Fundusze_i_programy/Polski_Lad/logotypy/polski_lad_2.png" style="width:128.25pt;height:45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467CA73" w14:textId="17CCA6C9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F65974">
        <w:rPr>
          <w:sz w:val="24"/>
          <w:szCs w:val="24"/>
        </w:rPr>
        <w:t>3 czerwca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55F1E726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F65974">
        <w:rPr>
          <w:sz w:val="24"/>
          <w:szCs w:val="24"/>
        </w:rPr>
        <w:t>23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5F78962A" w14:textId="3025AC2B" w:rsidR="00F65974" w:rsidRDefault="00F65974" w:rsidP="00F2348F">
      <w:pPr>
        <w:spacing w:before="100" w:beforeAutospacing="1" w:after="12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F65974">
        <w:rPr>
          <w:rFonts w:asciiTheme="majorHAnsi" w:eastAsiaTheme="majorEastAsia" w:hAnsiTheme="majorHAnsi" w:cstheme="majorBidi"/>
          <w:b/>
          <w:bCs/>
          <w:sz w:val="24"/>
          <w:szCs w:val="24"/>
        </w:rPr>
        <w:t>Remont budynku zabytkowej szkoły w Chomęcicach</w:t>
      </w:r>
    </w:p>
    <w:p w14:paraId="117CE0B5" w14:textId="02505925" w:rsidR="00055A6A" w:rsidRPr="008E254F" w:rsidRDefault="00055A6A" w:rsidP="00767E25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2CCF3BA2" w14:textId="78FAC570" w:rsidR="00F65974" w:rsidRDefault="00F65974" w:rsidP="00767E25">
      <w:pPr>
        <w:rPr>
          <w:b/>
          <w:bCs/>
          <w:sz w:val="24"/>
          <w:szCs w:val="24"/>
        </w:rPr>
      </w:pPr>
      <w:r w:rsidRPr="00F65974">
        <w:rPr>
          <w:b/>
          <w:bCs/>
          <w:sz w:val="24"/>
          <w:szCs w:val="24"/>
        </w:rPr>
        <w:t>Michał Grygiel – Firma Ogólnobudowlana</w:t>
      </w:r>
      <w:r w:rsidR="00767E25">
        <w:rPr>
          <w:b/>
          <w:bCs/>
          <w:sz w:val="24"/>
          <w:szCs w:val="24"/>
        </w:rPr>
        <w:br/>
      </w:r>
      <w:r w:rsidRPr="00F65974">
        <w:rPr>
          <w:b/>
          <w:bCs/>
          <w:sz w:val="24"/>
          <w:szCs w:val="24"/>
        </w:rPr>
        <w:t>Ujazdowo 8, 64-140 Włoszakowice</w:t>
      </w:r>
      <w:r w:rsidRPr="00F65974">
        <w:rPr>
          <w:b/>
          <w:bCs/>
          <w:sz w:val="24"/>
          <w:szCs w:val="24"/>
        </w:rPr>
        <w:t xml:space="preserve"> </w:t>
      </w:r>
    </w:p>
    <w:p w14:paraId="35019B8D" w14:textId="28A624A5" w:rsidR="00CF610B" w:rsidRPr="008E254F" w:rsidRDefault="00CF610B" w:rsidP="00F65974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F65974"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334336B5" w14:textId="4350F1E2" w:rsidR="00CF610B" w:rsidRPr="008E254F" w:rsidRDefault="00CF610B" w:rsidP="00CF610B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 w:rsidR="0031109B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ofert niepodlegając</w:t>
      </w:r>
      <w:r w:rsidR="0031109B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odrzuceniu złożon</w:t>
      </w:r>
      <w:r w:rsidR="0031109B"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349693FF" w14:textId="5285F9D0" w:rsidR="00CF610B" w:rsidRPr="006A2AEA" w:rsidRDefault="00CF610B" w:rsidP="00F65974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F65974"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="00F65974" w:rsidRPr="00F65974">
        <w:rPr>
          <w:sz w:val="24"/>
          <w:szCs w:val="24"/>
        </w:rPr>
        <w:t>BUD-AN Sp. z o. o.</w:t>
      </w:r>
      <w:r w:rsidR="00F65974">
        <w:rPr>
          <w:sz w:val="24"/>
          <w:szCs w:val="24"/>
        </w:rPr>
        <w:t xml:space="preserve">, </w:t>
      </w:r>
      <w:r w:rsidR="00F65974" w:rsidRPr="00F65974">
        <w:rPr>
          <w:sz w:val="24"/>
          <w:szCs w:val="24"/>
        </w:rPr>
        <w:t>ul. Piekarska 5/4, 62-800 Kalisz</w:t>
      </w:r>
      <w:r w:rsidR="00F659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F65974">
        <w:rPr>
          <w:sz w:val="24"/>
          <w:szCs w:val="24"/>
        </w:rPr>
        <w:t>76,</w:t>
      </w:r>
      <w:r w:rsidR="009A7DBC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pkt, w tym</w:t>
      </w:r>
    </w:p>
    <w:p w14:paraId="0FB87A1A" w14:textId="78CD7D52" w:rsidR="00CF610B" w:rsidRPr="006A2AEA" w:rsidRDefault="00CF610B" w:rsidP="0031109B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 w:rsidR="00F65974">
        <w:rPr>
          <w:sz w:val="24"/>
          <w:szCs w:val="24"/>
        </w:rPr>
        <w:t>36,50</w:t>
      </w:r>
      <w:r w:rsidRPr="006A2AEA">
        <w:rPr>
          <w:sz w:val="24"/>
          <w:szCs w:val="24"/>
        </w:rPr>
        <w:t xml:space="preserve"> pkt</w:t>
      </w:r>
    </w:p>
    <w:p w14:paraId="3330F078" w14:textId="1070FD83" w:rsidR="00CF610B" w:rsidRDefault="00CF610B" w:rsidP="0031109B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  <w:r w:rsidR="00F2348F">
        <w:rPr>
          <w:sz w:val="24"/>
          <w:szCs w:val="24"/>
        </w:rPr>
        <w:t>.</w:t>
      </w:r>
    </w:p>
    <w:p w14:paraId="1DBB529D" w14:textId="0253BA8F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F65974">
        <w:rPr>
          <w:sz w:val="24"/>
          <w:szCs w:val="24"/>
        </w:rPr>
        <w:t xml:space="preserve"> Gminy Komorniki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63D9F" w14:textId="77777777" w:rsidR="00A160F0" w:rsidRDefault="00A160F0" w:rsidP="006A2AEA">
      <w:pPr>
        <w:spacing w:after="0" w:line="240" w:lineRule="auto"/>
      </w:pPr>
      <w:r>
        <w:separator/>
      </w:r>
    </w:p>
  </w:endnote>
  <w:endnote w:type="continuationSeparator" w:id="0">
    <w:p w14:paraId="177C32D4" w14:textId="77777777" w:rsidR="00A160F0" w:rsidRDefault="00A160F0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B7349" w14:textId="77777777" w:rsidR="00A160F0" w:rsidRDefault="00A160F0" w:rsidP="006A2AEA">
      <w:pPr>
        <w:spacing w:after="0" w:line="240" w:lineRule="auto"/>
      </w:pPr>
      <w:r>
        <w:separator/>
      </w:r>
    </w:p>
  </w:footnote>
  <w:footnote w:type="continuationSeparator" w:id="0">
    <w:p w14:paraId="42FAA85E" w14:textId="77777777" w:rsidR="00A160F0" w:rsidRDefault="00A160F0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84DF5"/>
    <w:rsid w:val="002D2874"/>
    <w:rsid w:val="002D6611"/>
    <w:rsid w:val="0031109B"/>
    <w:rsid w:val="00384811"/>
    <w:rsid w:val="003A231F"/>
    <w:rsid w:val="00430BCC"/>
    <w:rsid w:val="004D5480"/>
    <w:rsid w:val="004E77AE"/>
    <w:rsid w:val="005039F9"/>
    <w:rsid w:val="00526E5C"/>
    <w:rsid w:val="005501AF"/>
    <w:rsid w:val="005C5FDE"/>
    <w:rsid w:val="005F3EB4"/>
    <w:rsid w:val="0064249C"/>
    <w:rsid w:val="006A2AEA"/>
    <w:rsid w:val="00706B9C"/>
    <w:rsid w:val="00732842"/>
    <w:rsid w:val="00767E25"/>
    <w:rsid w:val="008D6130"/>
    <w:rsid w:val="008E254F"/>
    <w:rsid w:val="008E3F3D"/>
    <w:rsid w:val="00931F82"/>
    <w:rsid w:val="009A7DBC"/>
    <w:rsid w:val="009B752D"/>
    <w:rsid w:val="009F5932"/>
    <w:rsid w:val="00A160F0"/>
    <w:rsid w:val="00B62E3D"/>
    <w:rsid w:val="00B97C9D"/>
    <w:rsid w:val="00CA1F56"/>
    <w:rsid w:val="00CF610B"/>
    <w:rsid w:val="00D57146"/>
    <w:rsid w:val="00D77065"/>
    <w:rsid w:val="00E16188"/>
    <w:rsid w:val="00E16C00"/>
    <w:rsid w:val="00E36640"/>
    <w:rsid w:val="00F2348F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5</cp:revision>
  <cp:lastPrinted>2024-03-12T07:36:00Z</cp:lastPrinted>
  <dcterms:created xsi:type="dcterms:W3CDTF">2024-06-13T06:56:00Z</dcterms:created>
  <dcterms:modified xsi:type="dcterms:W3CDTF">2024-06-13T07:03:00Z</dcterms:modified>
</cp:coreProperties>
</file>