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0A9FC7AB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5B52C6">
        <w:rPr>
          <w:rFonts w:ascii="Arial" w:eastAsia="Times New Roman" w:hAnsi="Arial" w:cs="Arial"/>
          <w:sz w:val="20"/>
          <w:szCs w:val="20"/>
          <w:lang w:eastAsia="pl-PL"/>
        </w:rPr>
        <w:t>36010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6C5BE0CC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7D6215">
        <w:rPr>
          <w:rFonts w:ascii="Arial" w:hAnsi="Arial" w:cs="Arial"/>
          <w:b/>
          <w:sz w:val="20"/>
          <w:szCs w:val="20"/>
        </w:rPr>
        <w:t>SPRZĘTU ELEKTRONICZNEGO</w:t>
      </w:r>
      <w:r w:rsidR="009554FA">
        <w:rPr>
          <w:rFonts w:ascii="Arial" w:hAnsi="Arial" w:cs="Arial"/>
          <w:b/>
          <w:sz w:val="20"/>
          <w:szCs w:val="20"/>
        </w:rPr>
        <w:t xml:space="preserve">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7D6215">
        <w:rPr>
          <w:rFonts w:ascii="Arial" w:hAnsi="Arial" w:cs="Arial"/>
          <w:b/>
          <w:sz w:val="20"/>
          <w:szCs w:val="20"/>
          <w:lang w:eastAsia="pl-PL"/>
        </w:rPr>
        <w:t>2</w:t>
      </w:r>
      <w:r w:rsidR="005B52C6">
        <w:rPr>
          <w:rFonts w:ascii="Arial" w:hAnsi="Arial" w:cs="Arial"/>
          <w:b/>
          <w:sz w:val="20"/>
          <w:szCs w:val="20"/>
          <w:lang w:eastAsia="pl-PL"/>
        </w:rPr>
        <w:t>9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10D521FC" w:rsidR="002400E4" w:rsidRPr="002400E4" w:rsidRDefault="003A031E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1E">
        <w:rPr>
          <w:rFonts w:ascii="Arial" w:eastAsia="Times New Roman" w:hAnsi="Arial" w:cs="Arial"/>
          <w:sz w:val="20"/>
          <w:szCs w:val="20"/>
          <w:lang w:eastAsia="zh-CN"/>
        </w:rPr>
        <w:t>multimedialna tablica informacyjna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4AED1994" w:rsidR="002400E4" w:rsidRPr="002400E4" w:rsidRDefault="003A031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1E">
        <w:rPr>
          <w:rFonts w:ascii="Arial" w:eastAsia="Times New Roman" w:hAnsi="Arial" w:cs="Arial"/>
          <w:sz w:val="20"/>
          <w:szCs w:val="20"/>
          <w:lang w:eastAsia="zh-CN"/>
        </w:rPr>
        <w:t>laptop z oprogramowaniem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086A7997" w:rsidR="00C7291D" w:rsidRDefault="003A031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 w:rsidRPr="003A031E">
        <w:rPr>
          <w:rFonts w:ascii="Arial" w:eastAsia="Times New Roman" w:hAnsi="Arial" w:cs="Arial"/>
          <w:sz w:val="20"/>
          <w:szCs w:val="20"/>
          <w:lang w:eastAsia="zh-CN"/>
        </w:rPr>
        <w:t>zestaw do robotyki i elektroniki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9554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64BA08A9" w:rsidR="00B55A90" w:rsidRDefault="003A031E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 w:rsidRPr="003A031E">
        <w:rPr>
          <w:rFonts w:ascii="Arial" w:eastAsia="Times New Roman" w:hAnsi="Arial" w:cs="Arial"/>
          <w:sz w:val="20"/>
          <w:szCs w:val="20"/>
          <w:lang w:eastAsia="zh-CN"/>
        </w:rPr>
        <w:t>aparat fotograficzny wraz z wyposażeniem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9554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6E691247" w:rsidR="00B55A90" w:rsidRDefault="003A031E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dron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604AC743" w14:textId="7D41D26F" w:rsidR="00B55A90" w:rsidRDefault="003A031E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" w:name="_Hlk103684147"/>
      <w:bookmarkEnd w:id="4"/>
      <w:r w:rsidRPr="003A031E">
        <w:rPr>
          <w:rFonts w:ascii="Arial" w:eastAsia="Times New Roman" w:hAnsi="Arial" w:cs="Arial"/>
          <w:sz w:val="20"/>
          <w:szCs w:val="20"/>
          <w:lang w:eastAsia="zh-CN"/>
        </w:rPr>
        <w:lastRenderedPageBreak/>
        <w:t>zestaw tourguide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35556F5" w14:textId="144ED1FF" w:rsidR="007D6215" w:rsidRPr="003A031E" w:rsidRDefault="00B55A90" w:rsidP="003A031E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5"/>
    <w:p w14:paraId="05F5B333" w14:textId="3DE86D77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5305B1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1.1.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W ramach przedmiotu zamówienia oferujemy następujący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asortyment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2B23D3F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(należy wpisać producenta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model lub symbol, ewentualnie inne dane (pozwalające zweryfikować czy oferowany przedmiot zamówienia jest zgodny z wymaganiami określonymi w zał. nr 1 do SWZ – Opisie przedmiotu zamówienia)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oferowanego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asortymentu 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sposób umożliwiający identyfikację oferowanego przedmiotu dostawy z wymaga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niami zamawiającego – brak możliwości zidentyfikowania przez zamawiającego zaoferowanego przez wykonawcę przedmiotu zamówienia spowoduje odrzucenie oferty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18880E5E" w14:textId="77777777" w:rsidR="001E7241" w:rsidRDefault="001E7241" w:rsidP="001E72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1E7241" w14:paraId="55F9677A" w14:textId="77777777" w:rsidTr="00A6581A">
        <w:tc>
          <w:tcPr>
            <w:tcW w:w="421" w:type="dxa"/>
          </w:tcPr>
          <w:p w14:paraId="369BD8E2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</w:t>
            </w:r>
          </w:p>
        </w:tc>
        <w:tc>
          <w:tcPr>
            <w:tcW w:w="5620" w:type="dxa"/>
          </w:tcPr>
          <w:p w14:paraId="13DC1A7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3021" w:type="dxa"/>
          </w:tcPr>
          <w:p w14:paraId="7DEF0756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Producent lub model lub symbol, ewentualnie inne dane </w:t>
            </w:r>
          </w:p>
        </w:tc>
      </w:tr>
      <w:tr w:rsidR="001E7241" w14:paraId="4E6828D4" w14:textId="77777777" w:rsidTr="00A6581A">
        <w:tc>
          <w:tcPr>
            <w:tcW w:w="421" w:type="dxa"/>
          </w:tcPr>
          <w:p w14:paraId="5C03894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20" w:type="dxa"/>
          </w:tcPr>
          <w:p w14:paraId="0EB5B64B" w14:textId="4DD9B6C8" w:rsidR="001E7241" w:rsidRDefault="003A031E" w:rsidP="00A658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multimedialna tablica informacyjna</w:t>
            </w:r>
          </w:p>
          <w:p w14:paraId="6C1F24C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1D1BADC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65FA4CFB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4E24D9E" w14:textId="77777777" w:rsidTr="00A6581A">
        <w:tc>
          <w:tcPr>
            <w:tcW w:w="421" w:type="dxa"/>
          </w:tcPr>
          <w:p w14:paraId="0CF33039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20" w:type="dxa"/>
          </w:tcPr>
          <w:p w14:paraId="688DC110" w14:textId="027564B9" w:rsidR="001E7241" w:rsidRPr="00A23B67" w:rsidRDefault="003A031E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laptop z oprogramowaniem</w:t>
            </w:r>
          </w:p>
        </w:tc>
        <w:tc>
          <w:tcPr>
            <w:tcW w:w="3021" w:type="dxa"/>
          </w:tcPr>
          <w:p w14:paraId="2134722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0C3F3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3D5A916E" w14:textId="77777777" w:rsidTr="00A6581A">
        <w:tc>
          <w:tcPr>
            <w:tcW w:w="421" w:type="dxa"/>
          </w:tcPr>
          <w:p w14:paraId="48C86D0E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20" w:type="dxa"/>
          </w:tcPr>
          <w:p w14:paraId="1A0761C3" w14:textId="38A4EAD3" w:rsidR="001E7241" w:rsidRPr="00A23B67" w:rsidRDefault="003A031E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zestaw do robotyki i elektroniki</w:t>
            </w:r>
          </w:p>
        </w:tc>
        <w:tc>
          <w:tcPr>
            <w:tcW w:w="3021" w:type="dxa"/>
          </w:tcPr>
          <w:p w14:paraId="283E30E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E62D0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1E7241" w14:paraId="21BA7806" w14:textId="77777777" w:rsidTr="00A6581A">
        <w:tc>
          <w:tcPr>
            <w:tcW w:w="421" w:type="dxa"/>
          </w:tcPr>
          <w:p w14:paraId="5689F6CF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20" w:type="dxa"/>
          </w:tcPr>
          <w:p w14:paraId="05CE58D7" w14:textId="04E0F925" w:rsidR="001E7241" w:rsidRPr="00A23B67" w:rsidRDefault="003A031E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aparat fotograficzny wraz z wyposażeniem</w:t>
            </w:r>
          </w:p>
        </w:tc>
        <w:tc>
          <w:tcPr>
            <w:tcW w:w="3021" w:type="dxa"/>
          </w:tcPr>
          <w:p w14:paraId="5832EA5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3454512A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555A9EB5" w14:textId="77777777" w:rsidTr="00A6581A">
        <w:tc>
          <w:tcPr>
            <w:tcW w:w="421" w:type="dxa"/>
          </w:tcPr>
          <w:p w14:paraId="099B47C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620" w:type="dxa"/>
          </w:tcPr>
          <w:p w14:paraId="251CC58E" w14:textId="18E3269A" w:rsidR="001E7241" w:rsidRPr="00175914" w:rsidRDefault="003A031E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dron</w:t>
            </w:r>
          </w:p>
        </w:tc>
        <w:tc>
          <w:tcPr>
            <w:tcW w:w="3021" w:type="dxa"/>
          </w:tcPr>
          <w:p w14:paraId="5BD39786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5F68DFB2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EE1F3F5" w14:textId="77777777" w:rsidTr="00A6581A">
        <w:tc>
          <w:tcPr>
            <w:tcW w:w="421" w:type="dxa"/>
          </w:tcPr>
          <w:p w14:paraId="108766F0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20" w:type="dxa"/>
          </w:tcPr>
          <w:p w14:paraId="3584CF38" w14:textId="754595EE" w:rsidR="001E7241" w:rsidRPr="00175914" w:rsidRDefault="003A031E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zestaw tourguide</w:t>
            </w:r>
          </w:p>
        </w:tc>
        <w:tc>
          <w:tcPr>
            <w:tcW w:w="3021" w:type="dxa"/>
          </w:tcPr>
          <w:p w14:paraId="430E5C8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8FF8D7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</w:tbl>
    <w:p w14:paraId="18BC4214" w14:textId="0995CAD8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2936BDA" w14:textId="77777777" w:rsidR="003A031E" w:rsidRDefault="003A031E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6367002" w14:textId="77777777" w:rsidR="009554FA" w:rsidRPr="00866639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6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6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7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7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8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8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9C8DEB5" w14:textId="77777777" w:rsidR="00E2033D" w:rsidRPr="00866639" w:rsidRDefault="00E2033D" w:rsidP="003A031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E6A8E82" w14:textId="39C4594A" w:rsidR="00E2033D" w:rsidRPr="003A031E" w:rsidRDefault="00E2033D" w:rsidP="003A031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2FDD6AA" w14:textId="3CA2340A" w:rsidR="003B5EB2" w:rsidRPr="003A031E" w:rsidRDefault="00E2033D" w:rsidP="003A031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3B5EB2" w:rsidRPr="003A031E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11B0" w14:textId="77777777" w:rsidR="0058219E" w:rsidRDefault="0058219E">
      <w:pPr>
        <w:spacing w:after="0" w:line="240" w:lineRule="auto"/>
      </w:pPr>
      <w:r>
        <w:separator/>
      </w:r>
    </w:p>
  </w:endnote>
  <w:endnote w:type="continuationSeparator" w:id="0">
    <w:p w14:paraId="4537942B" w14:textId="77777777" w:rsidR="0058219E" w:rsidRDefault="0058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58219E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58219E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ACB8" w14:textId="77777777" w:rsidR="0058219E" w:rsidRDefault="0058219E">
      <w:pPr>
        <w:spacing w:after="0" w:line="240" w:lineRule="auto"/>
      </w:pPr>
      <w:r>
        <w:separator/>
      </w:r>
    </w:p>
  </w:footnote>
  <w:footnote w:type="continuationSeparator" w:id="0">
    <w:p w14:paraId="3749DD22" w14:textId="77777777" w:rsidR="0058219E" w:rsidRDefault="0058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99E435F6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248CF"/>
    <w:rsid w:val="001E02B5"/>
    <w:rsid w:val="001E7241"/>
    <w:rsid w:val="002400E4"/>
    <w:rsid w:val="003A031E"/>
    <w:rsid w:val="003B3EF4"/>
    <w:rsid w:val="003B5EB2"/>
    <w:rsid w:val="004B539C"/>
    <w:rsid w:val="004D6B91"/>
    <w:rsid w:val="004E40F2"/>
    <w:rsid w:val="004E7DAA"/>
    <w:rsid w:val="004F4958"/>
    <w:rsid w:val="00505316"/>
    <w:rsid w:val="0058219E"/>
    <w:rsid w:val="005B52C6"/>
    <w:rsid w:val="007D6215"/>
    <w:rsid w:val="007F6832"/>
    <w:rsid w:val="0088032A"/>
    <w:rsid w:val="009102E2"/>
    <w:rsid w:val="00934421"/>
    <w:rsid w:val="00934D3A"/>
    <w:rsid w:val="009554F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23</cp:revision>
  <dcterms:created xsi:type="dcterms:W3CDTF">2021-05-12T11:03:00Z</dcterms:created>
  <dcterms:modified xsi:type="dcterms:W3CDTF">2022-07-06T10:49:00Z</dcterms:modified>
</cp:coreProperties>
</file>